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4AB5" w14:textId="77777777" w:rsidR="00C755DF" w:rsidRDefault="00C755DF" w:rsidP="00C755DF">
      <w:r w:rsidRPr="00C755DF">
        <w:t xml:space="preserve">ACADEMIC PROJECT PROPOSAL </w:t>
      </w:r>
    </w:p>
    <w:p w14:paraId="768F3336" w14:textId="77777777" w:rsidR="00C755DF" w:rsidRDefault="00C755DF" w:rsidP="00C755DF">
      <w:r w:rsidRPr="00C755DF">
        <w:rPr>
          <w:b/>
          <w:bCs/>
        </w:rPr>
        <w:t>Project Title:</w:t>
      </w:r>
      <w:r w:rsidRPr="00C755DF">
        <w:t xml:space="preserve"> Flower Shop Order System </w:t>
      </w:r>
    </w:p>
    <w:p w14:paraId="6F333196" w14:textId="067901C4" w:rsidR="00C755DF" w:rsidRDefault="00C755DF" w:rsidP="00C755DF">
      <w:r w:rsidRPr="00C755DF">
        <w:rPr>
          <w:b/>
          <w:bCs/>
        </w:rPr>
        <w:t>Submitted By:</w:t>
      </w:r>
      <w:r w:rsidRPr="00C755DF">
        <w:t xml:space="preserve"> </w:t>
      </w:r>
      <w:r>
        <w:t>Merry Lou D. Dagumbal</w:t>
      </w:r>
    </w:p>
    <w:p w14:paraId="616BED1A" w14:textId="77777777" w:rsidR="00C755DF" w:rsidRDefault="00C755DF" w:rsidP="00C755DF">
      <w:r w:rsidRPr="00C755DF">
        <w:rPr>
          <w:b/>
          <w:bCs/>
        </w:rPr>
        <w:t>Course &amp; Sec:</w:t>
      </w:r>
      <w:r w:rsidRPr="00C755DF">
        <w:t xml:space="preserve"> BSIT 3B </w:t>
      </w:r>
    </w:p>
    <w:p w14:paraId="6FF1A400" w14:textId="77777777" w:rsidR="00C755DF" w:rsidRDefault="00C755DF" w:rsidP="00C755DF">
      <w:r w:rsidRPr="00C755DF">
        <w:rPr>
          <w:b/>
          <w:bCs/>
        </w:rPr>
        <w:t>Subject:</w:t>
      </w:r>
      <w:r w:rsidRPr="00C755DF">
        <w:t xml:space="preserve"> IPT 2 &amp; IAS 1</w:t>
      </w:r>
    </w:p>
    <w:p w14:paraId="16D33171" w14:textId="14A705D1" w:rsidR="00C755DF" w:rsidRPr="00C755DF" w:rsidRDefault="00C755DF" w:rsidP="00C755DF">
      <w:r w:rsidRPr="00C755DF">
        <w:t xml:space="preserve"> </w:t>
      </w:r>
      <w:r w:rsidRPr="00C755DF">
        <w:rPr>
          <w:b/>
          <w:bCs/>
        </w:rPr>
        <w:t>Date Submitted:</w:t>
      </w:r>
      <w:r w:rsidRPr="00C755DF">
        <w:t xml:space="preserve"> September 1</w:t>
      </w:r>
      <w:r>
        <w:t>4</w:t>
      </w:r>
      <w:r w:rsidRPr="00C755DF">
        <w:t xml:space="preserve">, 2026 </w:t>
      </w:r>
    </w:p>
    <w:p w14:paraId="3F1C7F7D" w14:textId="77777777" w:rsidR="00C755DF" w:rsidRPr="00C755DF" w:rsidRDefault="00C755DF" w:rsidP="00C755DF">
      <w:r w:rsidRPr="00C755DF">
        <w:rPr>
          <w:b/>
          <w:bCs/>
        </w:rPr>
        <w:t>01. BACKGROUND OF THE PROBLEM</w:t>
      </w:r>
      <w:r w:rsidRPr="00C755DF">
        <w:t xml:space="preserve"> Many small flower shops and local florists still rely on manual record-keeping—using physical logbooks, paper receipts, or unorganized spreadsheets to manage customer details, custom arrangement orders, bouquet inventory, and delivery schedules. This manual process is inefficient, highly susceptible to human error, and risks critical record loss, order mix-ups, or stock miscalculations during peak holiday surges. </w:t>
      </w:r>
    </w:p>
    <w:p w14:paraId="4353BB2C" w14:textId="77777777" w:rsidR="00C755DF" w:rsidRPr="00C755DF" w:rsidRDefault="00C755DF" w:rsidP="00C755DF">
      <w:r w:rsidRPr="00C755DF">
        <w:t xml:space="preserve">Retrieving historical customer order logs is time-consuming, while generating accurate daily, monthly, or seasonal financial and operational reports presents a significant administrative hurdle. Furthermore, customers experience delays when inquiring about the fulfillment or delivery status of their custom arrangements. This workflow inefficiency negatively impacts overall business productivity, operational efficiency, and customer satisfaction—a challenge experienced regularly by flower shop owners and patrons alike. </w:t>
      </w:r>
    </w:p>
    <w:p w14:paraId="7E405BE0" w14:textId="77777777" w:rsidR="00C755DF" w:rsidRPr="00C755DF" w:rsidRDefault="00C755DF" w:rsidP="00C755DF">
      <w:r w:rsidRPr="00C755DF">
        <w:rPr>
          <w:b/>
          <w:bCs/>
        </w:rPr>
        <w:t>02. PROPOSED SOLUTION</w:t>
      </w:r>
      <w:r w:rsidRPr="00C755DF">
        <w:t xml:space="preserve"> The Flower Shop Order System is a web-based platform tailored to digitize and streamline customer order management, floral inventory tracking, order fulfillment status, and billing operations. The system enables personnel to record, view, update, and search order transactions instantly while automating the generation of printable invoices, delivery receipts, and order summaries over a secure, centralized database. </w:t>
      </w:r>
    </w:p>
    <w:p w14:paraId="061198DD" w14:textId="77777777" w:rsidR="00C755DF" w:rsidRPr="00C755DF" w:rsidRDefault="00C755DF" w:rsidP="00C755DF">
      <w:r w:rsidRPr="00C755DF">
        <w:rPr>
          <w:b/>
          <w:bCs/>
        </w:rPr>
        <w:t>03. PURPOSE AND JUSTIFICATION</w:t>
      </w:r>
      <w:r w:rsidRPr="00C755DF">
        <w:t xml:space="preserve"> Floristry businesses are fundamental to local retail commerce, yet many lack access to modern administrative and sales tracking tools. This system addresses a direct operational need by offering shop owners improved financial and stock oversight, enabling staff to process custom orders efficiently with reduced administrative overhead, and providing customers with reliable, transparent status tracking. The project delivers practical real-world utility while remaining achievable within a single academic semester. </w:t>
      </w:r>
    </w:p>
    <w:p w14:paraId="6C220CC1" w14:textId="77777777" w:rsidR="00C755DF" w:rsidRPr="00C755DF" w:rsidRDefault="00C755DF" w:rsidP="00C755DF">
      <w:r w:rsidRPr="00C755DF">
        <w:rPr>
          <w:b/>
          <w:bCs/>
        </w:rPr>
        <w:t>04. TARGET USER ROLES</w:t>
      </w:r>
    </w:p>
    <w:p w14:paraId="71504A56" w14:textId="77777777" w:rsidR="00C755DF" w:rsidRPr="00C755DF" w:rsidRDefault="00C755DF" w:rsidP="00C755DF">
      <w:pPr>
        <w:numPr>
          <w:ilvl w:val="0"/>
          <w:numId w:val="1"/>
        </w:numPr>
      </w:pPr>
      <w:r w:rsidRPr="00C755DF">
        <w:rPr>
          <w:b/>
          <w:bCs/>
        </w:rPr>
        <w:t>System Administrator / Shop Owner:</w:t>
      </w:r>
      <w:r w:rsidRPr="00C755DF">
        <w:t xml:space="preserve"> Full system access, user account control, inventory management, system configuration, and high-level analytics/reporting. </w:t>
      </w:r>
    </w:p>
    <w:p w14:paraId="3040B9C2" w14:textId="77777777" w:rsidR="00C755DF" w:rsidRPr="00C755DF" w:rsidRDefault="00C755DF" w:rsidP="00C755DF">
      <w:pPr>
        <w:numPr>
          <w:ilvl w:val="0"/>
          <w:numId w:val="1"/>
        </w:numPr>
      </w:pPr>
      <w:r w:rsidRPr="00C755DF">
        <w:rPr>
          <w:b/>
          <w:bCs/>
        </w:rPr>
        <w:t>Staff / Florist:</w:t>
      </w:r>
      <w:r w:rsidRPr="00C755DF">
        <w:t xml:space="preserve"> Customer order creation, arrangement status management, custom flower item updates, and customer billing. </w:t>
      </w:r>
    </w:p>
    <w:p w14:paraId="3E230C56" w14:textId="77777777" w:rsidR="00C755DF" w:rsidRPr="00C755DF" w:rsidRDefault="00C755DF" w:rsidP="00C755DF">
      <w:pPr>
        <w:numPr>
          <w:ilvl w:val="0"/>
          <w:numId w:val="1"/>
        </w:numPr>
      </w:pPr>
      <w:r w:rsidRPr="00C755DF">
        <w:rPr>
          <w:b/>
          <w:bCs/>
        </w:rPr>
        <w:t>Customer / Client:</w:t>
      </w:r>
      <w:r w:rsidRPr="00C755DF">
        <w:t xml:space="preserve"> Account creation, custom order placement, ticket retrieval, and personal order history tracking. </w:t>
      </w:r>
    </w:p>
    <w:p w14:paraId="619D164F" w14:textId="77777777" w:rsidR="00C755DF" w:rsidRPr="00C755DF" w:rsidRDefault="00C755DF" w:rsidP="00C755DF">
      <w:r w:rsidRPr="00C755DF">
        <w:rPr>
          <w:b/>
          <w:bCs/>
        </w:rPr>
        <w:t>05. MAJOR SYSTEM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6966"/>
      </w:tblGrid>
      <w:tr w:rsidR="00C755DF" w:rsidRPr="00C755DF" w14:paraId="281E89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DB116" w14:textId="77777777" w:rsidR="00C755DF" w:rsidRPr="00C755DF" w:rsidRDefault="00C755DF" w:rsidP="00C755DF">
            <w:r w:rsidRPr="00C755DF">
              <w:rPr>
                <w:b/>
                <w:bCs/>
              </w:rPr>
              <w:lastRenderedPageBreak/>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F7169" w14:textId="77777777" w:rsidR="00C755DF" w:rsidRPr="00C755DF" w:rsidRDefault="00C755DF" w:rsidP="00C755DF">
            <w:r w:rsidRPr="00C755DF">
              <w:rPr>
                <w:b/>
                <w:bCs/>
              </w:rPr>
              <w:t>FUNCTIONAL DESCRIPTION</w:t>
            </w:r>
          </w:p>
        </w:tc>
      </w:tr>
      <w:tr w:rsidR="00C755DF" w:rsidRPr="00C755DF" w14:paraId="5274C5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E1B31" w14:textId="77777777" w:rsidR="00C755DF" w:rsidRPr="00C755DF" w:rsidRDefault="00C755DF" w:rsidP="00C755DF">
            <w:r w:rsidRPr="00C755DF">
              <w:rPr>
                <w:b/>
                <w:bCs/>
              </w:rPr>
              <w:t>Authentication &amp;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5EDE9" w14:textId="77777777" w:rsidR="00C755DF" w:rsidRPr="00C755DF" w:rsidRDefault="00C755DF" w:rsidP="00C755DF">
            <w:r w:rsidRPr="00C755DF">
              <w:t xml:space="preserve">Secure login handling with Role-Based Access Control (Admin, Staff/Florist, Customer privileges). </w:t>
            </w:r>
          </w:p>
        </w:tc>
      </w:tr>
      <w:tr w:rsidR="00C755DF" w:rsidRPr="00C755DF" w14:paraId="009A7E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CB8F9" w14:textId="77777777" w:rsidR="00C755DF" w:rsidRPr="00C755DF" w:rsidRDefault="00C755DF" w:rsidP="00C755DF">
            <w:r w:rsidRPr="00C755DF">
              <w:rPr>
                <w:b/>
                <w:bCs/>
              </w:rPr>
              <w:t>User &amp; Customer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10C1D" w14:textId="77777777" w:rsidR="00C755DF" w:rsidRPr="00C755DF" w:rsidRDefault="00C755DF" w:rsidP="00C755DF">
            <w:r w:rsidRPr="00C755DF">
              <w:t xml:space="preserve">Complete CRUD operations to track customer profiles, contact information, special preferences, and order history. </w:t>
            </w:r>
          </w:p>
        </w:tc>
      </w:tr>
      <w:tr w:rsidR="00C755DF" w:rsidRPr="00C755DF" w14:paraId="2FC203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DA639" w14:textId="77777777" w:rsidR="00C755DF" w:rsidRPr="00C755DF" w:rsidRDefault="00C755DF" w:rsidP="00C755DF">
            <w:r w:rsidRPr="00C755DF">
              <w:rPr>
                <w:b/>
                <w:bCs/>
              </w:rPr>
              <w:t>Order &amp; Fulfillment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EB1A6" w14:textId="77777777" w:rsidR="00C755DF" w:rsidRPr="00C755DF" w:rsidRDefault="00C755DF" w:rsidP="00C755DF">
            <w:r w:rsidRPr="00C755DF">
              <w:t xml:space="preserve">Order creation, floral arrangement customization logging, and dynamic status progress updates (Pending, In Production, Ready for Delivery/Pickup, Delivered). </w:t>
            </w:r>
          </w:p>
        </w:tc>
      </w:tr>
      <w:tr w:rsidR="00C755DF" w:rsidRPr="00C755DF" w14:paraId="5BBC3D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EEE52" w14:textId="77777777" w:rsidR="00C755DF" w:rsidRPr="00C755DF" w:rsidRDefault="00C755DF" w:rsidP="00C755DF">
            <w:r w:rsidRPr="00C755DF">
              <w:rPr>
                <w:b/>
                <w:bCs/>
              </w:rPr>
              <w:t>Inventory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99F2B" w14:textId="77777777" w:rsidR="00C755DF" w:rsidRPr="00C755DF" w:rsidRDefault="00C755DF" w:rsidP="00C755DF">
            <w:r w:rsidRPr="00C755DF">
              <w:t xml:space="preserve">Real-time tracking of flower stock, arrangement items, add-ons (vases, cards), and low-stock alerts. </w:t>
            </w:r>
          </w:p>
        </w:tc>
      </w:tr>
      <w:tr w:rsidR="00C755DF" w:rsidRPr="00C755DF" w14:paraId="19E8C3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3A531" w14:textId="77777777" w:rsidR="00C755DF" w:rsidRPr="00C755DF" w:rsidRDefault="00C755DF" w:rsidP="00C755DF">
            <w:r w:rsidRPr="00C755DF">
              <w:rPr>
                <w:b/>
                <w:bCs/>
              </w:rPr>
              <w:t>Billing &amp; Receipts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532C0" w14:textId="77777777" w:rsidR="00C755DF" w:rsidRPr="00C755DF" w:rsidRDefault="00C755DF" w:rsidP="00C755DF">
            <w:r w:rsidRPr="00C755DF">
              <w:t xml:space="preserve">Automated cost calculation, order summary generation, and printable invoices/receipts. </w:t>
            </w:r>
          </w:p>
        </w:tc>
      </w:tr>
      <w:tr w:rsidR="00C755DF" w:rsidRPr="00C755DF" w14:paraId="623A72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EC223" w14:textId="77777777" w:rsidR="00C755DF" w:rsidRPr="00C755DF" w:rsidRDefault="00C755DF" w:rsidP="00C755DF">
            <w:r w:rsidRPr="00C755DF">
              <w:rPr>
                <w:b/>
                <w:bCs/>
              </w:rPr>
              <w:t>Search &amp;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A6467" w14:textId="77777777" w:rsidR="00C755DF" w:rsidRPr="00C755DF" w:rsidRDefault="00C755DF" w:rsidP="00C755DF">
            <w:r w:rsidRPr="00C755DF">
              <w:t xml:space="preserve">Searchable transaction database with filtered daily, weekly, and monthly operational &amp; financial reports. </w:t>
            </w:r>
          </w:p>
        </w:tc>
      </w:tr>
    </w:tbl>
    <w:p w14:paraId="7757A7B7" w14:textId="77777777" w:rsidR="00C755DF" w:rsidRPr="00C755DF" w:rsidRDefault="00C755DF" w:rsidP="00C755DF">
      <w:r w:rsidRPr="00C755DF">
        <w:rPr>
          <w:b/>
          <w:bCs/>
        </w:rPr>
        <w:t>06. PROPOSED RESTFUL API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7083"/>
      </w:tblGrid>
      <w:tr w:rsidR="00C755DF" w:rsidRPr="00C755DF" w14:paraId="3FB8EC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A0B77" w14:textId="77777777" w:rsidR="00C755DF" w:rsidRPr="00C755DF" w:rsidRDefault="00C755DF" w:rsidP="00C755DF">
            <w:r w:rsidRPr="00C755DF">
              <w:rPr>
                <w:b/>
                <w:bCs/>
              </w:rPr>
              <w:t>API ENDPOINT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6DB53" w14:textId="77777777" w:rsidR="00C755DF" w:rsidRPr="00C755DF" w:rsidRDefault="00C755DF" w:rsidP="00C755DF">
            <w:r w:rsidRPr="00C755DF">
              <w:rPr>
                <w:b/>
                <w:bCs/>
              </w:rPr>
              <w:t>CORE FUNCTIONALITY</w:t>
            </w:r>
          </w:p>
        </w:tc>
      </w:tr>
      <w:tr w:rsidR="00C755DF" w:rsidRPr="00C755DF" w14:paraId="7A4086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938EA" w14:textId="77777777" w:rsidR="00C755DF" w:rsidRPr="00C755DF" w:rsidRDefault="00C755DF" w:rsidP="00C755DF">
            <w:r w:rsidRPr="00C755DF">
              <w:rPr>
                <w:b/>
                <w:bCs/>
              </w:rPr>
              <w:t>/api/auth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9362E" w14:textId="77777777" w:rsidR="00C755DF" w:rsidRPr="00C755DF" w:rsidRDefault="00C755DF" w:rsidP="00C755DF">
            <w:r w:rsidRPr="00C755DF">
              <w:t xml:space="preserve">User authentication, JWT token issuance, validation, and session termination. </w:t>
            </w:r>
          </w:p>
        </w:tc>
      </w:tr>
      <w:tr w:rsidR="00C755DF" w:rsidRPr="00C755DF" w14:paraId="04944D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F56CF" w14:textId="77777777" w:rsidR="00C755DF" w:rsidRPr="00C755DF" w:rsidRDefault="00C755DF" w:rsidP="00C755DF">
            <w:r w:rsidRPr="00C755DF">
              <w:rPr>
                <w:b/>
                <w:bCs/>
              </w:rPr>
              <w:t>/api/users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1FF85" w14:textId="77777777" w:rsidR="00C755DF" w:rsidRPr="00C755DF" w:rsidRDefault="00C755DF" w:rsidP="00C755DF">
            <w:r w:rsidRPr="00C755DF">
              <w:t xml:space="preserve">Administrative endpoints for managing internal user roles, staff accounts, and client profiles. </w:t>
            </w:r>
          </w:p>
        </w:tc>
      </w:tr>
      <w:tr w:rsidR="00C755DF" w:rsidRPr="00C755DF" w14:paraId="7243AE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4C2CE" w14:textId="77777777" w:rsidR="00C755DF" w:rsidRPr="00C755DF" w:rsidRDefault="00C755DF" w:rsidP="00C755DF">
            <w:r w:rsidRPr="00C755DF">
              <w:rPr>
                <w:b/>
                <w:bCs/>
              </w:rPr>
              <w:t>/api/customers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243E6" w14:textId="77777777" w:rsidR="00C755DF" w:rsidRPr="00C755DF" w:rsidRDefault="00C755DF" w:rsidP="00C755DF">
            <w:r w:rsidRPr="00C755DF">
              <w:t xml:space="preserve">Endpoints for retrieving, registering, updating, and removing customer account records. </w:t>
            </w:r>
          </w:p>
        </w:tc>
      </w:tr>
      <w:tr w:rsidR="00C755DF" w:rsidRPr="00C755DF" w14:paraId="0CA6EE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4515F" w14:textId="77777777" w:rsidR="00C755DF" w:rsidRPr="00C755DF" w:rsidRDefault="00C755DF" w:rsidP="00C755DF">
            <w:r w:rsidRPr="00C755DF">
              <w:rPr>
                <w:b/>
                <w:bCs/>
              </w:rPr>
              <w:lastRenderedPageBreak/>
              <w:t>/api/orders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27DF5" w14:textId="77777777" w:rsidR="00C755DF" w:rsidRPr="00C755DF" w:rsidRDefault="00C755DF" w:rsidP="00C755DF">
            <w:r w:rsidRPr="00C755DF">
              <w:t xml:space="preserve">Lifecycle management for flower orders, status changes, delivery notes, and custom arrangement details. </w:t>
            </w:r>
          </w:p>
        </w:tc>
      </w:tr>
      <w:tr w:rsidR="00C755DF" w:rsidRPr="00C755DF" w14:paraId="2A3E2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F5868" w14:textId="77777777" w:rsidR="00C755DF" w:rsidRPr="00C755DF" w:rsidRDefault="00C755DF" w:rsidP="00C755DF">
            <w:r w:rsidRPr="00C755DF">
              <w:rPr>
                <w:b/>
                <w:bCs/>
              </w:rPr>
              <w:t>/api/inventory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F8DC1" w14:textId="77777777" w:rsidR="00C755DF" w:rsidRPr="00C755DF" w:rsidRDefault="00C755DF" w:rsidP="00C755DF">
            <w:r w:rsidRPr="00C755DF">
              <w:t xml:space="preserve">Management endpoints for flower stock levels, supply updates, and bouquet product categories. </w:t>
            </w:r>
          </w:p>
        </w:tc>
      </w:tr>
      <w:tr w:rsidR="00C755DF" w:rsidRPr="00C755DF" w14:paraId="4B8B81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ED623" w14:textId="77777777" w:rsidR="00C755DF" w:rsidRPr="00C755DF" w:rsidRDefault="00C755DF" w:rsidP="00C755DF">
            <w:r w:rsidRPr="00C755DF">
              <w:rPr>
                <w:b/>
                <w:bCs/>
              </w:rPr>
              <w:t>/api/reports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9D0C9" w14:textId="77777777" w:rsidR="00C755DF" w:rsidRPr="00C755DF" w:rsidRDefault="00C755DF" w:rsidP="00C755DF">
            <w:r w:rsidRPr="00C755DF">
              <w:t xml:space="preserve">Aggregation endpoints for sales metrics, inventory logs, and exportable transactional data. </w:t>
            </w:r>
          </w:p>
        </w:tc>
      </w:tr>
    </w:tbl>
    <w:p w14:paraId="41E8FEC9" w14:textId="77777777" w:rsidR="00C755DF" w:rsidRPr="00C755DF" w:rsidRDefault="00C755DF" w:rsidP="00C755DF">
      <w:r w:rsidRPr="00C755DF">
        <w:rPr>
          <w:b/>
          <w:bCs/>
        </w:rPr>
        <w:t>07. SECURITY &amp; INFORMATION ASSURANCE PLAN</w:t>
      </w:r>
    </w:p>
    <w:p w14:paraId="22833CC3" w14:textId="77777777" w:rsidR="00C755DF" w:rsidRPr="00C755DF" w:rsidRDefault="00C755DF" w:rsidP="00C755DF">
      <w:r w:rsidRPr="00C755DF">
        <w:rPr>
          <w:b/>
          <w:bCs/>
        </w:rPr>
        <w:t>Authentication and Access Control:</w:t>
      </w:r>
    </w:p>
    <w:p w14:paraId="1FBED338" w14:textId="77777777" w:rsidR="00C755DF" w:rsidRPr="00C755DF" w:rsidRDefault="00C755DF" w:rsidP="00C755DF">
      <w:pPr>
        <w:numPr>
          <w:ilvl w:val="0"/>
          <w:numId w:val="2"/>
        </w:numPr>
      </w:pPr>
      <w:r w:rsidRPr="00C755DF">
        <w:t xml:space="preserve">Bcrypt password hashing and salt strategy. </w:t>
      </w:r>
    </w:p>
    <w:p w14:paraId="76B9BEAB" w14:textId="77777777" w:rsidR="00C755DF" w:rsidRPr="00C755DF" w:rsidRDefault="00C755DF" w:rsidP="00C755DF">
      <w:pPr>
        <w:numPr>
          <w:ilvl w:val="0"/>
          <w:numId w:val="2"/>
        </w:numPr>
      </w:pPr>
      <w:r w:rsidRPr="00C755DF">
        <w:t xml:space="preserve">Role-Based Access Control (RBAC) enforcement. </w:t>
      </w:r>
    </w:p>
    <w:p w14:paraId="4ED49038" w14:textId="77777777" w:rsidR="00C755DF" w:rsidRPr="00C755DF" w:rsidRDefault="00C755DF" w:rsidP="00C755DF">
      <w:pPr>
        <w:numPr>
          <w:ilvl w:val="0"/>
          <w:numId w:val="2"/>
        </w:numPr>
      </w:pPr>
      <w:r w:rsidRPr="00C755DF">
        <w:t xml:space="preserve">Session timeout and automated logout handling. </w:t>
      </w:r>
    </w:p>
    <w:p w14:paraId="4BAD95FA" w14:textId="77777777" w:rsidR="00C755DF" w:rsidRPr="00C755DF" w:rsidRDefault="00C755DF" w:rsidP="00C755DF">
      <w:pPr>
        <w:numPr>
          <w:ilvl w:val="0"/>
          <w:numId w:val="2"/>
        </w:numPr>
      </w:pPr>
      <w:r w:rsidRPr="00C755DF">
        <w:t xml:space="preserve">Secure token handling (JWT) via secure cookies. </w:t>
      </w:r>
    </w:p>
    <w:p w14:paraId="5D5F654B" w14:textId="77777777" w:rsidR="00C755DF" w:rsidRPr="00C755DF" w:rsidRDefault="00C755DF" w:rsidP="00C755DF">
      <w:r w:rsidRPr="00C755DF">
        <w:rPr>
          <w:b/>
          <w:bCs/>
        </w:rPr>
        <w:t>Data Integrity and Auditability:</w:t>
      </w:r>
    </w:p>
    <w:p w14:paraId="2FBDE768" w14:textId="77777777" w:rsidR="00C755DF" w:rsidRPr="00C755DF" w:rsidRDefault="00C755DF" w:rsidP="00C755DF">
      <w:pPr>
        <w:numPr>
          <w:ilvl w:val="0"/>
          <w:numId w:val="3"/>
        </w:numPr>
      </w:pPr>
      <w:r w:rsidRPr="00C755DF">
        <w:t xml:space="preserve">Strict server-side and client-side input validation. </w:t>
      </w:r>
    </w:p>
    <w:p w14:paraId="23634F9C" w14:textId="77777777" w:rsidR="00C755DF" w:rsidRPr="00C755DF" w:rsidRDefault="00C755DF" w:rsidP="00C755DF">
      <w:pPr>
        <w:numPr>
          <w:ilvl w:val="0"/>
          <w:numId w:val="3"/>
        </w:numPr>
      </w:pPr>
      <w:r w:rsidRPr="00C755DF">
        <w:t xml:space="preserve">Audit logging for critical system updates, stock level overrides, and user logins. </w:t>
      </w:r>
    </w:p>
    <w:p w14:paraId="33F1CA72" w14:textId="77777777" w:rsidR="00C755DF" w:rsidRPr="00C755DF" w:rsidRDefault="00C755DF" w:rsidP="00C755DF">
      <w:pPr>
        <w:numPr>
          <w:ilvl w:val="0"/>
          <w:numId w:val="3"/>
        </w:numPr>
      </w:pPr>
      <w:r w:rsidRPr="00C755DF">
        <w:t xml:space="preserve">Protection against unauthorized API endpoint access. </w:t>
      </w:r>
    </w:p>
    <w:p w14:paraId="5DF048C9" w14:textId="77777777" w:rsidR="00C755DF" w:rsidRPr="00C755DF" w:rsidRDefault="00C755DF" w:rsidP="00C755DF">
      <w:pPr>
        <w:numPr>
          <w:ilvl w:val="0"/>
          <w:numId w:val="3"/>
        </w:numPr>
      </w:pPr>
      <w:r w:rsidRPr="00C755DF">
        <w:t xml:space="preserve">SQL Injection and Cross-Site Scripting (XSS) vulnerability prevention. </w:t>
      </w:r>
    </w:p>
    <w:p w14:paraId="66252AE6" w14:textId="77777777" w:rsidR="00C755DF" w:rsidRPr="00C755DF" w:rsidRDefault="00C755DF" w:rsidP="00C755DF">
      <w:r w:rsidRPr="00C755DF">
        <w:rPr>
          <w:b/>
          <w:bCs/>
        </w:rPr>
        <w:t>08. PROJECT SCOPE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2"/>
        <w:gridCol w:w="5082"/>
      </w:tblGrid>
      <w:tr w:rsidR="00C755DF" w:rsidRPr="00C755DF" w14:paraId="75D8BB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B9844" w14:textId="77777777" w:rsidR="00C755DF" w:rsidRPr="00C755DF" w:rsidRDefault="00C755DF" w:rsidP="00C755DF">
            <w:r w:rsidRPr="00C755DF">
              <w:rPr>
                <w:b/>
                <w:bCs/>
              </w:rPr>
              <w:t>INCLUDED IN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D32F4" w14:textId="77777777" w:rsidR="00C755DF" w:rsidRPr="00C755DF" w:rsidRDefault="00C755DF" w:rsidP="00C755DF">
            <w:r w:rsidRPr="00C755DF">
              <w:rPr>
                <w:b/>
                <w:bCs/>
              </w:rPr>
              <w:t>EXCLUDED FROM SCOPE</w:t>
            </w:r>
          </w:p>
        </w:tc>
      </w:tr>
      <w:tr w:rsidR="00C755DF" w:rsidRPr="00C755DF" w14:paraId="7BDE46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D61E8" w14:textId="77777777" w:rsidR="00C755DF" w:rsidRPr="00C755DF" w:rsidRDefault="00C755DF" w:rsidP="00C755DF">
            <w:r w:rsidRPr="00C755DF">
              <w:t xml:space="preserve">• Customer, order &amp; inventory management modules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1B5F5" w14:textId="77777777" w:rsidR="00C755DF" w:rsidRPr="00C755DF" w:rsidRDefault="00C755DF" w:rsidP="00C755DF">
            <w:r w:rsidRPr="00C755DF">
              <w:t xml:space="preserve">• Native Mobile Applications (iOS / Android) </w:t>
            </w:r>
          </w:p>
        </w:tc>
      </w:tr>
      <w:tr w:rsidR="00C755DF" w:rsidRPr="00C755DF" w14:paraId="00B344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35173" w14:textId="77777777" w:rsidR="00C755DF" w:rsidRPr="00C755DF" w:rsidRDefault="00C755DF" w:rsidP="00C755DF">
            <w:r w:rsidRPr="00C755DF">
              <w:t xml:space="preserve">• Fulfillment tracking &amp; automated billing/receipt generation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856B5" w14:textId="77777777" w:rsidR="00C755DF" w:rsidRPr="00C755DF" w:rsidRDefault="00C755DF" w:rsidP="00C755DF">
            <w:r w:rsidRPr="00C755DF">
              <w:t xml:space="preserve">• Online payment processing via external gateways (e.g., GCash/Credit Card) </w:t>
            </w:r>
          </w:p>
        </w:tc>
      </w:tr>
      <w:tr w:rsidR="00C755DF" w:rsidRPr="00C755DF" w14:paraId="172791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55CFF" w14:textId="77777777" w:rsidR="00C755DF" w:rsidRPr="00C755DF" w:rsidRDefault="00C755DF" w:rsidP="00C755DF">
            <w:r w:rsidRPr="00C755DF">
              <w:lastRenderedPageBreak/>
              <w:t xml:space="preserve">• RESTful API development &amp; testing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DA1DD" w14:textId="77777777" w:rsidR="00C755DF" w:rsidRPr="00C755DF" w:rsidRDefault="00C755DF" w:rsidP="00C755DF">
            <w:r w:rsidRPr="00C755DF">
              <w:t xml:space="preserve">• Automated AI arrangement design tools </w:t>
            </w:r>
          </w:p>
        </w:tc>
      </w:tr>
      <w:tr w:rsidR="00C755DF" w:rsidRPr="00C755DF" w14:paraId="71B810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26E30" w14:textId="77777777" w:rsidR="00C755DF" w:rsidRPr="00C755DF" w:rsidRDefault="00C755DF" w:rsidP="00C755DF">
            <w:r w:rsidRPr="00C755DF">
              <w:t xml:space="preserve">• Web-based admin, staff, and customer portal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A0253" w14:textId="77777777" w:rsidR="00C755DF" w:rsidRPr="00C755DF" w:rsidRDefault="00C755DF" w:rsidP="00C755DF">
            <w:r w:rsidRPr="00C755DF">
              <w:t xml:space="preserve">• Third-party GPS fleet live driver tracking </w:t>
            </w:r>
          </w:p>
        </w:tc>
      </w:tr>
    </w:tbl>
    <w:p w14:paraId="3D63C317" w14:textId="77777777" w:rsidR="00C755DF" w:rsidRPr="00C755DF" w:rsidRDefault="00C755DF" w:rsidP="00C755DF">
      <w:r w:rsidRPr="00C755DF">
        <w:rPr>
          <w:b/>
          <w:bCs/>
        </w:rPr>
        <w:t>09. EXPECTED TECHNICAL CHALLENGES</w:t>
      </w:r>
    </w:p>
    <w:p w14:paraId="37401CE7" w14:textId="77777777" w:rsidR="00C755DF" w:rsidRPr="00C755DF" w:rsidRDefault="00C755DF" w:rsidP="00C755DF">
      <w:pPr>
        <w:numPr>
          <w:ilvl w:val="0"/>
          <w:numId w:val="4"/>
        </w:numPr>
      </w:pPr>
      <w:r w:rsidRPr="00C755DF">
        <w:rPr>
          <w:b/>
          <w:bCs/>
        </w:rPr>
        <w:t>Decoupled Architecture Integration:</w:t>
      </w:r>
      <w:r w:rsidRPr="00C755DF">
        <w:t xml:space="preserve"> Designing and implementing a modular RESTful backend that smoothly interfaces with a responsive, dynamic frontend. </w:t>
      </w:r>
    </w:p>
    <w:p w14:paraId="31A191B3" w14:textId="77777777" w:rsidR="00C755DF" w:rsidRPr="00C755DF" w:rsidRDefault="00C755DF" w:rsidP="00C755DF">
      <w:pPr>
        <w:numPr>
          <w:ilvl w:val="0"/>
          <w:numId w:val="4"/>
        </w:numPr>
      </w:pPr>
      <w:r w:rsidRPr="00C755DF">
        <w:rPr>
          <w:b/>
          <w:bCs/>
        </w:rPr>
        <w:t>Security Control Enforcement:</w:t>
      </w:r>
      <w:r w:rsidRPr="00C755DF">
        <w:t xml:space="preserve"> Incorporating rigorous input sanitization, token revocation, and secure session state handling aligned with IAS 1 criteria. </w:t>
      </w:r>
    </w:p>
    <w:p w14:paraId="1E5F5A51" w14:textId="77777777" w:rsidR="00C755DF" w:rsidRPr="00C755DF" w:rsidRDefault="00C755DF" w:rsidP="00C755DF">
      <w:pPr>
        <w:numPr>
          <w:ilvl w:val="0"/>
          <w:numId w:val="4"/>
        </w:numPr>
      </w:pPr>
      <w:r w:rsidRPr="00C755DF">
        <w:rPr>
          <w:b/>
          <w:bCs/>
        </w:rPr>
        <w:t>Relational Database Normalization:</w:t>
      </w:r>
      <w:r w:rsidRPr="00C755DF">
        <w:t xml:space="preserve"> Structuring a robust MySQL schema capable of efficiently managing users, customers, flower inventory, custom order items, and sales transactions. </w:t>
      </w:r>
    </w:p>
    <w:p w14:paraId="4B18AA8B" w14:textId="77777777" w:rsidR="00C755DF" w:rsidRPr="00C755DF" w:rsidRDefault="00C755DF" w:rsidP="00C755DF">
      <w:pPr>
        <w:numPr>
          <w:ilvl w:val="0"/>
          <w:numId w:val="4"/>
        </w:numPr>
      </w:pPr>
      <w:r w:rsidRPr="00C755DF">
        <w:rPr>
          <w:b/>
          <w:bCs/>
        </w:rPr>
        <w:t>Iterative Semester Delivery:</w:t>
      </w:r>
      <w:r w:rsidRPr="00C755DF">
        <w:t xml:space="preserve"> Managing strict development milestones to incrementally build and test full-stack features within the semester timeframe. </w:t>
      </w:r>
    </w:p>
    <w:p w14:paraId="0C537D87" w14:textId="77777777" w:rsidR="00C755DF" w:rsidRPr="00C755DF" w:rsidRDefault="00C755DF" w:rsidP="00C755DF">
      <w:r w:rsidRPr="00C755DF">
        <w:rPr>
          <w:b/>
          <w:bCs/>
        </w:rPr>
        <w:t>10. TECHNOLOGY STACK &amp;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6393"/>
      </w:tblGrid>
      <w:tr w:rsidR="00C755DF" w:rsidRPr="00C755DF" w14:paraId="26EAC10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4E26" w14:textId="77777777" w:rsidR="00C755DF" w:rsidRPr="00C755DF" w:rsidRDefault="00C755DF" w:rsidP="00C755DF">
            <w:r w:rsidRPr="00C755DF">
              <w:rPr>
                <w:b/>
                <w:bCs/>
              </w:rPr>
              <w:t>LAYER /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A0B27" w14:textId="77777777" w:rsidR="00C755DF" w:rsidRPr="00C755DF" w:rsidRDefault="00C755DF" w:rsidP="00C755DF">
            <w:r w:rsidRPr="00C755DF">
              <w:rPr>
                <w:b/>
                <w:bCs/>
              </w:rPr>
              <w:t>TECHNOLOGIES / FRAMEWORKS</w:t>
            </w:r>
          </w:p>
        </w:tc>
      </w:tr>
      <w:tr w:rsidR="00C755DF" w:rsidRPr="00C755DF" w14:paraId="1FC3B5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C8FCD" w14:textId="77777777" w:rsidR="00C755DF" w:rsidRPr="00C755DF" w:rsidRDefault="00C755DF" w:rsidP="00C755DF">
            <w:r w:rsidRPr="00C755DF">
              <w:rPr>
                <w:b/>
                <w:bCs/>
              </w:rPr>
              <w:t>Frontend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565EA" w14:textId="77777777" w:rsidR="00C755DF" w:rsidRPr="00C755DF" w:rsidRDefault="00C755DF" w:rsidP="00C755DF">
            <w:r w:rsidRPr="00C755DF">
              <w:t xml:space="preserve">HTML5, CSS3, JavaScript (ES6+), React.js / Tailwind CSS </w:t>
            </w:r>
          </w:p>
        </w:tc>
      </w:tr>
      <w:tr w:rsidR="00C755DF" w:rsidRPr="00C755DF" w14:paraId="509F3F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6F893" w14:textId="77777777" w:rsidR="00C755DF" w:rsidRPr="00C755DF" w:rsidRDefault="00C755DF" w:rsidP="00C755DF">
            <w:r w:rsidRPr="00C755DF">
              <w:rPr>
                <w:b/>
                <w:bCs/>
              </w:rPr>
              <w:t>Backend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F114" w14:textId="77777777" w:rsidR="00C755DF" w:rsidRPr="00C755DF" w:rsidRDefault="00C755DF" w:rsidP="00C755DF">
            <w:r w:rsidRPr="00C755DF">
              <w:t xml:space="preserve">Node.js / Express.js (RESTful Web Services) or PHP Laravel </w:t>
            </w:r>
          </w:p>
        </w:tc>
      </w:tr>
      <w:tr w:rsidR="00C755DF" w:rsidRPr="00C755DF" w14:paraId="30E609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BEE7A" w14:textId="77777777" w:rsidR="00C755DF" w:rsidRPr="00C755DF" w:rsidRDefault="00C755DF" w:rsidP="00C755DF">
            <w:r w:rsidRPr="00C755DF">
              <w:rPr>
                <w:b/>
                <w:bCs/>
              </w:rPr>
              <w:t>Database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863B5" w14:textId="77777777" w:rsidR="00C755DF" w:rsidRPr="00C755DF" w:rsidRDefault="00C755DF" w:rsidP="00C755DF">
            <w:r w:rsidRPr="00C755DF">
              <w:t xml:space="preserve">MySQL Relational Database &amp; ORM (Sequelize / Prisma / Eloquent) </w:t>
            </w:r>
          </w:p>
        </w:tc>
      </w:tr>
      <w:tr w:rsidR="00C755DF" w:rsidRPr="00C755DF" w14:paraId="126420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7BE9B" w14:textId="77777777" w:rsidR="00C755DF" w:rsidRPr="00C755DF" w:rsidRDefault="00C755DF" w:rsidP="00C755DF">
            <w:r w:rsidRPr="00C755DF">
              <w:rPr>
                <w:b/>
                <w:bCs/>
              </w:rPr>
              <w:t>Security &amp;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7EE77" w14:textId="77777777" w:rsidR="00C755DF" w:rsidRPr="00C755DF" w:rsidRDefault="00C755DF" w:rsidP="00C755DF">
            <w:r w:rsidRPr="00C755DF">
              <w:t xml:space="preserve">JSON Web Tokens (JWT), Bcrypt Password Hashing, HTTPS, CORS </w:t>
            </w:r>
          </w:p>
        </w:tc>
      </w:tr>
    </w:tbl>
    <w:p w14:paraId="264DFC74" w14:textId="77777777" w:rsidR="00C755DF" w:rsidRPr="00C755DF" w:rsidRDefault="00C755DF" w:rsidP="00C755DF">
      <w:r w:rsidRPr="00C755DF">
        <w:rPr>
          <w:b/>
          <w:bCs/>
        </w:rPr>
        <w:t>11. PROJECT TIMELINE &amp; DEVELOPMENT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4937"/>
        <w:gridCol w:w="1766"/>
      </w:tblGrid>
      <w:tr w:rsidR="00C755DF" w:rsidRPr="00C755DF" w14:paraId="5D28DB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AC822" w14:textId="77777777" w:rsidR="00C755DF" w:rsidRPr="00C755DF" w:rsidRDefault="00C755DF" w:rsidP="00C755DF">
            <w:r w:rsidRPr="00C755DF">
              <w:rPr>
                <w:b/>
                <w:bCs/>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C7999" w14:textId="77777777" w:rsidR="00C755DF" w:rsidRPr="00C755DF" w:rsidRDefault="00C755DF" w:rsidP="00C755DF">
            <w:r w:rsidRPr="00C755DF">
              <w:rPr>
                <w:b/>
                <w:bCs/>
              </w:rPr>
              <w:t>KEY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1B3BA" w14:textId="77777777" w:rsidR="00C755DF" w:rsidRPr="00C755DF" w:rsidRDefault="00C755DF" w:rsidP="00C755DF">
            <w:r w:rsidRPr="00C755DF">
              <w:rPr>
                <w:b/>
                <w:bCs/>
              </w:rPr>
              <w:t>TARGET TIMELINE</w:t>
            </w:r>
          </w:p>
        </w:tc>
      </w:tr>
      <w:tr w:rsidR="00C755DF" w:rsidRPr="00C755DF" w14:paraId="2E3863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93E5C" w14:textId="77777777" w:rsidR="00C755DF" w:rsidRPr="00C755DF" w:rsidRDefault="00C755DF" w:rsidP="00C755DF">
            <w:r w:rsidRPr="00C755DF">
              <w:rPr>
                <w:b/>
                <w:bCs/>
              </w:rPr>
              <w:t>Phase 1: Planning &amp; Schema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9F230" w14:textId="77777777" w:rsidR="00C755DF" w:rsidRPr="00C755DF" w:rsidRDefault="00C755DF" w:rsidP="00C755DF">
            <w:r w:rsidRPr="00C755DF">
              <w:t xml:space="preserve">Requirement analysis, DB normalization, wireframing &amp; API design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D0011" w14:textId="77777777" w:rsidR="00C755DF" w:rsidRPr="00C755DF" w:rsidRDefault="00C755DF" w:rsidP="00C755DF">
            <w:r w:rsidRPr="00C755DF">
              <w:t xml:space="preserve">Weeks 1–3 </w:t>
            </w:r>
          </w:p>
        </w:tc>
      </w:tr>
      <w:tr w:rsidR="00C755DF" w:rsidRPr="00C755DF" w14:paraId="6FB2CE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1CE0" w14:textId="77777777" w:rsidR="00C755DF" w:rsidRPr="00C755DF" w:rsidRDefault="00C755DF" w:rsidP="00C755DF">
            <w:r w:rsidRPr="00C755DF">
              <w:rPr>
                <w:b/>
                <w:bCs/>
              </w:rPr>
              <w:lastRenderedPageBreak/>
              <w:t>Phase 2: Core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F9B2F" w14:textId="77777777" w:rsidR="00C755DF" w:rsidRPr="00C755DF" w:rsidRDefault="00C755DF" w:rsidP="00C755DF">
            <w:r w:rsidRPr="00C755DF">
              <w:t xml:space="preserve">REST API endpoints implementation, authentication, and database setup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143CD" w14:textId="77777777" w:rsidR="00C755DF" w:rsidRPr="00C755DF" w:rsidRDefault="00C755DF" w:rsidP="00C755DF">
            <w:r w:rsidRPr="00C755DF">
              <w:t xml:space="preserve">Weeks 4–8 </w:t>
            </w:r>
          </w:p>
        </w:tc>
      </w:tr>
      <w:tr w:rsidR="00C755DF" w:rsidRPr="00C755DF" w14:paraId="29A1EF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2A24B" w14:textId="77777777" w:rsidR="00C755DF" w:rsidRPr="00C755DF" w:rsidRDefault="00C755DF" w:rsidP="00C755DF">
            <w:r w:rsidRPr="00C755DF">
              <w:rPr>
                <w:b/>
                <w:bCs/>
              </w:rPr>
              <w:t>Phase 3: Integration &amp;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8E433" w14:textId="77777777" w:rsidR="00C755DF" w:rsidRPr="00C755DF" w:rsidRDefault="00C755DF" w:rsidP="00C755DF">
            <w:r w:rsidRPr="00C755DF">
              <w:t xml:space="preserve">Frontend-backend integration, RBAC enforcement, and input validation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740E9" w14:textId="77777777" w:rsidR="00C755DF" w:rsidRPr="00C755DF" w:rsidRDefault="00C755DF" w:rsidP="00C755DF">
            <w:r w:rsidRPr="00C755DF">
              <w:t xml:space="preserve">Weeks 9–12 </w:t>
            </w:r>
          </w:p>
        </w:tc>
      </w:tr>
      <w:tr w:rsidR="00C755DF" w:rsidRPr="00C755DF" w14:paraId="22C158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F3E27" w14:textId="77777777" w:rsidR="00C755DF" w:rsidRPr="00C755DF" w:rsidRDefault="00C755DF" w:rsidP="00C755DF">
            <w:r w:rsidRPr="00C755DF">
              <w:rPr>
                <w:b/>
                <w:bCs/>
              </w:rPr>
              <w:t>Phase 4: Testing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04831" w14:textId="77777777" w:rsidR="00C755DF" w:rsidRPr="00C755DF" w:rsidRDefault="00C755DF" w:rsidP="00C755DF">
            <w:r w:rsidRPr="00C755DF">
              <w:t xml:space="preserve">Security audit, bug fixing, user testing, and project presentation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E5A77" w14:textId="77777777" w:rsidR="00C755DF" w:rsidRPr="00C755DF" w:rsidRDefault="00C755DF" w:rsidP="00C755DF">
            <w:r w:rsidRPr="00C755DF">
              <w:t xml:space="preserve">Weeks 13–16 </w:t>
            </w:r>
          </w:p>
        </w:tc>
      </w:tr>
    </w:tbl>
    <w:p w14:paraId="6E798F6F" w14:textId="561F17FF" w:rsidR="00C755DF" w:rsidRPr="00C755DF" w:rsidRDefault="00C755DF" w:rsidP="00C755DF">
      <w:r w:rsidRPr="00C755DF">
        <w:rPr>
          <w:b/>
          <w:bCs/>
        </w:rPr>
        <w:t>12. PROJECT SIGN-OFF &amp; VERIFICATION</w:t>
      </w:r>
      <w:r w:rsidRPr="00C755DF">
        <w:t xml:space="preserve"> This proposal has been formally submitted by </w:t>
      </w:r>
      <w:r w:rsidRPr="00C755DF">
        <w:rPr>
          <w:b/>
          <w:bCs/>
        </w:rPr>
        <w:t>Merry Lou D. Dagumbal</w:t>
      </w:r>
      <w:r w:rsidRPr="00C755DF">
        <w:rPr>
          <w:b/>
          <w:bCs/>
        </w:rPr>
        <w:t xml:space="preserve"> </w:t>
      </w:r>
      <w:r w:rsidRPr="00C755DF">
        <w:t xml:space="preserve">for academic review and evaluation under Integrative Programming and Technologies 2 (IPT 2) &amp; Information Assurance and Security 1 (IAS 1). All proposed deliverables and scope boundaries remain subject to final verification and approval by the course instructor. </w:t>
      </w:r>
    </w:p>
    <w:p w14:paraId="48808E09" w14:textId="77777777" w:rsidR="00C755DF" w:rsidRPr="00C755DF" w:rsidRDefault="00C755DF" w:rsidP="00C755DF">
      <w:r w:rsidRPr="00C755DF">
        <w:rPr>
          <w:b/>
          <w:bCs/>
        </w:rPr>
        <w:t>PROJECT PROPOSAL EVALUATION RUBRIC</w:t>
      </w:r>
    </w:p>
    <w:p w14:paraId="06D5BABA" w14:textId="77777777" w:rsidR="00C755DF" w:rsidRPr="00C755DF" w:rsidRDefault="00C755DF" w:rsidP="00C755DF">
      <w:r w:rsidRPr="00C755DF">
        <w:rPr>
          <w:i/>
          <w:iCs/>
        </w:rPr>
        <w:t>Integrative Programming &amp; Technologies 2 | Information Assurance &amp; Security 1</w:t>
      </w:r>
    </w:p>
    <w:p w14:paraId="506921AC" w14:textId="23A2840F" w:rsidR="00C755DF" w:rsidRPr="00C755DF" w:rsidRDefault="00C755DF" w:rsidP="00C755DF">
      <w:r w:rsidRPr="00C755DF">
        <w:rPr>
          <w:b/>
          <w:bCs/>
        </w:rPr>
        <w:t>Student Name:</w:t>
      </w:r>
      <w:r w:rsidRPr="00C755DF">
        <w:t xml:space="preserve"> </w:t>
      </w:r>
      <w:r>
        <w:t>Merry Lou D. Dagumbal</w:t>
      </w:r>
      <w:r w:rsidRPr="00C755DF">
        <w:t xml:space="preserve"> </w:t>
      </w:r>
    </w:p>
    <w:p w14:paraId="6C3DB4D9" w14:textId="77777777" w:rsidR="00C755DF" w:rsidRPr="00C755DF" w:rsidRDefault="00C755DF" w:rsidP="00C755DF">
      <w:r w:rsidRPr="00C755DF">
        <w:rPr>
          <w:b/>
          <w:bCs/>
        </w:rPr>
        <w:t>Section:</w:t>
      </w:r>
      <w:r w:rsidRPr="00C755DF">
        <w:t xml:space="preserve"> BSIT 3B </w:t>
      </w:r>
    </w:p>
    <w:p w14:paraId="164FE238" w14:textId="77777777" w:rsidR="00C755DF" w:rsidRPr="00C755DF" w:rsidRDefault="00C755DF" w:rsidP="00C755DF">
      <w:r w:rsidRPr="00C755DF">
        <w:rPr>
          <w:b/>
          <w:bCs/>
        </w:rPr>
        <w:t>Project Title:</w:t>
      </w:r>
      <w:r w:rsidRPr="00C755DF">
        <w:t xml:space="preserve"> Flower Shop Order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8"/>
        <w:gridCol w:w="1532"/>
        <w:gridCol w:w="1034"/>
      </w:tblGrid>
      <w:tr w:rsidR="00C755DF" w:rsidRPr="00C755DF" w14:paraId="20C79F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63BB7" w14:textId="77777777" w:rsidR="00C755DF" w:rsidRPr="00C755DF" w:rsidRDefault="00C755DF" w:rsidP="00C755DF">
            <w:r w:rsidRPr="00C755DF">
              <w:rPr>
                <w:b/>
                <w:bCs/>
              </w:rPr>
              <w:t>EVALUATION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D85E4" w14:textId="77777777" w:rsidR="00C755DF" w:rsidRPr="00C755DF" w:rsidRDefault="00C755DF" w:rsidP="00C755DF">
            <w:r w:rsidRPr="00C755DF">
              <w:rPr>
                <w:b/>
                <w:bCs/>
              </w:rPr>
              <w:t>MAX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64E54" w14:textId="77777777" w:rsidR="00C755DF" w:rsidRPr="00C755DF" w:rsidRDefault="00C755DF" w:rsidP="00C755DF">
            <w:r w:rsidRPr="00C755DF">
              <w:rPr>
                <w:b/>
                <w:bCs/>
              </w:rPr>
              <w:t>SCORE</w:t>
            </w:r>
          </w:p>
        </w:tc>
      </w:tr>
      <w:tr w:rsidR="00C755DF" w:rsidRPr="00C755DF" w14:paraId="3AB4C6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D85DA" w14:textId="77777777" w:rsidR="00C755DF" w:rsidRPr="00C755DF" w:rsidRDefault="00C755DF" w:rsidP="00C755DF">
            <w:r w:rsidRPr="00C755DF">
              <w:rPr>
                <w:b/>
                <w:bCs/>
              </w:rPr>
              <w:t>1. Title Relevance &amp; Feasibility</w:t>
            </w:r>
          </w:p>
          <w:p w14:paraId="4444CC12" w14:textId="77777777" w:rsidR="00C755DF" w:rsidRPr="00C755DF" w:rsidRDefault="00C755DF" w:rsidP="00C755DF">
            <w:r w:rsidRPr="00C755DF">
              <w:br/>
            </w:r>
          </w:p>
          <w:p w14:paraId="1E559A25" w14:textId="77777777" w:rsidR="00C755DF" w:rsidRPr="00C755DF" w:rsidRDefault="00C755DF" w:rsidP="00C755DF">
            <w:r w:rsidRPr="00C755DF">
              <w:t xml:space="preserve">Title is clear, professional, relevant, and doable within the timeframe.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73B7B" w14:textId="77777777" w:rsidR="00C755DF" w:rsidRPr="00C755DF" w:rsidRDefault="00C755DF" w:rsidP="00C755DF">
            <w:r w:rsidRPr="00C755DF">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1C6D0" w14:textId="77777777" w:rsidR="00C755DF" w:rsidRPr="00C755DF" w:rsidRDefault="00C755DF" w:rsidP="00C755DF"/>
        </w:tc>
      </w:tr>
      <w:tr w:rsidR="00C755DF" w:rsidRPr="00C755DF" w14:paraId="5AB46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1F4C8" w14:textId="77777777" w:rsidR="00C755DF" w:rsidRPr="00C755DF" w:rsidRDefault="00C755DF" w:rsidP="00C755DF">
            <w:r w:rsidRPr="00C755DF">
              <w:rPr>
                <w:b/>
                <w:bCs/>
              </w:rPr>
              <w:t>2. Problem Background Clarity</w:t>
            </w:r>
          </w:p>
          <w:p w14:paraId="31586A95" w14:textId="77777777" w:rsidR="00C755DF" w:rsidRPr="00C755DF" w:rsidRDefault="00C755DF" w:rsidP="00C755DF">
            <w:r w:rsidRPr="00C755DF">
              <w:br/>
            </w:r>
          </w:p>
          <w:p w14:paraId="27FDAC60" w14:textId="77777777" w:rsidR="00C755DF" w:rsidRPr="00C755DF" w:rsidRDefault="00C755DF" w:rsidP="00C755DF">
            <w:r w:rsidRPr="00C755DF">
              <w:lastRenderedPageBreak/>
              <w:t xml:space="preserve">Background clearly outlines existing operational bottlenecks and manual issues.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A94F9" w14:textId="77777777" w:rsidR="00C755DF" w:rsidRPr="00C755DF" w:rsidRDefault="00C755DF" w:rsidP="00C755DF">
            <w:r w:rsidRPr="00C755DF">
              <w:lastRenderedPageBreak/>
              <w:t xml:space="preserve">15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F3D6" w14:textId="77777777" w:rsidR="00C755DF" w:rsidRPr="00C755DF" w:rsidRDefault="00C755DF" w:rsidP="00C755DF"/>
        </w:tc>
      </w:tr>
      <w:tr w:rsidR="00C755DF" w:rsidRPr="00C755DF" w14:paraId="5DEA2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55E74" w14:textId="77777777" w:rsidR="00C755DF" w:rsidRPr="00C755DF" w:rsidRDefault="00C755DF" w:rsidP="00C755DF">
            <w:r w:rsidRPr="00C755DF">
              <w:rPr>
                <w:b/>
                <w:bCs/>
              </w:rPr>
              <w:t>3. Solution Appropriateness</w:t>
            </w:r>
          </w:p>
          <w:p w14:paraId="2FD57217" w14:textId="77777777" w:rsidR="00C755DF" w:rsidRPr="00C755DF" w:rsidRDefault="00C755DF" w:rsidP="00C755DF">
            <w:r w:rsidRPr="00C755DF">
              <w:br/>
            </w:r>
          </w:p>
          <w:p w14:paraId="2A86B00D" w14:textId="77777777" w:rsidR="00C755DF" w:rsidRPr="00C755DF" w:rsidRDefault="00C755DF" w:rsidP="00C755DF">
            <w:r w:rsidRPr="00C755DF">
              <w:t xml:space="preserve">Proposed software directly addresses the identified manual problem.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CB872" w14:textId="77777777" w:rsidR="00C755DF" w:rsidRPr="00C755DF" w:rsidRDefault="00C755DF" w:rsidP="00C755DF">
            <w:r w:rsidRPr="00C755DF">
              <w:t xml:space="preserve">15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C9919" w14:textId="77777777" w:rsidR="00C755DF" w:rsidRPr="00C755DF" w:rsidRDefault="00C755DF" w:rsidP="00C755DF"/>
        </w:tc>
      </w:tr>
      <w:tr w:rsidR="00C755DF" w:rsidRPr="00C755DF" w14:paraId="0F0948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82F42" w14:textId="77777777" w:rsidR="00C755DF" w:rsidRPr="00C755DF" w:rsidRDefault="00C755DF" w:rsidP="00C755DF">
            <w:r w:rsidRPr="00C755DF">
              <w:rPr>
                <w:b/>
                <w:bCs/>
              </w:rPr>
              <w:t>4. Project Purpose &amp; Justification</w:t>
            </w:r>
          </w:p>
          <w:p w14:paraId="0119EAF8" w14:textId="77777777" w:rsidR="00C755DF" w:rsidRPr="00C755DF" w:rsidRDefault="00C755DF" w:rsidP="00C755DF">
            <w:r w:rsidRPr="00C755DF">
              <w:br/>
            </w:r>
          </w:p>
          <w:p w14:paraId="5A57E676" w14:textId="77777777" w:rsidR="00C755DF" w:rsidRPr="00C755DF" w:rsidRDefault="00C755DF" w:rsidP="00C755DF">
            <w:r w:rsidRPr="00C755DF">
              <w:t xml:space="preserve">Well-justified impact on target stakeholders and business users.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129D0" w14:textId="77777777" w:rsidR="00C755DF" w:rsidRPr="00C755DF" w:rsidRDefault="00C755DF" w:rsidP="00C755DF">
            <w:r w:rsidRPr="00C755DF">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DF9E9" w14:textId="77777777" w:rsidR="00C755DF" w:rsidRPr="00C755DF" w:rsidRDefault="00C755DF" w:rsidP="00C755DF"/>
        </w:tc>
      </w:tr>
      <w:tr w:rsidR="00C755DF" w:rsidRPr="00C755DF" w14:paraId="470F67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E01ED" w14:textId="77777777" w:rsidR="00C755DF" w:rsidRPr="00C755DF" w:rsidRDefault="00C755DF" w:rsidP="00C755DF">
            <w:r w:rsidRPr="00C755DF">
              <w:rPr>
                <w:b/>
                <w:bCs/>
              </w:rPr>
              <w:t>5. Technical Features Realism</w:t>
            </w:r>
          </w:p>
          <w:p w14:paraId="6A0CD53C" w14:textId="77777777" w:rsidR="00C755DF" w:rsidRPr="00C755DF" w:rsidRDefault="00C755DF" w:rsidP="00C755DF">
            <w:r w:rsidRPr="00C755DF">
              <w:br/>
            </w:r>
          </w:p>
          <w:p w14:paraId="095D4D9F" w14:textId="77777777" w:rsidR="00C755DF" w:rsidRPr="00C755DF" w:rsidRDefault="00C755DF" w:rsidP="00C755DF">
            <w:r w:rsidRPr="00C755DF">
              <w:t xml:space="preserve">Features are practical, aligned with course scope, and well structured.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772AD" w14:textId="77777777" w:rsidR="00C755DF" w:rsidRPr="00C755DF" w:rsidRDefault="00C755DF" w:rsidP="00C755DF">
            <w:r w:rsidRPr="00C755DF">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72D3E" w14:textId="77777777" w:rsidR="00C755DF" w:rsidRPr="00C755DF" w:rsidRDefault="00C755DF" w:rsidP="00C755DF"/>
        </w:tc>
      </w:tr>
      <w:tr w:rsidR="00C755DF" w:rsidRPr="00C755DF" w14:paraId="06EC69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4B018" w14:textId="77777777" w:rsidR="00C755DF" w:rsidRPr="00C755DF" w:rsidRDefault="00C755DF" w:rsidP="00C755DF">
            <w:r w:rsidRPr="00C755DF">
              <w:rPr>
                <w:b/>
                <w:bCs/>
              </w:rPr>
              <w:t>6. RESTful API Architecture</w:t>
            </w:r>
          </w:p>
          <w:p w14:paraId="0FE445B7" w14:textId="77777777" w:rsidR="00C755DF" w:rsidRPr="00C755DF" w:rsidRDefault="00C755DF" w:rsidP="00C755DF">
            <w:r w:rsidRPr="00C755DF">
              <w:br/>
            </w:r>
          </w:p>
          <w:p w14:paraId="43532B69" w14:textId="77777777" w:rsidR="00C755DF" w:rsidRPr="00C755DF" w:rsidRDefault="00C755DF" w:rsidP="00C755DF">
            <w:r w:rsidRPr="00C755DF">
              <w:t xml:space="preserve">API modules are properly group-designed and appropriate for IPT2.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5423E" w14:textId="77777777" w:rsidR="00C755DF" w:rsidRPr="00C755DF" w:rsidRDefault="00C755DF" w:rsidP="00C755DF">
            <w:r w:rsidRPr="00C755DF">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B4255" w14:textId="77777777" w:rsidR="00C755DF" w:rsidRPr="00C755DF" w:rsidRDefault="00C755DF" w:rsidP="00C755DF"/>
        </w:tc>
      </w:tr>
      <w:tr w:rsidR="00C755DF" w:rsidRPr="00C755DF" w14:paraId="749258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986A" w14:textId="77777777" w:rsidR="00C755DF" w:rsidRPr="00C755DF" w:rsidRDefault="00C755DF" w:rsidP="00C755DF">
            <w:r w:rsidRPr="00C755DF">
              <w:rPr>
                <w:b/>
                <w:bCs/>
              </w:rPr>
              <w:t>7. Security Considerations</w:t>
            </w:r>
          </w:p>
          <w:p w14:paraId="574ADCBE" w14:textId="77777777" w:rsidR="00C755DF" w:rsidRPr="00C755DF" w:rsidRDefault="00C755DF" w:rsidP="00C755DF">
            <w:r w:rsidRPr="00C755DF">
              <w:br/>
            </w:r>
          </w:p>
          <w:p w14:paraId="6E0354BD" w14:textId="77777777" w:rsidR="00C755DF" w:rsidRPr="00C755DF" w:rsidRDefault="00C755DF" w:rsidP="00C755DF">
            <w:r w:rsidRPr="00C755DF">
              <w:t xml:space="preserve">Integrates core security controls relevant to IAS1 guidelines.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6D032" w14:textId="77777777" w:rsidR="00C755DF" w:rsidRPr="00C755DF" w:rsidRDefault="00C755DF" w:rsidP="00C755DF">
            <w:r w:rsidRPr="00C755DF">
              <w:t xml:space="preserve">15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DD99F" w14:textId="77777777" w:rsidR="00C755DF" w:rsidRPr="00C755DF" w:rsidRDefault="00C755DF" w:rsidP="00C755DF"/>
        </w:tc>
      </w:tr>
      <w:tr w:rsidR="00C755DF" w:rsidRPr="00C755DF" w14:paraId="64BBAA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807A7" w14:textId="77777777" w:rsidR="00C755DF" w:rsidRPr="00C755DF" w:rsidRDefault="00C755DF" w:rsidP="00C755DF">
            <w:r w:rsidRPr="00C755DF">
              <w:rPr>
                <w:b/>
                <w:bCs/>
              </w:rPr>
              <w:t>8. Scope Boundaries Definition</w:t>
            </w:r>
          </w:p>
          <w:p w14:paraId="0AFA64C4" w14:textId="77777777" w:rsidR="00C755DF" w:rsidRPr="00C755DF" w:rsidRDefault="00C755DF" w:rsidP="00C755DF">
            <w:r w:rsidRPr="00C755DF">
              <w:lastRenderedPageBreak/>
              <w:br/>
            </w:r>
          </w:p>
          <w:p w14:paraId="42F8778A" w14:textId="77777777" w:rsidR="00C755DF" w:rsidRPr="00C755DF" w:rsidRDefault="00C755DF" w:rsidP="00C755DF">
            <w:r w:rsidRPr="00C755DF">
              <w:t xml:space="preserve">Inclusions and exclusions are well-defined and realistic.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EB5C9" w14:textId="77777777" w:rsidR="00C755DF" w:rsidRPr="00C755DF" w:rsidRDefault="00C755DF" w:rsidP="00C755DF">
            <w:r w:rsidRPr="00C755DF">
              <w:lastRenderedPageBreak/>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0B2E4" w14:textId="77777777" w:rsidR="00C755DF" w:rsidRPr="00C755DF" w:rsidRDefault="00C755DF" w:rsidP="00C755DF"/>
        </w:tc>
      </w:tr>
      <w:tr w:rsidR="00C755DF" w:rsidRPr="00C755DF" w14:paraId="0C887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D6EC8" w14:textId="77777777" w:rsidR="00C755DF" w:rsidRPr="00C755DF" w:rsidRDefault="00C755DF" w:rsidP="00C755DF">
            <w:r w:rsidRPr="00C755DF">
              <w:rPr>
                <w:b/>
                <w:bCs/>
              </w:rPr>
              <w:t>9. Quality &amp; Organization</w:t>
            </w:r>
          </w:p>
          <w:p w14:paraId="62DF9A0A" w14:textId="77777777" w:rsidR="00C755DF" w:rsidRPr="00C755DF" w:rsidRDefault="00C755DF" w:rsidP="00C755DF">
            <w:r w:rsidRPr="00C755DF">
              <w:br/>
            </w:r>
          </w:p>
          <w:p w14:paraId="372551FE" w14:textId="77777777" w:rsidR="00C755DF" w:rsidRPr="00C755DF" w:rsidRDefault="00C755DF" w:rsidP="00C755DF">
            <w:r w:rsidRPr="00C755DF">
              <w:t xml:space="preserve">Formatting, grammar, layout cleanliness, and overall completeness.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74761" w14:textId="77777777" w:rsidR="00C755DF" w:rsidRPr="00C755DF" w:rsidRDefault="00C755DF" w:rsidP="00C755DF">
            <w:r w:rsidRPr="00C755DF">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A205D" w14:textId="77777777" w:rsidR="00C755DF" w:rsidRPr="00C755DF" w:rsidRDefault="00C755DF" w:rsidP="00C755DF"/>
        </w:tc>
      </w:tr>
      <w:tr w:rsidR="00C755DF" w:rsidRPr="00C755DF" w14:paraId="022059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DCC95" w14:textId="77777777" w:rsidR="00C755DF" w:rsidRPr="00C755DF" w:rsidRDefault="00C755DF" w:rsidP="00C755DF">
            <w:r w:rsidRPr="00C755DF">
              <w:rPr>
                <w:b/>
                <w:bCs/>
              </w:rPr>
              <w:t>TOTAL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E6CE2" w14:textId="77777777" w:rsidR="00C755DF" w:rsidRPr="00C755DF" w:rsidRDefault="00C755DF" w:rsidP="00C755DF">
            <w:r w:rsidRPr="00C755DF">
              <w:rPr>
                <w:b/>
                <w:bC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40493" w14:textId="77777777" w:rsidR="00C755DF" w:rsidRPr="00C755DF" w:rsidRDefault="00C755DF" w:rsidP="00C755DF"/>
        </w:tc>
      </w:tr>
    </w:tbl>
    <w:p w14:paraId="2E19B5B2" w14:textId="77777777" w:rsidR="00C755DF" w:rsidRPr="00C755DF" w:rsidRDefault="00C755DF" w:rsidP="00C755DF">
      <w:r w:rsidRPr="00C755DF">
        <w:rPr>
          <w:b/>
          <w:bCs/>
        </w:rPr>
        <w:t>INSTRUCTOR'S COMMENTS &amp; FEEDBACK:</w:t>
      </w:r>
    </w:p>
    <w:p w14:paraId="2B5C3E37" w14:textId="77777777" w:rsidR="00C755DF" w:rsidRPr="00C755DF" w:rsidRDefault="00C755DF" w:rsidP="00C755DF">
      <w:r w:rsidRPr="00C755DF">
        <w:t xml:space="preserve">_________________________                                              __________________________ </w:t>
      </w:r>
    </w:p>
    <w:p w14:paraId="0CCB9894" w14:textId="77777777" w:rsidR="00C755DF" w:rsidRPr="00C755DF" w:rsidRDefault="00C755DF" w:rsidP="00C755DF">
      <w:r w:rsidRPr="00C755DF">
        <w:t xml:space="preserve">      Instructor signature                                                                Date Evaluated </w:t>
      </w:r>
    </w:p>
    <w:p w14:paraId="79A91C03" w14:textId="77777777" w:rsidR="00C755DF" w:rsidRPr="00C755DF" w:rsidRDefault="00C755DF" w:rsidP="00C755DF">
      <w:r w:rsidRPr="00C755DF">
        <w:t xml:space="preserve">Integrative Programming &amp; Technologies 2                                Academic Year 2026/2027 </w:t>
      </w:r>
    </w:p>
    <w:p w14:paraId="160F027F" w14:textId="77777777" w:rsidR="000A380C" w:rsidRDefault="000A380C"/>
    <w:sectPr w:rsidR="000A38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B3C"/>
    <w:multiLevelType w:val="multilevel"/>
    <w:tmpl w:val="969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532C0"/>
    <w:multiLevelType w:val="multilevel"/>
    <w:tmpl w:val="5C48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964D7"/>
    <w:multiLevelType w:val="multilevel"/>
    <w:tmpl w:val="CD9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A620A"/>
    <w:multiLevelType w:val="multilevel"/>
    <w:tmpl w:val="E73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66885">
    <w:abstractNumId w:val="3"/>
  </w:num>
  <w:num w:numId="2" w16cid:durableId="1577326574">
    <w:abstractNumId w:val="0"/>
  </w:num>
  <w:num w:numId="3" w16cid:durableId="43678860">
    <w:abstractNumId w:val="2"/>
  </w:num>
  <w:num w:numId="4" w16cid:durableId="1901163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DF"/>
    <w:rsid w:val="000A380C"/>
    <w:rsid w:val="0087412E"/>
    <w:rsid w:val="00C20F72"/>
    <w:rsid w:val="00C755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007A"/>
  <w15:chartTrackingRefBased/>
  <w15:docId w15:val="{6DCA702C-0A95-4439-BB5D-320E8CAE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5DF"/>
    <w:rPr>
      <w:rFonts w:eastAsiaTheme="majorEastAsia" w:cstheme="majorBidi"/>
      <w:color w:val="272727" w:themeColor="text1" w:themeTint="D8"/>
    </w:rPr>
  </w:style>
  <w:style w:type="paragraph" w:styleId="Title">
    <w:name w:val="Title"/>
    <w:basedOn w:val="Normal"/>
    <w:next w:val="Normal"/>
    <w:link w:val="TitleChar"/>
    <w:uiPriority w:val="10"/>
    <w:qFormat/>
    <w:rsid w:val="00C75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5DF"/>
    <w:pPr>
      <w:spacing w:before="160"/>
      <w:jc w:val="center"/>
    </w:pPr>
    <w:rPr>
      <w:i/>
      <w:iCs/>
      <w:color w:val="404040" w:themeColor="text1" w:themeTint="BF"/>
    </w:rPr>
  </w:style>
  <w:style w:type="character" w:customStyle="1" w:styleId="QuoteChar">
    <w:name w:val="Quote Char"/>
    <w:basedOn w:val="DefaultParagraphFont"/>
    <w:link w:val="Quote"/>
    <w:uiPriority w:val="29"/>
    <w:rsid w:val="00C755DF"/>
    <w:rPr>
      <w:i/>
      <w:iCs/>
      <w:color w:val="404040" w:themeColor="text1" w:themeTint="BF"/>
    </w:rPr>
  </w:style>
  <w:style w:type="paragraph" w:styleId="ListParagraph">
    <w:name w:val="List Paragraph"/>
    <w:basedOn w:val="Normal"/>
    <w:uiPriority w:val="34"/>
    <w:qFormat/>
    <w:rsid w:val="00C755DF"/>
    <w:pPr>
      <w:ind w:left="720"/>
      <w:contextualSpacing/>
    </w:pPr>
  </w:style>
  <w:style w:type="character" w:styleId="IntenseEmphasis">
    <w:name w:val="Intense Emphasis"/>
    <w:basedOn w:val="DefaultParagraphFont"/>
    <w:uiPriority w:val="21"/>
    <w:qFormat/>
    <w:rsid w:val="00C755DF"/>
    <w:rPr>
      <w:i/>
      <w:iCs/>
      <w:color w:val="2F5496" w:themeColor="accent1" w:themeShade="BF"/>
    </w:rPr>
  </w:style>
  <w:style w:type="paragraph" w:styleId="IntenseQuote">
    <w:name w:val="Intense Quote"/>
    <w:basedOn w:val="Normal"/>
    <w:next w:val="Normal"/>
    <w:link w:val="IntenseQuoteChar"/>
    <w:uiPriority w:val="30"/>
    <w:qFormat/>
    <w:rsid w:val="00C75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5DF"/>
    <w:rPr>
      <w:i/>
      <w:iCs/>
      <w:color w:val="2F5496" w:themeColor="accent1" w:themeShade="BF"/>
    </w:rPr>
  </w:style>
  <w:style w:type="character" w:styleId="IntenseReference">
    <w:name w:val="Intense Reference"/>
    <w:basedOn w:val="DefaultParagraphFont"/>
    <w:uiPriority w:val="32"/>
    <w:qFormat/>
    <w:rsid w:val="00C755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1301</Words>
  <Characters>7416</Characters>
  <Application>Microsoft Office Word</Application>
  <DocSecurity>0</DocSecurity>
  <Lines>61</Lines>
  <Paragraphs>17</Paragraphs>
  <ScaleCrop>false</ScaleCrop>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Alarba</dc:creator>
  <cp:keywords/>
  <dc:description/>
  <cp:lastModifiedBy>Gia Alarba</cp:lastModifiedBy>
  <cp:revision>1</cp:revision>
  <dcterms:created xsi:type="dcterms:W3CDTF">2026-09-12T02:50:00Z</dcterms:created>
  <dcterms:modified xsi:type="dcterms:W3CDTF">2026-09-12T02:57:00Z</dcterms:modified>
</cp:coreProperties>
</file>