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F0ADA" w14:textId="79896481" w:rsidR="00D31C0F" w:rsidRPr="003E5D8D" w:rsidRDefault="00FF63B1">
      <w:pPr>
        <w:rPr>
          <w:rFonts w:ascii="Times New Roman" w:hAnsi="Times New Roman" w:cs="Times New Roman"/>
          <w:b/>
          <w:bCs/>
          <w:u w:val="single"/>
        </w:rPr>
      </w:pPr>
      <w:r w:rsidRPr="003E5D8D">
        <w:rPr>
          <w:rFonts w:ascii="Times New Roman" w:hAnsi="Times New Roman" w:cs="Times New Roman"/>
          <w:b/>
          <w:bCs/>
          <w:u w:val="single"/>
        </w:rPr>
        <w:t>Workshop 1: Automated Security Weakness Identification</w:t>
      </w:r>
    </w:p>
    <w:p w14:paraId="06E425C3" w14:textId="4B34656C" w:rsidR="00FF63B1" w:rsidRDefault="00FF63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Mary Mitchell (mem025)</w:t>
      </w:r>
    </w:p>
    <w:p w14:paraId="3423B641" w14:textId="1DC716D1" w:rsidR="00FF63B1" w:rsidRDefault="00FF63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Due Date: September 05, 2022</w:t>
      </w:r>
    </w:p>
    <w:p w14:paraId="79C304E6" w14:textId="499FD581" w:rsidR="00FF63B1" w:rsidRDefault="00FF63B1">
      <w:pPr>
        <w:rPr>
          <w:rFonts w:ascii="Times New Roman" w:hAnsi="Times New Roman" w:cs="Times New Roman"/>
        </w:rPr>
      </w:pPr>
    </w:p>
    <w:p w14:paraId="13CE89B6" w14:textId="286D8B8B" w:rsidR="00FF63B1" w:rsidRPr="003E5D8D" w:rsidRDefault="00FF63B1">
      <w:pPr>
        <w:rPr>
          <w:rFonts w:ascii="Times New Roman" w:hAnsi="Times New Roman" w:cs="Times New Roman"/>
          <w:b/>
          <w:bCs/>
        </w:rPr>
      </w:pPr>
      <w:r w:rsidRPr="003E5D8D">
        <w:rPr>
          <w:rFonts w:ascii="Times New Roman" w:hAnsi="Times New Roman" w:cs="Times New Roman"/>
          <w:b/>
          <w:bCs/>
        </w:rPr>
        <w:t>Most frequent security weaknesses:</w:t>
      </w:r>
    </w:p>
    <w:p w14:paraId="1F0963DD" w14:textId="77777777" w:rsidR="003E5D8D" w:rsidRPr="003E5D8D" w:rsidRDefault="003E5D8D" w:rsidP="003E5D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</w:rPr>
      </w:pPr>
      <w:r w:rsidRPr="003E5D8D">
        <w:rPr>
          <w:rFonts w:ascii="Menlo" w:hAnsi="Menlo" w:cs="Menlo"/>
          <w:color w:val="0000F3"/>
        </w:rPr>
        <w:t>Issue: [B</w:t>
      </w:r>
      <w:proofErr w:type="gramStart"/>
      <w:r w:rsidRPr="003E5D8D">
        <w:rPr>
          <w:rFonts w:ascii="Menlo" w:hAnsi="Menlo" w:cs="Menlo"/>
          <w:color w:val="0000F3"/>
        </w:rPr>
        <w:t>101:assert</w:t>
      </w:r>
      <w:proofErr w:type="gramEnd"/>
      <w:r w:rsidRPr="003E5D8D">
        <w:rPr>
          <w:rFonts w:ascii="Menlo" w:hAnsi="Menlo" w:cs="Menlo"/>
          <w:color w:val="0000F3"/>
        </w:rPr>
        <w:t xml:space="preserve">_used] Use of assert detected. The enclosed code will be removed when compiling to </w:t>
      </w:r>
      <w:proofErr w:type="spellStart"/>
      <w:r w:rsidRPr="003E5D8D">
        <w:rPr>
          <w:rFonts w:ascii="Menlo" w:hAnsi="Menlo" w:cs="Menlo"/>
          <w:color w:val="0000F3"/>
        </w:rPr>
        <w:t>optimised</w:t>
      </w:r>
      <w:proofErr w:type="spellEnd"/>
      <w:r w:rsidRPr="003E5D8D">
        <w:rPr>
          <w:rFonts w:ascii="Menlo" w:hAnsi="Menlo" w:cs="Menlo"/>
          <w:color w:val="0000F3"/>
        </w:rPr>
        <w:t xml:space="preserve"> byte code.</w:t>
      </w:r>
    </w:p>
    <w:p w14:paraId="4648DC18" w14:textId="77777777" w:rsidR="003E5D8D" w:rsidRPr="003E5D8D" w:rsidRDefault="003E5D8D" w:rsidP="003E5D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</w:rPr>
      </w:pPr>
      <w:r w:rsidRPr="003E5D8D">
        <w:rPr>
          <w:rFonts w:ascii="Menlo" w:hAnsi="Menlo" w:cs="Menlo"/>
          <w:color w:val="0000F3"/>
        </w:rPr>
        <w:t xml:space="preserve">   Severity: Low   Confidence: High</w:t>
      </w:r>
    </w:p>
    <w:p w14:paraId="0D8F2E8A" w14:textId="56B2B933" w:rsidR="003E5D8D" w:rsidRDefault="003E5D8D" w:rsidP="003E5D8D">
      <w:pPr>
        <w:rPr>
          <w:rFonts w:ascii="Menlo" w:hAnsi="Menlo" w:cs="Menlo"/>
          <w:color w:val="0000F3"/>
        </w:rPr>
      </w:pPr>
      <w:r w:rsidRPr="003E5D8D">
        <w:rPr>
          <w:rFonts w:ascii="Menlo" w:hAnsi="Menlo" w:cs="Menlo"/>
          <w:color w:val="0000F3"/>
        </w:rPr>
        <w:t xml:space="preserve">   CWE: CWE-703 (https://cwe.mitre.org/data/definitions/703.html)</w:t>
      </w:r>
    </w:p>
    <w:p w14:paraId="021353CD" w14:textId="15043B75" w:rsidR="003E5D8D" w:rsidRDefault="003E5D8D" w:rsidP="003E5D8D">
      <w:pPr>
        <w:rPr>
          <w:rFonts w:ascii="Menlo" w:hAnsi="Menlo" w:cs="Menlo"/>
          <w:color w:val="0000F3"/>
        </w:rPr>
      </w:pPr>
    </w:p>
    <w:p w14:paraId="48C3AD3A" w14:textId="77777777" w:rsidR="003E5D8D" w:rsidRPr="003E5D8D" w:rsidRDefault="003E5D8D" w:rsidP="003E5D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</w:rPr>
      </w:pPr>
      <w:r w:rsidRPr="003E5D8D">
        <w:rPr>
          <w:rFonts w:ascii="Menlo" w:hAnsi="Menlo" w:cs="Menlo"/>
          <w:color w:val="0000F3"/>
        </w:rPr>
        <w:t>Issue: [B</w:t>
      </w:r>
      <w:proofErr w:type="gramStart"/>
      <w:r w:rsidRPr="003E5D8D">
        <w:rPr>
          <w:rFonts w:ascii="Menlo" w:hAnsi="Menlo" w:cs="Menlo"/>
          <w:color w:val="0000F3"/>
        </w:rPr>
        <w:t>311:blacklist</w:t>
      </w:r>
      <w:proofErr w:type="gramEnd"/>
      <w:r w:rsidRPr="003E5D8D">
        <w:rPr>
          <w:rFonts w:ascii="Menlo" w:hAnsi="Menlo" w:cs="Menlo"/>
          <w:color w:val="0000F3"/>
        </w:rPr>
        <w:t>] Standard pseudo-random generators are not suitable for security/cryptographic purposes.</w:t>
      </w:r>
    </w:p>
    <w:p w14:paraId="15D977C5" w14:textId="77777777" w:rsidR="003E5D8D" w:rsidRPr="003E5D8D" w:rsidRDefault="003E5D8D" w:rsidP="003E5D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</w:rPr>
      </w:pPr>
      <w:r w:rsidRPr="003E5D8D">
        <w:rPr>
          <w:rFonts w:ascii="Menlo" w:hAnsi="Menlo" w:cs="Menlo"/>
          <w:color w:val="0000F3"/>
        </w:rPr>
        <w:t xml:space="preserve">   Severity: Low   Confidence: High</w:t>
      </w:r>
    </w:p>
    <w:p w14:paraId="5E69AC2D" w14:textId="4E34A156" w:rsidR="003E5D8D" w:rsidRDefault="003E5D8D" w:rsidP="003E5D8D">
      <w:pPr>
        <w:rPr>
          <w:rFonts w:ascii="Menlo" w:hAnsi="Menlo" w:cs="Menlo"/>
          <w:color w:val="0000F3"/>
        </w:rPr>
      </w:pPr>
      <w:r w:rsidRPr="003E5D8D">
        <w:rPr>
          <w:rFonts w:ascii="Menlo" w:hAnsi="Menlo" w:cs="Menlo"/>
          <w:color w:val="0000F3"/>
        </w:rPr>
        <w:t xml:space="preserve">   CWE: CWE-330 (https://cwe.mitre.org/data/definitions/330.html)</w:t>
      </w:r>
    </w:p>
    <w:p w14:paraId="48843CE2" w14:textId="1F92C29F" w:rsidR="003E5D8D" w:rsidRDefault="003E5D8D" w:rsidP="003E5D8D">
      <w:pPr>
        <w:rPr>
          <w:rFonts w:ascii="Menlo" w:hAnsi="Menlo" w:cs="Menlo"/>
          <w:color w:val="0000F3"/>
        </w:rPr>
      </w:pPr>
    </w:p>
    <w:p w14:paraId="56277F56" w14:textId="77777777" w:rsidR="003E5D8D" w:rsidRPr="003E5D8D" w:rsidRDefault="003E5D8D" w:rsidP="003E5D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</w:rPr>
      </w:pPr>
      <w:r w:rsidRPr="003E5D8D">
        <w:rPr>
          <w:rFonts w:ascii="Menlo" w:hAnsi="Menlo" w:cs="Menlo"/>
          <w:color w:val="0000F3"/>
        </w:rPr>
        <w:t>Issue: [B</w:t>
      </w:r>
      <w:proofErr w:type="gramStart"/>
      <w:r w:rsidRPr="003E5D8D">
        <w:rPr>
          <w:rFonts w:ascii="Menlo" w:hAnsi="Menlo" w:cs="Menlo"/>
          <w:color w:val="0000F3"/>
        </w:rPr>
        <w:t>603:subprocess</w:t>
      </w:r>
      <w:proofErr w:type="gramEnd"/>
      <w:r w:rsidRPr="003E5D8D">
        <w:rPr>
          <w:rFonts w:ascii="Menlo" w:hAnsi="Menlo" w:cs="Menlo"/>
          <w:color w:val="0000F3"/>
        </w:rPr>
        <w:t>_without_shell_equals_true] subprocess call - check for execution of untrusted input.</w:t>
      </w:r>
    </w:p>
    <w:p w14:paraId="444CF429" w14:textId="77777777" w:rsidR="003E5D8D" w:rsidRPr="003E5D8D" w:rsidRDefault="003E5D8D" w:rsidP="003E5D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</w:rPr>
      </w:pPr>
      <w:r w:rsidRPr="003E5D8D">
        <w:rPr>
          <w:rFonts w:ascii="Menlo" w:hAnsi="Menlo" w:cs="Menlo"/>
          <w:color w:val="0000F3"/>
        </w:rPr>
        <w:t xml:space="preserve">   Severity: Low   Confidence: High</w:t>
      </w:r>
    </w:p>
    <w:p w14:paraId="5BF0FA5A" w14:textId="77777777" w:rsidR="003E5D8D" w:rsidRDefault="003E5D8D" w:rsidP="003E5D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F3"/>
        </w:rPr>
      </w:pPr>
      <w:r w:rsidRPr="003E5D8D">
        <w:rPr>
          <w:rFonts w:ascii="Menlo" w:hAnsi="Menlo" w:cs="Menlo"/>
          <w:color w:val="0000F3"/>
        </w:rPr>
        <w:t xml:space="preserve">   CWE: CWE-78 </w:t>
      </w:r>
    </w:p>
    <w:p w14:paraId="573FB4A4" w14:textId="4201D90F" w:rsidR="003E5D8D" w:rsidRPr="003E5D8D" w:rsidRDefault="003E5D8D" w:rsidP="003E5D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</w:rPr>
      </w:pPr>
      <w:r w:rsidRPr="003E5D8D">
        <w:rPr>
          <w:rFonts w:ascii="Menlo" w:hAnsi="Menlo" w:cs="Menlo"/>
          <w:color w:val="0000F3"/>
        </w:rPr>
        <w:t>(https://cwe.mitre.org/data/definitions/78.html)</w:t>
      </w:r>
    </w:p>
    <w:p w14:paraId="5C410FEC" w14:textId="77777777" w:rsidR="003E5D8D" w:rsidRPr="003E5D8D" w:rsidRDefault="003E5D8D" w:rsidP="003E5D8D">
      <w:pPr>
        <w:rPr>
          <w:rFonts w:ascii="Times New Roman" w:hAnsi="Times New Roman" w:cs="Times New Roman"/>
        </w:rPr>
      </w:pPr>
    </w:p>
    <w:sectPr w:rsidR="003E5D8D" w:rsidRPr="003E5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B1"/>
    <w:rsid w:val="003E5D8D"/>
    <w:rsid w:val="004D3305"/>
    <w:rsid w:val="00D31C0F"/>
    <w:rsid w:val="00FF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F0448"/>
  <w15:chartTrackingRefBased/>
  <w15:docId w15:val="{6C79C493-D6C0-D149-A5F1-F4E230FCD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5D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D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Beth Mitchell</dc:creator>
  <cp:keywords/>
  <dc:description/>
  <cp:lastModifiedBy>Mary Beth Mitchell</cp:lastModifiedBy>
  <cp:revision>1</cp:revision>
  <dcterms:created xsi:type="dcterms:W3CDTF">2022-08-29T17:28:00Z</dcterms:created>
  <dcterms:modified xsi:type="dcterms:W3CDTF">2022-08-29T17:43:00Z</dcterms:modified>
</cp:coreProperties>
</file>