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2020 Recap, 2021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2021-2-3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 was a rough year for a lot of people, luckily I was able to stay mostly healthy for the year. Both Randi and I kept jobs, and our investments did average, which ended up being pretty good.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ptdfpgbudz85" w:id="0"/>
      <w:bookmarkEnd w:id="0"/>
      <w:r w:rsidDel="00000000" w:rsidR="00000000" w:rsidRPr="00000000">
        <w:rPr>
          <w:rtl w:val="0"/>
        </w:rPr>
        <w:t xml:space="preserve">2020 Goals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Meditate 180 days</w:t>
      </w:r>
      <w:r w:rsidDel="00000000" w:rsidR="00000000" w:rsidRPr="00000000">
        <w:rPr>
          <w:rtl w:val="0"/>
        </w:rPr>
        <w:t xml:space="preserve"> - I meditated ~50 times. Not anything I am proud of, but still something.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Publish 12 blog posts</w:t>
      </w:r>
      <w:r w:rsidDel="00000000" w:rsidR="00000000" w:rsidRPr="00000000">
        <w:rPr>
          <w:rtl w:val="0"/>
        </w:rPr>
        <w:t xml:space="preserve"> - Def didn’t happen, I think published 0 posts.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 12 books </w:t>
      </w:r>
      <w:r w:rsidDel="00000000" w:rsidR="00000000" w:rsidRPr="00000000">
        <w:rPr>
          <w:rtl w:val="0"/>
        </w:rPr>
        <w:t xml:space="preserve">- I finished 6 books, which makes me feel good, the year before I finished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52, which was exhausting, and I thought that after that I wouldn’t want to read again. I also realized in my 52 book slog that a lot of the gains from reading a book are in the first 25%, so forcing yourself through books you don’t care about only helps you feel superior to others and makes you a bit less fun to talk to.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 1 online product, could be free or paid - </w:t>
      </w:r>
      <w:r w:rsidDel="00000000" w:rsidR="00000000" w:rsidRPr="00000000">
        <w:rPr>
          <w:rtl w:val="0"/>
        </w:rPr>
        <w:t xml:space="preserve">We kept working on poopbets!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hvkbtng0c6a" w:id="1"/>
      <w:bookmarkEnd w:id="1"/>
      <w:r w:rsidDel="00000000" w:rsidR="00000000" w:rsidRPr="00000000">
        <w:rPr>
          <w:rtl w:val="0"/>
        </w:rPr>
        <w:t xml:space="preserve">Some things I accomplished: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a job offer to Amazon which I turned down.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Randi at metro caring, and built a little web app for them using vue.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Crossed a financial milestone I had been working toward for years.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Biked independence pass, Vailpass, lookout mountain, did a century ride, and mt. evans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ti0rgtls5t3o" w:id="2"/>
      <w:bookmarkEnd w:id="2"/>
      <w:r w:rsidDel="00000000" w:rsidR="00000000" w:rsidRPr="00000000">
        <w:rPr>
          <w:rtl w:val="0"/>
        </w:rPr>
        <w:t xml:space="preserve">That happened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fractured my kneecap which resulted in my being in a immobilizer for 6 weeks. (currently recovering from that.)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Randi and I realized two people working from home in a studio wasn’t working for us and moved into a spacious 1 bedroom.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pfq83a0pc5n" w:id="3"/>
      <w:bookmarkEnd w:id="3"/>
      <w:r w:rsidDel="00000000" w:rsidR="00000000" w:rsidRPr="00000000">
        <w:rPr>
          <w:rtl w:val="0"/>
        </w:rPr>
        <w:t xml:space="preserve">What I would like to accomplish in 2021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6 blog posts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1 video to youtube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 to be a digital nomad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