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A GOOD PROGRAMMER IS…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2016-6-1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  <w:rtl w:val="0"/>
        </w:rPr>
        <w:t xml:space="preserve">A good programmer is someone who always looks both ways before crossing a one-way street.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- Doug Linder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