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UX INTERVIEW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2017-12-10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Over the years I have been apart of several interview teams, and have been interviewed several times for new jobs. I realized pretty quick questions I like to have answered and the questions I like to ask. Normally during interviews, I don't ask ALL of these questions. I do however treat the categories as an outline and like to make sure each category is represented befor making a hire. SO for categories like "skills" I can ask questions, or if their portfolio clearly answers my questions I will skip this category.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Working on teams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design team size do you think is ideal? Describe the roles you would expect each person to have.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Describe a time when business goals or technical limitations didn't align with good design or ux. How did you handle it?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a time you took ownership of a product or design.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Design languages and patterns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If I was building an app for iOS and Android, would you recommend I design a custom experience for each platform or a consistent experience across platforms? Why? (No answer is the only wrong answer, they should be passionate about a decision, but also able to articulate the pros on the cons of both)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are the pros and cons of having a style guide for a website/app?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you built a style guide from scratch?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a time you uses someone else's existing design language.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are some differences in (or what do you like about) googles material design, apples human interface guidelines (HIG), and Microsoft's metro design?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Their process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is your IDEAL end to end design process?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kinds of design problems do you enjoy solving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If you are given a timeline that doesn't allow for your ideal process what do you do? (I am looking for them to push back a little, but ultimately cut parts out of their ideal process and give reason behind those decisions)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Describe a good and bad experience you have had recruiting for user testing.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your experience with qualitative research.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your experience with quantitative studies.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How do you determine how much and what kind of data you need? when do you do a qualitative study, when do you do a quantitative study? How many participants do you need?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you built any accessible websites? describe what you and the team did. (I am looking for more than just alt tags on images, I want to hear them talking about wcag levels)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tool(s) do you spend most of your time in?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project are you most proud of?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Personal questions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am new to UX, what book would you recommend me reading to get started? (They should have a book or two that they have recommended to other people in their organizations in the past)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do you think will be the next big trend in software (or ux design)?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design trend in the past few years do you think sucks?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Tell me about a project (or part of a project) that went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