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UX INTERVIEW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2017-12-10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Over the years I have been apart of several interview teams, and have been interviewed several times for new jobs. I realized pretty quick questions I like to have answered and the questions I like to ask. Normally during interviews, I don't ask ALL of these questions. I do however treat the categories as an outline and like to make sure each category is represented befor making a hire. SO for categories like "skills" I can ask questions, or if their portfolio clearly answers my questions I will skip this category.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Working on teams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design team size do you think is ideal? Describe the roles you would expect each person to have.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Describe a time when business goals or technical limitations didn't align with good design or ux. How did you handle it?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a time you took ownership of a product or design.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Design languages and patterns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If I was building an app for iOS and Android, would you recommend I design a custom experience for each platform or a consistent experience across platforms? Why? (No answer is the only wrong answer, they should be passionate about a decision, but also able to articulate the pros on the cons of both)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are the pros and cons of having a style guide for a website/app?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you built a style guide from scratch?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a time you uses someone else's existing design language.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are some differences in (or what do you like about) googles material design, apples human interface guidelines (HIG), and Microsoft's metro design?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Their process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is your IDEAL end to end design process?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kinds of design problems do you enjoy solving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If you are given a timeline that doesn't allow for your ideal process what do you do? (I am looking for them to push back a little, but ultimately cut parts out of their ideal process and give reason behind those decisions)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Describe a good and bad experience you have had recruiting for user testing.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your experience with qualitative research.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your experience with quantitative studies.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How do you determine how much and what kind of data you need? when do you do a qualitative study, when do you do a quantitative study? How many participants do you need?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you built any accessible websites? describe what you and the team did. (I am looking for more than just alt tags on images, I want to hear them talking about wcag levels)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tool(s) do you spend most of your time in?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project are you most proud of?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Personal questions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am new to UX, what book would you recommend me reading to get started? (They should have a book or two that they have recommended to other people in their organizations in the past)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do you think will be the next big trend in software (or ux design)?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design trend in the past few years do you think sucks?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a project (or part of a project) that went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