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28" w:rsidRDefault="00007428" w:rsidP="00007428"/>
    <w:p w:rsidR="00007428" w:rsidRDefault="00007428" w:rsidP="00007428"/>
    <w:p w:rsidR="00A05458" w:rsidRDefault="000438F9" w:rsidP="000438F9">
      <w:r>
        <w:t xml:space="preserve">Scrum teams are self-organized and cross-functional.  Do some research on the Scrum development team and answer the questions below. </w:t>
      </w:r>
    </w:p>
    <w:p w:rsidR="000438F9" w:rsidRDefault="000438F9" w:rsidP="000438F9"/>
    <w:p w:rsidR="000438F9" w:rsidRDefault="000438F9" w:rsidP="000438F9">
      <w:pPr>
        <w:pStyle w:val="ListParagraph"/>
        <w:numPr>
          <w:ilvl w:val="0"/>
          <w:numId w:val="20"/>
        </w:numPr>
      </w:pPr>
      <w:r>
        <w:t>Define what is meant by self-organized as it pertains to Scrum teams. Also give an example from the class group activity or other groups you have been part of.</w:t>
      </w:r>
    </w:p>
    <w:p w:rsidR="000438F9" w:rsidRDefault="000438F9" w:rsidP="000438F9">
      <w:pPr>
        <w:pStyle w:val="ListParagraph"/>
        <w:numPr>
          <w:ilvl w:val="0"/>
          <w:numId w:val="20"/>
        </w:numPr>
      </w:pPr>
      <w:r>
        <w:t xml:space="preserve">Define what is meant by </w:t>
      </w:r>
      <w:r>
        <w:t>cross-functional as it pertains to Scrum Teams.  Also give an example</w:t>
      </w:r>
      <w:r>
        <w:t xml:space="preserve"> from the class group activity or other groups you have been part of.</w:t>
      </w:r>
    </w:p>
    <w:p w:rsidR="000438F9" w:rsidRDefault="000438F9" w:rsidP="000438F9">
      <w:pPr>
        <w:pStyle w:val="ListParagraph"/>
        <w:numPr>
          <w:ilvl w:val="0"/>
          <w:numId w:val="20"/>
        </w:numPr>
      </w:pPr>
      <w:r>
        <w:t xml:space="preserve">What did you experience or learn from doing the team activity in class?  </w:t>
      </w:r>
      <w:r w:rsidR="00804808">
        <w:br/>
      </w:r>
      <w:r>
        <w:t xml:space="preserve">Things to consider are: </w:t>
      </w:r>
      <w:r w:rsidR="00804808">
        <w:br/>
        <w:t>The success of the initial planning.</w:t>
      </w:r>
      <w:r w:rsidR="00804808">
        <w:br/>
        <w:t>Given the resources and time constraints</w:t>
      </w:r>
      <w:bookmarkStart w:id="0" w:name="_GoBack"/>
      <w:bookmarkEnd w:id="0"/>
      <w:r w:rsidR="00804808">
        <w:t>, were you satisfied with the end result?</w:t>
      </w:r>
      <w:r w:rsidR="00804808">
        <w:br/>
        <w:t>Was contribution from all members?</w:t>
      </w:r>
      <w:r w:rsidR="00804808">
        <w:br/>
        <w:t>Was the group self-organized?</w:t>
      </w:r>
      <w:r w:rsidR="00804808">
        <w:br/>
        <w:t>Was the group cross-functional?</w:t>
      </w:r>
    </w:p>
    <w:p w:rsidR="00A05458" w:rsidRDefault="00A05458"/>
    <w:p w:rsidR="0038740B" w:rsidRDefault="005B6869" w:rsidP="0038740B">
      <w:pPr>
        <w:pStyle w:val="Heading4"/>
      </w:pPr>
      <w:r>
        <w:t>Please review the rubric below.</w:t>
      </w:r>
    </w:p>
    <w:p w:rsidR="005D14A4" w:rsidRDefault="005D14A4" w:rsidP="005D14A4"/>
    <w:p w:rsidR="005D14A4" w:rsidRPr="005D14A4" w:rsidRDefault="005D14A4" w:rsidP="005D14A4"/>
    <w:tbl>
      <w:tblPr>
        <w:tblW w:w="0" w:type="auto"/>
        <w:tblInd w:w="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0"/>
        <w:gridCol w:w="2160"/>
      </w:tblGrid>
      <w:tr w:rsidR="000438F9" w:rsidRPr="00CF245F" w:rsidTr="00436328">
        <w:trPr>
          <w:trHeight w:val="323"/>
        </w:trPr>
        <w:tc>
          <w:tcPr>
            <w:tcW w:w="5760" w:type="dxa"/>
            <w:shd w:val="pct15" w:color="auto" w:fill="auto"/>
          </w:tcPr>
          <w:p w:rsidR="000438F9" w:rsidRPr="00CF245F" w:rsidRDefault="000438F9" w:rsidP="00436328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2160" w:type="dxa"/>
            <w:shd w:val="pct15" w:color="auto" w:fill="auto"/>
          </w:tcPr>
          <w:p w:rsidR="000438F9" w:rsidRPr="00CF245F" w:rsidRDefault="000438F9" w:rsidP="00436328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Ratings</w:t>
            </w:r>
          </w:p>
        </w:tc>
      </w:tr>
      <w:tr w:rsidR="000438F9" w:rsidRPr="00CF245F" w:rsidTr="00436328">
        <w:trPr>
          <w:trHeight w:val="600"/>
        </w:trPr>
        <w:tc>
          <w:tcPr>
            <w:tcW w:w="5760" w:type="dxa"/>
          </w:tcPr>
          <w:p w:rsidR="000438F9" w:rsidRPr="00CF245F" w:rsidRDefault="000438F9" w:rsidP="000438F9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 is free from spelling and grammatical errors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2160" w:type="dxa"/>
          </w:tcPr>
          <w:p w:rsidR="000438F9" w:rsidRPr="00CF245F" w:rsidRDefault="000438F9" w:rsidP="00436328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0438F9" w:rsidRPr="00CF245F" w:rsidTr="00436328">
        <w:trPr>
          <w:trHeight w:val="600"/>
        </w:trPr>
        <w:tc>
          <w:tcPr>
            <w:tcW w:w="5760" w:type="dxa"/>
          </w:tcPr>
          <w:p w:rsidR="000438F9" w:rsidRPr="00CF245F" w:rsidRDefault="000438F9" w:rsidP="00436328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1 is answered thoroughly with evidence of learning.</w:t>
            </w:r>
          </w:p>
        </w:tc>
        <w:tc>
          <w:tcPr>
            <w:tcW w:w="2160" w:type="dxa"/>
          </w:tcPr>
          <w:p w:rsidR="000438F9" w:rsidRPr="00CF245F" w:rsidRDefault="000438F9" w:rsidP="00436328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0438F9" w:rsidRPr="00CF245F" w:rsidTr="00436328">
        <w:trPr>
          <w:trHeight w:val="600"/>
        </w:trPr>
        <w:tc>
          <w:tcPr>
            <w:tcW w:w="5760" w:type="dxa"/>
          </w:tcPr>
          <w:p w:rsidR="000438F9" w:rsidRDefault="000438F9" w:rsidP="00436328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2 is answered thoroughly with evidence of learning.</w:t>
            </w:r>
          </w:p>
        </w:tc>
        <w:tc>
          <w:tcPr>
            <w:tcW w:w="2160" w:type="dxa"/>
          </w:tcPr>
          <w:p w:rsidR="000438F9" w:rsidRPr="00CF245F" w:rsidRDefault="000438F9" w:rsidP="00436328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0438F9" w:rsidRPr="00CF245F" w:rsidTr="00436328">
        <w:trPr>
          <w:trHeight w:val="600"/>
        </w:trPr>
        <w:tc>
          <w:tcPr>
            <w:tcW w:w="5760" w:type="dxa"/>
          </w:tcPr>
          <w:p w:rsidR="000438F9" w:rsidRPr="00CF245F" w:rsidRDefault="000438F9" w:rsidP="00436328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3 is answered thoroughly with evidence of learning.</w:t>
            </w:r>
          </w:p>
        </w:tc>
        <w:tc>
          <w:tcPr>
            <w:tcW w:w="2160" w:type="dxa"/>
          </w:tcPr>
          <w:p w:rsidR="000438F9" w:rsidRPr="00CF245F" w:rsidRDefault="000438F9" w:rsidP="00436328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0438F9" w:rsidRPr="00CF245F" w:rsidTr="00436328">
        <w:trPr>
          <w:trHeight w:val="440"/>
        </w:trPr>
        <w:tc>
          <w:tcPr>
            <w:tcW w:w="5760" w:type="dxa"/>
          </w:tcPr>
          <w:p w:rsidR="000438F9" w:rsidRPr="00CF245F" w:rsidRDefault="000438F9" w:rsidP="00436328">
            <w:pPr>
              <w:pStyle w:val="TableCriteria"/>
              <w:numPr>
                <w:ilvl w:val="0"/>
                <w:numId w:val="0"/>
              </w:numPr>
              <w:ind w:left="342" w:hanging="342"/>
              <w:jc w:val="right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>TOTAL POINTS POSSIBLE</w:t>
            </w:r>
          </w:p>
        </w:tc>
        <w:tc>
          <w:tcPr>
            <w:tcW w:w="2160" w:type="dxa"/>
          </w:tcPr>
          <w:p w:rsidR="000438F9" w:rsidRPr="00CF245F" w:rsidRDefault="000438F9" w:rsidP="00436328">
            <w:pPr>
              <w:pStyle w:val="TableRatings4"/>
              <w:ind w:left="0"/>
              <w:jc w:val="center"/>
              <w:rPr>
                <w:rFonts w:asciiTheme="majorHAnsi" w:hAnsiTheme="majorHAnsi"/>
                <w:b/>
              </w:rPr>
            </w:pPr>
            <w:r w:rsidRPr="00CF245F">
              <w:rPr>
                <w:rFonts w:asciiTheme="majorHAnsi" w:hAnsiTheme="majorHAnsi"/>
                <w:b/>
              </w:rPr>
              <w:t>20</w:t>
            </w:r>
          </w:p>
        </w:tc>
      </w:tr>
    </w:tbl>
    <w:p w:rsidR="00C2271C" w:rsidRPr="00CF245F" w:rsidRDefault="00C2271C" w:rsidP="00CF245F">
      <w:pPr>
        <w:pStyle w:val="Default"/>
        <w:spacing w:before="60" w:after="120"/>
        <w:rPr>
          <w:rFonts w:asciiTheme="majorHAnsi" w:hAnsiTheme="majorHAnsi"/>
          <w:sz w:val="20"/>
          <w:szCs w:val="20"/>
        </w:rPr>
      </w:pPr>
    </w:p>
    <w:sectPr w:rsidR="00C2271C" w:rsidRPr="00CF245F" w:rsidSect="00CD7DA8">
      <w:headerReference w:type="default" r:id="rId7"/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135" w:rsidRDefault="00840135" w:rsidP="00880745">
      <w:r>
        <w:separator/>
      </w:r>
    </w:p>
  </w:endnote>
  <w:endnote w:type="continuationSeparator" w:id="0">
    <w:p w:rsidR="00840135" w:rsidRDefault="00840135" w:rsidP="0088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135" w:rsidRDefault="00840135" w:rsidP="00880745">
      <w:r>
        <w:separator/>
      </w:r>
    </w:p>
  </w:footnote>
  <w:footnote w:type="continuationSeparator" w:id="0">
    <w:p w:rsidR="00840135" w:rsidRDefault="00840135" w:rsidP="0088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45F" w:rsidRPr="00880745" w:rsidRDefault="00CF245F" w:rsidP="00880745">
    <w:pPr>
      <w:pStyle w:val="Header"/>
      <w:jc w:val="center"/>
      <w:rPr>
        <w:b/>
      </w:rPr>
    </w:pPr>
    <w:r w:rsidRPr="00880745">
      <w:rPr>
        <w:b/>
      </w:rPr>
      <w:t>WAUKESHA COUNTY TECHNICAL COLLEGE</w:t>
    </w:r>
  </w:p>
  <w:p w:rsidR="00D7059A" w:rsidRDefault="00D7059A" w:rsidP="00880745">
    <w:pPr>
      <w:pStyle w:val="Header"/>
      <w:jc w:val="center"/>
      <w:rPr>
        <w:b/>
      </w:rPr>
    </w:pPr>
    <w:r>
      <w:rPr>
        <w:b/>
      </w:rPr>
      <w:t>SYSTEM ANALYSIS AGILE METHODS</w:t>
    </w:r>
  </w:p>
  <w:p w:rsidR="00CF245F" w:rsidRPr="00880745" w:rsidRDefault="000438F9" w:rsidP="00880745">
    <w:pPr>
      <w:pStyle w:val="Header"/>
      <w:jc w:val="center"/>
      <w:rPr>
        <w:b/>
      </w:rPr>
    </w:pPr>
    <w:r>
      <w:rPr>
        <w:b/>
      </w:rPr>
      <w:t>SCRUM TEAM</w:t>
    </w:r>
    <w:r w:rsidR="00CD7DA8">
      <w:rPr>
        <w:b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16D51EE"/>
    <w:multiLevelType w:val="multilevel"/>
    <w:tmpl w:val="DB82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702E"/>
    <w:multiLevelType w:val="multilevel"/>
    <w:tmpl w:val="D9B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4399"/>
    <w:multiLevelType w:val="multilevel"/>
    <w:tmpl w:val="16F2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A3C72"/>
    <w:multiLevelType w:val="multilevel"/>
    <w:tmpl w:val="625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2C17"/>
    <w:multiLevelType w:val="multilevel"/>
    <w:tmpl w:val="6B0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3301E"/>
    <w:multiLevelType w:val="multilevel"/>
    <w:tmpl w:val="4958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46239"/>
    <w:multiLevelType w:val="hybridMultilevel"/>
    <w:tmpl w:val="E0B881DA"/>
    <w:lvl w:ilvl="0" w:tplc="E6E20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0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C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CE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C2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8A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45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4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A4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1878E7"/>
    <w:multiLevelType w:val="hybridMultilevel"/>
    <w:tmpl w:val="5088F610"/>
    <w:lvl w:ilvl="0" w:tplc="8108AA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6DFE"/>
    <w:multiLevelType w:val="multilevel"/>
    <w:tmpl w:val="E10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0B48"/>
    <w:multiLevelType w:val="multilevel"/>
    <w:tmpl w:val="1272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A39D9"/>
    <w:multiLevelType w:val="hybridMultilevel"/>
    <w:tmpl w:val="E5A0AFD0"/>
    <w:lvl w:ilvl="0" w:tplc="4C6A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67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6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D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C9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2A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E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A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776475"/>
    <w:multiLevelType w:val="multilevel"/>
    <w:tmpl w:val="409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00AED"/>
    <w:multiLevelType w:val="multilevel"/>
    <w:tmpl w:val="9BF0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63430"/>
    <w:multiLevelType w:val="multilevel"/>
    <w:tmpl w:val="8D0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6585E"/>
    <w:multiLevelType w:val="multilevel"/>
    <w:tmpl w:val="C338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97B9B"/>
    <w:multiLevelType w:val="hybridMultilevel"/>
    <w:tmpl w:val="0D0E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B2210"/>
    <w:multiLevelType w:val="multilevel"/>
    <w:tmpl w:val="E58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A561D"/>
    <w:multiLevelType w:val="multilevel"/>
    <w:tmpl w:val="E2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83BEB"/>
    <w:multiLevelType w:val="hybridMultilevel"/>
    <w:tmpl w:val="539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8"/>
  </w:num>
  <w:num w:numId="5">
    <w:abstractNumId w:val="9"/>
  </w:num>
  <w:num w:numId="6">
    <w:abstractNumId w:val="5"/>
  </w:num>
  <w:num w:numId="7">
    <w:abstractNumId w:val="14"/>
  </w:num>
  <w:num w:numId="8">
    <w:abstractNumId w:val="3"/>
  </w:num>
  <w:num w:numId="9">
    <w:abstractNumId w:val="17"/>
  </w:num>
  <w:num w:numId="10">
    <w:abstractNumId w:val="10"/>
  </w:num>
  <w:num w:numId="11">
    <w:abstractNumId w:val="13"/>
  </w:num>
  <w:num w:numId="12">
    <w:abstractNumId w:val="15"/>
  </w:num>
  <w:num w:numId="13">
    <w:abstractNumId w:val="4"/>
  </w:num>
  <w:num w:numId="14">
    <w:abstractNumId w:val="6"/>
  </w:num>
  <w:num w:numId="1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6">
    <w:abstractNumId w:val="7"/>
  </w:num>
  <w:num w:numId="17">
    <w:abstractNumId w:val="11"/>
  </w:num>
  <w:num w:numId="18">
    <w:abstractNumId w:val="19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80"/>
    <w:rsid w:val="00007428"/>
    <w:rsid w:val="000438F9"/>
    <w:rsid w:val="001242C7"/>
    <w:rsid w:val="00274CF8"/>
    <w:rsid w:val="00315D29"/>
    <w:rsid w:val="00384A3F"/>
    <w:rsid w:val="0038740B"/>
    <w:rsid w:val="004A15E5"/>
    <w:rsid w:val="004E3558"/>
    <w:rsid w:val="005B6869"/>
    <w:rsid w:val="005D14A4"/>
    <w:rsid w:val="006D0E80"/>
    <w:rsid w:val="00804808"/>
    <w:rsid w:val="00840135"/>
    <w:rsid w:val="00880745"/>
    <w:rsid w:val="00A05458"/>
    <w:rsid w:val="00B438CC"/>
    <w:rsid w:val="00C2271C"/>
    <w:rsid w:val="00C72F0A"/>
    <w:rsid w:val="00CD7DA8"/>
    <w:rsid w:val="00CF245F"/>
    <w:rsid w:val="00D7059A"/>
    <w:rsid w:val="00D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7DD31"/>
  <w14:defaultImageDpi w14:val="300"/>
  <w15:docId w15:val="{37D54F7D-2C5B-46AD-A4B9-BBE0CC6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71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1C"/>
    <w:rPr>
      <w:rFonts w:ascii="Times" w:hAnsi="Times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C2271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7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7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2271C"/>
    <w:rPr>
      <w:b/>
      <w:bCs/>
    </w:rPr>
  </w:style>
  <w:style w:type="character" w:styleId="Emphasis">
    <w:name w:val="Emphasis"/>
    <w:basedOn w:val="DefaultParagraphFont"/>
    <w:uiPriority w:val="20"/>
    <w:qFormat/>
    <w:rsid w:val="00C227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1C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8740B"/>
    <w:pPr>
      <w:autoSpaceDE w:val="0"/>
      <w:autoSpaceDN w:val="0"/>
      <w:adjustRightInd w:val="0"/>
    </w:pPr>
    <w:rPr>
      <w:rFonts w:ascii="Arial" w:eastAsiaTheme="minorHAnsi" w:hAnsi="Arial" w:cs="Arial"/>
      <w:color w:val="000000"/>
    </w:rPr>
  </w:style>
  <w:style w:type="paragraph" w:styleId="List">
    <w:name w:val="List"/>
    <w:basedOn w:val="BodyText"/>
    <w:rsid w:val="0038740B"/>
    <w:pPr>
      <w:spacing w:before="80" w:after="0" w:line="220" w:lineRule="atLeast"/>
      <w:ind w:left="360" w:right="21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List"/>
    <w:autoRedefine/>
    <w:rsid w:val="0038740B"/>
    <w:pPr>
      <w:numPr>
        <w:numId w:val="15"/>
      </w:numPr>
      <w:tabs>
        <w:tab w:val="left" w:pos="342"/>
        <w:tab w:val="num" w:pos="720"/>
      </w:tabs>
      <w:ind w:left="342"/>
    </w:pPr>
  </w:style>
  <w:style w:type="paragraph" w:styleId="Header">
    <w:name w:val="header"/>
    <w:basedOn w:val="Normal"/>
    <w:link w:val="HeaderChar"/>
    <w:rsid w:val="0038740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8740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riteria">
    <w:name w:val="Table Criteria"/>
    <w:basedOn w:val="ListBullet"/>
    <w:rsid w:val="0038740B"/>
    <w:pPr>
      <w:ind w:right="0"/>
    </w:pPr>
  </w:style>
  <w:style w:type="paragraph" w:customStyle="1" w:styleId="TableHeading">
    <w:name w:val="Table Heading"/>
    <w:basedOn w:val="TableCriteria"/>
    <w:rsid w:val="0038740B"/>
    <w:pPr>
      <w:numPr>
        <w:numId w:val="0"/>
      </w:numPr>
      <w:tabs>
        <w:tab w:val="clear" w:pos="342"/>
      </w:tabs>
      <w:spacing w:before="240"/>
      <w:ind w:left="-18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38740B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0B"/>
  </w:style>
  <w:style w:type="paragraph" w:styleId="Footer">
    <w:name w:val="footer"/>
    <w:basedOn w:val="Normal"/>
    <w:link w:val="FooterChar"/>
    <w:uiPriority w:val="99"/>
    <w:unhideWhenUsed/>
    <w:rsid w:val="00880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745"/>
  </w:style>
  <w:style w:type="paragraph" w:styleId="ListParagraph">
    <w:name w:val="List Paragraph"/>
    <w:basedOn w:val="Normal"/>
    <w:uiPriority w:val="34"/>
    <w:qFormat/>
    <w:rsid w:val="008807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71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95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17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10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90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71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706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85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WCTC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Brown</dc:creator>
  <cp:keywords/>
  <dc:description/>
  <cp:lastModifiedBy>Kathleen Brown</cp:lastModifiedBy>
  <cp:revision>2</cp:revision>
  <dcterms:created xsi:type="dcterms:W3CDTF">2018-11-07T19:01:00Z</dcterms:created>
  <dcterms:modified xsi:type="dcterms:W3CDTF">2018-11-07T19:01:00Z</dcterms:modified>
</cp:coreProperties>
</file>