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E9A06B" w:rsidP="35E9A06B" w:rsidRDefault="35E9A06B" w14:paraId="08D0D866" w14:textId="00DD9A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proofErr w:type="spellStart"/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HealthClub</w:t>
      </w:r>
      <w:proofErr w:type="spellEnd"/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Interview </w:t>
      </w: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Questionnaire</w:t>
      </w:r>
    </w:p>
    <w:p w:rsidR="35E9A06B" w:rsidP="35E9A06B" w:rsidRDefault="35E9A06B" w14:paraId="39652F1A" w14:textId="514F5E2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78CEA397" w:rsidP="78CEA397" w:rsidRDefault="78CEA397" w14:noSpellErr="1" w14:paraId="3767DE62" w14:textId="28C246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78CEA397" w:rsidR="78CEA3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Alan Moe</w:t>
      </w:r>
    </w:p>
    <w:p w:rsidR="78CEA397" w:rsidP="78CEA397" w:rsidRDefault="78CEA397" w14:paraId="1EEE3C4F" w14:textId="3DE1D0E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78CEA397" w:rsidR="78CEA3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Mark </w:t>
      </w:r>
      <w:proofErr w:type="spellStart"/>
      <w:r w:rsidRPr="78CEA397" w:rsidR="78CEA3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Mersenski</w:t>
      </w:r>
      <w:proofErr w:type="spellEnd"/>
    </w:p>
    <w:p w:rsidR="35E9A06B" w:rsidP="35E9A06B" w:rsidRDefault="35E9A06B" w14:noSpellErr="1" w14:paraId="4D3EDD83" w14:textId="4D73315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WCTC</w:t>
      </w:r>
    </w:p>
    <w:p w:rsidR="35E9A06B" w:rsidP="35E9A06B" w:rsidRDefault="35E9A06B" w14:noSpellErr="1" w14:paraId="426303D6" w14:textId="3587C33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800 Main Street</w:t>
      </w:r>
    </w:p>
    <w:p w:rsidR="35E9A06B" w:rsidP="35E9A06B" w:rsidRDefault="35E9A06B" w14:noSpellErr="1" w14:paraId="56FE58C7" w14:textId="5A2E00F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Pewaukee, WI 53072</w:t>
      </w:r>
    </w:p>
    <w:p w:rsidR="35E9A06B" w:rsidP="35E9A06B" w:rsidRDefault="35E9A06B" w14:noSpellErr="1" w14:paraId="314B6A45" w14:textId="5DFF205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32AD51EC" w14:textId="39261BF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Date: 8/30/2018</w:t>
      </w:r>
    </w:p>
    <w:p w:rsidR="35E9A06B" w:rsidP="35E9A06B" w:rsidRDefault="35E9A06B" w14:paraId="00AE3396" w14:textId="0FD4FC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44FB3BE2" w14:textId="1BDC45A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General Manager</w:t>
      </w:r>
    </w:p>
    <w:p w:rsidR="35E9A06B" w:rsidP="35E9A06B" w:rsidRDefault="35E9A06B" w14:paraId="59847285" w14:textId="5B97E71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proofErr w:type="spellStart"/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HealthClub</w:t>
      </w:r>
      <w:proofErr w:type="spellEnd"/>
    </w:p>
    <w:p w:rsidR="35E9A06B" w:rsidP="35E9A06B" w:rsidRDefault="35E9A06B" w14:noSpellErr="1" w14:paraId="121A0A7F" w14:textId="57C302D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Waukesha, WI</w:t>
      </w:r>
    </w:p>
    <w:p w:rsidR="35E9A06B" w:rsidP="35E9A06B" w:rsidRDefault="35E9A06B" w14:paraId="643E0052" w14:textId="13915EE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381EA923" w14:textId="05CE832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Dear General Manager,</w:t>
      </w:r>
    </w:p>
    <w:p w:rsidR="35E9A06B" w:rsidP="35E9A06B" w:rsidRDefault="35E9A06B" w14:noSpellErr="1" w14:paraId="782BDDC8" w14:textId="4228B48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323BDE7C" w14:textId="02E72315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 xml:space="preserve">Thank you for this opportunity to assist with your software needs. After reviewing the </w:t>
      </w: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 xml:space="preserve">initial </w:t>
      </w: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requirements, we have prepared some follow up questions. Here are the questions:</w:t>
      </w:r>
    </w:p>
    <w:p w:rsidR="35E9A06B" w:rsidP="35E9A06B" w:rsidRDefault="35E9A06B" w14:paraId="027C836A" w14:textId="4DCE75F9">
      <w:pPr>
        <w:pStyle w:val="Normal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60EE9C35" w:rsidP="60EE9C35" w:rsidRDefault="60EE9C35" w14:noSpellErr="1" w14:paraId="4F982BEF" w14:textId="0311A43D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What areas or machines have you noticed are used least?</w:t>
      </w:r>
    </w:p>
    <w:p w:rsidR="60EE9C35" w:rsidP="60EE9C35" w:rsidRDefault="60EE9C35" w14:noSpellErr="1" w14:paraId="53E86375" w14:textId="514A61BC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How long have you been in business?</w:t>
      </w:r>
    </w:p>
    <w:p w:rsidR="60EE9C35" w:rsidP="60EE9C35" w:rsidRDefault="60EE9C35" w14:noSpellErr="1" w14:paraId="6BBFC41F" w14:textId="54082514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What sets you apart from your competitors in your mind?</w:t>
      </w:r>
    </w:p>
    <w:p w:rsidR="60EE9C35" w:rsidP="60EE9C35" w:rsidRDefault="60EE9C35" w14:noSpellErr="1" w14:paraId="4527974D" w14:textId="19F00B64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Are you currently using any software that performs these tasks? </w:t>
      </w:r>
      <w:proofErr w:type="gramStart"/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Maybe several</w:t>
      </w:r>
      <w:proofErr w:type="gramEnd"/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systems that we want to combine into 1??</w:t>
      </w:r>
    </w:p>
    <w:p w:rsidR="60EE9C35" w:rsidP="60EE9C35" w:rsidRDefault="60EE9C35" w14:noSpellErr="1" w14:paraId="08E90FF5" w14:textId="026B33C4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What areas of sales you would like to expand? For example- Merchandise? Activities for limited members? Full memberships?</w:t>
      </w:r>
    </w:p>
    <w:p w:rsidR="60EE9C35" w:rsidP="60EE9C35" w:rsidRDefault="60EE9C35" w14:noSpellErr="1" w14:paraId="09D7E56E" w14:textId="26976A6A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What percentage would you like to have as full?</w:t>
      </w:r>
    </w:p>
    <w:p w:rsidR="60EE9C35" w:rsidP="60EE9C35" w:rsidRDefault="60EE9C35" w14:noSpellErr="1" w14:paraId="38C12E1A" w14:textId="29843CB1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Do you currently have membership fees paid on automatic payment?</w:t>
      </w:r>
    </w:p>
    <w:p w:rsidR="60EE9C35" w:rsidP="60EE9C35" w:rsidRDefault="60EE9C35" w14:noSpellErr="1" w14:paraId="4E125E97" w14:textId="669318E5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Do you want to track member purchases?</w:t>
      </w:r>
    </w:p>
    <w:p w:rsidR="60EE9C35" w:rsidP="60EE9C35" w:rsidRDefault="60EE9C35" w14:noSpellErr="1" w14:paraId="2ADF0D00" w14:textId="6F0E4299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How do you currently schedule activities and facilitators?</w:t>
      </w:r>
    </w:p>
    <w:p w:rsidR="60EE9C35" w:rsidP="60EE9C35" w:rsidRDefault="60EE9C35" w14:noSpellErr="1" w14:paraId="56F41D25" w14:textId="08A413BE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Would you like them to be geared toward one type of membership group?</w:t>
      </w:r>
    </w:p>
    <w:p w:rsidR="60EE9C35" w:rsidP="60EE9C35" w:rsidRDefault="60EE9C35" w14:noSpellErr="1" w14:paraId="37303ABD" w14:textId="7E1796E8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How often would you want to do special offers? Weekly/monthly/quarterly?</w:t>
      </w:r>
    </w:p>
    <w:p w:rsidR="60EE9C35" w:rsidP="60EE9C35" w:rsidRDefault="60EE9C35" w14:noSpellErr="1" w14:paraId="6B619880" w14:textId="77DFA2B9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Do you currently utilize social media? If so, how?</w:t>
      </w:r>
    </w:p>
    <w:p w:rsidR="60EE9C35" w:rsidP="60EE9C35" w:rsidRDefault="60EE9C35" w14:noSpellErr="1" w14:paraId="21E21049" w14:textId="33AD72D0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Do you collect email addresses for all members?</w:t>
      </w:r>
    </w:p>
    <w:p w:rsidR="60EE9C35" w:rsidP="60EE9C35" w:rsidRDefault="60EE9C35" w14:noSpellErr="1" w14:paraId="59E42F1C" w14:textId="420015CD">
      <w:pPr>
        <w:pStyle w:val="ListParagraph"/>
        <w:numPr>
          <w:ilvl w:val="1"/>
          <w:numId w:val="1"/>
        </w:numPr>
        <w:bidi w:val="0"/>
        <w:spacing w:after="0" w:line="240" w:lineRule="auto"/>
        <w:rPr>
          <w:noProof w:val="0"/>
          <w:sz w:val="22"/>
          <w:szCs w:val="22"/>
          <w:lang w:val="en-US"/>
        </w:rPr>
      </w:pPr>
      <w:r w:rsidRPr="60EE9C35" w:rsidR="60EE9C35">
        <w:rPr>
          <w:rFonts w:ascii="Calibri" w:hAnsi="Calibri" w:eastAsia="Calibri" w:cs="Calibri"/>
          <w:noProof w:val="0"/>
          <w:sz w:val="24"/>
          <w:szCs w:val="24"/>
          <w:lang w:val="en-US"/>
        </w:rPr>
        <w:t>What areas would you like to track use of?</w:t>
      </w:r>
    </w:p>
    <w:p w:rsidR="60EE9C35" w:rsidP="60EE9C35" w:rsidRDefault="60EE9C35" w14:noSpellErr="1" w14:paraId="5FAF1CED" w14:textId="15FA16EB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paraId="6B0AEDDD" w14:textId="39F94405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15613160" w14:textId="2950123D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We look forward to your responses and our meeting next week.</w:t>
      </w:r>
    </w:p>
    <w:p w:rsidR="35E9A06B" w:rsidP="35E9A06B" w:rsidRDefault="35E9A06B" w14:paraId="14705C5F" w14:textId="4B659EE6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</w:p>
    <w:p w:rsidR="35E9A06B" w:rsidP="35E9A06B" w:rsidRDefault="35E9A06B" w14:noSpellErr="1" w14:paraId="7DC5E1CC" w14:textId="1828DB63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Thank you,</w:t>
      </w:r>
    </w:p>
    <w:p w:rsidR="35E9A06B" w:rsidP="35E9A06B" w:rsidRDefault="35E9A06B" w14:noSpellErr="1" w14:paraId="26F1F565" w14:textId="0E654A88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</w:pPr>
      <w:r w:rsidRPr="35E9A06B" w:rsidR="35E9A06B">
        <w:rPr>
          <w:rFonts w:ascii="Calibri" w:hAnsi="Calibri" w:eastAsia="Calibri" w:cs="Calibri" w:asciiTheme="minorAscii" w:hAnsiTheme="minorAscii" w:eastAsiaTheme="minorAscii" w:cstheme="minorAscii"/>
          <w:noProof w:val="0"/>
          <w:color w:val="434343"/>
          <w:sz w:val="22"/>
          <w:szCs w:val="22"/>
          <w:lang w:val="en-US"/>
        </w:rPr>
        <w:t>WCTC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597461"/>
  <w15:docId w15:val="{8be1aa06-caf0-495b-ac07-840d55aec0ba}"/>
  <w:rsids>
    <w:rsidRoot w:val="1E597461"/>
    <w:rsid w:val="1E597461"/>
    <w:rsid w:val="35E9A06B"/>
    <w:rsid w:val="60EE9C35"/>
    <w:rsid w:val="78CEA3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01914b5fd8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2018-08-31T02:03:35.5369061Z</dcterms:created>
  <dcterms:modified xsi:type="dcterms:W3CDTF">2018-09-06T22:54:28.6269249Z</dcterms:modified>
  <dc:creator>Mark Mersenski</dc:creator>
  <lastModifiedBy>Mark Mersenski</lastModifiedBy>
</coreProperties>
</file>