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36C7" w14:textId="79319E18" w:rsidR="007F108F" w:rsidRPr="00D13FEF" w:rsidRDefault="00261872">
      <w:pPr>
        <w:rPr>
          <w:rFonts w:cstheme="minorHAnsi"/>
          <w:sz w:val="22"/>
          <w:szCs w:val="22"/>
          <w:u w:val="single"/>
        </w:rPr>
      </w:pPr>
      <w:r>
        <w:rPr>
          <w:rFonts w:cstheme="minorHAnsi"/>
          <w:b/>
          <w:bCs/>
          <w:sz w:val="22"/>
          <w:szCs w:val="22"/>
          <w:u w:val="single"/>
        </w:rPr>
        <w:t xml:space="preserve">Personality Types </w:t>
      </w:r>
      <w:r w:rsidR="00B15FB4">
        <w:rPr>
          <w:rFonts w:cstheme="minorHAnsi"/>
          <w:b/>
          <w:bCs/>
          <w:sz w:val="22"/>
          <w:szCs w:val="22"/>
          <w:u w:val="single"/>
        </w:rPr>
        <w:t>Assignment</w:t>
      </w:r>
    </w:p>
    <w:p w14:paraId="3E44B079" w14:textId="77777777" w:rsidR="00581F01" w:rsidRDefault="00581F01">
      <w:pPr>
        <w:rPr>
          <w:rFonts w:cstheme="minorHAnsi"/>
          <w:sz w:val="22"/>
          <w:szCs w:val="22"/>
        </w:rPr>
      </w:pPr>
    </w:p>
    <w:p w14:paraId="7CB36C94" w14:textId="2BD2B42A" w:rsidR="009F6F06" w:rsidRDefault="00261872">
      <w:pPr>
        <w:rPr>
          <w:rFonts w:cstheme="minorHAnsi"/>
          <w:b/>
          <w:bCs/>
          <w:sz w:val="22"/>
          <w:szCs w:val="22"/>
        </w:rPr>
      </w:pPr>
      <w:r w:rsidRPr="00261872">
        <w:rPr>
          <w:rFonts w:cstheme="minorHAnsi"/>
          <w:b/>
          <w:bCs/>
          <w:sz w:val="22"/>
          <w:szCs w:val="22"/>
        </w:rPr>
        <w:t xml:space="preserve">Type: The </w:t>
      </w:r>
      <w:r>
        <w:rPr>
          <w:rFonts w:cstheme="minorHAnsi"/>
          <w:b/>
          <w:bCs/>
          <w:sz w:val="22"/>
          <w:szCs w:val="22"/>
        </w:rPr>
        <w:t>Creative</w:t>
      </w:r>
    </w:p>
    <w:p w14:paraId="7A4CA92F" w14:textId="77777777" w:rsidR="00D43E83" w:rsidRDefault="0026187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>I chose this personality type because of my</w:t>
      </w:r>
      <w:r w:rsidR="00280134">
        <w:rPr>
          <w:rFonts w:cstheme="minorHAnsi"/>
          <w:sz w:val="22"/>
          <w:szCs w:val="22"/>
        </w:rPr>
        <w:t xml:space="preserve"> ability to solve different problems with the same tools. For example, at my job we use an off-the-shelf eCommerce tool that we brand specifically for our clients. The tool itself is exactly </w:t>
      </w:r>
      <w:r w:rsidR="00D93AA9">
        <w:rPr>
          <w:rFonts w:cstheme="minorHAnsi"/>
          <w:sz w:val="22"/>
          <w:szCs w:val="22"/>
        </w:rPr>
        <w:t xml:space="preserve">the same across all our clients, but none of our clients are exactly the same. </w:t>
      </w:r>
    </w:p>
    <w:p w14:paraId="6546ACDE" w14:textId="30FE0669" w:rsidR="00D13FEF" w:rsidRDefault="00D93AA9" w:rsidP="00D5183A">
      <w:pPr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One common instance we run up against is how coupon codes are applied to an order. The system allows us to apply a coupon code to a shopping cart and line items, but not both.</w:t>
      </w:r>
      <w:r w:rsidR="00997AA8">
        <w:rPr>
          <w:rFonts w:cstheme="minorHAnsi"/>
          <w:sz w:val="22"/>
          <w:szCs w:val="22"/>
        </w:rPr>
        <w:t xml:space="preserve"> In order to achieve both coupon types, I figured out a way to adjust the line item price on the product ordering page. By providing a form field on the page with some logic, the user experience now offers coupon options for both scenarios.</w:t>
      </w:r>
    </w:p>
    <w:p w14:paraId="3847201B" w14:textId="77777777" w:rsidR="009A33D4" w:rsidRDefault="009A33D4" w:rsidP="009A33D4">
      <w:pPr>
        <w:rPr>
          <w:rFonts w:cstheme="minorHAnsi"/>
          <w:sz w:val="22"/>
          <w:szCs w:val="22"/>
        </w:rPr>
      </w:pPr>
    </w:p>
    <w:p w14:paraId="1BA78A25" w14:textId="056B7B39" w:rsidR="009A33D4" w:rsidRDefault="009A33D4" w:rsidP="009A33D4">
      <w:p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Team Chemistry</w:t>
      </w:r>
    </w:p>
    <w:p w14:paraId="0762DBA7" w14:textId="0EED119E" w:rsidR="009A33D4" w:rsidRDefault="00187451" w:rsidP="009A33D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Alan: Leader</w:t>
      </w:r>
    </w:p>
    <w:p w14:paraId="1BC27AC8" w14:textId="4A68BB24" w:rsidR="00187451" w:rsidRDefault="00187451" w:rsidP="009A33D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Mark: Creative</w:t>
      </w:r>
    </w:p>
    <w:p w14:paraId="37C98E66" w14:textId="6AAA3264" w:rsidR="00187451" w:rsidRDefault="00187451" w:rsidP="009A33D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Elijah: Researcher</w:t>
      </w:r>
    </w:p>
    <w:p w14:paraId="2EE036FC" w14:textId="5030A1B9" w:rsidR="00187451" w:rsidRDefault="00187451" w:rsidP="009A33D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Bill: Researcher/Expert</w:t>
      </w:r>
    </w:p>
    <w:p w14:paraId="1E5C2628" w14:textId="6DAAD483" w:rsidR="00187451" w:rsidRDefault="00187451" w:rsidP="009A33D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Ryan: Researcher/Creative</w:t>
      </w:r>
    </w:p>
    <w:p w14:paraId="74B92433" w14:textId="30EC46F6" w:rsidR="00187451" w:rsidRDefault="00187451" w:rsidP="009A33D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Paul: Researcher/Planner</w:t>
      </w:r>
    </w:p>
    <w:p w14:paraId="4DA7A830" w14:textId="77777777" w:rsidR="00187451" w:rsidRDefault="00187451" w:rsidP="009A33D4">
      <w:pPr>
        <w:rPr>
          <w:rFonts w:cstheme="minorHAnsi"/>
          <w:sz w:val="22"/>
          <w:szCs w:val="22"/>
        </w:rPr>
      </w:pPr>
    </w:p>
    <w:p w14:paraId="33EC2A5B" w14:textId="1FF49DF8" w:rsidR="00187451" w:rsidRPr="009A33D4" w:rsidRDefault="00187451" w:rsidP="009A33D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 w:rsidR="002F27F4">
        <w:rPr>
          <w:rFonts w:cstheme="minorHAnsi"/>
          <w:sz w:val="22"/>
          <w:szCs w:val="22"/>
        </w:rPr>
        <w:t xml:space="preserve">Our team chemistry seems fairly common for people in our industry. A majority of members have Researcher tendencies, which is a good trait. </w:t>
      </w:r>
      <w:r w:rsidR="00684860">
        <w:rPr>
          <w:rFonts w:cstheme="minorHAnsi"/>
          <w:sz w:val="22"/>
          <w:szCs w:val="22"/>
        </w:rPr>
        <w:t>Some of the areas we lack are Team Player and Communicator. I would say that even though no one identified as either of those roles, we all are sufficient in them. I think naturally we are not outspoken people, but have the ability to communicate project tasks and ask for help when needed.</w:t>
      </w:r>
      <w:bookmarkStart w:id="0" w:name="_GoBack"/>
      <w:bookmarkEnd w:id="0"/>
    </w:p>
    <w:sectPr w:rsidR="00187451" w:rsidRPr="009A33D4" w:rsidSect="005F0AFA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6C08F" w14:textId="77777777" w:rsidR="00AD1BC2" w:rsidRDefault="00AD1BC2" w:rsidP="00581F01">
      <w:r>
        <w:separator/>
      </w:r>
    </w:p>
  </w:endnote>
  <w:endnote w:type="continuationSeparator" w:id="0">
    <w:p w14:paraId="16EB4B18" w14:textId="77777777" w:rsidR="00AD1BC2" w:rsidRDefault="00AD1BC2" w:rsidP="00581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75AD8" w14:textId="77777777" w:rsidR="00AD1BC2" w:rsidRDefault="00AD1BC2" w:rsidP="00581F01">
      <w:r>
        <w:separator/>
      </w:r>
    </w:p>
  </w:footnote>
  <w:footnote w:type="continuationSeparator" w:id="0">
    <w:p w14:paraId="34A24198" w14:textId="77777777" w:rsidR="00AD1BC2" w:rsidRDefault="00AD1BC2" w:rsidP="00581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5B2DA" w14:textId="77777777" w:rsidR="00581F01" w:rsidRPr="00E14903" w:rsidRDefault="00581F01" w:rsidP="003D7C67">
    <w:pPr>
      <w:jc w:val="right"/>
      <w:rPr>
        <w:rFonts w:asciiTheme="majorHAnsi" w:hAnsiTheme="majorHAnsi" w:cstheme="majorHAnsi"/>
        <w:sz w:val="22"/>
        <w:szCs w:val="22"/>
      </w:rPr>
    </w:pPr>
    <w:r w:rsidRPr="00E14903">
      <w:rPr>
        <w:rFonts w:asciiTheme="majorHAnsi" w:hAnsiTheme="majorHAnsi" w:cstheme="majorHAnsi"/>
        <w:sz w:val="22"/>
        <w:szCs w:val="22"/>
      </w:rPr>
      <w:t>Mark Mersenski</w:t>
    </w:r>
  </w:p>
  <w:p w14:paraId="62AB7149" w14:textId="38DB940A" w:rsidR="00581F01" w:rsidRDefault="00581F01" w:rsidP="003D7C67">
    <w:pPr>
      <w:jc w:val="right"/>
      <w:rPr>
        <w:rFonts w:asciiTheme="majorHAnsi" w:eastAsia="Times New Roman" w:hAnsiTheme="majorHAnsi" w:cstheme="majorHAnsi"/>
        <w:color w:val="222222"/>
        <w:sz w:val="22"/>
        <w:szCs w:val="22"/>
        <w:shd w:val="clear" w:color="auto" w:fill="FFFFFF"/>
      </w:rPr>
    </w:pPr>
    <w:r w:rsidRPr="00E14903">
      <w:rPr>
        <w:rFonts w:asciiTheme="majorHAnsi" w:eastAsia="Times New Roman" w:hAnsiTheme="majorHAnsi" w:cstheme="majorHAnsi"/>
        <w:color w:val="222222"/>
        <w:sz w:val="22"/>
        <w:szCs w:val="22"/>
        <w:shd w:val="clear" w:color="auto" w:fill="FFFFFF"/>
      </w:rPr>
      <w:t>System Analysis Agile Methods 107-119-10052-19</w:t>
    </w:r>
  </w:p>
  <w:p w14:paraId="2560A960" w14:textId="266A7F9D" w:rsidR="000305F7" w:rsidRPr="00581F01" w:rsidRDefault="00261872" w:rsidP="003D7C67">
    <w:pPr>
      <w:jc w:val="right"/>
      <w:rPr>
        <w:rFonts w:asciiTheme="majorHAnsi" w:eastAsia="Times New Roman" w:hAnsiTheme="majorHAnsi" w:cstheme="majorHAnsi"/>
        <w:color w:val="222222"/>
        <w:sz w:val="22"/>
        <w:szCs w:val="22"/>
        <w:shd w:val="clear" w:color="auto" w:fill="FFFFFF"/>
      </w:rPr>
    </w:pPr>
    <w:r>
      <w:rPr>
        <w:rFonts w:asciiTheme="majorHAnsi" w:eastAsia="Times New Roman" w:hAnsiTheme="majorHAnsi" w:cstheme="majorHAnsi"/>
        <w:color w:val="222222"/>
        <w:sz w:val="22"/>
        <w:szCs w:val="22"/>
        <w:shd w:val="clear" w:color="auto" w:fill="FFFFFF"/>
      </w:rPr>
      <w:t>9/</w:t>
    </w:r>
    <w:r w:rsidR="005E1CA7">
      <w:rPr>
        <w:rFonts w:asciiTheme="majorHAnsi" w:eastAsia="Times New Roman" w:hAnsiTheme="majorHAnsi" w:cstheme="majorHAnsi"/>
        <w:color w:val="222222"/>
        <w:sz w:val="22"/>
        <w:szCs w:val="22"/>
        <w:shd w:val="clear" w:color="auto" w:fill="FFFFFF"/>
      </w:rPr>
      <w:t>20</w:t>
    </w:r>
    <w:r w:rsidR="00913A37">
      <w:rPr>
        <w:rFonts w:asciiTheme="majorHAnsi" w:eastAsia="Times New Roman" w:hAnsiTheme="majorHAnsi" w:cstheme="majorHAnsi"/>
        <w:color w:val="222222"/>
        <w:sz w:val="22"/>
        <w:szCs w:val="22"/>
        <w:shd w:val="clear" w:color="auto" w:fill="FFFFFF"/>
      </w:rPr>
      <w:t>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DD9"/>
    <w:multiLevelType w:val="multilevel"/>
    <w:tmpl w:val="51C8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E3D78"/>
    <w:multiLevelType w:val="multilevel"/>
    <w:tmpl w:val="EAB0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F59DB"/>
    <w:multiLevelType w:val="hybridMultilevel"/>
    <w:tmpl w:val="386E6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61DB6"/>
    <w:multiLevelType w:val="multilevel"/>
    <w:tmpl w:val="1D0A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9185A"/>
    <w:multiLevelType w:val="multilevel"/>
    <w:tmpl w:val="E5FCA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01"/>
    <w:rsid w:val="00010013"/>
    <w:rsid w:val="000305F7"/>
    <w:rsid w:val="000740EF"/>
    <w:rsid w:val="0009101A"/>
    <w:rsid w:val="00187451"/>
    <w:rsid w:val="00261872"/>
    <w:rsid w:val="00280134"/>
    <w:rsid w:val="002828B8"/>
    <w:rsid w:val="00290852"/>
    <w:rsid w:val="002F27F4"/>
    <w:rsid w:val="00346789"/>
    <w:rsid w:val="003B5335"/>
    <w:rsid w:val="003D7C67"/>
    <w:rsid w:val="00406744"/>
    <w:rsid w:val="0046442A"/>
    <w:rsid w:val="00482380"/>
    <w:rsid w:val="004B353E"/>
    <w:rsid w:val="004D0602"/>
    <w:rsid w:val="005406F2"/>
    <w:rsid w:val="005646CA"/>
    <w:rsid w:val="00581F01"/>
    <w:rsid w:val="00597DD3"/>
    <w:rsid w:val="005A635F"/>
    <w:rsid w:val="005E1CA7"/>
    <w:rsid w:val="005F0AFA"/>
    <w:rsid w:val="00604ECC"/>
    <w:rsid w:val="00623479"/>
    <w:rsid w:val="00677A92"/>
    <w:rsid w:val="00684860"/>
    <w:rsid w:val="00735213"/>
    <w:rsid w:val="00737059"/>
    <w:rsid w:val="00741618"/>
    <w:rsid w:val="00786856"/>
    <w:rsid w:val="007B2F79"/>
    <w:rsid w:val="007F1919"/>
    <w:rsid w:val="00877564"/>
    <w:rsid w:val="008C49B9"/>
    <w:rsid w:val="00902FE9"/>
    <w:rsid w:val="00913A37"/>
    <w:rsid w:val="00997AA8"/>
    <w:rsid w:val="009A33D4"/>
    <w:rsid w:val="009C7808"/>
    <w:rsid w:val="009F6F06"/>
    <w:rsid w:val="00A165C6"/>
    <w:rsid w:val="00A4401D"/>
    <w:rsid w:val="00AD03C7"/>
    <w:rsid w:val="00AD1BC2"/>
    <w:rsid w:val="00B10819"/>
    <w:rsid w:val="00B15FB4"/>
    <w:rsid w:val="00BD2329"/>
    <w:rsid w:val="00C31FCF"/>
    <w:rsid w:val="00D13FEF"/>
    <w:rsid w:val="00D334D7"/>
    <w:rsid w:val="00D43E83"/>
    <w:rsid w:val="00D5183A"/>
    <w:rsid w:val="00D93AA9"/>
    <w:rsid w:val="00D95D79"/>
    <w:rsid w:val="00DC0B18"/>
    <w:rsid w:val="00E00FDF"/>
    <w:rsid w:val="00E12979"/>
    <w:rsid w:val="00E21A00"/>
    <w:rsid w:val="00E663C1"/>
    <w:rsid w:val="00EB518B"/>
    <w:rsid w:val="00EB635E"/>
    <w:rsid w:val="00EE0DB1"/>
    <w:rsid w:val="00F0477F"/>
    <w:rsid w:val="00F753AC"/>
    <w:rsid w:val="00FB1105"/>
    <w:rsid w:val="00FE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F815C"/>
  <w14:defaultImageDpi w14:val="32767"/>
  <w15:chartTrackingRefBased/>
  <w15:docId w15:val="{8EBF20C0-3FB5-3C48-B121-6E06B948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F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F01"/>
  </w:style>
  <w:style w:type="paragraph" w:styleId="Footer">
    <w:name w:val="footer"/>
    <w:basedOn w:val="Normal"/>
    <w:link w:val="FooterChar"/>
    <w:uiPriority w:val="99"/>
    <w:unhideWhenUsed/>
    <w:rsid w:val="00581F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F01"/>
  </w:style>
  <w:style w:type="paragraph" w:styleId="ListParagraph">
    <w:name w:val="List Paragraph"/>
    <w:basedOn w:val="Normal"/>
    <w:uiPriority w:val="34"/>
    <w:qFormat/>
    <w:rsid w:val="00D13F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3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Mersenski, Mark</dc:creator>
  <cp:keywords/>
  <dc:description/>
  <cp:lastModifiedBy>Mersenski, Mark</cp:lastModifiedBy>
  <cp:revision>48</cp:revision>
  <dcterms:created xsi:type="dcterms:W3CDTF">2018-08-24T20:41:00Z</dcterms:created>
  <dcterms:modified xsi:type="dcterms:W3CDTF">2018-09-21T01:02:00Z</dcterms:modified>
</cp:coreProperties>
</file>