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D1AF" w14:textId="77777777" w:rsidR="00632FDC" w:rsidRDefault="00632FDC">
      <w:pPr>
        <w:rPr>
          <w:rFonts w:ascii="Tahoma" w:hAnsi="Tahoma" w:cs="Tahoma"/>
        </w:rPr>
      </w:pPr>
    </w:p>
    <w:p w14:paraId="64E6D75A" w14:textId="77777777" w:rsidR="00632FDC" w:rsidRDefault="00632FDC">
      <w:pPr>
        <w:rPr>
          <w:rFonts w:ascii="Tahoma" w:hAnsi="Tahoma" w:cs="Tahoma"/>
        </w:rPr>
      </w:pPr>
      <w:r>
        <w:rPr>
          <w:rFonts w:ascii="Tahoma" w:hAnsi="Tahoma" w:cs="Tahoma"/>
        </w:rPr>
        <w:t>ABC Company is currently in the process of implementing a new order entry system.  The planning, analysis, and design phases have been completed.  Before the new system is implemented, the training and installation schedule must be determined.</w:t>
      </w:r>
    </w:p>
    <w:p w14:paraId="06E07B0E" w14:textId="77777777" w:rsidR="00632FDC" w:rsidRDefault="00632FDC">
      <w:pPr>
        <w:rPr>
          <w:rFonts w:ascii="Tahoma" w:hAnsi="Tahoma" w:cs="Tahoma"/>
        </w:rPr>
      </w:pPr>
    </w:p>
    <w:p w14:paraId="6CDD7604" w14:textId="77777777" w:rsidR="00632FDC" w:rsidRDefault="00632FDC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Based on the following information, develop a training schedule for the employees at ABC Company. </w:t>
      </w:r>
    </w:p>
    <w:p w14:paraId="07055E8F" w14:textId="77777777" w:rsidR="00942097" w:rsidRDefault="0094209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You will be the only trainer for this project.</w:t>
      </w:r>
    </w:p>
    <w:p w14:paraId="74094506" w14:textId="77777777" w:rsidR="00453D51" w:rsidRDefault="00453D51" w:rsidP="00453D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Training will occur on Monday through Thursday, 8:00am – 5:00pm.  Lunch is scheduled from 12:00-1:00pm.</w:t>
      </w:r>
    </w:p>
    <w:p w14:paraId="22A9F669" w14:textId="77777777"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You will train </w:t>
      </w:r>
      <w:r w:rsidR="00942097">
        <w:rPr>
          <w:rFonts w:ascii="Tahoma" w:hAnsi="Tahoma" w:cs="Tahoma"/>
        </w:rPr>
        <w:t>30</w:t>
      </w:r>
      <w:r>
        <w:rPr>
          <w:rFonts w:ascii="Tahoma" w:hAnsi="Tahoma" w:cs="Tahoma"/>
        </w:rPr>
        <w:t xml:space="preserve"> </w:t>
      </w:r>
      <w:r w:rsidR="00942097">
        <w:rPr>
          <w:rFonts w:ascii="Tahoma" w:hAnsi="Tahoma" w:cs="Tahoma"/>
        </w:rPr>
        <w:t>customer service reps</w:t>
      </w:r>
      <w:r w:rsidR="00B13EE0">
        <w:rPr>
          <w:rFonts w:ascii="Tahoma" w:hAnsi="Tahoma" w:cs="Tahoma"/>
        </w:rPr>
        <w:t xml:space="preserve"> (CSR)</w:t>
      </w:r>
      <w:r>
        <w:rPr>
          <w:rFonts w:ascii="Tahoma" w:hAnsi="Tahoma" w:cs="Tahoma"/>
        </w:rPr>
        <w:t xml:space="preserve">, 5 managers, and </w:t>
      </w:r>
      <w:r w:rsidR="00942097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IT </w:t>
      </w:r>
      <w:r w:rsidR="004E3E20">
        <w:rPr>
          <w:rFonts w:ascii="Tahoma" w:hAnsi="Tahoma" w:cs="Tahoma"/>
        </w:rPr>
        <w:t xml:space="preserve">support </w:t>
      </w:r>
      <w:r>
        <w:rPr>
          <w:rFonts w:ascii="Tahoma" w:hAnsi="Tahoma" w:cs="Tahoma"/>
        </w:rPr>
        <w:t xml:space="preserve">staff.  </w:t>
      </w:r>
    </w:p>
    <w:p w14:paraId="6D5EDE1A" w14:textId="77777777"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IT staff must be completely trained before any other training can occur.</w:t>
      </w:r>
    </w:p>
    <w:p w14:paraId="6B7B81FB" w14:textId="77777777"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IT staff </w:t>
      </w:r>
      <w:r w:rsidR="004E3E20">
        <w:rPr>
          <w:rFonts w:ascii="Tahoma" w:hAnsi="Tahoma" w:cs="Tahoma"/>
        </w:rPr>
        <w:t>must</w:t>
      </w:r>
      <w:r>
        <w:rPr>
          <w:rFonts w:ascii="Tahoma" w:hAnsi="Tahoma" w:cs="Tahoma"/>
        </w:rPr>
        <w:t xml:space="preserve"> be trained in group</w:t>
      </w:r>
      <w:r w:rsidR="00942097">
        <w:rPr>
          <w:rFonts w:ascii="Tahoma" w:hAnsi="Tahoma" w:cs="Tahoma"/>
        </w:rPr>
        <w:t>s of 2</w:t>
      </w:r>
      <w:r>
        <w:rPr>
          <w:rFonts w:ascii="Tahoma" w:hAnsi="Tahoma" w:cs="Tahoma"/>
        </w:rPr>
        <w:t xml:space="preserve"> and will require 16 hours </w:t>
      </w:r>
      <w:r w:rsidR="004E3E20">
        <w:rPr>
          <w:rFonts w:ascii="Tahoma" w:hAnsi="Tahoma" w:cs="Tahoma"/>
        </w:rPr>
        <w:t xml:space="preserve">each </w:t>
      </w:r>
      <w:r>
        <w:rPr>
          <w:rFonts w:ascii="Tahoma" w:hAnsi="Tahoma" w:cs="Tahoma"/>
        </w:rPr>
        <w:t xml:space="preserve">with a maximum of </w:t>
      </w:r>
      <w:r w:rsidR="00942097">
        <w:rPr>
          <w:rFonts w:ascii="Tahoma" w:hAnsi="Tahoma" w:cs="Tahoma"/>
        </w:rPr>
        <w:t xml:space="preserve">4 </w:t>
      </w:r>
      <w:r>
        <w:rPr>
          <w:rFonts w:ascii="Tahoma" w:hAnsi="Tahoma" w:cs="Tahoma"/>
        </w:rPr>
        <w:t>hour</w:t>
      </w:r>
      <w:r w:rsidR="0094209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per day.</w:t>
      </w:r>
    </w:p>
    <w:p w14:paraId="7C3661CE" w14:textId="77777777" w:rsidR="00453D51" w:rsidRDefault="00453D51" w:rsidP="00453D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Managers</w:t>
      </w:r>
      <w:r w:rsidRPr="00B13EE0">
        <w:rPr>
          <w:rFonts w:ascii="Tahoma" w:hAnsi="Tahoma" w:cs="Tahoma"/>
        </w:rPr>
        <w:t xml:space="preserve"> require an individual 2-hour overview </w:t>
      </w:r>
      <w:r>
        <w:rPr>
          <w:rFonts w:ascii="Tahoma" w:hAnsi="Tahoma" w:cs="Tahoma"/>
        </w:rPr>
        <w:t>training and two of the managers must be trained before the CSR’s</w:t>
      </w:r>
      <w:r w:rsidRPr="00B13EE0">
        <w:rPr>
          <w:rFonts w:ascii="Tahoma" w:hAnsi="Tahoma" w:cs="Tahoma"/>
        </w:rPr>
        <w:t xml:space="preserve">.  </w:t>
      </w:r>
    </w:p>
    <w:p w14:paraId="4D532421" w14:textId="77777777" w:rsidR="00632FDC" w:rsidRDefault="0094209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CSRs can be trained in </w:t>
      </w:r>
      <w:r w:rsidR="00632FDC">
        <w:rPr>
          <w:rFonts w:ascii="Tahoma" w:hAnsi="Tahoma" w:cs="Tahoma"/>
        </w:rPr>
        <w:t>group</w:t>
      </w:r>
      <w:r>
        <w:rPr>
          <w:rFonts w:ascii="Tahoma" w:hAnsi="Tahoma" w:cs="Tahoma"/>
        </w:rPr>
        <w:t>s of 6</w:t>
      </w:r>
      <w:r w:rsidR="00632FDC">
        <w:rPr>
          <w:rFonts w:ascii="Tahoma" w:hAnsi="Tahoma" w:cs="Tahoma"/>
        </w:rPr>
        <w:t xml:space="preserve">.  Each </w:t>
      </w:r>
      <w:r w:rsidR="00853AFD">
        <w:rPr>
          <w:rFonts w:ascii="Tahoma" w:hAnsi="Tahoma" w:cs="Tahoma"/>
        </w:rPr>
        <w:t xml:space="preserve">group </w:t>
      </w:r>
      <w:r w:rsidR="00632FDC">
        <w:rPr>
          <w:rFonts w:ascii="Tahoma" w:hAnsi="Tahoma" w:cs="Tahoma"/>
        </w:rPr>
        <w:t>will require 8 hours of training</w:t>
      </w:r>
      <w:r w:rsidR="00B13EE0">
        <w:rPr>
          <w:rFonts w:ascii="Tahoma" w:hAnsi="Tahoma" w:cs="Tahoma"/>
        </w:rPr>
        <w:t xml:space="preserve"> with a max of 4 hours per day</w:t>
      </w:r>
      <w:r w:rsidR="00632FDC">
        <w:rPr>
          <w:rFonts w:ascii="Tahoma" w:hAnsi="Tahoma" w:cs="Tahoma"/>
        </w:rPr>
        <w:t xml:space="preserve">.  </w:t>
      </w:r>
    </w:p>
    <w:p w14:paraId="099DEF6B" w14:textId="77777777" w:rsidR="00B13EE0" w:rsidRDefault="00632FDC" w:rsidP="00B13EE0">
      <w:pPr>
        <w:numPr>
          <w:ilvl w:val="0"/>
          <w:numId w:val="1"/>
        </w:numPr>
        <w:rPr>
          <w:rFonts w:ascii="Tahoma" w:hAnsi="Tahoma" w:cs="Tahoma"/>
        </w:rPr>
      </w:pPr>
      <w:r w:rsidRPr="00B13EE0">
        <w:rPr>
          <w:rFonts w:ascii="Tahoma" w:hAnsi="Tahoma" w:cs="Tahoma"/>
        </w:rPr>
        <w:t xml:space="preserve">Data conversion will occur on a Friday, Saturday and Sunday as soon as training </w:t>
      </w:r>
      <w:r w:rsidR="00B13EE0">
        <w:rPr>
          <w:rFonts w:ascii="Tahoma" w:hAnsi="Tahoma" w:cs="Tahoma"/>
        </w:rPr>
        <w:t>is</w:t>
      </w:r>
      <w:r w:rsidRPr="00B13EE0">
        <w:rPr>
          <w:rFonts w:ascii="Tahoma" w:hAnsi="Tahoma" w:cs="Tahoma"/>
        </w:rPr>
        <w:t xml:space="preserve"> complete.  </w:t>
      </w:r>
    </w:p>
    <w:p w14:paraId="0AF67ECB" w14:textId="77777777" w:rsidR="00632FDC" w:rsidRPr="00B13EE0" w:rsidRDefault="00632FDC" w:rsidP="00B13EE0">
      <w:pPr>
        <w:numPr>
          <w:ilvl w:val="0"/>
          <w:numId w:val="1"/>
        </w:numPr>
        <w:rPr>
          <w:rFonts w:ascii="Tahoma" w:hAnsi="Tahoma" w:cs="Tahoma"/>
        </w:rPr>
      </w:pPr>
      <w:r w:rsidRPr="00B13EE0">
        <w:rPr>
          <w:rFonts w:ascii="Tahoma" w:hAnsi="Tahoma" w:cs="Tahoma"/>
        </w:rPr>
        <w:t>The new system will be operational on Monday, using a direct installation method.</w:t>
      </w:r>
    </w:p>
    <w:p w14:paraId="2D6AD796" w14:textId="77777777" w:rsidR="00632FDC" w:rsidRDefault="00632FD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1895"/>
        <w:gridCol w:w="1800"/>
        <w:gridCol w:w="1800"/>
        <w:gridCol w:w="1800"/>
        <w:gridCol w:w="1800"/>
        <w:gridCol w:w="1620"/>
        <w:gridCol w:w="1620"/>
      </w:tblGrid>
      <w:tr w:rsidR="00632FDC" w14:paraId="52B309BF" w14:textId="77777777">
        <w:tc>
          <w:tcPr>
            <w:tcW w:w="913" w:type="dxa"/>
          </w:tcPr>
          <w:p w14:paraId="76DD64EA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14:paraId="26755387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Monday</w:t>
            </w:r>
          </w:p>
        </w:tc>
        <w:tc>
          <w:tcPr>
            <w:tcW w:w="1800" w:type="dxa"/>
          </w:tcPr>
          <w:p w14:paraId="7E1238E2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Tuesday</w:t>
            </w:r>
          </w:p>
        </w:tc>
        <w:tc>
          <w:tcPr>
            <w:tcW w:w="1800" w:type="dxa"/>
          </w:tcPr>
          <w:p w14:paraId="1C1D23F3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Wednesday</w:t>
            </w:r>
          </w:p>
        </w:tc>
        <w:tc>
          <w:tcPr>
            <w:tcW w:w="1800" w:type="dxa"/>
          </w:tcPr>
          <w:p w14:paraId="24F8DFD8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Thursday</w:t>
            </w:r>
          </w:p>
        </w:tc>
        <w:tc>
          <w:tcPr>
            <w:tcW w:w="1800" w:type="dxa"/>
          </w:tcPr>
          <w:p w14:paraId="7AB02EA4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Friday</w:t>
            </w:r>
          </w:p>
        </w:tc>
        <w:tc>
          <w:tcPr>
            <w:tcW w:w="1620" w:type="dxa"/>
          </w:tcPr>
          <w:p w14:paraId="53FA4D3A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Saturday</w:t>
            </w:r>
          </w:p>
        </w:tc>
        <w:tc>
          <w:tcPr>
            <w:tcW w:w="1620" w:type="dxa"/>
          </w:tcPr>
          <w:p w14:paraId="44718974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Sunday</w:t>
            </w:r>
          </w:p>
        </w:tc>
      </w:tr>
      <w:tr w:rsidR="00632FDC" w14:paraId="7935FFAB" w14:textId="77777777">
        <w:tc>
          <w:tcPr>
            <w:tcW w:w="913" w:type="dxa"/>
          </w:tcPr>
          <w:p w14:paraId="3989BFBA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</w:p>
          <w:p w14:paraId="748D0627" w14:textId="77777777" w:rsidR="00632FDC" w:rsidRDefault="00632FDC">
            <w:pPr>
              <w:rPr>
                <w:rFonts w:ascii="Tahoma" w:hAnsi="Tahoma" w:cs="Tahoma"/>
              </w:rPr>
            </w:pPr>
          </w:p>
          <w:p w14:paraId="61320039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14:paraId="7CEAFB08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A341F5">
              <w:rPr>
                <w:rFonts w:ascii="Tahoma" w:hAnsi="Tahoma" w:cs="Tahoma"/>
              </w:rPr>
              <w:t>IT-</w:t>
            </w:r>
            <w:proofErr w:type="spellStart"/>
            <w:r w:rsidR="00A341F5">
              <w:rPr>
                <w:rFonts w:ascii="Tahoma" w:hAnsi="Tahoma" w:cs="Tahoma"/>
              </w:rPr>
              <w:t>groupA</w:t>
            </w:r>
            <w:proofErr w:type="spellEnd"/>
          </w:p>
          <w:p w14:paraId="25658A26" w14:textId="77777777" w:rsidR="00A341F5" w:rsidRDefault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8-12</w:t>
            </w:r>
          </w:p>
          <w:p w14:paraId="437189FA" w14:textId="1912E1B6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563F86DD" w14:textId="10C66E09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1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00" w:type="dxa"/>
          </w:tcPr>
          <w:p w14:paraId="64F0630A" w14:textId="77777777" w:rsidR="00A341F5" w:rsidRDefault="00632FDC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A341F5">
              <w:rPr>
                <w:rFonts w:ascii="Tahoma" w:hAnsi="Tahoma" w:cs="Tahoma"/>
              </w:rPr>
              <w:t>IT-</w:t>
            </w:r>
            <w:proofErr w:type="spellStart"/>
            <w:r w:rsidR="00A341F5">
              <w:rPr>
                <w:rFonts w:ascii="Tahoma" w:hAnsi="Tahoma" w:cs="Tahoma"/>
              </w:rPr>
              <w:t>groupA</w:t>
            </w:r>
            <w:proofErr w:type="spellEnd"/>
          </w:p>
          <w:p w14:paraId="75146AD8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8-12</w:t>
            </w:r>
          </w:p>
          <w:p w14:paraId="2B53D61C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5E25A54C" w14:textId="4A49AA8A" w:rsidR="00632FDC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1-5</w:t>
            </w:r>
          </w:p>
        </w:tc>
        <w:tc>
          <w:tcPr>
            <w:tcW w:w="1800" w:type="dxa"/>
          </w:tcPr>
          <w:p w14:paraId="07205D15" w14:textId="77777777" w:rsidR="00A341F5" w:rsidRDefault="00632FDC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A341F5">
              <w:rPr>
                <w:rFonts w:ascii="Tahoma" w:hAnsi="Tahoma" w:cs="Tahoma"/>
              </w:rPr>
              <w:t>IT-</w:t>
            </w:r>
            <w:proofErr w:type="spellStart"/>
            <w:r w:rsidR="00A341F5">
              <w:rPr>
                <w:rFonts w:ascii="Tahoma" w:hAnsi="Tahoma" w:cs="Tahoma"/>
              </w:rPr>
              <w:t>groupA</w:t>
            </w:r>
            <w:proofErr w:type="spellEnd"/>
          </w:p>
          <w:p w14:paraId="7F9FA626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8-12</w:t>
            </w:r>
          </w:p>
          <w:p w14:paraId="2AB5F080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65434CB8" w14:textId="20D8192C" w:rsidR="00632FDC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1-5</w:t>
            </w:r>
          </w:p>
        </w:tc>
        <w:tc>
          <w:tcPr>
            <w:tcW w:w="1800" w:type="dxa"/>
          </w:tcPr>
          <w:p w14:paraId="1D4A6914" w14:textId="77777777" w:rsidR="00A341F5" w:rsidRDefault="00632FDC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A341F5">
              <w:rPr>
                <w:rFonts w:ascii="Tahoma" w:hAnsi="Tahoma" w:cs="Tahoma"/>
              </w:rPr>
              <w:t>IT-</w:t>
            </w:r>
            <w:proofErr w:type="spellStart"/>
            <w:r w:rsidR="00A341F5">
              <w:rPr>
                <w:rFonts w:ascii="Tahoma" w:hAnsi="Tahoma" w:cs="Tahoma"/>
              </w:rPr>
              <w:t>groupA</w:t>
            </w:r>
            <w:proofErr w:type="spellEnd"/>
          </w:p>
          <w:p w14:paraId="4AADF1AB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8-12</w:t>
            </w:r>
          </w:p>
          <w:p w14:paraId="0E1CF8F4" w14:textId="77777777" w:rsidR="00A341F5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61E30F33" w14:textId="0887553A" w:rsidR="00632FDC" w:rsidRDefault="00A341F5" w:rsidP="00A341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 1-5</w:t>
            </w:r>
          </w:p>
        </w:tc>
        <w:tc>
          <w:tcPr>
            <w:tcW w:w="1800" w:type="dxa"/>
          </w:tcPr>
          <w:p w14:paraId="5ECB07FE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14:paraId="2DFE8DC4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14:paraId="199160A9" w14:textId="77777777" w:rsidR="00632FDC" w:rsidRDefault="00632FDC">
            <w:pPr>
              <w:rPr>
                <w:rFonts w:ascii="Tahoma" w:hAnsi="Tahoma" w:cs="Tahoma"/>
              </w:rPr>
            </w:pPr>
          </w:p>
        </w:tc>
      </w:tr>
      <w:tr w:rsidR="00632FDC" w14:paraId="4E2B04E2" w14:textId="77777777">
        <w:tc>
          <w:tcPr>
            <w:tcW w:w="913" w:type="dxa"/>
          </w:tcPr>
          <w:p w14:paraId="279E3FE1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2</w:t>
            </w:r>
          </w:p>
          <w:p w14:paraId="7D055ED8" w14:textId="77777777" w:rsidR="00632FDC" w:rsidRDefault="00632FDC">
            <w:pPr>
              <w:rPr>
                <w:rFonts w:ascii="Tahoma" w:hAnsi="Tahoma" w:cs="Tahoma"/>
              </w:rPr>
            </w:pPr>
          </w:p>
          <w:p w14:paraId="521488F1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14:paraId="7526EB16" w14:textId="77777777" w:rsidR="00632FDC" w:rsidRPr="00265A15" w:rsidRDefault="00265A15">
            <w:pPr>
              <w:rPr>
                <w:rFonts w:ascii="Tahoma" w:hAnsi="Tahoma" w:cs="Tahoma"/>
                <w:sz w:val="22"/>
                <w:szCs w:val="22"/>
              </w:rPr>
            </w:pPr>
            <w:r w:rsidRPr="00265A15">
              <w:rPr>
                <w:rFonts w:ascii="Tahoma" w:hAnsi="Tahoma" w:cs="Tahoma"/>
                <w:sz w:val="22"/>
                <w:szCs w:val="22"/>
              </w:rPr>
              <w:t>Manager1:8-10</w:t>
            </w:r>
          </w:p>
          <w:p w14:paraId="4A94B72D" w14:textId="77777777" w:rsidR="00265A15" w:rsidRDefault="00265A15">
            <w:pPr>
              <w:rPr>
                <w:rFonts w:ascii="Tahoma" w:hAnsi="Tahoma" w:cs="Tahoma"/>
                <w:sz w:val="22"/>
                <w:szCs w:val="22"/>
              </w:rPr>
            </w:pPr>
            <w:r w:rsidRPr="00265A15">
              <w:rPr>
                <w:rFonts w:ascii="Tahoma" w:hAnsi="Tahoma" w:cs="Tahoma"/>
                <w:sz w:val="22"/>
                <w:szCs w:val="22"/>
              </w:rPr>
              <w:t>Manager2:10</w:t>
            </w:r>
            <w:r w:rsidRPr="00265A15">
              <w:rPr>
                <w:rFonts w:ascii="Tahoma" w:hAnsi="Tahoma" w:cs="Tahoma"/>
                <w:sz w:val="22"/>
                <w:szCs w:val="22"/>
              </w:rPr>
              <w:t>-1</w:t>
            </w:r>
            <w:r w:rsidRPr="00265A15">
              <w:rPr>
                <w:rFonts w:ascii="Tahoma" w:hAnsi="Tahoma" w:cs="Tahoma"/>
                <w:sz w:val="22"/>
                <w:szCs w:val="22"/>
              </w:rPr>
              <w:t>2</w:t>
            </w:r>
          </w:p>
          <w:p w14:paraId="2E1DED2F" w14:textId="77777777" w:rsidR="00265A15" w:rsidRDefault="00265A1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Manager3:1</w:t>
            </w:r>
            <w:r w:rsidRPr="00265A15">
              <w:rPr>
                <w:rFonts w:ascii="Tahoma" w:hAnsi="Tahoma" w:cs="Tahoma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  <w:p w14:paraId="78D664C8" w14:textId="7CBBCBA0" w:rsidR="00265A15" w:rsidRDefault="00265A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Manager4</w:t>
            </w:r>
            <w:r>
              <w:rPr>
                <w:rFonts w:ascii="Tahoma" w:hAnsi="Tahoma" w:cs="Tahoma"/>
                <w:sz w:val="22"/>
                <w:szCs w:val="22"/>
              </w:rPr>
              <w:t>:</w:t>
            </w:r>
            <w:r>
              <w:rPr>
                <w:rFonts w:ascii="Tahoma" w:hAnsi="Tahoma" w:cs="Tahoma"/>
                <w:sz w:val="22"/>
                <w:szCs w:val="22"/>
              </w:rPr>
              <w:t>3-5</w:t>
            </w:r>
          </w:p>
        </w:tc>
        <w:tc>
          <w:tcPr>
            <w:tcW w:w="1800" w:type="dxa"/>
          </w:tcPr>
          <w:p w14:paraId="04EB9133" w14:textId="39F19FAA" w:rsidR="00265A15" w:rsidRPr="00265A15" w:rsidRDefault="00265A15" w:rsidP="00265A1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Manager5</w:t>
            </w:r>
            <w:r w:rsidRPr="00265A15">
              <w:rPr>
                <w:rFonts w:ascii="Tahoma" w:hAnsi="Tahoma" w:cs="Tahoma"/>
                <w:sz w:val="22"/>
                <w:szCs w:val="22"/>
              </w:rPr>
              <w:t>:8-10</w:t>
            </w:r>
          </w:p>
          <w:p w14:paraId="2818D257" w14:textId="77777777" w:rsidR="00632FDC" w:rsidRDefault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groupA</w:t>
            </w:r>
            <w:proofErr w:type="spellEnd"/>
          </w:p>
          <w:p w14:paraId="53E547B0" w14:textId="411FB09B" w:rsidR="00B010FF" w:rsidRDefault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4-hour,1-5</w:t>
            </w:r>
          </w:p>
        </w:tc>
        <w:tc>
          <w:tcPr>
            <w:tcW w:w="1800" w:type="dxa"/>
          </w:tcPr>
          <w:p w14:paraId="60FDDCE9" w14:textId="6477FC75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groupA</w:t>
            </w:r>
            <w:proofErr w:type="spellEnd"/>
          </w:p>
          <w:p w14:paraId="735DB2B9" w14:textId="77777777" w:rsidR="00632FDC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</w:t>
            </w:r>
            <w:r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12</w:t>
            </w:r>
          </w:p>
          <w:p w14:paraId="6C9E5FCF" w14:textId="34AD0ECE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1DFC0EAB" w14:textId="034DCA93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00" w:type="dxa"/>
          </w:tcPr>
          <w:p w14:paraId="13668F93" w14:textId="4EA78B60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groupB</w:t>
            </w:r>
            <w:proofErr w:type="spellEnd"/>
          </w:p>
          <w:p w14:paraId="27BB662C" w14:textId="05E96AFA" w:rsidR="00632FDC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4-hour,8</w:t>
            </w:r>
            <w:r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12</w:t>
            </w:r>
          </w:p>
          <w:p w14:paraId="5B4B60A7" w14:textId="6FEA7553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groupC</w:t>
            </w:r>
            <w:proofErr w:type="spellEnd"/>
          </w:p>
          <w:p w14:paraId="69CB86E4" w14:textId="75C7C91F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4-hour,1-5</w:t>
            </w:r>
          </w:p>
        </w:tc>
        <w:tc>
          <w:tcPr>
            <w:tcW w:w="1800" w:type="dxa"/>
          </w:tcPr>
          <w:p w14:paraId="4002D1B0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14:paraId="47332640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14:paraId="104F52E0" w14:textId="77777777" w:rsidR="00632FDC" w:rsidRDefault="00632FDC">
            <w:pPr>
              <w:rPr>
                <w:rFonts w:ascii="Tahoma" w:hAnsi="Tahoma" w:cs="Tahoma"/>
              </w:rPr>
            </w:pPr>
          </w:p>
        </w:tc>
      </w:tr>
      <w:tr w:rsidR="00632FDC" w14:paraId="3D5807AA" w14:textId="77777777">
        <w:tc>
          <w:tcPr>
            <w:tcW w:w="913" w:type="dxa"/>
          </w:tcPr>
          <w:p w14:paraId="63674411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3</w:t>
            </w:r>
          </w:p>
          <w:p w14:paraId="0BAB2495" w14:textId="77777777" w:rsidR="00632FDC" w:rsidRDefault="00632FDC">
            <w:pPr>
              <w:rPr>
                <w:rFonts w:ascii="Tahoma" w:hAnsi="Tahoma" w:cs="Tahoma"/>
              </w:rPr>
            </w:pPr>
          </w:p>
          <w:p w14:paraId="3FA72AE4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14:paraId="561819E3" w14:textId="6E5B13F0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groupC</w:t>
            </w:r>
            <w:proofErr w:type="spellEnd"/>
          </w:p>
          <w:p w14:paraId="75A5F181" w14:textId="77777777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4-hour,8-12</w:t>
            </w:r>
          </w:p>
          <w:p w14:paraId="7A2ECC1C" w14:textId="1A3EF063" w:rsidR="00B010FF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groupD</w:t>
            </w:r>
            <w:proofErr w:type="spellEnd"/>
          </w:p>
          <w:p w14:paraId="0B25409A" w14:textId="70593DE3" w:rsidR="00632FDC" w:rsidRDefault="00B010FF" w:rsidP="00B010F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4-hour,1-5</w:t>
            </w:r>
          </w:p>
        </w:tc>
        <w:tc>
          <w:tcPr>
            <w:tcW w:w="1800" w:type="dxa"/>
          </w:tcPr>
          <w:p w14:paraId="6F97D199" w14:textId="441CDDF1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groupD</w:t>
            </w:r>
            <w:proofErr w:type="spellEnd"/>
          </w:p>
          <w:p w14:paraId="2E50C5A8" w14:textId="77777777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4-hour,8-12</w:t>
            </w:r>
          </w:p>
          <w:p w14:paraId="6BBB873C" w14:textId="57F33E83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groupE</w:t>
            </w:r>
            <w:proofErr w:type="spellEnd"/>
          </w:p>
          <w:p w14:paraId="2F2C0A45" w14:textId="143FF466" w:rsidR="00632FDC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4-hour,1-5</w:t>
            </w:r>
          </w:p>
        </w:tc>
        <w:tc>
          <w:tcPr>
            <w:tcW w:w="1800" w:type="dxa"/>
          </w:tcPr>
          <w:p w14:paraId="3B5A14D3" w14:textId="2A7DBD99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groupE</w:t>
            </w:r>
            <w:proofErr w:type="spellEnd"/>
          </w:p>
          <w:p w14:paraId="09DDBE25" w14:textId="77777777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4-hour,8-12</w:t>
            </w:r>
          </w:p>
          <w:p w14:paraId="1AD43C9A" w14:textId="1B525F39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groupF</w:t>
            </w:r>
            <w:proofErr w:type="spellEnd"/>
          </w:p>
          <w:p w14:paraId="4792C6FE" w14:textId="5B25AB66" w:rsidR="00632FDC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4-hour,1-5</w:t>
            </w:r>
          </w:p>
        </w:tc>
        <w:tc>
          <w:tcPr>
            <w:tcW w:w="1800" w:type="dxa"/>
          </w:tcPr>
          <w:p w14:paraId="7D78C013" w14:textId="3E473EA6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CSR-</w:t>
            </w:r>
            <w:proofErr w:type="spellStart"/>
            <w:r>
              <w:rPr>
                <w:rFonts w:ascii="Tahoma" w:hAnsi="Tahoma" w:cs="Tahoma"/>
              </w:rPr>
              <w:t>groupF</w:t>
            </w:r>
            <w:proofErr w:type="spellEnd"/>
          </w:p>
          <w:p w14:paraId="1C6D94E9" w14:textId="77777777" w:rsidR="00C475C2" w:rsidRDefault="00C475C2" w:rsidP="00C475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4-hour,8-12</w:t>
            </w:r>
          </w:p>
          <w:p w14:paraId="64E8D484" w14:textId="69D02623" w:rsidR="00632FDC" w:rsidRDefault="00632FDC" w:rsidP="00C475C2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14:paraId="532DA86A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14:paraId="19A2C9E5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14:paraId="15281270" w14:textId="77777777" w:rsidR="00632FDC" w:rsidRDefault="00632FDC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</w:p>
        </w:tc>
      </w:tr>
      <w:tr w:rsidR="00632FDC" w14:paraId="132558F4" w14:textId="77777777">
        <w:tc>
          <w:tcPr>
            <w:tcW w:w="913" w:type="dxa"/>
          </w:tcPr>
          <w:p w14:paraId="752AC857" w14:textId="77777777"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4</w:t>
            </w:r>
          </w:p>
          <w:p w14:paraId="0554ABAB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14:paraId="6E7FF03C" w14:textId="3655EC6A" w:rsidR="00632FDC" w:rsidRDefault="00A63D1E" w:rsidP="00A63D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Make-up if necessary</w:t>
            </w:r>
          </w:p>
        </w:tc>
        <w:tc>
          <w:tcPr>
            <w:tcW w:w="1800" w:type="dxa"/>
          </w:tcPr>
          <w:p w14:paraId="3D3025E8" w14:textId="04FA6626" w:rsidR="00632FDC" w:rsidRDefault="00A63D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Make-up if necessary</w:t>
            </w:r>
          </w:p>
        </w:tc>
        <w:tc>
          <w:tcPr>
            <w:tcW w:w="1800" w:type="dxa"/>
          </w:tcPr>
          <w:p w14:paraId="7B2B15B6" w14:textId="152D7408" w:rsidR="00632FDC" w:rsidRDefault="00A63D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Make-up if necessary</w:t>
            </w:r>
          </w:p>
        </w:tc>
        <w:tc>
          <w:tcPr>
            <w:tcW w:w="1800" w:type="dxa"/>
          </w:tcPr>
          <w:p w14:paraId="3EECDE8E" w14:textId="0BC9218A" w:rsidR="00632FDC" w:rsidRDefault="00A63D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Make-up if necessary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2022B5BF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14:paraId="6EA310CA" w14:textId="77777777"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14:paraId="00C7FC43" w14:textId="77777777" w:rsidR="00632FDC" w:rsidRDefault="00632FDC">
            <w:pPr>
              <w:rPr>
                <w:rFonts w:ascii="Tahoma" w:hAnsi="Tahoma" w:cs="Tahoma"/>
              </w:rPr>
            </w:pPr>
          </w:p>
        </w:tc>
      </w:tr>
    </w:tbl>
    <w:p w14:paraId="1AD24E7A" w14:textId="77777777" w:rsidR="00632FDC" w:rsidRDefault="00632FDC"/>
    <w:p w14:paraId="11196864" w14:textId="77777777" w:rsidR="00D60265" w:rsidRDefault="00D60265" w:rsidP="00D60265">
      <w:r>
        <w:t>See Rubric on following page.</w:t>
      </w:r>
      <w:r>
        <w:br w:type="page"/>
      </w:r>
    </w:p>
    <w:p w14:paraId="16C679CB" w14:textId="77777777" w:rsidR="00D60265" w:rsidRDefault="00D60265" w:rsidP="00D60265"/>
    <w:p w14:paraId="573B1814" w14:textId="77777777" w:rsidR="00D60265" w:rsidRDefault="00D60265" w:rsidP="00D60265"/>
    <w:p w14:paraId="1117A9B9" w14:textId="77777777" w:rsidR="00D60265" w:rsidRDefault="00D60265" w:rsidP="00D60265">
      <w:pPr>
        <w:autoSpaceDE w:val="0"/>
        <w:autoSpaceDN w:val="0"/>
        <w:adjustRightInd w:val="0"/>
        <w:rPr>
          <w:sz w:val="20"/>
          <w:szCs w:val="20"/>
        </w:rPr>
      </w:pPr>
    </w:p>
    <w:p w14:paraId="53D6CFF5" w14:textId="77777777" w:rsidR="00D60265" w:rsidRDefault="00D60265" w:rsidP="00D60265">
      <w:pPr>
        <w:pStyle w:val="Heading4"/>
        <w:rPr>
          <w:szCs w:val="24"/>
        </w:rPr>
      </w:pPr>
      <w:r>
        <w:rPr>
          <w:bCs w:val="0"/>
          <w:szCs w:val="24"/>
        </w:rPr>
        <w:t>Scoring Guide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2250"/>
      </w:tblGrid>
      <w:tr w:rsidR="00D60265" w14:paraId="0891D782" w14:textId="77777777" w:rsidTr="00D60265">
        <w:trPr>
          <w:trHeight w:val="35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2F4DB38" w14:textId="77777777" w:rsidR="00D60265" w:rsidRDefault="00D60265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368ADECB" w14:textId="77777777" w:rsidR="00D60265" w:rsidRDefault="00D60265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</w:t>
            </w:r>
          </w:p>
        </w:tc>
      </w:tr>
      <w:tr w:rsidR="00D60265" w14:paraId="41D20F30" w14:textId="77777777" w:rsidTr="00D60265">
        <w:trPr>
          <w:trHeight w:val="48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4DD2" w14:textId="77777777" w:rsidR="00D60265" w:rsidRDefault="00A036AD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is submitted </w:t>
            </w:r>
            <w:r w:rsidR="00D60265">
              <w:rPr>
                <w:sz w:val="24"/>
                <w:szCs w:val="24"/>
              </w:rPr>
              <w:t xml:space="preserve">with student’s </w:t>
            </w:r>
            <w:r>
              <w:rPr>
                <w:sz w:val="24"/>
                <w:szCs w:val="24"/>
              </w:rPr>
              <w:t>name, chapter number, and date; and uses correct grammar, punctuation, and spelling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8F4" w14:textId="77777777"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14:paraId="24B1C080" w14:textId="77777777" w:rsidTr="00D60265">
        <w:trPr>
          <w:trHeight w:val="422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8745" w14:textId="77777777" w:rsidR="00D60265" w:rsidRDefault="00D60265" w:rsidP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Staff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2BF2" w14:textId="77777777"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14:paraId="2D175D82" w14:textId="77777777" w:rsidTr="00D60265">
        <w:trPr>
          <w:trHeight w:val="440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C351" w14:textId="77777777" w:rsidR="00D60265" w:rsidRDefault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EBF2" w14:textId="77777777"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14:paraId="12970B01" w14:textId="77777777" w:rsidTr="00D60265">
        <w:trPr>
          <w:trHeight w:val="44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1FB6" w14:textId="77777777" w:rsidR="00D60265" w:rsidRDefault="00A036AD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CSR’s</w:t>
            </w:r>
            <w:r w:rsidR="00D60265">
              <w:rPr>
                <w:sz w:val="24"/>
                <w:szCs w:val="24"/>
              </w:rPr>
              <w:t xml:space="preserve">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8C81" w14:textId="77777777"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2       0</w:t>
            </w:r>
          </w:p>
        </w:tc>
      </w:tr>
      <w:tr w:rsidR="00D60265" w14:paraId="030A51EE" w14:textId="77777777" w:rsidTr="00D60265">
        <w:trPr>
          <w:trHeight w:val="44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EC8C" w14:textId="77777777" w:rsidR="00D60265" w:rsidRDefault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conversion has been accurately assigned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7FC4" w14:textId="77777777"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14:paraId="211C6B72" w14:textId="77777777" w:rsidTr="00D60265">
        <w:trPr>
          <w:trHeight w:val="39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D521" w14:textId="77777777" w:rsidR="00D60265" w:rsidRDefault="00D60265">
            <w:pPr>
              <w:pStyle w:val="TableCriteria"/>
              <w:numPr>
                <w:ilvl w:val="0"/>
                <w:numId w:val="0"/>
              </w:numPr>
              <w:ind w:left="342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1947" w14:textId="77777777" w:rsidR="00D60265" w:rsidRDefault="00D60265">
            <w:pPr>
              <w:pStyle w:val="TableRatings4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14:paraId="5A52C629" w14:textId="77777777" w:rsidR="00D60265" w:rsidRDefault="00D60265" w:rsidP="00D6026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88F341" w14:textId="77777777" w:rsidR="00D60265" w:rsidRDefault="00D60265" w:rsidP="00D60265">
      <w:pPr>
        <w:rPr>
          <w:rFonts w:ascii="Calibri" w:hAnsi="Calibri"/>
        </w:rPr>
      </w:pPr>
    </w:p>
    <w:p w14:paraId="04E8CEB9" w14:textId="77777777" w:rsidR="00D60265" w:rsidRDefault="00D60265" w:rsidP="00D60265"/>
    <w:p w14:paraId="724F34F8" w14:textId="77777777" w:rsidR="00D60265" w:rsidRDefault="00D60265"/>
    <w:sectPr w:rsidR="00D60265">
      <w:headerReference w:type="default" r:id="rId7"/>
      <w:pgSz w:w="15840" w:h="12240" w:orient="landscape" w:code="1"/>
      <w:pgMar w:top="1008" w:right="1152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E08C" w14:textId="77777777" w:rsidR="002437DA" w:rsidRDefault="002437DA">
      <w:r>
        <w:separator/>
      </w:r>
    </w:p>
  </w:endnote>
  <w:endnote w:type="continuationSeparator" w:id="0">
    <w:p w14:paraId="7CAA286C" w14:textId="77777777" w:rsidR="002437DA" w:rsidRDefault="002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DFEAF" w14:textId="77777777" w:rsidR="002437DA" w:rsidRDefault="002437DA">
      <w:r>
        <w:separator/>
      </w:r>
    </w:p>
  </w:footnote>
  <w:footnote w:type="continuationSeparator" w:id="0">
    <w:p w14:paraId="2376656E" w14:textId="77777777" w:rsidR="002437DA" w:rsidRDefault="0024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B8799" w14:textId="77777777" w:rsidR="00F70BB1" w:rsidRDefault="00F70BB1">
    <w:pPr>
      <w:pStyle w:val="Header"/>
      <w:jc w:val="center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>WAUKESHA COUNTY TECHNICAL COLLEGE</w:t>
    </w:r>
  </w:p>
  <w:p w14:paraId="61FDC8E7" w14:textId="77777777" w:rsidR="00F70BB1" w:rsidRDefault="00F70BB1">
    <w:pPr>
      <w:pStyle w:val="Header"/>
      <w:jc w:val="center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>SYSTEMS ANALYSIS AGILE METHODS</w:t>
    </w:r>
  </w:p>
  <w:p w14:paraId="60113B54" w14:textId="77777777" w:rsidR="00F70BB1" w:rsidRDefault="00F70BB1">
    <w:pPr>
      <w:pStyle w:val="Header"/>
      <w:jc w:val="center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>CHAPTER 10 TRAINING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 w15:restartNumberingAfterBreak="0">
    <w:nsid w:val="04E91A8D"/>
    <w:multiLevelType w:val="hybridMultilevel"/>
    <w:tmpl w:val="32045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73D7"/>
    <w:multiLevelType w:val="hybridMultilevel"/>
    <w:tmpl w:val="27B25E3C"/>
    <w:lvl w:ilvl="0" w:tplc="8B80180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37"/>
    <w:rsid w:val="000120E9"/>
    <w:rsid w:val="000E223C"/>
    <w:rsid w:val="00171DF7"/>
    <w:rsid w:val="002437DA"/>
    <w:rsid w:val="00265A15"/>
    <w:rsid w:val="002C328B"/>
    <w:rsid w:val="00453D51"/>
    <w:rsid w:val="004E3E20"/>
    <w:rsid w:val="0060334C"/>
    <w:rsid w:val="00632FDC"/>
    <w:rsid w:val="00853AFD"/>
    <w:rsid w:val="00942097"/>
    <w:rsid w:val="00A036AD"/>
    <w:rsid w:val="00A341F5"/>
    <w:rsid w:val="00A40A4D"/>
    <w:rsid w:val="00A63D1E"/>
    <w:rsid w:val="00AE4137"/>
    <w:rsid w:val="00B010FF"/>
    <w:rsid w:val="00B13EE0"/>
    <w:rsid w:val="00BA58A6"/>
    <w:rsid w:val="00C475C2"/>
    <w:rsid w:val="00D60265"/>
    <w:rsid w:val="00D87587"/>
    <w:rsid w:val="00F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BE1E0"/>
  <w15:docId w15:val="{45163D54-DF0F-4F23-9B45-B573CD7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6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65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List"/>
    <w:autoRedefine/>
    <w:semiHidden/>
    <w:unhideWhenUsed/>
    <w:rsid w:val="00D60265"/>
    <w:pPr>
      <w:numPr>
        <w:numId w:val="2"/>
      </w:numPr>
      <w:tabs>
        <w:tab w:val="left" w:pos="342"/>
      </w:tabs>
      <w:spacing w:before="80" w:line="220" w:lineRule="atLeast"/>
      <w:ind w:left="342" w:right="2160"/>
      <w:contextualSpacing w:val="0"/>
    </w:pPr>
    <w:rPr>
      <w:sz w:val="20"/>
      <w:szCs w:val="20"/>
    </w:rPr>
  </w:style>
  <w:style w:type="paragraph" w:customStyle="1" w:styleId="TableCriteria">
    <w:name w:val="Table Criteria"/>
    <w:basedOn w:val="ListBullet"/>
    <w:rsid w:val="00D60265"/>
  </w:style>
  <w:style w:type="paragraph" w:customStyle="1" w:styleId="TableHeading">
    <w:name w:val="Table Heading"/>
    <w:basedOn w:val="TableCriteria"/>
    <w:rsid w:val="00D60265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D60265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D60265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 Company is currently in the process of implementing a new order entry system</vt:lpstr>
    </vt:vector>
  </TitlesOfParts>
  <Company>WCTC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Company is currently in the process of implementing a new order entry system</dc:title>
  <dc:subject/>
  <dc:creator>KBROWN</dc:creator>
  <cp:keywords/>
  <dc:description/>
  <cp:lastModifiedBy>Mersenski, Mark</cp:lastModifiedBy>
  <cp:revision>8</cp:revision>
  <cp:lastPrinted>2003-11-13T15:56:00Z</cp:lastPrinted>
  <dcterms:created xsi:type="dcterms:W3CDTF">2018-08-10T01:15:00Z</dcterms:created>
  <dcterms:modified xsi:type="dcterms:W3CDTF">2018-10-12T00:29:00Z</dcterms:modified>
</cp:coreProperties>
</file>