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2DA9" w14:textId="7FAED911" w:rsidR="00FD69E7" w:rsidRDefault="00C10BC0">
      <w:r>
        <w:t>Bài 1:</w:t>
      </w:r>
    </w:p>
    <w:p w14:paraId="71CA6ECA" w14:textId="048AC94A" w:rsidR="00C10BC0" w:rsidRDefault="00C10BC0">
      <w:r>
        <w:t>Cho công thức tính BMI = mass / height ** 2 = mass / (height * height) với mass là khối lượng, height là cân nặng</w:t>
      </w:r>
    </w:p>
    <w:p w14:paraId="5B58C1B8" w14:textId="44714598" w:rsidR="00FC0F77" w:rsidRDefault="00FC0F77" w:rsidP="00FC0F77">
      <w:pPr>
        <w:pStyle w:val="ListParagraph"/>
        <w:numPr>
          <w:ilvl w:val="0"/>
          <w:numId w:val="1"/>
        </w:numPr>
      </w:pPr>
      <w:r>
        <w:t>Input: Cho cân nặng, chiều cao của 2 người</w:t>
      </w:r>
    </w:p>
    <w:p w14:paraId="48879EE0" w14:textId="62FFCC5B" w:rsidR="00FC0F77" w:rsidRDefault="00FC0F77" w:rsidP="00FC0F77">
      <w:pPr>
        <w:pStyle w:val="ListParagraph"/>
        <w:numPr>
          <w:ilvl w:val="0"/>
          <w:numId w:val="1"/>
        </w:numPr>
      </w:pPr>
      <w:r>
        <w:t xml:space="preserve">Output: </w:t>
      </w:r>
    </w:p>
    <w:p w14:paraId="2E9784CE" w14:textId="77777777" w:rsidR="00FC0F77" w:rsidRDefault="00FC0F77" w:rsidP="00FC0F77">
      <w:pPr>
        <w:pStyle w:val="ListParagraph"/>
      </w:pPr>
      <w:r>
        <w:t>+ Tính BMI của từng người</w:t>
      </w:r>
    </w:p>
    <w:p w14:paraId="7C4AE292" w14:textId="625CEB30" w:rsidR="00FC0F77" w:rsidRDefault="00FC0F77" w:rsidP="00FC0F77">
      <w:pPr>
        <w:pStyle w:val="ListParagraph"/>
      </w:pPr>
      <w:r>
        <w:t>+ Ai BMI cao hơn sẽ in ra câu: “A BMI</w:t>
      </w:r>
      <w:r w:rsidR="00E97F6E">
        <w:t xml:space="preserve"> (số BMI của A)</w:t>
      </w:r>
      <w:r>
        <w:t xml:space="preserve"> is higher than B</w:t>
      </w:r>
      <w:r w:rsidR="00E97F6E">
        <w:t xml:space="preserve"> (số BMI của B)</w:t>
      </w:r>
      <w:r>
        <w:t>!” với A, B là tên của 2 người bất kì</w:t>
      </w:r>
    </w:p>
    <w:p w14:paraId="100B29E2" w14:textId="77777777" w:rsidR="00FC0F77" w:rsidRDefault="00FC0F77" w:rsidP="00FC0F77">
      <w:r>
        <w:t>Data test:</w:t>
      </w:r>
    </w:p>
    <w:p w14:paraId="41A3E2F4" w14:textId="741973EB" w:rsidR="00FC0F77" w:rsidRDefault="00526455" w:rsidP="00FC0F77">
      <w:r>
        <w:t>+ Data 1: Marks nặng 78 kg và cao 1.69 m. John nặng 92 kg và cao 1.95 m</w:t>
      </w:r>
      <w:r w:rsidR="00FC0F77">
        <w:t xml:space="preserve"> </w:t>
      </w:r>
    </w:p>
    <w:p w14:paraId="0F80FE80" w14:textId="0FEDA3F4" w:rsidR="00526455" w:rsidRDefault="00526455" w:rsidP="00FC0F77">
      <w:r>
        <w:t>+ Data 2: Marry nặng 95 kg và cao 1.88 m. Harry nặng 85 kg và cao 1.76 m</w:t>
      </w:r>
    </w:p>
    <w:p w14:paraId="2AB77905" w14:textId="598D5EF3" w:rsidR="00AB7A27" w:rsidRDefault="00AB7A27" w:rsidP="00FC0F77"/>
    <w:p w14:paraId="1F806D91" w14:textId="38EC60AF" w:rsidR="008E41D3" w:rsidRDefault="008E41D3" w:rsidP="00FC0F77">
      <w:r>
        <w:t>Bài 2: Giải phương trình bậc 1:</w:t>
      </w:r>
    </w:p>
    <w:p w14:paraId="5F45F43C" w14:textId="03467F5C" w:rsidR="008E41D3" w:rsidRDefault="008E41D3" w:rsidP="008E41D3">
      <w:pPr>
        <w:pStyle w:val="ListParagraph"/>
        <w:numPr>
          <w:ilvl w:val="0"/>
          <w:numId w:val="1"/>
        </w:numPr>
      </w:pPr>
      <w:r>
        <w:t>Input: Cho phương trình bậc 1 dạng ax + b = c (a, b, c là tham số đầu vào)</w:t>
      </w:r>
    </w:p>
    <w:p w14:paraId="42908E37" w14:textId="3FFEFBC2" w:rsidR="008E41D3" w:rsidRDefault="008E41D3" w:rsidP="008E41D3">
      <w:pPr>
        <w:pStyle w:val="ListParagraph"/>
        <w:numPr>
          <w:ilvl w:val="0"/>
          <w:numId w:val="1"/>
        </w:numPr>
      </w:pPr>
      <w:r>
        <w:t>Output: Tìm x</w:t>
      </w:r>
    </w:p>
    <w:p w14:paraId="340D2103" w14:textId="160082F9" w:rsidR="008E41D3" w:rsidRDefault="008E41D3" w:rsidP="008E41D3">
      <w:r>
        <w:t>Data test:</w:t>
      </w:r>
    </w:p>
    <w:p w14:paraId="2CAD41C1" w14:textId="784BE6AE" w:rsidR="008E41D3" w:rsidRDefault="008E41D3" w:rsidP="008E41D3">
      <w:r>
        <w:t>+ Data 1: -2x – 9 = -3</w:t>
      </w:r>
    </w:p>
    <w:p w14:paraId="12DDA95C" w14:textId="60C5D30C" w:rsidR="008E41D3" w:rsidRDefault="008E41D3" w:rsidP="008E41D3">
      <w:r>
        <w:t>+ Data 2: 5x + 7 = 9</w:t>
      </w:r>
    </w:p>
    <w:p w14:paraId="3777C87E" w14:textId="41CD5950" w:rsidR="00AB7A27" w:rsidRDefault="00AB7A27" w:rsidP="00FC0F77">
      <w:r>
        <w:t xml:space="preserve">Bài </w:t>
      </w:r>
      <w:r w:rsidR="0059756E">
        <w:t>3</w:t>
      </w:r>
      <w:r>
        <w:t>:</w:t>
      </w:r>
    </w:p>
    <w:p w14:paraId="5F319017" w14:textId="203E6840" w:rsidR="00AB7A27" w:rsidRDefault="00AB7A27" w:rsidP="00AB7A27">
      <w:r>
        <w:t>Có hai đội thể dục là Dolphins và Koalas. Họ cạnh tranh với từng 3 lần khác. Người chiến thắng với điểm số trung bình cao nhất sẽ giành được cúp!</w:t>
      </w:r>
    </w:p>
    <w:p w14:paraId="15322084" w14:textId="7EBF1E6D" w:rsidR="008E41D3" w:rsidRDefault="008E41D3" w:rsidP="00AB7A27">
      <w:r>
        <w:t>Yêu cầu:</w:t>
      </w:r>
    </w:p>
    <w:p w14:paraId="04FF435F" w14:textId="120AD727" w:rsidR="008E41D3" w:rsidRDefault="008E41D3" w:rsidP="008E41D3">
      <w:pPr>
        <w:pStyle w:val="ListParagraph"/>
        <w:numPr>
          <w:ilvl w:val="0"/>
          <w:numId w:val="1"/>
        </w:numPr>
      </w:pPr>
      <w:r>
        <w:t>Tính điểm trung bình của mỗi đội</w:t>
      </w:r>
    </w:p>
    <w:p w14:paraId="44ECAE23" w14:textId="54B935E4" w:rsidR="008E41D3" w:rsidRDefault="008E41D3" w:rsidP="008E41D3">
      <w:pPr>
        <w:pStyle w:val="ListParagraph"/>
        <w:numPr>
          <w:ilvl w:val="0"/>
          <w:numId w:val="1"/>
        </w:numPr>
      </w:pPr>
      <w:r w:rsidRPr="008E41D3">
        <w:t>So sánh điểm trung bình của đội để xác định đội chiến thắng trong cuộc thi v</w:t>
      </w:r>
      <w:r w:rsidR="00FE4E1E">
        <w:t>à in ra đội chiến thắng</w:t>
      </w:r>
      <w:r w:rsidRPr="008E41D3">
        <w:t>. Đừng quên rằng có thể có một trận hòa, vì vậy hãy kiểm tra điều đó (hòa có nghĩa là họ có cùng điểm trung bình)</w:t>
      </w:r>
    </w:p>
    <w:p w14:paraId="605552A1" w14:textId="5A56F805" w:rsidR="00FE4E1E" w:rsidRDefault="00FE4E1E" w:rsidP="008E41D3">
      <w:pPr>
        <w:pStyle w:val="ListParagraph"/>
        <w:numPr>
          <w:ilvl w:val="0"/>
          <w:numId w:val="1"/>
        </w:numPr>
      </w:pPr>
      <w:r>
        <w:t>Y</w:t>
      </w:r>
      <w:r w:rsidRPr="00FE4E1E">
        <w:t>êu cầu về số điểm tối thiểu là 100. Với quy tắc này, một đội chỉ thắng nếu có số điểm cao hơn đội còn lại, đồng thời phải đạt ít nhất 100 điểm</w:t>
      </w:r>
      <w:r>
        <w:t>. Với yêu cầu này hãy tìm đội thắng. Nếu không có đội thắng hãy in ra thông báo hợp lệ (Không có đội thắng cuộc)</w:t>
      </w:r>
    </w:p>
    <w:p w14:paraId="5575C3A3" w14:textId="1522DA2D" w:rsidR="00FE4E1E" w:rsidRDefault="0059756E" w:rsidP="008E41D3">
      <w:pPr>
        <w:pStyle w:val="ListParagraph"/>
        <w:numPr>
          <w:ilvl w:val="0"/>
          <w:numId w:val="1"/>
        </w:numPr>
      </w:pPr>
      <w:r w:rsidRPr="0059756E">
        <w:t>Điểm số tối thiểu cũng áp dụng cho một trận hòa! Vì vậy kết quả hòa chỉ xảy ra khi cả hai đội có số điểm bằng nhau và cả hai đều có số điểm lớn hơn hoặc bằng 100 điểm. Nếu không, không đội nào giành được cúp</w:t>
      </w:r>
    </w:p>
    <w:p w14:paraId="7518AB3D" w14:textId="7A017485" w:rsidR="0059756E" w:rsidRDefault="0059756E" w:rsidP="0059756E">
      <w:r>
        <w:t>Data test:</w:t>
      </w:r>
    </w:p>
    <w:p w14:paraId="56C93D0E" w14:textId="77777777" w:rsidR="0059756E" w:rsidRDefault="0059756E" w:rsidP="0059756E">
      <w:r>
        <w:t xml:space="preserve">+ </w:t>
      </w:r>
      <w:r>
        <w:t xml:space="preserve">Data 1: Dolphins </w:t>
      </w:r>
      <w:r>
        <w:t xml:space="preserve">có điểm là </w:t>
      </w:r>
      <w:r>
        <w:t xml:space="preserve">96, 108 </w:t>
      </w:r>
      <w:r>
        <w:t>và</w:t>
      </w:r>
      <w:r>
        <w:t xml:space="preserve">89. Koalas có điểm là </w:t>
      </w:r>
      <w:r>
        <w:t xml:space="preserve"> </w:t>
      </w:r>
      <w:r>
        <w:t xml:space="preserve">88, 91 </w:t>
      </w:r>
      <w:r>
        <w:t xml:space="preserve">và </w:t>
      </w:r>
      <w:r>
        <w:t xml:space="preserve">110 </w:t>
      </w:r>
    </w:p>
    <w:p w14:paraId="506F2DF4" w14:textId="21158E90" w:rsidR="0059756E" w:rsidRDefault="0059756E" w:rsidP="0059756E">
      <w:r>
        <w:lastRenderedPageBreak/>
        <w:t xml:space="preserve">+ </w:t>
      </w:r>
      <w:r>
        <w:t xml:space="preserve"> Data Bonus 1: Dolphins có điểm là </w:t>
      </w:r>
      <w:r>
        <w:t xml:space="preserve"> </w:t>
      </w:r>
      <w:r>
        <w:t xml:space="preserve">97, 112 </w:t>
      </w:r>
      <w:r>
        <w:t xml:space="preserve">và </w:t>
      </w:r>
      <w:r>
        <w:t xml:space="preserve">101. Koalas có điểm là 109, 95 </w:t>
      </w:r>
      <w:r>
        <w:t>và</w:t>
      </w:r>
      <w:r>
        <w:t>123</w:t>
      </w:r>
    </w:p>
    <w:p w14:paraId="24E00256" w14:textId="7DE83437" w:rsidR="0059756E" w:rsidRDefault="0059756E" w:rsidP="0059756E">
      <w:r>
        <w:t xml:space="preserve"> </w:t>
      </w:r>
      <w:r>
        <w:t xml:space="preserve">+ </w:t>
      </w:r>
      <w:r>
        <w:t xml:space="preserve">Data Bonus 2: Dolphins có điểm là 97, 112 </w:t>
      </w:r>
      <w:r>
        <w:t xml:space="preserve">và </w:t>
      </w:r>
      <w:r>
        <w:t xml:space="preserve">101. Koalas có điểm là 109, 95 </w:t>
      </w:r>
      <w:r>
        <w:t xml:space="preserve">và </w:t>
      </w:r>
      <w:r>
        <w:t>106</w:t>
      </w:r>
    </w:p>
    <w:p w14:paraId="5028203C" w14:textId="2E697A2F" w:rsidR="0059756E" w:rsidRDefault="0059756E" w:rsidP="0059756E"/>
    <w:p w14:paraId="1F81357E" w14:textId="19B1AD4E" w:rsidR="0059756E" w:rsidRDefault="0059756E" w:rsidP="0059756E">
      <w:r>
        <w:t>Bài 4: Tìm số lớn nhất trong hai số</w:t>
      </w:r>
    </w:p>
    <w:p w14:paraId="50524474" w14:textId="3869A58F" w:rsidR="0059756E" w:rsidRDefault="0059756E" w:rsidP="0059756E">
      <w:pPr>
        <w:pStyle w:val="ListParagraph"/>
        <w:numPr>
          <w:ilvl w:val="0"/>
          <w:numId w:val="1"/>
        </w:numPr>
      </w:pPr>
      <w:r>
        <w:t>Input: Cho hai số</w:t>
      </w:r>
    </w:p>
    <w:p w14:paraId="48013498" w14:textId="3F12FE03" w:rsidR="0059756E" w:rsidRDefault="0059756E" w:rsidP="0059756E">
      <w:pPr>
        <w:pStyle w:val="ListParagraph"/>
        <w:numPr>
          <w:ilvl w:val="0"/>
          <w:numId w:val="1"/>
        </w:numPr>
      </w:pPr>
      <w:r>
        <w:t xml:space="preserve">Tìm số lớn nhất trong hai số và in ra </w:t>
      </w:r>
      <w:r w:rsidR="00334A90">
        <w:t>thông báo hợp lý dưới dạng ‘N là số lớn nhất’ với N là số lớn nhất</w:t>
      </w:r>
    </w:p>
    <w:p w14:paraId="56A7939A" w14:textId="14C432A4" w:rsidR="00334A90" w:rsidRDefault="00334A90" w:rsidP="00334A90">
      <w:r>
        <w:t>Data test:</w:t>
      </w:r>
    </w:p>
    <w:p w14:paraId="1BA63E6C" w14:textId="032F0FF9" w:rsidR="00334A90" w:rsidRDefault="00334A90" w:rsidP="00334A90">
      <w:r>
        <w:t>+ Data 1: a = 12, b = -9</w:t>
      </w:r>
    </w:p>
    <w:p w14:paraId="3F8464CD" w14:textId="67DB833C" w:rsidR="00334A90" w:rsidRDefault="00334A90" w:rsidP="00334A90">
      <w:r>
        <w:t>+ Data 2: a = 6, b = 6</w:t>
      </w:r>
    </w:p>
    <w:p w14:paraId="6B4682A4" w14:textId="59869825" w:rsidR="00334A90" w:rsidRDefault="00334A90" w:rsidP="00334A90">
      <w:r>
        <w:t>+ Data 3: a = -189, b = -987</w:t>
      </w:r>
    </w:p>
    <w:p w14:paraId="1B87A47A" w14:textId="2DEDDC1E" w:rsidR="00334A90" w:rsidRDefault="00334A90" w:rsidP="00334A90">
      <w:r>
        <w:t>+ Data 4: a = -78, b = 56</w:t>
      </w:r>
    </w:p>
    <w:p w14:paraId="19223F1F" w14:textId="422DF43E" w:rsidR="00334A90" w:rsidRDefault="00334A90" w:rsidP="00334A90">
      <w:r>
        <w:t>+ Data 5: a = 9.5, b = 7.9</w:t>
      </w:r>
    </w:p>
    <w:p w14:paraId="77FFCE5B" w14:textId="2B9C5F1D" w:rsidR="00334A90" w:rsidRDefault="00334A90" w:rsidP="00334A90"/>
    <w:p w14:paraId="28F99E4C" w14:textId="34C33EEF" w:rsidR="00334A90" w:rsidRDefault="00334A90" w:rsidP="00334A90">
      <w:r>
        <w:t xml:space="preserve">Bài 5: </w:t>
      </w:r>
      <w:r w:rsidRPr="00334A90">
        <w:t>Thực hiện các phép tính số học trên hai số</w:t>
      </w:r>
    </w:p>
    <w:p w14:paraId="78B8DDAA" w14:textId="77777777" w:rsidR="00334A90" w:rsidRDefault="00334A90" w:rsidP="00334A90">
      <w:pPr>
        <w:pStyle w:val="ListParagraph"/>
        <w:numPr>
          <w:ilvl w:val="0"/>
          <w:numId w:val="1"/>
        </w:numPr>
      </w:pPr>
      <w:r>
        <w:t xml:space="preserve">Input (đầu vào): Cho 2 số và phép tính cần thực hiện </w:t>
      </w:r>
    </w:p>
    <w:p w14:paraId="735AE297" w14:textId="1D50773D" w:rsidR="00334A90" w:rsidRDefault="00334A90" w:rsidP="00334A90">
      <w:pPr>
        <w:ind w:left="720"/>
      </w:pPr>
      <w:r>
        <w:t xml:space="preserve">+ </w:t>
      </w:r>
      <w:r w:rsidR="00B1034E">
        <w:t xml:space="preserve"> </w:t>
      </w:r>
      <w:r>
        <w:t>add: cộng</w:t>
      </w:r>
      <w:r w:rsidR="00B1034E">
        <w:t xml:space="preserve"> ( + )</w:t>
      </w:r>
    </w:p>
    <w:p w14:paraId="5DBD9A24" w14:textId="7FD14811" w:rsidR="00334A90" w:rsidRPr="00B1034E" w:rsidRDefault="00334A90" w:rsidP="00334A90">
      <w:pPr>
        <w:ind w:left="720"/>
      </w:pPr>
      <w:r w:rsidRPr="00B1034E">
        <w:rPr>
          <w:rFonts w:ascii="Courier" w:hAnsi="Courier"/>
          <w:shd w:val="clear" w:color="auto" w:fill="F4F5F7"/>
        </w:rPr>
        <w:t xml:space="preserve">+ </w:t>
      </w:r>
      <w:r w:rsidR="00B1034E" w:rsidRPr="00B1034E">
        <w:rPr>
          <w:rFonts w:ascii="Courier" w:hAnsi="Courier"/>
          <w:shd w:val="clear" w:color="auto" w:fill="F4F5F7"/>
        </w:rPr>
        <w:t>subtract</w:t>
      </w:r>
      <w:r w:rsidR="00B1034E" w:rsidRPr="00B1034E">
        <w:rPr>
          <w:rFonts w:ascii="Courier" w:hAnsi="Courier"/>
          <w:shd w:val="clear" w:color="auto" w:fill="F4F5F7"/>
        </w:rPr>
        <w:t>: trừ</w:t>
      </w:r>
      <w:r w:rsidRPr="00B1034E">
        <w:t xml:space="preserve"> </w:t>
      </w:r>
      <w:r w:rsidR="00B1034E" w:rsidRPr="00B1034E">
        <w:t>( - )</w:t>
      </w:r>
    </w:p>
    <w:p w14:paraId="79924903" w14:textId="0BB5A6F7" w:rsidR="00B1034E" w:rsidRPr="00B1034E" w:rsidRDefault="00B1034E" w:rsidP="00334A90">
      <w:pPr>
        <w:ind w:left="720"/>
        <w:rPr>
          <w:rFonts w:ascii="Courier" w:hAnsi="Courier"/>
          <w:shd w:val="clear" w:color="auto" w:fill="F4F5F7"/>
        </w:rPr>
      </w:pPr>
      <w:r w:rsidRPr="00B1034E">
        <w:rPr>
          <w:rFonts w:ascii="Courier" w:hAnsi="Courier"/>
          <w:shd w:val="clear" w:color="auto" w:fill="F4F5F7"/>
        </w:rPr>
        <w:t xml:space="preserve">+ </w:t>
      </w:r>
      <w:r w:rsidRPr="00B1034E">
        <w:rPr>
          <w:rFonts w:ascii="Courier" w:hAnsi="Courier"/>
          <w:shd w:val="clear" w:color="auto" w:fill="F4F5F7"/>
        </w:rPr>
        <w:t>multiply</w:t>
      </w:r>
      <w:r w:rsidRPr="00B1034E">
        <w:rPr>
          <w:rFonts w:ascii="Courier" w:hAnsi="Courier"/>
          <w:shd w:val="clear" w:color="auto" w:fill="F4F5F7"/>
        </w:rPr>
        <w:t>: nhân ( * )</w:t>
      </w:r>
    </w:p>
    <w:p w14:paraId="0A9D69D1" w14:textId="0C5B1A29" w:rsidR="00B1034E" w:rsidRPr="00B1034E" w:rsidRDefault="00B1034E" w:rsidP="00334A90">
      <w:pPr>
        <w:ind w:left="720"/>
        <w:rPr>
          <w:rFonts w:ascii="Courier" w:hAnsi="Courier"/>
          <w:shd w:val="clear" w:color="auto" w:fill="F4F5F7"/>
        </w:rPr>
      </w:pPr>
      <w:r w:rsidRPr="00B1034E">
        <w:rPr>
          <w:rFonts w:ascii="Courier" w:hAnsi="Courier"/>
          <w:shd w:val="clear" w:color="auto" w:fill="F4F5F7"/>
        </w:rPr>
        <w:t xml:space="preserve">+ </w:t>
      </w:r>
      <w:r w:rsidRPr="00B1034E">
        <w:rPr>
          <w:rFonts w:ascii="Courier" w:hAnsi="Courier"/>
          <w:shd w:val="clear" w:color="auto" w:fill="F4F5F7"/>
        </w:rPr>
        <w:t>divide</w:t>
      </w:r>
      <w:r w:rsidRPr="00B1034E">
        <w:rPr>
          <w:rFonts w:ascii="Courier" w:hAnsi="Courier"/>
          <w:shd w:val="clear" w:color="auto" w:fill="F4F5F7"/>
        </w:rPr>
        <w:t>: chia hết ( / )</w:t>
      </w:r>
    </w:p>
    <w:p w14:paraId="642404B3" w14:textId="316724D2" w:rsidR="00B1034E" w:rsidRPr="00B1034E" w:rsidRDefault="00B1034E" w:rsidP="00334A90">
      <w:pPr>
        <w:ind w:left="720"/>
        <w:rPr>
          <w:rFonts w:ascii="Courier" w:hAnsi="Courier"/>
          <w:shd w:val="clear" w:color="auto" w:fill="F4F5F7"/>
        </w:rPr>
      </w:pPr>
      <w:r w:rsidRPr="00B1034E">
        <w:rPr>
          <w:rFonts w:ascii="Courier" w:hAnsi="Courier"/>
          <w:shd w:val="clear" w:color="auto" w:fill="F4F5F7"/>
        </w:rPr>
        <w:t xml:space="preserve">+ </w:t>
      </w:r>
      <w:r w:rsidRPr="00B1034E">
        <w:rPr>
          <w:rFonts w:ascii="Courier" w:hAnsi="Courier"/>
          <w:shd w:val="clear" w:color="auto" w:fill="F4F5F7"/>
        </w:rPr>
        <w:t>modulus</w:t>
      </w:r>
      <w:r w:rsidRPr="00B1034E">
        <w:rPr>
          <w:rFonts w:ascii="Courier" w:hAnsi="Courier"/>
          <w:shd w:val="clear" w:color="auto" w:fill="F4F5F7"/>
        </w:rPr>
        <w:t>: Chia lấy dư ( % )</w:t>
      </w:r>
    </w:p>
    <w:p w14:paraId="5CFC4C80" w14:textId="6B1CCA48" w:rsidR="00B1034E" w:rsidRDefault="00B1034E" w:rsidP="00B1034E">
      <w:pPr>
        <w:pStyle w:val="ListParagraph"/>
        <w:numPr>
          <w:ilvl w:val="0"/>
          <w:numId w:val="1"/>
        </w:numPr>
      </w:pPr>
      <w:r>
        <w:t>Output (đầu ra): Thực hiện phép tính với hai số</w:t>
      </w:r>
    </w:p>
    <w:p w14:paraId="4A8922D8" w14:textId="7EB441AD" w:rsidR="00B1034E" w:rsidRDefault="00B1034E" w:rsidP="00B1034E">
      <w:r>
        <w:t>Data test:</w:t>
      </w:r>
    </w:p>
    <w:p w14:paraId="644892F7" w14:textId="7CE4E74D" w:rsidR="00B1034E" w:rsidRDefault="00B1034E" w:rsidP="00B1034E">
      <w:r>
        <w:t>+ Data 1: a = 78, b = 97, op (phép tính): add =&gt; thì sẽ phải thực hiện cộng 2 số lại với nhau</w:t>
      </w:r>
    </w:p>
    <w:p w14:paraId="748A6E34" w14:textId="132028EA" w:rsidR="00B1034E" w:rsidRDefault="00B1034E" w:rsidP="00B1034E">
      <w:r>
        <w:t>+ Data 2: a = 87, b = -99, op: subtract</w:t>
      </w:r>
    </w:p>
    <w:p w14:paraId="6D22E1DA" w14:textId="3E6E6A84" w:rsidR="00B1034E" w:rsidRDefault="00B1034E" w:rsidP="00B1034E">
      <w:r>
        <w:t>+ Data 3: a = 679, b = 5, op: multiply</w:t>
      </w:r>
    </w:p>
    <w:p w14:paraId="2CF91362" w14:textId="12FA475D" w:rsidR="00B1034E" w:rsidRDefault="00B1034E" w:rsidP="00B1034E">
      <w:r>
        <w:t>+ Data 4: a = 54, b = 3, op: divide</w:t>
      </w:r>
    </w:p>
    <w:p w14:paraId="26906712" w14:textId="0EDA1B55" w:rsidR="00B1034E" w:rsidRDefault="00B1034E" w:rsidP="00B1034E">
      <w:r>
        <w:t>+ Data 5: a = 223, b = 78, op: modulus</w:t>
      </w:r>
    </w:p>
    <w:p w14:paraId="60574007" w14:textId="0E403692" w:rsidR="0081502A" w:rsidRDefault="0081502A" w:rsidP="00B1034E"/>
    <w:p w14:paraId="507A3357" w14:textId="2B1A9992" w:rsidR="0081502A" w:rsidRDefault="0081502A" w:rsidP="00B1034E">
      <w:r>
        <w:t>Bài 6: Tìm xếp loại điểm của học sinh</w:t>
      </w:r>
    </w:p>
    <w:p w14:paraId="368234FB" w14:textId="2D834B31" w:rsidR="0081502A" w:rsidRDefault="0081502A" w:rsidP="0081502A">
      <w:pPr>
        <w:pStyle w:val="ListParagraph"/>
        <w:numPr>
          <w:ilvl w:val="0"/>
          <w:numId w:val="1"/>
        </w:numPr>
      </w:pPr>
      <w:r>
        <w:lastRenderedPageBreak/>
        <w:t>Input: Cho vào tên học sinh, và điểm số của học sinh đó</w:t>
      </w:r>
    </w:p>
    <w:p w14:paraId="20E86208" w14:textId="795EA4CF" w:rsidR="0081502A" w:rsidRDefault="0081502A" w:rsidP="0081502A">
      <w:pPr>
        <w:pStyle w:val="ListParagraph"/>
        <w:numPr>
          <w:ilvl w:val="0"/>
          <w:numId w:val="1"/>
        </w:numPr>
      </w:pPr>
      <w:r>
        <w:t>Output: Tìm xếp loại hạnh kiểm và in ra dưới dạng Tên_học_sinh xếp loại loại_điểm_của_học_sinh</w:t>
      </w:r>
    </w:p>
    <w:p w14:paraId="6E78D0C1" w14:textId="37155CA3" w:rsidR="0081502A" w:rsidRDefault="0081502A" w:rsidP="0081502A">
      <w:pPr>
        <w:ind w:left="360"/>
      </w:pPr>
      <w:r>
        <w:t>Xếp loại điểm như sau:</w:t>
      </w:r>
    </w:p>
    <w:p w14:paraId="498FA292" w14:textId="328CCD34" w:rsidR="0081502A" w:rsidRDefault="0081502A" w:rsidP="0081502A">
      <w:pPr>
        <w:ind w:left="360"/>
      </w:pPr>
      <w:r>
        <w:t>+ 90 &lt;= điểm &lt;= 100: Loại S</w:t>
      </w:r>
    </w:p>
    <w:p w14:paraId="0B5C0E54" w14:textId="01159F1B" w:rsidR="0081502A" w:rsidRDefault="0081502A" w:rsidP="0081502A">
      <w:pPr>
        <w:ind w:left="360"/>
      </w:pPr>
      <w:r>
        <w:t>+ 80 &lt;= điểm &lt; 90: Loại A</w:t>
      </w:r>
    </w:p>
    <w:p w14:paraId="3585716D" w14:textId="222C235F" w:rsidR="0081502A" w:rsidRDefault="0081502A" w:rsidP="0081502A">
      <w:pPr>
        <w:ind w:left="360"/>
      </w:pPr>
      <w:r>
        <w:t>+ 70 &lt;= điểm &lt; 80: Loại B</w:t>
      </w:r>
    </w:p>
    <w:p w14:paraId="1255ABDC" w14:textId="0C5C1279" w:rsidR="0081502A" w:rsidRDefault="0081502A" w:rsidP="0081502A">
      <w:pPr>
        <w:ind w:left="360"/>
      </w:pPr>
      <w:r>
        <w:t xml:space="preserve">+ </w:t>
      </w:r>
      <w:r w:rsidR="00B57E21">
        <w:t>60 &lt;= điểm &lt; 70: Loại C</w:t>
      </w:r>
    </w:p>
    <w:p w14:paraId="433D5C36" w14:textId="092DAE2D" w:rsidR="00B57E21" w:rsidRDefault="00B57E21" w:rsidP="0081502A">
      <w:pPr>
        <w:ind w:left="360"/>
      </w:pPr>
      <w:r>
        <w:t>+ 50 &lt;= điểm &lt; 60: Loại D</w:t>
      </w:r>
    </w:p>
    <w:p w14:paraId="387FB217" w14:textId="11D77311" w:rsidR="00B57E21" w:rsidRDefault="00B57E21" w:rsidP="0081502A">
      <w:pPr>
        <w:ind w:left="360"/>
      </w:pPr>
      <w:r>
        <w:t>+ 40 &lt;= điểm &lt; 50: Loại E</w:t>
      </w:r>
    </w:p>
    <w:p w14:paraId="11660E5F" w14:textId="6F2CA1CA" w:rsidR="00B57E21" w:rsidRPr="00B1034E" w:rsidRDefault="00B57E21" w:rsidP="0081502A">
      <w:pPr>
        <w:ind w:left="360"/>
      </w:pPr>
      <w:r>
        <w:t>+ 0 &lt;= điểm &lt; 40: Bạn không được lên lớp</w:t>
      </w:r>
      <w:r w:rsidR="000F270E">
        <w:t>s</w:t>
      </w:r>
    </w:p>
    <w:sectPr w:rsidR="00B57E21" w:rsidRPr="00B1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153B4"/>
    <w:multiLevelType w:val="hybridMultilevel"/>
    <w:tmpl w:val="6C8EE5C4"/>
    <w:lvl w:ilvl="0" w:tplc="33D4B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A5619"/>
    <w:multiLevelType w:val="hybridMultilevel"/>
    <w:tmpl w:val="EF14606A"/>
    <w:lvl w:ilvl="0" w:tplc="DCF2AB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405305">
    <w:abstractNumId w:val="0"/>
  </w:num>
  <w:num w:numId="2" w16cid:durableId="197802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C0"/>
    <w:rsid w:val="000F270E"/>
    <w:rsid w:val="00334A90"/>
    <w:rsid w:val="00526455"/>
    <w:rsid w:val="0059756E"/>
    <w:rsid w:val="0081502A"/>
    <w:rsid w:val="008E41D3"/>
    <w:rsid w:val="00AB7A27"/>
    <w:rsid w:val="00B1034E"/>
    <w:rsid w:val="00B57E21"/>
    <w:rsid w:val="00C10BC0"/>
    <w:rsid w:val="00E97F6E"/>
    <w:rsid w:val="00FC0F77"/>
    <w:rsid w:val="00FD69E7"/>
    <w:rsid w:val="00FE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18D9"/>
  <w15:chartTrackingRefBased/>
  <w15:docId w15:val="{03CA09A1-AD98-4A30-8E0A-0804AB14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Do</dc:creator>
  <cp:keywords/>
  <dc:description/>
  <cp:lastModifiedBy>Tuyet Do</cp:lastModifiedBy>
  <cp:revision>3</cp:revision>
  <dcterms:created xsi:type="dcterms:W3CDTF">2022-06-17T17:42:00Z</dcterms:created>
  <dcterms:modified xsi:type="dcterms:W3CDTF">2022-06-18T03:18:00Z</dcterms:modified>
</cp:coreProperties>
</file>