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0A1B7" w14:textId="77777777" w:rsidR="0082360E" w:rsidRPr="009607BA" w:rsidRDefault="0082360E" w:rsidP="0082360E">
      <w:pPr>
        <w:jc w:val="both"/>
        <w:rPr>
          <w:rFonts w:ascii="Times New Roman" w:hAnsi="Times New Roman"/>
          <w:sz w:val="24"/>
          <w:szCs w:val="24"/>
        </w:rPr>
      </w:pPr>
      <w:r w:rsidRPr="009607BA">
        <w:rPr>
          <w:rFonts w:ascii="Times New Roman" w:hAnsi="Times New Roman"/>
          <w:sz w:val="24"/>
          <w:szCs w:val="24"/>
        </w:rPr>
        <w:t>IT:</w:t>
      </w:r>
    </w:p>
    <w:p w14:paraId="1878B4B6" w14:textId="77777777" w:rsidR="0082360E" w:rsidRPr="009607BA" w:rsidRDefault="0082360E" w:rsidP="0082360E">
      <w:pPr>
        <w:jc w:val="both"/>
        <w:rPr>
          <w:rFonts w:ascii="Times New Roman" w:hAnsi="Times New Roman"/>
          <w:sz w:val="24"/>
          <w:szCs w:val="24"/>
        </w:rPr>
      </w:pPr>
      <w:r w:rsidRPr="009607BA">
        <w:rPr>
          <w:rFonts w:ascii="Times New Roman" w:hAnsi="Times New Roman"/>
          <w:sz w:val="24"/>
          <w:szCs w:val="24"/>
        </w:rPr>
        <w:t>Incorporate hands-on training and practical projects into coursework to enhance students' technical skills.</w:t>
      </w:r>
    </w:p>
    <w:p w14:paraId="69B96BAD" w14:textId="77777777" w:rsidR="0082360E" w:rsidRPr="009607BA" w:rsidRDefault="0082360E" w:rsidP="0082360E">
      <w:pPr>
        <w:jc w:val="both"/>
        <w:rPr>
          <w:rFonts w:ascii="Times New Roman" w:hAnsi="Times New Roman"/>
          <w:sz w:val="24"/>
          <w:szCs w:val="24"/>
        </w:rPr>
      </w:pPr>
      <w:r w:rsidRPr="009607BA">
        <w:rPr>
          <w:rFonts w:ascii="Times New Roman" w:hAnsi="Times New Roman"/>
          <w:sz w:val="24"/>
          <w:szCs w:val="24"/>
        </w:rPr>
        <w:t>Offer personalized learning opportunities such as online tutorials, coding boot camps, and hackathons to keep students up to date with the latest trends and technologies.</w:t>
      </w:r>
    </w:p>
    <w:p w14:paraId="0964C995" w14:textId="77777777" w:rsidR="0082360E" w:rsidRPr="009607BA" w:rsidRDefault="0082360E" w:rsidP="0082360E">
      <w:pPr>
        <w:jc w:val="both"/>
        <w:rPr>
          <w:rFonts w:ascii="Times New Roman" w:hAnsi="Times New Roman"/>
          <w:sz w:val="24"/>
          <w:szCs w:val="24"/>
        </w:rPr>
      </w:pPr>
      <w:r w:rsidRPr="009607BA">
        <w:rPr>
          <w:rFonts w:ascii="Times New Roman" w:hAnsi="Times New Roman"/>
          <w:sz w:val="24"/>
          <w:szCs w:val="24"/>
        </w:rPr>
        <w:t>Foster a collaborative learning environment by encouraging students to work together on coding challenges and team-based projects.</w:t>
      </w:r>
    </w:p>
    <w:p w14:paraId="6156D329" w14:textId="77777777" w:rsidR="00EF3B08" w:rsidRDefault="00EF3B08"/>
    <w:sectPr w:rsidR="00EF3B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08"/>
    <w:rsid w:val="0082360E"/>
    <w:rsid w:val="00EF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C110B-FE18-4863-947D-64C3F006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60E"/>
    <w:rPr>
      <w:rFonts w:eastAsiaTheme="minorEastAsia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 Tu</dc:creator>
  <cp:keywords/>
  <dc:description/>
  <cp:lastModifiedBy>Vu N Tu</cp:lastModifiedBy>
  <cp:revision>2</cp:revision>
  <dcterms:created xsi:type="dcterms:W3CDTF">2023-04-16T04:35:00Z</dcterms:created>
  <dcterms:modified xsi:type="dcterms:W3CDTF">2023-04-16T04:35:00Z</dcterms:modified>
</cp:coreProperties>
</file>