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B3C3" w14:textId="3D5F7FE7" w:rsidR="006869C9" w:rsidRDefault="006869C9" w:rsidP="00FF7789">
      <w:r w:rsidRPr="006869C9">
        <w:rPr>
          <w:b/>
          <w:bCs/>
        </w:rPr>
        <w:t>Department</w:t>
      </w:r>
      <w:r>
        <w:t>: IT, Marketing, Graphic Design, Business</w:t>
      </w:r>
    </w:p>
    <w:p w14:paraId="60767CFE" w14:textId="77777777" w:rsidR="008369B9" w:rsidRDefault="008369B9" w:rsidP="00FF7789"/>
    <w:p w14:paraId="78349D21" w14:textId="37E1D168" w:rsidR="006869C9" w:rsidRDefault="006869C9" w:rsidP="00FF7789">
      <w:r w:rsidRPr="006869C9">
        <w:rPr>
          <w:b/>
          <w:bCs/>
        </w:rPr>
        <w:t>Event</w:t>
      </w:r>
      <w:r w:rsidR="008369B9">
        <w:rPr>
          <w:b/>
          <w:bCs/>
        </w:rPr>
        <w:t xml:space="preserve"> 1</w:t>
      </w:r>
      <w:r w:rsidRPr="006869C9">
        <w:rPr>
          <w:b/>
          <w:bCs/>
        </w:rPr>
        <w:t>:</w:t>
      </w:r>
      <w:r>
        <w:t xml:space="preserve"> </w:t>
      </w:r>
      <w:r w:rsidRPr="006869C9">
        <w:t>Idea Jam</w:t>
      </w:r>
    </w:p>
    <w:p w14:paraId="75AD53C0" w14:textId="0B72D6A2" w:rsidR="00FF7789" w:rsidRDefault="00FF7789" w:rsidP="00FF7789">
      <w:r w:rsidRPr="006869C9">
        <w:rPr>
          <w:b/>
          <w:bCs/>
        </w:rPr>
        <w:t>Category</w:t>
      </w:r>
      <w:r>
        <w:t xml:space="preserve">:  </w:t>
      </w:r>
      <w:r w:rsidR="006869C9" w:rsidRPr="006869C9">
        <w:t>Education</w:t>
      </w:r>
    </w:p>
    <w:p w14:paraId="2FCCFCA1" w14:textId="75445256" w:rsidR="008369B9" w:rsidRDefault="008369B9" w:rsidP="00FF7789">
      <w:r w:rsidRPr="008369B9">
        <w:rPr>
          <w:b/>
          <w:bCs/>
        </w:rPr>
        <w:t>Idea title:</w:t>
      </w:r>
      <w:r>
        <w:t xml:space="preserve"> </w:t>
      </w:r>
      <w:r w:rsidR="00AC1F10" w:rsidRPr="00AC1F10">
        <w:t xml:space="preserve">Improve teaching </w:t>
      </w:r>
      <w:r w:rsidR="00AC1F10" w:rsidRPr="00AC1F10">
        <w:t>quality.</w:t>
      </w:r>
    </w:p>
    <w:p w14:paraId="09F2737C" w14:textId="44B72063" w:rsidR="00491808" w:rsidRDefault="00491808" w:rsidP="00FF7789">
      <w:r w:rsidRPr="00491808">
        <w:rPr>
          <w:b/>
          <w:bCs/>
        </w:rPr>
        <w:t>Description:</w:t>
      </w:r>
      <w:r w:rsidRPr="00491808">
        <w:t xml:space="preserve"> </w:t>
      </w:r>
      <w:r w:rsidRPr="00491808">
        <w:t>The idea of improving teaching quality aims to enhance the overall quality of education by providing opportunities for professional development for teachers, implementing effective teaching strategies, and utilizing technology in the classroom.</w:t>
      </w:r>
    </w:p>
    <w:p w14:paraId="212BCA2A" w14:textId="38739F46" w:rsidR="00AC1F10" w:rsidRDefault="00AC1F10" w:rsidP="00FF7789">
      <w:pPr>
        <w:rPr>
          <w:b/>
          <w:bCs/>
        </w:rPr>
      </w:pPr>
      <w:r w:rsidRPr="00AC1F10">
        <w:rPr>
          <w:b/>
          <w:bCs/>
        </w:rPr>
        <w:t>Comments:</w:t>
      </w:r>
    </w:p>
    <w:p w14:paraId="13F87011" w14:textId="77777777" w:rsidR="00AC1F10" w:rsidRPr="00AC1F10" w:rsidRDefault="00AC1F10" w:rsidP="00AC1F10">
      <w:pPr>
        <w:pStyle w:val="ListParagraph"/>
        <w:numPr>
          <w:ilvl w:val="0"/>
          <w:numId w:val="2"/>
        </w:numPr>
      </w:pPr>
      <w:r w:rsidRPr="00AC1F10">
        <w:t>"I think this is a great idea. As an educator myself, I know firsthand how important it is to continually improve our teaching skills and techniques."</w:t>
      </w:r>
    </w:p>
    <w:p w14:paraId="3CEFF20D" w14:textId="77777777" w:rsidR="00AC1F10" w:rsidRPr="00AC1F10" w:rsidRDefault="00AC1F10" w:rsidP="00AC1F10">
      <w:pPr>
        <w:pStyle w:val="ListParagraph"/>
        <w:numPr>
          <w:ilvl w:val="0"/>
          <w:numId w:val="2"/>
        </w:numPr>
      </w:pPr>
      <w:r w:rsidRPr="00AC1F10">
        <w:t>"This idea could help attract more students to our institution, as they'll see that we're committed to providing the best possible education."</w:t>
      </w:r>
    </w:p>
    <w:p w14:paraId="5C25A733" w14:textId="77777777" w:rsidR="00AC1F10" w:rsidRPr="00AC1F10" w:rsidRDefault="00AC1F10" w:rsidP="00AC1F10">
      <w:pPr>
        <w:pStyle w:val="ListParagraph"/>
        <w:numPr>
          <w:ilvl w:val="0"/>
          <w:numId w:val="2"/>
        </w:numPr>
      </w:pPr>
      <w:r w:rsidRPr="00AC1F10">
        <w:t>"I appreciate this proposal, but I think we should also focus on creating a supportive environment for teachers. Happy teachers lead to better teaching outcomes."</w:t>
      </w:r>
    </w:p>
    <w:p w14:paraId="2B8C3E7F" w14:textId="77777777" w:rsidR="00AC1F10" w:rsidRPr="00AC1F10" w:rsidRDefault="00AC1F10" w:rsidP="00AC1F10">
      <w:pPr>
        <w:pStyle w:val="ListParagraph"/>
        <w:numPr>
          <w:ilvl w:val="0"/>
          <w:numId w:val="2"/>
        </w:numPr>
      </w:pPr>
      <w:r w:rsidRPr="00AC1F10">
        <w:t>"As a member of the student advisory council, I know that many students have voiced concerns about certain instructors. Improving teaching quality will go a long way in addressing these concerns and improving the overall student experience."</w:t>
      </w:r>
    </w:p>
    <w:p w14:paraId="398F9BC6" w14:textId="3E46685A" w:rsidR="00AC1F10" w:rsidRPr="00AC1F10" w:rsidRDefault="00AC1F10" w:rsidP="00AC1F10">
      <w:pPr>
        <w:pStyle w:val="ListParagraph"/>
        <w:numPr>
          <w:ilvl w:val="0"/>
          <w:numId w:val="2"/>
        </w:numPr>
      </w:pPr>
      <w:r w:rsidRPr="00AC1F10">
        <w:t>"I fully support this idea, but I think we need to provide more resources for professional development and training for instructors to ensure they have the skills and knowledge needed to improve teaching quality."</w:t>
      </w:r>
    </w:p>
    <w:p w14:paraId="55DE9EFB" w14:textId="143850D2" w:rsidR="008369B9" w:rsidRPr="008369B9" w:rsidRDefault="008369B9" w:rsidP="00FF7789">
      <w:pPr>
        <w:rPr>
          <w:b/>
          <w:bCs/>
        </w:rPr>
      </w:pPr>
      <w:r w:rsidRPr="008369B9">
        <w:rPr>
          <w:b/>
          <w:bCs/>
        </w:rPr>
        <w:t xml:space="preserve">Event 2: </w:t>
      </w:r>
      <w:r w:rsidR="00AC1F10" w:rsidRPr="00AC1F10">
        <w:t xml:space="preserve">Improving the learning environment for </w:t>
      </w:r>
      <w:r w:rsidR="00AC1F10" w:rsidRPr="00AC1F10">
        <w:t>students.</w:t>
      </w:r>
    </w:p>
    <w:p w14:paraId="39FDCB38" w14:textId="573F94F8" w:rsidR="008369B9" w:rsidRPr="008369B9" w:rsidRDefault="008369B9" w:rsidP="00FF7789">
      <w:pPr>
        <w:rPr>
          <w:b/>
          <w:bCs/>
        </w:rPr>
      </w:pPr>
      <w:r w:rsidRPr="008369B9">
        <w:rPr>
          <w:b/>
          <w:bCs/>
        </w:rPr>
        <w:t>Category:</w:t>
      </w:r>
      <w:r>
        <w:rPr>
          <w:b/>
          <w:bCs/>
        </w:rPr>
        <w:t xml:space="preserve"> </w:t>
      </w:r>
      <w:r w:rsidR="00AC1F10" w:rsidRPr="00AC1F10">
        <w:t>Student Experience</w:t>
      </w:r>
    </w:p>
    <w:p w14:paraId="217B7995" w14:textId="3B4BE4B0" w:rsidR="008369B9" w:rsidRDefault="008369B9" w:rsidP="00FF7789">
      <w:r w:rsidRPr="008369B9">
        <w:rPr>
          <w:b/>
          <w:bCs/>
        </w:rPr>
        <w:t xml:space="preserve">Idea Title: </w:t>
      </w:r>
      <w:r w:rsidRPr="008369B9">
        <w:t xml:space="preserve">Create a user-friendly graphics system to help students create professional </w:t>
      </w:r>
      <w:r w:rsidRPr="008369B9">
        <w:t>presentations.</w:t>
      </w:r>
    </w:p>
    <w:p w14:paraId="7358C5CD" w14:textId="250273C6" w:rsidR="00491808" w:rsidRDefault="00491808" w:rsidP="00FF7789">
      <w:r w:rsidRPr="00491808">
        <w:rPr>
          <w:b/>
          <w:bCs/>
        </w:rPr>
        <w:t>Description:</w:t>
      </w:r>
      <w:r>
        <w:t xml:space="preserve"> </w:t>
      </w:r>
      <w:r w:rsidRPr="00491808">
        <w:t>The idea of improving the learning environment for students is to create a more engaging and stimulating atmosphere that promotes learning and academic success</w:t>
      </w:r>
    </w:p>
    <w:p w14:paraId="2575F1F4" w14:textId="77777777" w:rsidR="00AC1F10" w:rsidRPr="00AC1F10" w:rsidRDefault="00AC1F10" w:rsidP="00FF7789">
      <w:pPr>
        <w:rPr>
          <w:b/>
          <w:bCs/>
        </w:rPr>
      </w:pPr>
      <w:r w:rsidRPr="00AC1F10">
        <w:rPr>
          <w:b/>
          <w:bCs/>
        </w:rPr>
        <w:t xml:space="preserve">Comments: </w:t>
      </w:r>
    </w:p>
    <w:p w14:paraId="429C0C37" w14:textId="42D1691B" w:rsidR="00AC1F10" w:rsidRDefault="00AC1F10" w:rsidP="00AC1F10">
      <w:pPr>
        <w:pStyle w:val="ListParagraph"/>
        <w:numPr>
          <w:ilvl w:val="0"/>
          <w:numId w:val="3"/>
        </w:numPr>
      </w:pPr>
      <w:r>
        <w:t>"I think creating a more interactive and engaging classroom environment would be a great way to improve the learning experience for our students. We could incorporate more group work and technology to keep them more engaged in the material."</w:t>
      </w:r>
    </w:p>
    <w:p w14:paraId="0A925A97" w14:textId="615DB0DD" w:rsidR="00AC1F10" w:rsidRDefault="00AC1F10" w:rsidP="00AC1F10">
      <w:pPr>
        <w:pStyle w:val="ListParagraph"/>
        <w:numPr>
          <w:ilvl w:val="0"/>
          <w:numId w:val="3"/>
        </w:numPr>
      </w:pPr>
      <w:r>
        <w:t xml:space="preserve">"I like the idea of creating more comfortable and welcoming common areas for our students. Providing them with spaces where they can </w:t>
      </w:r>
      <w:proofErr w:type="gramStart"/>
      <w:r>
        <w:t>relax</w:t>
      </w:r>
      <w:proofErr w:type="gramEnd"/>
      <w:r>
        <w:t xml:space="preserve"> and recharge could help create a more positive learning environment."</w:t>
      </w:r>
    </w:p>
    <w:p w14:paraId="3717A1A7" w14:textId="44E5A822" w:rsidR="00AC1F10" w:rsidRDefault="00AC1F10" w:rsidP="00AC1F10">
      <w:pPr>
        <w:pStyle w:val="ListParagraph"/>
        <w:numPr>
          <w:ilvl w:val="0"/>
          <w:numId w:val="3"/>
        </w:numPr>
      </w:pPr>
      <w:r>
        <w:t>"One idea I have is to offer more extracurricular activities that are related to their studies. This could help students feel more connected to their school and more motivated to learn."</w:t>
      </w:r>
    </w:p>
    <w:p w14:paraId="6781ED6F" w14:textId="468CD6B7" w:rsidR="00AC1F10" w:rsidRDefault="00AC1F10" w:rsidP="00AC1F10">
      <w:pPr>
        <w:pStyle w:val="ListParagraph"/>
        <w:numPr>
          <w:ilvl w:val="0"/>
          <w:numId w:val="3"/>
        </w:numPr>
      </w:pPr>
      <w:r>
        <w:lastRenderedPageBreak/>
        <w:t>"I think it would be beneficial to have a more diverse range of resources available to students, such as tutoring or mentorship programs. This could help ensure that every student has access to the support they need to succeed."</w:t>
      </w:r>
    </w:p>
    <w:p w14:paraId="47757C8E" w14:textId="7E7EA9D7" w:rsidR="00AC1F10" w:rsidRPr="008369B9" w:rsidRDefault="00AC1F10" w:rsidP="00AC1F10">
      <w:pPr>
        <w:pStyle w:val="ListParagraph"/>
        <w:numPr>
          <w:ilvl w:val="0"/>
          <w:numId w:val="3"/>
        </w:numPr>
      </w:pPr>
      <w:r>
        <w:t>"We could consider implementing more flexible scheduling options, such as online or evening classes, to better accommodate students with other commitments outside of school."</w:t>
      </w:r>
      <w:r>
        <w:t xml:space="preserve"> </w:t>
      </w:r>
    </w:p>
    <w:p w14:paraId="2CF21964" w14:textId="77777777" w:rsidR="008369B9" w:rsidRDefault="008369B9" w:rsidP="00FF7789"/>
    <w:p w14:paraId="6B8E78C3" w14:textId="77777777" w:rsidR="00FF7789" w:rsidRDefault="00FF7789" w:rsidP="00FF7789"/>
    <w:p w14:paraId="711B6064" w14:textId="77777777" w:rsidR="00FF7789" w:rsidRDefault="00FF7789" w:rsidP="00FF7789"/>
    <w:p w14:paraId="3CBC65A3" w14:textId="77777777" w:rsidR="00FF7789" w:rsidRDefault="00FF7789" w:rsidP="00FF7789"/>
    <w:p w14:paraId="231891D1" w14:textId="77777777" w:rsidR="00FF7789" w:rsidRDefault="00FF7789" w:rsidP="00FF7789"/>
    <w:p w14:paraId="3613822A" w14:textId="77777777" w:rsidR="00FF7789" w:rsidRDefault="00FF7789" w:rsidP="00FF7789"/>
    <w:p w14:paraId="668A5943" w14:textId="40623F9F" w:rsidR="00FF7789" w:rsidRDefault="00FF7789" w:rsidP="00FF7789"/>
    <w:sectPr w:rsidR="00FF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56C"/>
    <w:multiLevelType w:val="hybridMultilevel"/>
    <w:tmpl w:val="F7C4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C11C2"/>
    <w:multiLevelType w:val="multilevel"/>
    <w:tmpl w:val="E75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D01977"/>
    <w:multiLevelType w:val="hybridMultilevel"/>
    <w:tmpl w:val="5C3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048842">
    <w:abstractNumId w:val="1"/>
  </w:num>
  <w:num w:numId="2" w16cid:durableId="173299976">
    <w:abstractNumId w:val="2"/>
  </w:num>
  <w:num w:numId="3" w16cid:durableId="25972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8F"/>
    <w:rsid w:val="00491808"/>
    <w:rsid w:val="004C1236"/>
    <w:rsid w:val="006869C9"/>
    <w:rsid w:val="008369B9"/>
    <w:rsid w:val="00855B8F"/>
    <w:rsid w:val="00AC1F10"/>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48F5"/>
  <w15:chartTrackingRefBased/>
  <w15:docId w15:val="{510DA3D5-DEB7-4D2E-8617-93862C9D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81407">
      <w:bodyDiv w:val="1"/>
      <w:marLeft w:val="0"/>
      <w:marRight w:val="0"/>
      <w:marTop w:val="0"/>
      <w:marBottom w:val="0"/>
      <w:divBdr>
        <w:top w:val="none" w:sz="0" w:space="0" w:color="auto"/>
        <w:left w:val="none" w:sz="0" w:space="0" w:color="auto"/>
        <w:bottom w:val="none" w:sz="0" w:space="0" w:color="auto"/>
        <w:right w:val="none" w:sz="0" w:space="0" w:color="auto"/>
      </w:divBdr>
    </w:div>
    <w:div w:id="1438864063">
      <w:bodyDiv w:val="1"/>
      <w:marLeft w:val="0"/>
      <w:marRight w:val="0"/>
      <w:marTop w:val="0"/>
      <w:marBottom w:val="0"/>
      <w:divBdr>
        <w:top w:val="none" w:sz="0" w:space="0" w:color="auto"/>
        <w:left w:val="none" w:sz="0" w:space="0" w:color="auto"/>
        <w:bottom w:val="none" w:sz="0" w:space="0" w:color="auto"/>
        <w:right w:val="none" w:sz="0" w:space="0" w:color="auto"/>
      </w:divBdr>
    </w:div>
    <w:div w:id="1893804030">
      <w:bodyDiv w:val="1"/>
      <w:marLeft w:val="0"/>
      <w:marRight w:val="0"/>
      <w:marTop w:val="0"/>
      <w:marBottom w:val="0"/>
      <w:divBdr>
        <w:top w:val="none" w:sz="0" w:space="0" w:color="auto"/>
        <w:left w:val="none" w:sz="0" w:space="0" w:color="auto"/>
        <w:bottom w:val="none" w:sz="0" w:space="0" w:color="auto"/>
        <w:right w:val="none" w:sz="0" w:space="0" w:color="auto"/>
      </w:divBdr>
      <w:divsChild>
        <w:div w:id="1218469863">
          <w:marLeft w:val="0"/>
          <w:marRight w:val="0"/>
          <w:marTop w:val="0"/>
          <w:marBottom w:val="0"/>
          <w:divBdr>
            <w:top w:val="none" w:sz="0" w:space="0" w:color="auto"/>
            <w:left w:val="none" w:sz="0" w:space="0" w:color="auto"/>
            <w:bottom w:val="none" w:sz="0" w:space="0" w:color="auto"/>
            <w:right w:val="none" w:sz="0" w:space="0" w:color="auto"/>
          </w:divBdr>
        </w:div>
        <w:div w:id="952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 Tu</dc:creator>
  <cp:keywords/>
  <dc:description/>
  <cp:lastModifiedBy>Vu N Tu</cp:lastModifiedBy>
  <cp:revision>3</cp:revision>
  <dcterms:created xsi:type="dcterms:W3CDTF">2023-04-20T15:16:00Z</dcterms:created>
  <dcterms:modified xsi:type="dcterms:W3CDTF">2023-04-20T16:28:00Z</dcterms:modified>
</cp:coreProperties>
</file>