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1656E3" w:rsidP="001656E3" w:rsidRDefault="001656E3" w14:paraId="3E44A7BB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МІНІСТЕРСТВО ОСВІТИ І НАУКИ УКРАЇНИ</w:t>
      </w:r>
    </w:p>
    <w:p w:rsidR="001656E3" w:rsidP="001656E3" w:rsidRDefault="001656E3" w14:paraId="6AE380A8" w14:textId="77777777">
      <w:pPr>
        <w:pStyle w:val="Textbody"/>
        <w:spacing w:after="160"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НАЦІОНАЛЬНИЙ УНІВЕРСИТЕТ «</w:t>
      </w:r>
      <w:r>
        <w:rPr>
          <w:rFonts w:ascii="Times New Roman" w:hAnsi="Times New Roman" w:cs="Times New Roman"/>
          <w:b/>
          <w:sz w:val="28"/>
          <w:szCs w:val="28"/>
          <w:lang w:val="uk-UA"/>
        </w:rPr>
        <w:t>ЛЬВІВСЬКА ПОЛІТЕХНІКА</w:t>
      </w:r>
      <w:r>
        <w:rPr>
          <w:rFonts w:ascii="Times New Roman" w:hAnsi="Times New Roman" w:cs="Times New Roman"/>
          <w:b/>
          <w:sz w:val="28"/>
          <w:szCs w:val="28"/>
          <w:lang w:val="ru-RU"/>
        </w:rPr>
        <w:t>»</w:t>
      </w:r>
    </w:p>
    <w:p w:rsidRPr="001656E3" w:rsidR="001656E3" w:rsidP="001656E3" w:rsidRDefault="001656E3" w14:paraId="34CB9110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uk-UA"/>
        </w:rPr>
        <w:t>Інститут комп’ютерних технологій, автоматики та метрології</w:t>
      </w:r>
      <w:r w:rsidRPr="00797907">
        <w:rPr>
          <w:rFonts w:ascii="Times New Roman" w:hAnsi="Times New Roman" w:cs="Times New Roman"/>
          <w:b/>
          <w:bCs/>
          <w:sz w:val="28"/>
          <w:szCs w:val="28"/>
        </w:rPr>
        <w:t> </w:t>
      </w:r>
    </w:p>
    <w:p w:rsidRPr="00797907" w:rsidR="001656E3" w:rsidP="001656E3" w:rsidRDefault="001656E3" w14:paraId="0088D92D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кафедра </w:t>
      </w:r>
      <w:r>
        <w:rPr>
          <w:rFonts w:ascii="Times New Roman" w:hAnsi="Times New Roman" w:cs="Times New Roman"/>
          <w:b/>
          <w:bCs/>
          <w:sz w:val="28"/>
          <w:szCs w:val="28"/>
        </w:rPr>
        <w:t>“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Електронних обчислювальних</w:t>
      </w:r>
      <w:r w:rsidRPr="00797907"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b/>
          <w:bCs/>
          <w:color w:val="202122"/>
          <w:sz w:val="28"/>
          <w:szCs w:val="28"/>
          <w:shd w:val="clear" w:color="auto" w:fill="FFFFFF"/>
          <w:lang w:val="uk-UA"/>
        </w:rPr>
        <w:t>машин</w:t>
      </w:r>
      <w:r>
        <w:rPr>
          <w:rFonts w:ascii="Times New Roman" w:hAnsi="Times New Roman" w:cs="Times New Roman"/>
          <w:b/>
          <w:bCs/>
          <w:sz w:val="28"/>
          <w:szCs w:val="28"/>
        </w:rPr>
        <w:t>”</w:t>
      </w:r>
    </w:p>
    <w:p w:rsidR="001656E3" w:rsidP="001656E3" w:rsidRDefault="001656E3" w14:paraId="1D0035F8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  <w:r w:rsidRPr="00B8273F">
        <w:rPr>
          <w:rFonts w:ascii="Times New Roman" w:hAnsi="Times New Roman" w:cs="Times New Roman"/>
          <w:b/>
          <w:noProof/>
          <w:sz w:val="28"/>
          <w:szCs w:val="28"/>
          <w:lang w:val="uk-UA" w:eastAsia="uk-UA" w:bidi="ar-SA"/>
        </w:rPr>
        <w:drawing>
          <wp:inline distT="0" distB="0" distL="0" distR="0" wp14:anchorId="31F1E017" wp14:editId="272EA8C0">
            <wp:extent cx="2314575" cy="2028825"/>
            <wp:effectExtent l="19050" t="0" r="9525" b="0"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4575" cy="2028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56E3" w:rsidP="001656E3" w:rsidRDefault="001656E3" w14:paraId="2C231B6D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</w:rPr>
      </w:pPr>
    </w:p>
    <w:p w:rsidRPr="00B8273F" w:rsidR="001656E3" w:rsidP="001656E3" w:rsidRDefault="001656E3" w14:paraId="59DFE9A5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B8273F">
        <w:rPr>
          <w:rFonts w:ascii="Times New Roman" w:hAnsi="Times New Roman" w:cs="Times New Roman"/>
          <w:sz w:val="28"/>
          <w:szCs w:val="28"/>
          <w:lang w:val="uk-UA"/>
        </w:rPr>
        <w:t>Звіт</w:t>
      </w:r>
    </w:p>
    <w:p w:rsidRPr="00B37211" w:rsidR="00023C1C" w:rsidP="00023C1C" w:rsidRDefault="00023C1C" w14:paraId="184CDF7E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 xml:space="preserve"> лабораторної роботи №</w:t>
      </w:r>
      <w:r>
        <w:rPr>
          <w:rFonts w:ascii="Times New Roman" w:hAnsi="Times New Roman" w:cs="Times New Roman"/>
          <w:sz w:val="28"/>
          <w:szCs w:val="28"/>
        </w:rPr>
        <w:t>5</w:t>
      </w:r>
    </w:p>
    <w:p w:rsidR="00023C1C" w:rsidP="00023C1C" w:rsidRDefault="00023C1C" w14:paraId="5826B313" w14:textId="77777777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F2DF1">
        <w:rPr>
          <w:rFonts w:ascii="Times New Roman" w:hAnsi="Times New Roman" w:cs="Times New Roman"/>
          <w:sz w:val="28"/>
          <w:szCs w:val="28"/>
          <w:lang w:val="ru-RU"/>
        </w:rPr>
        <w:t>дисципліни «</w:t>
      </w:r>
      <w:r w:rsidRPr="00005101">
        <w:rPr>
          <w:rFonts w:ascii="Times New Roman" w:hAnsi="Times New Roman" w:cs="Times New Roman"/>
          <w:sz w:val="28"/>
          <w:szCs w:val="28"/>
        </w:rPr>
        <w:t>Кросплатформні засоби програмування</w:t>
      </w:r>
      <w:r w:rsidRPr="007F2DF1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:rsidRPr="00856A4A" w:rsidR="00023C1C" w:rsidP="00023C1C" w:rsidRDefault="00023C1C" w14:paraId="5FB0B29F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56A4A">
        <w:rPr>
          <w:rFonts w:ascii="Times New Roman" w:hAnsi="Times New Roman" w:cs="Times New Roman"/>
          <w:sz w:val="28"/>
          <w:szCs w:val="28"/>
          <w:lang w:val="uk-UA"/>
        </w:rPr>
        <w:t xml:space="preserve">на тему: </w:t>
      </w:r>
      <w:r w:rsidRPr="00856A4A">
        <w:rPr>
          <w:rFonts w:ascii="Times New Roman" w:hAnsi="Times New Roman" w:cs="Times New Roman"/>
          <w:b/>
          <w:sz w:val="28"/>
          <w:szCs w:val="28"/>
          <w:lang w:val="uk-UA"/>
        </w:rPr>
        <w:t>«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Файли у </w:t>
      </w:r>
      <w:r>
        <w:rPr>
          <w:rFonts w:ascii="Times New Roman" w:hAnsi="Times New Roman" w:cs="Times New Roman"/>
          <w:sz w:val="28"/>
          <w:szCs w:val="28"/>
        </w:rPr>
        <w:t>Java</w:t>
      </w:r>
      <w:r w:rsidRPr="00856A4A">
        <w:rPr>
          <w:rFonts w:ascii="Times New Roman" w:hAnsi="Times New Roman" w:cs="Times New Roman"/>
          <w:b/>
          <w:sz w:val="28"/>
          <w:szCs w:val="28"/>
          <w:lang w:val="uk-UA"/>
        </w:rPr>
        <w:t>»</w:t>
      </w:r>
    </w:p>
    <w:p w:rsidRPr="002B1D09" w:rsidR="001656E3" w:rsidP="001656E3" w:rsidRDefault="001656E3" w14:paraId="2D5BD830" w14:textId="288A2C10">
      <w:pPr>
        <w:autoSpaceDE w:val="0"/>
        <w:autoSpaceDN w:val="0"/>
        <w:adjustRightInd w:val="0"/>
        <w:spacing w:after="200" w:line="276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Вар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іант </w:t>
      </w:r>
      <w:r w:rsidR="00DF7915">
        <w:rPr>
          <w:rFonts w:ascii="Times New Roman" w:hAnsi="Times New Roman" w:cs="Times New Roman"/>
          <w:sz w:val="28"/>
          <w:szCs w:val="28"/>
        </w:rPr>
        <w:t>8</w:t>
      </w:r>
    </w:p>
    <w:p w:rsidRPr="00B8273F" w:rsidR="001656E3" w:rsidP="001656E3" w:rsidRDefault="001656E3" w14:paraId="37816442" w14:textId="77777777">
      <w:pPr>
        <w:pStyle w:val="Textbody"/>
        <w:spacing w:after="160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:rsidR="001656E3" w:rsidP="001656E3" w:rsidRDefault="001656E3" w14:paraId="79F00201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ru-RU"/>
        </w:rPr>
      </w:pPr>
    </w:p>
    <w:p w:rsidRPr="00797907" w:rsidR="001656E3" w:rsidP="001656E3" w:rsidRDefault="001656E3" w14:paraId="0789CBE4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797907" w:rsidR="001656E3" w:rsidP="001656E3" w:rsidRDefault="001656E3" w14:paraId="4C5F901E" w14:textId="77777777">
      <w:pPr>
        <w:tabs>
          <w:tab w:val="center" w:pos="6756"/>
          <w:tab w:val="right" w:pos="9972"/>
        </w:tabs>
        <w:spacing w:after="0"/>
        <w:ind w:left="354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  <w:r w:rsidRPr="00B67339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Виконав: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ab/>
      </w:r>
    </w:p>
    <w:p w:rsidRPr="00D47757" w:rsidR="001656E3" w:rsidP="79829A80" w:rsidRDefault="001656E3" w14:paraId="0928A1C6" w14:textId="208093D7">
      <w:pPr>
        <w:spacing w:after="0"/>
        <w:rPr>
          <w:rFonts w:ascii="Times New Roman" w:hAnsi="Times New Roman" w:cs="Times New Roman"/>
          <w:color w:val="FF0000"/>
          <w:sz w:val="28"/>
          <w:szCs w:val="28"/>
        </w:rPr>
      </w:pPr>
      <w:bookmarkStart w:name="_Hlk81947209" w:id="0"/>
      <w:r w:rsidRPr="79829A80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                                                                                                                   </w:t>
      </w:r>
      <w:r w:rsidRPr="79829A80" w:rsidR="001656E3">
        <w:rPr>
          <w:rFonts w:ascii="Times New Roman" w:hAnsi="Times New Roman" w:cs="Times New Roman"/>
          <w:sz w:val="28"/>
          <w:szCs w:val="28"/>
          <w:lang w:val="ru-RU"/>
        </w:rPr>
        <w:t>ст</w:t>
      </w:r>
      <w:r w:rsidRPr="79829A80" w:rsidR="001656E3">
        <w:rPr>
          <w:rFonts w:ascii="Times New Roman" w:hAnsi="Times New Roman" w:cs="Times New Roman"/>
          <w:sz w:val="28"/>
          <w:szCs w:val="28"/>
          <w:lang w:val="ru-RU"/>
        </w:rPr>
        <w:t>удент</w:t>
      </w:r>
      <w:r w:rsidRPr="79829A80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гр</w:t>
      </w:r>
      <w:r w:rsidRPr="79829A80" w:rsidR="001656E3">
        <w:rPr>
          <w:rFonts w:ascii="Times New Roman" w:hAnsi="Times New Roman" w:cs="Times New Roman"/>
          <w:sz w:val="28"/>
          <w:szCs w:val="28"/>
          <w:lang w:val="ru-RU"/>
        </w:rPr>
        <w:t>упи</w:t>
      </w:r>
      <w:r w:rsidRPr="79829A80" w:rsidR="001656E3">
        <w:rPr>
          <w:rFonts w:ascii="Times New Roman" w:hAnsi="Times New Roman" w:cs="Times New Roman"/>
          <w:sz w:val="28"/>
          <w:szCs w:val="28"/>
          <w:lang w:val="ru-RU"/>
        </w:rPr>
        <w:t xml:space="preserve"> КІ-</w:t>
      </w:r>
      <w:r w:rsidRPr="79829A80" w:rsidR="00D47757">
        <w:rPr>
          <w:rFonts w:ascii="Times New Roman" w:hAnsi="Times New Roman" w:cs="Times New Roman"/>
          <w:sz w:val="28"/>
          <w:szCs w:val="28"/>
        </w:rPr>
        <w:t>30</w:t>
      </w:r>
      <w:r w:rsidRPr="79829A80" w:rsidR="6512C9CD">
        <w:rPr>
          <w:rFonts w:ascii="Times New Roman" w:hAnsi="Times New Roman" w:cs="Times New Roman"/>
          <w:sz w:val="28"/>
          <w:szCs w:val="28"/>
        </w:rPr>
        <w:t>2</w:t>
      </w:r>
    </w:p>
    <w:p w:rsidRPr="00D47757" w:rsidR="001656E3" w:rsidP="79829A80" w:rsidRDefault="001656E3" w14:paraId="76D2D85B" w14:textId="013204A2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r w:rsidRPr="79829A80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79829A80" w:rsidR="3C4973A3">
        <w:rPr>
          <w:rFonts w:ascii="Times New Roman" w:hAnsi="Times New Roman" w:cs="Times New Roman"/>
          <w:color w:val="auto"/>
          <w:sz w:val="28"/>
          <w:szCs w:val="28"/>
          <w:lang w:val="ru-RU"/>
        </w:rPr>
        <w:t>Дергач Максим</w:t>
      </w:r>
    </w:p>
    <w:bookmarkEnd w:id="0"/>
    <w:p w:rsidR="001656E3" w:rsidP="001656E3" w:rsidRDefault="001656E3" w14:paraId="11C31A71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00797907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Прийняв:</w:t>
      </w:r>
      <w:bookmarkStart w:name="_Hlk81947313" w:id="1"/>
    </w:p>
    <w:p w:rsidRPr="00005101" w:rsidR="001656E3" w:rsidP="79829A80" w:rsidRDefault="001656E3" w14:paraId="04DA0C70" w14:textId="14920AC3">
      <w:pPr>
        <w:spacing w:after="0"/>
        <w:rPr>
          <w:rFonts w:ascii="Times New Roman" w:hAnsi="Times New Roman" w:cs="Times New Roman"/>
          <w:color w:val="auto"/>
          <w:sz w:val="28"/>
          <w:szCs w:val="28"/>
          <w:lang w:val="uk-UA"/>
        </w:rPr>
      </w:pPr>
      <w:r w:rsidRPr="79829A80" w:rsidR="001656E3">
        <w:rPr>
          <w:rFonts w:ascii="Times New Roman" w:hAnsi="Times New Roman" w:cs="Times New Roman"/>
          <w:color w:val="FF0000"/>
          <w:sz w:val="28"/>
          <w:szCs w:val="28"/>
          <w:lang w:val="ru-RU"/>
        </w:rPr>
        <w:t xml:space="preserve">                                                                                                                     </w:t>
      </w:r>
      <w:r w:rsidRPr="79829A80" w:rsidR="145A986B">
        <w:rPr>
          <w:rFonts w:ascii="Times New Roman" w:hAnsi="Times New Roman" w:cs="Times New Roman"/>
          <w:color w:val="auto"/>
          <w:sz w:val="28"/>
          <w:szCs w:val="28"/>
          <w:lang w:val="ru-RU"/>
        </w:rPr>
        <w:t>Іванов Ю.С.</w:t>
      </w:r>
      <w:bookmarkEnd w:id="1"/>
    </w:p>
    <w:p w:rsidRPr="00DE1849" w:rsidR="001656E3" w:rsidP="001656E3" w:rsidRDefault="001656E3" w14:paraId="3C1BDEAF" w14:textId="77777777">
      <w:pPr>
        <w:spacing w:after="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="001656E3" w:rsidP="001656E3" w:rsidRDefault="001656E3" w14:paraId="298C4457" w14:textId="77777777">
      <w:pPr>
        <w:pStyle w:val="Textbody"/>
        <w:spacing w:after="160"/>
        <w:rPr>
          <w:rFonts w:ascii="Times New Roman" w:hAnsi="Times New Roman" w:cs="Times New Roman"/>
          <w:sz w:val="28"/>
          <w:szCs w:val="28"/>
          <w:lang w:val="uk-UA"/>
        </w:rPr>
      </w:pPr>
    </w:p>
    <w:p w:rsidR="001656E3" w:rsidP="001656E3" w:rsidRDefault="001656E3" w14:paraId="05268611" w14:textId="6AFC100B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79829A80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Львів </w:t>
      </w:r>
      <w:r w:rsidRPr="79829A80" w:rsidR="001656E3">
        <w:rPr>
          <w:rFonts w:ascii="Times New Roman" w:hAnsi="Times New Roman" w:cs="Times New Roman"/>
          <w:sz w:val="28"/>
          <w:szCs w:val="28"/>
          <w:lang w:val="uk-UA"/>
        </w:rPr>
        <w:t>–</w:t>
      </w:r>
      <w:r w:rsidRPr="79829A80" w:rsidR="001656E3">
        <w:rPr>
          <w:rFonts w:ascii="Times New Roman" w:hAnsi="Times New Roman" w:cs="Times New Roman"/>
          <w:sz w:val="28"/>
          <w:szCs w:val="28"/>
          <w:lang w:val="uk-UA"/>
        </w:rPr>
        <w:t xml:space="preserve"> 202</w:t>
      </w:r>
      <w:r w:rsidRPr="79829A80" w:rsidR="7F01CBDB">
        <w:rPr>
          <w:rFonts w:ascii="Times New Roman" w:hAnsi="Times New Roman" w:cs="Times New Roman"/>
          <w:sz w:val="28"/>
          <w:szCs w:val="28"/>
          <w:lang w:val="uk-UA"/>
        </w:rPr>
        <w:t>5</w:t>
      </w:r>
    </w:p>
    <w:p w:rsidRPr="00BA374E" w:rsidR="00005101" w:rsidP="001656E3" w:rsidRDefault="00005101" w14:paraId="1C287641" w14:textId="77777777">
      <w:pPr>
        <w:pStyle w:val="Textbody"/>
        <w:spacing w:after="160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:rsidRPr="00B37211" w:rsidR="00023C1C" w:rsidP="00023C1C" w:rsidRDefault="00023C1C" w14:paraId="01592AEE" w14:textId="77777777">
      <w:pPr>
        <w:pStyle w:val="TNR"/>
        <w:numPr>
          <w:ilvl w:val="0"/>
          <w:numId w:val="0"/>
        </w:numPr>
        <w:jc w:val="center"/>
      </w:pPr>
      <w:r w:rsidRPr="00C65F9E">
        <w:rPr>
          <w:lang w:val="ru-RU"/>
        </w:rPr>
        <w:t>ЛАБОРАТОРНА РОБОТА №</w:t>
      </w:r>
      <w:r>
        <w:t>5</w:t>
      </w:r>
    </w:p>
    <w:p w:rsidR="00023C1C" w:rsidP="00023C1C" w:rsidRDefault="00023C1C" w14:paraId="54D08DCE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37211">
        <w:rPr>
          <w:rFonts w:ascii="Times New Roman" w:hAnsi="Times New Roman" w:cs="Times New Roman"/>
          <w:b/>
          <w:bCs/>
          <w:sz w:val="28"/>
          <w:szCs w:val="28"/>
        </w:rPr>
        <w:t>ФАЙЛИ У JAVA</w:t>
      </w:r>
    </w:p>
    <w:p w:rsidRPr="0061486D" w:rsidR="00856A4A" w:rsidP="00856A4A" w:rsidRDefault="00856A4A" w14:paraId="49887816" w14:textId="77777777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:rsidRPr="00B66035" w:rsidR="00023C1C" w:rsidP="00023C1C" w:rsidRDefault="00023C1C" w14:paraId="2561661D" w14:textId="77777777">
      <w:pPr>
        <w:rPr>
          <w:rFonts w:ascii="Times New Roman" w:hAnsi="Times New Roman" w:cs="Times New Roman"/>
          <w:sz w:val="28"/>
          <w:szCs w:val="28"/>
        </w:rPr>
      </w:pPr>
      <w:r w:rsidRPr="00805895">
        <w:rPr>
          <w:rFonts w:ascii="Times New Roman" w:hAnsi="Times New Roman" w:cs="Times New Roman"/>
          <w:b/>
          <w:bCs/>
          <w:sz w:val="28"/>
          <w:szCs w:val="28"/>
          <w:lang w:val="ru-RU"/>
        </w:rPr>
        <w:t>Мета роботи</w:t>
      </w:r>
      <w:r w:rsidRPr="00805895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B37211">
        <w:rPr>
          <w:rFonts w:ascii="Times New Roman" w:hAnsi="Times New Roman" w:cs="Times New Roman"/>
          <w:sz w:val="28"/>
          <w:szCs w:val="28"/>
        </w:rPr>
        <w:t>оволодіти навиками використання засобів мови Java для роботи з потоками і файлами</w:t>
      </w:r>
    </w:p>
    <w:p w:rsidR="00023C1C" w:rsidP="00023C1C" w:rsidRDefault="00023C1C" w14:paraId="24972327" w14:textId="77777777">
      <w:pPr>
        <w:rPr>
          <w:rFonts w:ascii="Times New Roman" w:hAnsi="Times New Roman" w:cs="Times New Roman"/>
          <w:sz w:val="28"/>
          <w:szCs w:val="28"/>
        </w:rPr>
      </w:pPr>
    </w:p>
    <w:p w:rsidR="00023C1C" w:rsidP="00023C1C" w:rsidRDefault="00023C1C" w14:paraId="552C66FC" w14:textId="77777777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sz w:val="28"/>
          <w:szCs w:val="28"/>
          <w:lang w:val="uk-UA"/>
        </w:rPr>
        <w:t>Теоретичний матеріал</w:t>
      </w:r>
    </w:p>
    <w:p w:rsidR="00023C1C" w:rsidP="00023C1C" w:rsidRDefault="00023C1C" w14:paraId="2377A6E4" w14:textId="77777777">
      <w:p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>Бібліотека класів мови Java має більше 60 класів для роботи з потоками. Потаками у мові Java називаються об’єкти з якими можна здійснювати обмін даними. Цими об’єктами найчастіше є файли, проте ними можуть бути стандартні пристрої вводу/виводу, блоки пам’яті і мережеві підключення тощо. Класи по роботі з потоками об’єднані у кілька ієрархій, що призначені для роботи з різними видами даних, або забезпечувати додаткову корисну функціональність, наприклад, підтримку ZIP архівів. Класи, що спадкуються від абстрактних класів InputStream і OutputStream призначені для здійснення байтового обміну інформацією. Підтримка мовою Java одиниць Unicode, де кожна одиниця має кілька байт, зумовлює необхідність у іншій ієрархії класів, що спадкується від абстрактних класів Reader і Writer. Ці класи дозволяють виконувати операції читання/запису не байтних даних, а двобайтних одиниць Unicode. Принцип здійснення читання/запису даних нічим не відрізняється від такого принципу у інших мовах програмування. Все починається з створення потоку на запис або читання після чого викликаються методи, що здійснюють обмін інформацією. Після завершення обміну даними потоки необхідно закрити щоб звільнити ресурси.</w:t>
      </w:r>
    </w:p>
    <w:p w:rsidR="00023C1C" w:rsidP="00023C1C" w:rsidRDefault="00023C1C" w14:paraId="404A4E66" w14:textId="77777777">
      <w:p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>Для створення файлових потоків і роботи з ними у Java є 2 класи, що успадковані від InputStream і OutputStream це - FileInputStream і FileOutputStream. Як і їх суперкласи вони мають методи лише для байтового небуферизованого блокуючого читання/запису даних та керуванням потоками. На відміну від, наприклад, мови програмування С, де для виконання усіх можливих операцій з файлами необхідно мати один вказівник на FILE у мові Java реалізовано інший набагато складніший і гнучкіший підхід, який дозволяє формувати такі властивості потоку, які найкраще відповідають потребам рішення конкретної задачі. Так у Java розділено окремі функціональні можливості потоків на різні класи. Компонуючи ці класи між собою і досягається необхідна кінцева функціональність потоку. Так одні класи, як FileInputStream, забезпечують елементарний доступ до файлів, інші, як PrintWriter, надають додаткової функціональності по високорівневій обробці даних, що пишуться у файл. Ще інші, наприклад, BufferedInputStream забезпечують буферизацію. Таким чином, наприклад, щоб отримати буферизований файловий потік для читання інформації у форматі примітивних типів (char, int, double,…) слід створити потік з одночасним сумісним використанням функціональності класів FileInputStream,</w:t>
      </w:r>
    </w:p>
    <w:p w:rsidRPr="00B37211" w:rsidR="00023C1C" w:rsidP="00023C1C" w:rsidRDefault="00023C1C" w14:paraId="7DAE6329" w14:textId="77777777">
      <w:p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>BufferedInputStream і DataInputStream. Для цього слід здійснити наступний виклик: DataInputStream din = new DataInputStream( new BufferedInputStream( new FileInputStream))); Класи типу BufferedInputStream, DataInputStream, PushbackInputStream (дозволяє читати з потоку дані і повертати їх назад у потік) успадковані від класу FilterInputStream. Вони виступають так званими фільтрами, що своїм комбінуванням забезпечують додаткову лише необхідну функціональність при читанні даних з файлу. Аналогічний підхід застосовано і при реалізації класів для обробки текстових даних, що успадковані від Reader і Writer.</w:t>
      </w:r>
    </w:p>
    <w:p w:rsidRPr="00B66035" w:rsidR="00B66035" w:rsidP="00B66035" w:rsidRDefault="00B66035" w14:paraId="6828F54D" w14:textId="77777777">
      <w:pPr>
        <w:rPr>
          <w:rFonts w:ascii="Times New Roman" w:hAnsi="Times New Roman" w:cs="Times New Roman"/>
          <w:sz w:val="28"/>
          <w:szCs w:val="28"/>
        </w:rPr>
      </w:pPr>
    </w:p>
    <w:p w:rsidR="00064BF6" w:rsidP="00005101" w:rsidRDefault="00021CC7" w14:paraId="3BEFC8A7" w14:textId="5CBA9615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79829A80" w:rsidR="00021CC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З</w:t>
      </w:r>
      <w:r w:rsidRPr="79829A80" w:rsidR="00064BF6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авдання</w:t>
      </w:r>
      <w:r w:rsidRPr="79829A80" w:rsidR="00021CC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 xml:space="preserve"> (Варіант №</w:t>
      </w:r>
      <w:r w:rsidRPr="79829A80" w:rsidR="00DF7915">
        <w:rPr>
          <w:rFonts w:ascii="Times New Roman" w:hAnsi="Times New Roman" w:cs="Times New Roman"/>
          <w:b w:val="1"/>
          <w:bCs w:val="1"/>
          <w:sz w:val="28"/>
          <w:szCs w:val="28"/>
        </w:rPr>
        <w:t>8</w:t>
      </w:r>
      <w:r w:rsidRPr="79829A80" w:rsidR="00021CC7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)</w:t>
      </w:r>
    </w:p>
    <w:p w:rsidRPr="00023C1C" w:rsidR="00023C1C" w:rsidP="00023C1C" w:rsidRDefault="00023C1C" w14:paraId="23FB59E8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1C">
        <w:rPr>
          <w:rFonts w:ascii="Times New Roman" w:hAnsi="Times New Roman" w:cs="Times New Roman"/>
          <w:sz w:val="28"/>
          <w:szCs w:val="28"/>
        </w:rPr>
        <w:t xml:space="preserve">Створити клас, що реалізує методи читання/запису у текстовому і двійковому форматах результатів роботи класу, що розроблений у лабораторній роботі №4. Написати програму для тестування коректності роботи розробленого класу. </w:t>
      </w:r>
    </w:p>
    <w:p w:rsidRPr="00023C1C" w:rsidR="00023C1C" w:rsidP="00023C1C" w:rsidRDefault="00023C1C" w14:paraId="4475996A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1C">
        <w:rPr>
          <w:rFonts w:ascii="Times New Roman" w:hAnsi="Times New Roman" w:cs="Times New Roman"/>
          <w:sz w:val="28"/>
          <w:szCs w:val="28"/>
        </w:rPr>
        <w:t>Для розробленої програми згенерувати документацію.</w:t>
      </w:r>
    </w:p>
    <w:p w:rsidRPr="00023C1C" w:rsidR="00023C1C" w:rsidP="00023C1C" w:rsidRDefault="00023C1C" w14:paraId="7E79CC99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1C">
        <w:rPr>
          <w:rFonts w:ascii="Times New Roman" w:hAnsi="Times New Roman" w:cs="Times New Roman"/>
          <w:sz w:val="28"/>
          <w:szCs w:val="28"/>
        </w:rPr>
        <w:t xml:space="preserve">Завантажити код на GitHub згідно методичних вказівок по роботі з GitHub. </w:t>
      </w:r>
    </w:p>
    <w:p w:rsidRPr="00023C1C" w:rsidR="00023C1C" w:rsidP="00023C1C" w:rsidRDefault="00023C1C" w14:paraId="6EB8D58B" w14:textId="77777777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023C1C">
        <w:rPr>
          <w:rFonts w:ascii="Times New Roman" w:hAnsi="Times New Roman" w:cs="Times New Roman"/>
          <w:sz w:val="28"/>
          <w:szCs w:val="28"/>
        </w:rPr>
        <w:t xml:space="preserve">Скласти звіт про виконану роботу з приведенням тексту програми, результату її виконання та фрагменту згенерованої документації та завантажити його у ВНС. </w:t>
      </w:r>
    </w:p>
    <w:p w:rsidRPr="00023C1C" w:rsidR="00B66035" w:rsidP="00023C1C" w:rsidRDefault="00023C1C" w14:paraId="4F8B0EE7" w14:textId="601708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3C1C">
        <w:rPr>
          <w:rFonts w:ascii="Times New Roman" w:hAnsi="Times New Roman" w:cs="Times New Roman"/>
          <w:sz w:val="28"/>
          <w:szCs w:val="28"/>
        </w:rPr>
        <w:t>Дати відповідь на контрольні запитання.</w:t>
      </w:r>
    </w:p>
    <w:p w:rsidR="00005101" w:rsidP="003928CC" w:rsidRDefault="00021CC7" w14:paraId="2DD4E47E" w14:textId="02148C89">
      <w:pPr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</w:pPr>
      <w:r w:rsidRPr="00021CC7"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Ви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uk-UA"/>
        </w:rPr>
        <w:t>конання завдання</w:t>
      </w:r>
    </w:p>
    <w:p w:rsidR="00B66035" w:rsidP="00B66035" w:rsidRDefault="00B66035" w14:paraId="1CDCF622" w14:textId="24C7A0F1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B6603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EquationsApp.java</w:t>
      </w:r>
    </w:p>
    <w:p w:rsidR="00CA6B2F" w:rsidP="00CA6B2F" w:rsidRDefault="00CA6B2F" w14:paraId="615EE936" w14:textId="77777777">
      <w:pPr>
        <w:pStyle w:val="HTMLPreformatted"/>
        <w:shd w:val="clear" w:color="auto" w:fill="1E1F22"/>
        <w:rPr>
          <w:color w:val="BCBEC4"/>
          <w:sz w:val="21"/>
          <w:szCs w:val="21"/>
        </w:rPr>
      </w:pPr>
      <w:r>
        <w:rPr>
          <w:color w:val="CF8E6D"/>
          <w:sz w:val="21"/>
          <w:szCs w:val="21"/>
        </w:rPr>
        <w:t xml:space="preserve">package </w:t>
      </w:r>
      <w:r>
        <w:rPr>
          <w:color w:val="BCBEC4"/>
          <w:sz w:val="21"/>
          <w:szCs w:val="21"/>
        </w:rPr>
        <w:t>org.example.lab4And5.variant1;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java.io.IOException;</w:t>
      </w:r>
      <w:r>
        <w:rPr>
          <w:color w:val="BCBEC4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import </w:t>
      </w:r>
      <w:r>
        <w:rPr>
          <w:color w:val="BCBEC4"/>
          <w:sz w:val="21"/>
          <w:szCs w:val="21"/>
        </w:rPr>
        <w:t>java.util.Scanner;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i/>
          <w:iCs/>
          <w:color w:val="5F826B"/>
          <w:sz w:val="21"/>
          <w:szCs w:val="21"/>
        </w:rPr>
        <w:t>/**</w:t>
      </w:r>
      <w:r>
        <w:rPr>
          <w:i/>
          <w:iCs/>
          <w:color w:val="5F826B"/>
          <w:sz w:val="21"/>
          <w:szCs w:val="21"/>
        </w:rPr>
        <w:br/>
      </w:r>
      <w:r>
        <w:rPr>
          <w:i/>
          <w:iCs/>
          <w:color w:val="5F826B"/>
          <w:sz w:val="21"/>
          <w:szCs w:val="21"/>
        </w:rPr>
        <w:t xml:space="preserve"> * Драйвер для запуску програми обчислення виразу та тестування методів читання і запису.</w:t>
      </w:r>
      <w:r>
        <w:rPr>
          <w:i/>
          <w:iCs/>
          <w:color w:val="5F826B"/>
          <w:sz w:val="21"/>
          <w:szCs w:val="21"/>
        </w:rPr>
        <w:br/>
      </w:r>
      <w:r>
        <w:rPr>
          <w:i/>
          <w:iCs/>
          <w:color w:val="5F826B"/>
          <w:sz w:val="21"/>
          <w:szCs w:val="21"/>
        </w:rPr>
        <w:t xml:space="preserve"> */</w:t>
      </w:r>
      <w:r>
        <w:rPr>
          <w:i/>
          <w:iCs/>
          <w:color w:val="5F826B"/>
          <w:sz w:val="21"/>
          <w:szCs w:val="21"/>
        </w:rPr>
        <w:br/>
      </w:r>
      <w:r>
        <w:rPr>
          <w:color w:val="CF8E6D"/>
          <w:sz w:val="21"/>
          <w:szCs w:val="21"/>
        </w:rPr>
        <w:t xml:space="preserve">public class </w:t>
      </w:r>
      <w:r>
        <w:rPr>
          <w:color w:val="BCBEC4"/>
          <w:sz w:val="21"/>
          <w:szCs w:val="21"/>
        </w:rPr>
        <w:t>EquationsApp {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</w:t>
      </w:r>
      <w:r>
        <w:rPr>
          <w:color w:val="CF8E6D"/>
          <w:sz w:val="21"/>
          <w:szCs w:val="21"/>
        </w:rPr>
        <w:t xml:space="preserve">public static void </w:t>
      </w:r>
      <w:r>
        <w:rPr>
          <w:color w:val="56A8F5"/>
          <w:sz w:val="21"/>
          <w:szCs w:val="21"/>
        </w:rPr>
        <w:t>main</w:t>
      </w:r>
      <w:r>
        <w:rPr>
          <w:color w:val="BCBEC4"/>
          <w:sz w:val="21"/>
          <w:szCs w:val="21"/>
        </w:rPr>
        <w:t>(String[] args) {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ExpressionCalculator calculator = </w:t>
      </w:r>
      <w:r>
        <w:rPr>
          <w:color w:val="CF8E6D"/>
          <w:sz w:val="21"/>
          <w:szCs w:val="21"/>
        </w:rPr>
        <w:t xml:space="preserve">new </w:t>
      </w:r>
      <w:r>
        <w:rPr>
          <w:color w:val="BCBEC4"/>
          <w:sz w:val="21"/>
          <w:szCs w:val="21"/>
        </w:rPr>
        <w:t>ExpressionCalculator();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Scanner scanner = </w:t>
      </w:r>
      <w:r>
        <w:rPr>
          <w:color w:val="CF8E6D"/>
          <w:sz w:val="21"/>
          <w:szCs w:val="21"/>
        </w:rPr>
        <w:t xml:space="preserve">new </w:t>
      </w:r>
      <w:r>
        <w:rPr>
          <w:color w:val="BCBEC4"/>
          <w:sz w:val="21"/>
          <w:szCs w:val="21"/>
        </w:rPr>
        <w:t>Scanner(System.</w:t>
      </w:r>
      <w:r>
        <w:rPr>
          <w:i/>
          <w:iCs/>
          <w:color w:val="C77DBB"/>
          <w:sz w:val="21"/>
          <w:szCs w:val="21"/>
        </w:rPr>
        <w:t>in</w:t>
      </w:r>
      <w:r>
        <w:rPr>
          <w:color w:val="BCBEC4"/>
          <w:sz w:val="21"/>
          <w:szCs w:val="21"/>
        </w:rPr>
        <w:t>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</w:t>
      </w:r>
      <w:r>
        <w:rPr>
          <w:color w:val="CF8E6D"/>
          <w:sz w:val="21"/>
          <w:szCs w:val="21"/>
        </w:rPr>
        <w:t xml:space="preserve">try </w:t>
      </w:r>
      <w:r>
        <w:rPr>
          <w:color w:val="BCBEC4"/>
          <w:sz w:val="21"/>
          <w:szCs w:val="21"/>
        </w:rPr>
        <w:t>{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Отримання значення x від користувача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>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.print(</w:t>
      </w:r>
      <w:r>
        <w:rPr>
          <w:color w:val="6AAB73"/>
          <w:sz w:val="21"/>
          <w:szCs w:val="21"/>
        </w:rPr>
        <w:t>"Введіть значення x: "</w:t>
      </w:r>
      <w:r>
        <w:rPr>
          <w:color w:val="BCBEC4"/>
          <w:sz w:val="21"/>
          <w:szCs w:val="21"/>
        </w:rPr>
        <w:t>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x = scanner.nextDouble();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Обчислення результату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result = calculator.calculate(x);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"Результат: " </w:t>
      </w:r>
      <w:r>
        <w:rPr>
          <w:color w:val="BCBEC4"/>
          <w:sz w:val="21"/>
          <w:szCs w:val="21"/>
        </w:rPr>
        <w:t>+ result);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Запис результату у текстовий файл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 xml:space="preserve">String textFilePath = </w:t>
      </w:r>
      <w:r>
        <w:rPr>
          <w:color w:val="6AAB73"/>
          <w:sz w:val="21"/>
          <w:szCs w:val="21"/>
        </w:rPr>
        <w:t>"result.txt"</w:t>
      </w:r>
      <w:r>
        <w:rPr>
          <w:color w:val="BCBEC4"/>
          <w:sz w:val="21"/>
          <w:szCs w:val="21"/>
        </w:rPr>
        <w:t>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calculator.writeResultToFile(result, textFilePath);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 записано у текстовий файл: " </w:t>
      </w:r>
      <w:r>
        <w:rPr>
          <w:color w:val="BCBEC4"/>
          <w:sz w:val="21"/>
          <w:szCs w:val="21"/>
        </w:rPr>
        <w:t>+ textFilePath);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Запис результату у двійковий файл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 xml:space="preserve">String binaryFilePath = </w:t>
      </w:r>
      <w:r>
        <w:rPr>
          <w:color w:val="6AAB73"/>
          <w:sz w:val="21"/>
          <w:szCs w:val="21"/>
        </w:rPr>
        <w:t>"result.bin"</w:t>
      </w:r>
      <w:r>
        <w:rPr>
          <w:color w:val="BCBEC4"/>
          <w:sz w:val="21"/>
          <w:szCs w:val="21"/>
        </w:rPr>
        <w:t>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calculator.writeResultToBinaryFile(result, binaryFilePath);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 записано у двійковий файл: " </w:t>
      </w:r>
      <w:r>
        <w:rPr>
          <w:color w:val="BCBEC4"/>
          <w:sz w:val="21"/>
          <w:szCs w:val="21"/>
        </w:rPr>
        <w:t>+ binaryFilePath);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Читання результату з текстового файлу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textResult = calculator.readResultFromFile(textFilePath);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"Результат, зчитаний з текстового файлу: " </w:t>
      </w:r>
      <w:r>
        <w:rPr>
          <w:color w:val="BCBEC4"/>
          <w:sz w:val="21"/>
          <w:szCs w:val="21"/>
        </w:rPr>
        <w:t>+ textResult);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Читання результату з двійкового файлу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CF8E6D"/>
          <w:sz w:val="21"/>
          <w:szCs w:val="21"/>
        </w:rPr>
        <w:t xml:space="preserve">double </w:t>
      </w:r>
      <w:r>
        <w:rPr>
          <w:color w:val="BCBEC4"/>
          <w:sz w:val="21"/>
          <w:szCs w:val="21"/>
        </w:rPr>
        <w:t>binaryResult = calculator.readResultFromBinaryFile(binaryFilePath);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"Результат, зчитаний з двійкового файлу: " </w:t>
      </w:r>
      <w:r>
        <w:rPr>
          <w:color w:val="BCBEC4"/>
          <w:sz w:val="21"/>
          <w:szCs w:val="21"/>
        </w:rPr>
        <w:t>+ binaryResult);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} </w:t>
      </w:r>
      <w:r>
        <w:rPr>
          <w:color w:val="CF8E6D"/>
          <w:sz w:val="21"/>
          <w:szCs w:val="21"/>
        </w:rPr>
        <w:t xml:space="preserve">catch </w:t>
      </w:r>
      <w:r>
        <w:rPr>
          <w:color w:val="BCBEC4"/>
          <w:sz w:val="21"/>
          <w:szCs w:val="21"/>
        </w:rPr>
        <w:t>(IllegalArgumentException e) {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"Помилка: " </w:t>
      </w:r>
      <w:r>
        <w:rPr>
          <w:color w:val="BCBEC4"/>
          <w:sz w:val="21"/>
          <w:szCs w:val="21"/>
        </w:rPr>
        <w:t>+ e.getMessage());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} </w:t>
      </w:r>
      <w:r>
        <w:rPr>
          <w:color w:val="CF8E6D"/>
          <w:sz w:val="21"/>
          <w:szCs w:val="21"/>
        </w:rPr>
        <w:t xml:space="preserve">catch </w:t>
      </w:r>
      <w:r>
        <w:rPr>
          <w:color w:val="BCBEC4"/>
          <w:sz w:val="21"/>
          <w:szCs w:val="21"/>
        </w:rPr>
        <w:t>(IOException e) {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System.</w:t>
      </w:r>
      <w:r>
        <w:rPr>
          <w:i/>
          <w:iCs/>
          <w:color w:val="C77DBB"/>
          <w:sz w:val="21"/>
          <w:szCs w:val="21"/>
        </w:rPr>
        <w:t>out</w:t>
      </w:r>
      <w:r>
        <w:rPr>
          <w:color w:val="BCBEC4"/>
          <w:sz w:val="21"/>
          <w:szCs w:val="21"/>
        </w:rPr>
        <w:t>.println(</w:t>
      </w:r>
      <w:r>
        <w:rPr>
          <w:color w:val="6AAB73"/>
          <w:sz w:val="21"/>
          <w:szCs w:val="21"/>
        </w:rPr>
        <w:t xml:space="preserve">"Помилка запису або читання файлу: " </w:t>
      </w:r>
      <w:r>
        <w:rPr>
          <w:color w:val="BCBEC4"/>
          <w:sz w:val="21"/>
          <w:szCs w:val="21"/>
        </w:rPr>
        <w:t>+ e.getMessage());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} </w:t>
      </w:r>
      <w:r>
        <w:rPr>
          <w:color w:val="CF8E6D"/>
          <w:sz w:val="21"/>
          <w:szCs w:val="21"/>
        </w:rPr>
        <w:t xml:space="preserve">finally </w:t>
      </w:r>
      <w:r>
        <w:rPr>
          <w:color w:val="BCBEC4"/>
          <w:sz w:val="21"/>
          <w:szCs w:val="21"/>
        </w:rPr>
        <w:t>{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    </w:t>
      </w:r>
      <w:r>
        <w:rPr>
          <w:color w:val="7A7E85"/>
          <w:sz w:val="21"/>
          <w:szCs w:val="21"/>
        </w:rPr>
        <w:t>// Закриття сканера для уникнення витоку ресурсів</w:t>
      </w:r>
      <w:r>
        <w:rPr>
          <w:color w:val="7A7E85"/>
          <w:sz w:val="21"/>
          <w:szCs w:val="21"/>
        </w:rPr>
        <w:br/>
      </w:r>
      <w:r>
        <w:rPr>
          <w:color w:val="7A7E85"/>
          <w:sz w:val="21"/>
          <w:szCs w:val="21"/>
        </w:rPr>
        <w:t xml:space="preserve">            </w:t>
      </w:r>
      <w:r>
        <w:rPr>
          <w:color w:val="BCBEC4"/>
          <w:sz w:val="21"/>
          <w:szCs w:val="21"/>
        </w:rPr>
        <w:t>scanner.close();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    }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 xml:space="preserve">    }</w:t>
      </w:r>
      <w:r>
        <w:rPr>
          <w:color w:val="BCBEC4"/>
          <w:sz w:val="21"/>
          <w:szCs w:val="21"/>
        </w:rPr>
        <w:br/>
      </w:r>
      <w:r>
        <w:rPr>
          <w:color w:val="BCBEC4"/>
          <w:sz w:val="21"/>
          <w:szCs w:val="21"/>
        </w:rPr>
        <w:t>}</w:t>
      </w:r>
    </w:p>
    <w:p w:rsidR="00B66035" w:rsidP="00B66035" w:rsidRDefault="00B66035" w14:paraId="3008C44C" w14:textId="64AD1956">
      <w:pPr>
        <w:rPr>
          <w:rFonts w:ascii="Times New Roman" w:hAnsi="Times New Roman" w:cs="Times New Roman"/>
          <w:noProof/>
          <w:color w:val="000000" w:themeColor="text1"/>
          <w:sz w:val="28"/>
          <w:szCs w:val="28"/>
        </w:rPr>
      </w:pPr>
    </w:p>
    <w:p w:rsidR="00B66035" w:rsidP="00B66035" w:rsidRDefault="00B66035" w14:paraId="5FB1D261" w14:textId="639EC385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  <w:r w:rsidRPr="00B66035"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t>ExpressionCalculator.java</w:t>
      </w:r>
    </w:p>
    <w:p w:rsidRPr="00DF7915" w:rsidR="00DF7915" w:rsidP="00DF7915" w:rsidRDefault="00DF7915" w14:paraId="4271AE14" w14:textId="77777777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hAnsi="Courier New" w:eastAsia="Times New Roman" w:cs="Courier New"/>
          <w:color w:val="BCBEC4"/>
          <w:sz w:val="21"/>
          <w:szCs w:val="21"/>
        </w:rPr>
      </w:pP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package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org.example.lab4And5.variant8;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import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java.io.*;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Клас для обчислення виразу y = sin(x) / sin(2x - 4).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 Використовується для демонстрації механізму виключень і запису результатів у файл.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*/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class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ExpressionCalculator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Обчислює вираз y = sin(x) / sin(2x - 4).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x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значення змінної x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 виразу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IllegalArgumentException якщо x = 0, оскільки вираз не визначений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double </w:t>
      </w:r>
      <w:r w:rsidRPr="00DF7915">
        <w:rPr>
          <w:rFonts w:ascii="Courier New" w:hAnsi="Courier New" w:eastAsia="Times New Roman" w:cs="Courier New"/>
          <w:color w:val="56A8F5"/>
          <w:sz w:val="21"/>
          <w:szCs w:val="21"/>
        </w:rPr>
        <w:t>calculate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double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x)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IllegalArgumentException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(x == </w:t>
      </w:r>
      <w:r w:rsidRPr="00DF7915">
        <w:rPr>
          <w:rFonts w:ascii="Courier New" w:hAnsi="Courier New" w:eastAsia="Times New Roman" w:cs="Courier New"/>
          <w:color w:val="2AACB8"/>
          <w:sz w:val="21"/>
          <w:szCs w:val="21"/>
        </w:rPr>
        <w:t>0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 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IllegalArgumentException(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</w:rPr>
        <w:t>"Значення x не може бути 0, оскільки вираз не визначений."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Math.</w:t>
      </w:r>
      <w:r w:rsidRPr="00DF7915"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sin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(x) / Math.</w:t>
      </w:r>
      <w:r w:rsidRPr="00DF7915"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sin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 w:rsidRPr="00DF7915">
        <w:rPr>
          <w:rFonts w:ascii="Courier New" w:hAnsi="Courier New" w:eastAsia="Times New Roman" w:cs="Courier New"/>
          <w:color w:val="2AACB8"/>
          <w:sz w:val="21"/>
          <w:szCs w:val="21"/>
        </w:rPr>
        <w:t xml:space="preserve">2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* x - </w:t>
      </w:r>
      <w:r w:rsidRPr="00DF7915">
        <w:rPr>
          <w:rFonts w:ascii="Courier New" w:hAnsi="Courier New" w:eastAsia="Times New Roman" w:cs="Courier New"/>
          <w:color w:val="2AACB8"/>
          <w:sz w:val="21"/>
          <w:szCs w:val="21"/>
        </w:rPr>
        <w:t>4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Записує результат обчислення у текстовий файл.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result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записі у файл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 w:rsidRPr="00DF7915">
        <w:rPr>
          <w:rFonts w:ascii="Courier New" w:hAnsi="Courier New" w:eastAsia="Times New Roman" w:cs="Courier New"/>
          <w:color w:val="56A8F5"/>
          <w:sz w:val="21"/>
          <w:szCs w:val="21"/>
        </w:rPr>
        <w:t>writeResultToFile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double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result, String filePath)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FileWriter writer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writer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FileWriter(filePath);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writer.write(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</w:rPr>
        <w:t xml:space="preserve">"Результат обчислення: "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+ result);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(writer !=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writer.close();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Записує результат обчислення у двійковий файл.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result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двійкового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записі у файл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void </w:t>
      </w:r>
      <w:r w:rsidRPr="00DF7915">
        <w:rPr>
          <w:rFonts w:ascii="Courier New" w:hAnsi="Courier New" w:eastAsia="Times New Roman" w:cs="Courier New"/>
          <w:color w:val="56A8F5"/>
          <w:sz w:val="21"/>
          <w:szCs w:val="21"/>
        </w:rPr>
        <w:t>writeResultToBinaryFile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(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double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result, String filePath)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DataOutputStream dos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dos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DataOutputStream(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FileOutputStream(filePath));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dos.writeDouble(result);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(dos !=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dos.close();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Читає результат з текстового файлу.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обчислення, зчитаний з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читанні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double </w:t>
      </w:r>
      <w:r w:rsidRPr="00DF7915">
        <w:rPr>
          <w:rFonts w:ascii="Courier New" w:hAnsi="Courier New" w:eastAsia="Times New Roman" w:cs="Courier New"/>
          <w:color w:val="56A8F5"/>
          <w:sz w:val="21"/>
          <w:szCs w:val="21"/>
        </w:rPr>
        <w:t>readResultFromFile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(String filePath)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BufferedReader reader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reader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BufferedReader(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FileReader(filePath));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String line = reader.readLine();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Double.</w:t>
      </w:r>
      <w:r w:rsidRPr="00DF7915">
        <w:rPr>
          <w:rFonts w:ascii="Courier New" w:hAnsi="Courier New" w:eastAsia="Times New Roman" w:cs="Courier New"/>
          <w:i/>
          <w:iCs/>
          <w:color w:val="BCBEC4"/>
          <w:sz w:val="21"/>
          <w:szCs w:val="21"/>
        </w:rPr>
        <w:t>parseDouble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(line.replaceAll(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  <w:shd w:val="clear" w:color="auto" w:fill="293C40"/>
        </w:rPr>
        <w:t>[^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  <w:shd w:val="clear" w:color="auto" w:fill="293C40"/>
        </w:rPr>
        <w:t>\\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  <w:shd w:val="clear" w:color="auto" w:fill="293C40"/>
        </w:rPr>
        <w:t>d.-]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</w:rPr>
        <w:t>"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, </w:t>
      </w:r>
      <w:r w:rsidRPr="00DF7915">
        <w:rPr>
          <w:rFonts w:ascii="Courier New" w:hAnsi="Courier New" w:eastAsia="Times New Roman" w:cs="Courier New"/>
          <w:color w:val="6AAB73"/>
          <w:sz w:val="21"/>
          <w:szCs w:val="21"/>
        </w:rPr>
        <w:t>""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(reader !=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reader.close();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/**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Читає результат з двійкового файлу.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@param </w:t>
      </w:r>
      <w:r w:rsidRPr="00DF7915">
        <w:rPr>
          <w:rFonts w:ascii="Courier New" w:hAnsi="Courier New" w:eastAsia="Times New Roman" w:cs="Courier New"/>
          <w:i/>
          <w:iCs/>
          <w:color w:val="ABADB3"/>
          <w:sz w:val="21"/>
          <w:szCs w:val="21"/>
        </w:rPr>
        <w:t xml:space="preserve">filePath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шлях до двійкового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@return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результат обчислення, зчитаний з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 </w:t>
      </w:r>
      <w:r w:rsidRPr="00DF7915">
        <w:rPr>
          <w:rFonts w:ascii="Courier New" w:hAnsi="Courier New" w:eastAsia="Times New Roman" w:cs="Courier New"/>
          <w:i/>
          <w:iCs/>
          <w:color w:val="67A37C"/>
          <w:sz w:val="21"/>
          <w:szCs w:val="21"/>
        </w:rPr>
        <w:t xml:space="preserve">@throws 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>IOException якщо виникає помилка при читанні файлу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 */</w:t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i/>
          <w:iCs/>
          <w:color w:val="5F826B"/>
          <w:sz w:val="21"/>
          <w:szCs w:val="21"/>
        </w:rPr>
        <w:t xml:space="preserve">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public double </w:t>
      </w:r>
      <w:r w:rsidRPr="00DF7915">
        <w:rPr>
          <w:rFonts w:ascii="Courier New" w:hAnsi="Courier New" w:eastAsia="Times New Roman" w:cs="Courier New"/>
          <w:color w:val="56A8F5"/>
          <w:sz w:val="21"/>
          <w:szCs w:val="21"/>
        </w:rPr>
        <w:t>readResultFromBinaryFile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(String filePath)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throws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IOException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DataInputStream dis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try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dis 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DataInputStream(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new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FileInputStream(filePath));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return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dis.readDouble();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finally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 xml:space="preserve">if 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(dis != </w:t>
      </w:r>
      <w:r w:rsidRPr="00DF7915">
        <w:rPr>
          <w:rFonts w:ascii="Courier New" w:hAnsi="Courier New" w:eastAsia="Times New Roman" w:cs="Courier New"/>
          <w:color w:val="CF8E6D"/>
          <w:sz w:val="21"/>
          <w:szCs w:val="21"/>
        </w:rPr>
        <w:t>null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) {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    dis.close();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 xml:space="preserve">    }</w:t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br/>
      </w:r>
      <w:r w:rsidRPr="00DF7915">
        <w:rPr>
          <w:rFonts w:ascii="Courier New" w:hAnsi="Courier New" w:eastAsia="Times New Roman" w:cs="Courier New"/>
          <w:color w:val="BCBEC4"/>
          <w:sz w:val="21"/>
          <w:szCs w:val="21"/>
        </w:rPr>
        <w:t>}</w:t>
      </w:r>
    </w:p>
    <w:p w:rsidR="00CA6B2F" w:rsidP="00B66035" w:rsidRDefault="00CA6B2F" w14:paraId="5CBFB974" w14:textId="77777777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:rsidR="00B66035" w:rsidP="00B66035" w:rsidRDefault="00B66035" w14:paraId="5BD897D1" w14:textId="1F4508A4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:rsidR="00B66035" w:rsidP="00B66035" w:rsidRDefault="00B66035" w14:paraId="36693BA5" w14:textId="05FF8F8D">
      <w:pP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</w:pPr>
    </w:p>
    <w:p w:rsidR="75BCBDD3" w:rsidP="79829A80" w:rsidRDefault="75BCBDD3" w14:paraId="36F9134E" w14:textId="55D2658C">
      <w:pPr>
        <w:pStyle w:val="Normal"/>
        <w:jc w:val="center"/>
      </w:pPr>
      <w:r w:rsidR="75BCBDD3">
        <w:drawing>
          <wp:inline wp14:editId="1245408C" wp14:anchorId="2E9F6D01">
            <wp:extent cx="6858000" cy="1133475"/>
            <wp:effectExtent l="0" t="0" r="0" b="0"/>
            <wp:docPr id="9688337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8833781" name="Picture 968833781"/>
                    <pic:cNvPicPr/>
                  </pic:nvPicPr>
                  <pic:blipFill>
                    <a:blip xmlns:r="http://schemas.openxmlformats.org/officeDocument/2006/relationships" r:embed="rId10652314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64BF6" w:rsidP="00064BF6" w:rsidRDefault="00EE0C08" w14:paraId="7C4D6BF4" w14:textId="00935A65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Рис 1.1 (Знімок </w:t>
      </w:r>
      <w:r w:rsidR="003928CC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результату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>)</w:t>
      </w:r>
    </w:p>
    <w:p w:rsidRPr="00D47757" w:rsidR="00EA2485" w:rsidP="79829A80" w:rsidRDefault="00EA2485" w14:paraId="6F9F5EDC" w14:textId="63640C05">
      <w:pPr>
        <w:pStyle w:val="Normal"/>
        <w:jc w:val="center"/>
        <w:rPr>
          <w:rFonts w:ascii="Times New Roman" w:hAnsi="Times New Roman" w:cs="Times New Roman"/>
          <w:b w:val="1"/>
          <w:bCs w:val="1"/>
          <w:sz w:val="24"/>
          <w:szCs w:val="24"/>
          <w:lang w:val="ru-RU"/>
        </w:rPr>
      </w:pPr>
    </w:p>
    <w:p w:rsidR="00021CC7" w:rsidP="00005101" w:rsidRDefault="00021CC7" w14:paraId="5A8D96AE" w14:textId="5BB1DD40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Відповіді на контрольні питання</w:t>
      </w:r>
    </w:p>
    <w:p w:rsidR="00023C1C" w:rsidP="00023C1C" w:rsidRDefault="00023C1C" w14:paraId="38411906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Розкрийте принципи роботи з файловою системою засобами мови Java. </w:t>
      </w:r>
    </w:p>
    <w:p w:rsidRPr="00B37211" w:rsidR="00023C1C" w:rsidP="00023C1C" w:rsidRDefault="00023C1C" w14:paraId="3469CAD4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Основними класами для роботи з файлами є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File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FileReader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FileWriter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BufferedReader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BufferedWriter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а також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Files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 (з пакету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java.nio.file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>). Вони забезпечують створення, читання, запис та видалення файлів і папок, а також роботу з шляхами до файлів.</w:t>
      </w:r>
    </w:p>
    <w:p w:rsidR="00023C1C" w:rsidP="00023C1C" w:rsidRDefault="00023C1C" w14:paraId="59970413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Охарактеризуйте клас Scanner. </w:t>
      </w:r>
    </w:p>
    <w:p w:rsidRPr="00B37211" w:rsidR="00023C1C" w:rsidP="00023C1C" w:rsidRDefault="00023C1C" w14:paraId="11843DAC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Це клас, що використовується для читання текстових даних із різних джерел (консоль, файли, стрічки). Він дозволяє розбивати вхідні дані на токени за допомогою розділювачів (по замовчуванню - пробіл).</w:t>
      </w:r>
    </w:p>
    <w:p w:rsidR="00023C1C" w:rsidP="00023C1C" w:rsidRDefault="00023C1C" w14:paraId="193EB120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Наведіть приклад використання класу Scanner. </w:t>
      </w:r>
    </w:p>
    <w:p w:rsidRPr="00B37211" w:rsidR="00023C1C" w:rsidP="00023C1C" w:rsidRDefault="00023C1C" w14:paraId="151DD099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Scanner scanner = new Scanner(System.in);</w:t>
      </w:r>
    </w:p>
    <w:p w:rsidRPr="00B37211" w:rsidR="00023C1C" w:rsidP="00023C1C" w:rsidRDefault="00023C1C" w14:paraId="33D84B5C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System.out.println("Enter your name:");</w:t>
      </w:r>
    </w:p>
    <w:p w:rsidRPr="00B37211" w:rsidR="00023C1C" w:rsidP="00023C1C" w:rsidRDefault="00023C1C" w14:paraId="0BCFD0BB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String name = scanner.nextLine();</w:t>
      </w:r>
    </w:p>
    <w:p w:rsidRPr="00B37211" w:rsidR="00023C1C" w:rsidP="00023C1C" w:rsidRDefault="00023C1C" w14:paraId="3E875446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System.out.println("Hello, " + name);</w:t>
      </w:r>
    </w:p>
    <w:p w:rsidR="00023C1C" w:rsidP="00023C1C" w:rsidRDefault="00023C1C" w14:paraId="68B8E010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За допомогою якого класу можна здійснити запис у текстовий потік? Охарактеризуйте клас PrintWriter.  </w:t>
      </w:r>
    </w:p>
    <w:p w:rsidR="00023C1C" w:rsidP="00023C1C" w:rsidRDefault="00023C1C" w14:paraId="1778AF77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Для запису у текстовий потік використовується клас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FileWriter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а для буферизованого запису —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BufferedWriter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Pr="00B37211" w:rsidR="00023C1C" w:rsidP="00023C1C" w:rsidRDefault="00023C1C" w14:paraId="0BF0200E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Охарактеризуйте клас PrintWriter. </w:t>
      </w:r>
    </w:p>
    <w:p w:rsidRPr="00B37211" w:rsidR="00023C1C" w:rsidP="00023C1C" w:rsidRDefault="00023C1C" w14:paraId="160A78ED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Це клас, що дозволяє зручно записувати текстові дані у файли або інші вихідні потоки. Він забезпечує методи для форматованого виведення та автоматичної очистки буфера після кожного запису.</w:t>
      </w:r>
    </w:p>
    <w:p w:rsidRPr="00B37211" w:rsidR="00023C1C" w:rsidP="00023C1C" w:rsidRDefault="00023C1C" w14:paraId="2ACDECA6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 Розкрийте методи читання/запису двійкових даних засобами мови Java</w:t>
      </w:r>
    </w:p>
    <w:p w:rsidRPr="00B37211" w:rsidR="00023C1C" w:rsidP="00023C1C" w:rsidRDefault="00023C1C" w14:paraId="38FC59E6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Для роботи з двійковими даними використовують класи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DataInputStream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 і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DataOutputStream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. Основні методи: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readInt()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readDouble()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writeInt()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,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writeDouble()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>.</w:t>
      </w:r>
    </w:p>
    <w:p w:rsidRPr="00B37211" w:rsidR="00023C1C" w:rsidP="00023C1C" w:rsidRDefault="00023C1C" w14:paraId="44118BDF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Призначення класів DataInputStream і DataOutputStream. </w:t>
      </w:r>
    </w:p>
    <w:p w:rsidRPr="00B37211" w:rsidR="00023C1C" w:rsidP="00023C1C" w:rsidRDefault="00023C1C" w14:paraId="702FB024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Вони дозволяють зчитувати та записувати примітивні типи даних (int, double тощо) та рядки у двійковому форматі, що дозволяє ефективно працювати з двійковими файлами.</w:t>
      </w:r>
    </w:p>
    <w:p w:rsidRPr="00B37211" w:rsidR="00023C1C" w:rsidP="00023C1C" w:rsidRDefault="00023C1C" w14:paraId="708555E1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Який клас мови Java використовується для здійснення довільного доступу до файлів. </w:t>
      </w:r>
    </w:p>
    <w:p w:rsidRPr="00B37211" w:rsidR="00023C1C" w:rsidP="00023C1C" w:rsidRDefault="00023C1C" w14:paraId="463C7BDE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Клас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RandomAccessFile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 дозволяє здійснювати як читання, так і запис у будь-яке місце файлу.</w:t>
      </w:r>
    </w:p>
    <w:p w:rsidRPr="00B37211" w:rsidR="00023C1C" w:rsidP="00023C1C" w:rsidRDefault="00023C1C" w14:paraId="1968D97B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sz w:val="28"/>
          <w:szCs w:val="28"/>
        </w:rPr>
        <w:t xml:space="preserve">Охарактеризуйте клас RandomAccessFile. </w:t>
      </w:r>
    </w:p>
    <w:p w:rsidRPr="00B37211" w:rsidR="00023C1C" w:rsidP="00023C1C" w:rsidRDefault="00023C1C" w14:paraId="666BF163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i/>
          <w:iCs/>
          <w:sz w:val="28"/>
          <w:szCs w:val="28"/>
        </w:rPr>
        <w:t>Це клас, що дозволяє читати і записувати дані у файл на будь-якій позиції. Він підтримує як режим читання, так і запису, що дозволяє працювати з файлами довільного доступу.</w:t>
      </w:r>
    </w:p>
    <w:p w:rsidRPr="00B37211" w:rsidR="00023C1C" w:rsidP="00023C1C" w:rsidRDefault="00023C1C" w14:paraId="56185B86" w14:textId="77777777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Fonts w:ascii="Times New Roman" w:hAnsi="Times New Roman" w:cs="Times New Roman"/>
          <w:sz w:val="28"/>
          <w:szCs w:val="28"/>
        </w:rPr>
        <w:t>Який зв’язок між інтерфейсом DataOutput і класом DataOutputStream?</w:t>
      </w:r>
    </w:p>
    <w:p w:rsidRPr="00B37211" w:rsidR="00023C1C" w:rsidP="00023C1C" w:rsidRDefault="00023C1C" w14:paraId="7F7C077B" w14:textId="77777777">
      <w:pPr>
        <w:pStyle w:val="ListParagraph"/>
        <w:rPr>
          <w:rFonts w:ascii="Times New Roman" w:hAnsi="Times New Roman" w:cs="Times New Roman"/>
          <w:i/>
          <w:iCs/>
          <w:sz w:val="28"/>
          <w:szCs w:val="28"/>
          <w:lang w:val="uk-UA"/>
        </w:rPr>
      </w:pP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DataOutput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 — це інтерфейс, який визначає методи для запису примітивних типів даних. </w:t>
      </w:r>
      <w:r w:rsidRPr="00B37211">
        <w:rPr>
          <w:rStyle w:val="HTMLCode"/>
          <w:rFonts w:ascii="Times New Roman" w:hAnsi="Times New Roman" w:cs="Times New Roman" w:eastAsiaTheme="minorEastAsia"/>
          <w:i/>
          <w:iCs/>
          <w:sz w:val="28"/>
          <w:szCs w:val="28"/>
        </w:rPr>
        <w:t>DataOutputStream</w:t>
      </w:r>
      <w:r w:rsidRPr="00B37211">
        <w:rPr>
          <w:rFonts w:ascii="Times New Roman" w:hAnsi="Times New Roman" w:cs="Times New Roman"/>
          <w:i/>
          <w:iCs/>
          <w:sz w:val="28"/>
          <w:szCs w:val="28"/>
        </w:rPr>
        <w:t xml:space="preserve"> є класом, що реалізує цей інтерфейс і дозволяє записувати примітивні типи даних у вихідний потік.</w:t>
      </w:r>
    </w:p>
    <w:p w:rsidRPr="00B66035" w:rsidR="00023C1C" w:rsidP="00023C1C" w:rsidRDefault="00023C1C" w14:paraId="5437F7C9" w14:textId="77777777">
      <w:pPr>
        <w:rPr>
          <w:rFonts w:ascii="Times New Roman" w:hAnsi="Times New Roman" w:cs="Times New Roman"/>
          <w:sz w:val="28"/>
          <w:szCs w:val="28"/>
        </w:rPr>
      </w:pPr>
      <w:bookmarkStart w:name="_Hlk179296959" w:id="2"/>
      <w:r w:rsidRPr="00E2611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Висновок: </w:t>
      </w:r>
      <w:r w:rsidRPr="00E26118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Я </w:t>
      </w:r>
      <w:bookmarkEnd w:id="2"/>
      <w:r w:rsidRPr="00B37211">
        <w:rPr>
          <w:rFonts w:ascii="Times New Roman" w:hAnsi="Times New Roman" w:cs="Times New Roman"/>
          <w:sz w:val="28"/>
          <w:szCs w:val="28"/>
        </w:rPr>
        <w:t>оволоді</w:t>
      </w:r>
      <w:r>
        <w:rPr>
          <w:rFonts w:ascii="Times New Roman" w:hAnsi="Times New Roman" w:cs="Times New Roman"/>
          <w:sz w:val="28"/>
          <w:szCs w:val="28"/>
          <w:lang w:val="uk-UA"/>
        </w:rPr>
        <w:t>в</w:t>
      </w:r>
      <w:r w:rsidRPr="00B37211">
        <w:rPr>
          <w:rFonts w:ascii="Times New Roman" w:hAnsi="Times New Roman" w:cs="Times New Roman"/>
          <w:sz w:val="28"/>
          <w:szCs w:val="28"/>
        </w:rPr>
        <w:t xml:space="preserve"> навиками використання засобів мови Java для роботи з потоками і файлами</w:t>
      </w:r>
    </w:p>
    <w:p w:rsidRPr="00005101" w:rsidR="0083011B" w:rsidP="00023C1C" w:rsidRDefault="0083011B" w14:paraId="0F502495" w14:textId="04E8468C">
      <w:pPr>
        <w:rPr>
          <w:rFonts w:ascii="Times New Roman" w:hAnsi="Times New Roman" w:cs="Times New Roman"/>
          <w:sz w:val="28"/>
          <w:szCs w:val="28"/>
          <w:lang w:val="uk-UA"/>
        </w:rPr>
      </w:pPr>
    </w:p>
    <w:sectPr w:rsidRPr="00005101" w:rsidR="0083011B" w:rsidSect="001656E3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7116C"/>
    <w:multiLevelType w:val="hybridMultilevel"/>
    <w:tmpl w:val="5644C2F2"/>
    <w:lvl w:ilvl="0" w:tplc="04B8412E">
      <w:start w:val="1"/>
      <w:numFmt w:val="decimal"/>
      <w:pStyle w:val="TNR"/>
      <w:lvlText w:val="%1."/>
      <w:lvlJc w:val="left"/>
      <w:pPr>
        <w:ind w:left="436" w:hanging="360"/>
      </w:pPr>
    </w:lvl>
    <w:lvl w:ilvl="1" w:tplc="10000019">
      <w:start w:val="1"/>
      <w:numFmt w:val="lowerLetter"/>
      <w:lvlText w:val="%2."/>
      <w:lvlJc w:val="left"/>
      <w:pPr>
        <w:ind w:left="1156" w:hanging="360"/>
      </w:pPr>
    </w:lvl>
    <w:lvl w:ilvl="2" w:tplc="1000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000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000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00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1000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000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000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A50AB"/>
    <w:multiLevelType w:val="hybridMultilevel"/>
    <w:tmpl w:val="70EA34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186F1C"/>
    <w:multiLevelType w:val="hybridMultilevel"/>
    <w:tmpl w:val="0E22A158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" w15:restartNumberingAfterBreak="0">
    <w:nsid w:val="2CED4BEB"/>
    <w:multiLevelType w:val="hybridMultilevel"/>
    <w:tmpl w:val="622467F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389B5700"/>
    <w:multiLevelType w:val="hybridMultilevel"/>
    <w:tmpl w:val="343E7A8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2D2D95"/>
    <w:multiLevelType w:val="hybridMultilevel"/>
    <w:tmpl w:val="CF36C9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AA7702"/>
    <w:multiLevelType w:val="hybridMultilevel"/>
    <w:tmpl w:val="324E4C66"/>
    <w:lvl w:ilvl="0" w:tplc="5DE4748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D1498B"/>
    <w:multiLevelType w:val="hybridMultilevel"/>
    <w:tmpl w:val="54E07C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293061"/>
    <w:multiLevelType w:val="multilevel"/>
    <w:tmpl w:val="5632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72C3039B"/>
    <w:multiLevelType w:val="hybridMultilevel"/>
    <w:tmpl w:val="11F0A6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2"/>
  </w:num>
  <w:num w:numId="4">
    <w:abstractNumId w:val="4"/>
  </w:num>
  <w:num w:numId="5">
    <w:abstractNumId w:val="6"/>
  </w:num>
  <w:num w:numId="6">
    <w:abstractNumId w:val="7"/>
  </w:num>
  <w:num w:numId="7">
    <w:abstractNumId w:val="3"/>
  </w:num>
  <w:num w:numId="8">
    <w:abstractNumId w:val="8"/>
  </w:num>
  <w:num w:numId="9">
    <w:abstractNumId w:val="9"/>
  </w:num>
  <w:num w:numId="10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A75"/>
    <w:rsid w:val="00005101"/>
    <w:rsid w:val="00021CC7"/>
    <w:rsid w:val="00023C1C"/>
    <w:rsid w:val="00035CB0"/>
    <w:rsid w:val="00054B66"/>
    <w:rsid w:val="0005610B"/>
    <w:rsid w:val="00064BF6"/>
    <w:rsid w:val="000C2AFE"/>
    <w:rsid w:val="000D42A5"/>
    <w:rsid w:val="000E2D55"/>
    <w:rsid w:val="001112FB"/>
    <w:rsid w:val="00151A00"/>
    <w:rsid w:val="001656E3"/>
    <w:rsid w:val="00211A75"/>
    <w:rsid w:val="002479CC"/>
    <w:rsid w:val="00286710"/>
    <w:rsid w:val="002905B1"/>
    <w:rsid w:val="002B1D09"/>
    <w:rsid w:val="002D0298"/>
    <w:rsid w:val="003110A8"/>
    <w:rsid w:val="003127E2"/>
    <w:rsid w:val="003928CC"/>
    <w:rsid w:val="00395279"/>
    <w:rsid w:val="003B7730"/>
    <w:rsid w:val="004265C7"/>
    <w:rsid w:val="00430416"/>
    <w:rsid w:val="004744C9"/>
    <w:rsid w:val="004C7143"/>
    <w:rsid w:val="004F736A"/>
    <w:rsid w:val="00556E28"/>
    <w:rsid w:val="005D2C37"/>
    <w:rsid w:val="0062368A"/>
    <w:rsid w:val="006B6CDA"/>
    <w:rsid w:val="006D0BCC"/>
    <w:rsid w:val="006F32EC"/>
    <w:rsid w:val="00747D91"/>
    <w:rsid w:val="00805895"/>
    <w:rsid w:val="0083011B"/>
    <w:rsid w:val="00856A4A"/>
    <w:rsid w:val="00865A44"/>
    <w:rsid w:val="008758CA"/>
    <w:rsid w:val="008B7DB5"/>
    <w:rsid w:val="008C2A61"/>
    <w:rsid w:val="00915EB8"/>
    <w:rsid w:val="009B20FD"/>
    <w:rsid w:val="00A466EC"/>
    <w:rsid w:val="00B66035"/>
    <w:rsid w:val="00BA374E"/>
    <w:rsid w:val="00BC6523"/>
    <w:rsid w:val="00CA6B2F"/>
    <w:rsid w:val="00CA78AC"/>
    <w:rsid w:val="00D27DB6"/>
    <w:rsid w:val="00D316D8"/>
    <w:rsid w:val="00D47757"/>
    <w:rsid w:val="00D55FAB"/>
    <w:rsid w:val="00DD6767"/>
    <w:rsid w:val="00DE1849"/>
    <w:rsid w:val="00DF7915"/>
    <w:rsid w:val="00E11632"/>
    <w:rsid w:val="00E15898"/>
    <w:rsid w:val="00E26118"/>
    <w:rsid w:val="00E41E4A"/>
    <w:rsid w:val="00EA2485"/>
    <w:rsid w:val="00EC3EF2"/>
    <w:rsid w:val="00EE0C08"/>
    <w:rsid w:val="00FD2318"/>
    <w:rsid w:val="00FF7542"/>
    <w:rsid w:val="145A986B"/>
    <w:rsid w:val="1A1E7777"/>
    <w:rsid w:val="38CD0468"/>
    <w:rsid w:val="3C4973A3"/>
    <w:rsid w:val="6512C9CD"/>
    <w:rsid w:val="75BCBDD3"/>
    <w:rsid w:val="79829A80"/>
    <w:rsid w:val="7F01CBDB"/>
    <w:rsid w:val="7F30C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0E0AB"/>
  <w15:chartTrackingRefBased/>
  <w15:docId w15:val="{CEAC9456-41EB-42F1-9522-EBD899D2DC7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656E3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extbody" w:customStyle="1">
    <w:name w:val="Text body"/>
    <w:basedOn w:val="Normal"/>
    <w:rsid w:val="001656E3"/>
    <w:pPr>
      <w:suppressAutoHyphens/>
      <w:autoSpaceDN w:val="0"/>
      <w:spacing w:after="140" w:line="288" w:lineRule="auto"/>
    </w:pPr>
    <w:rPr>
      <w:rFonts w:ascii="Liberation Serif" w:hAnsi="Liberation Serif" w:eastAsia="SimSun" w:cs="Lucida Sans"/>
      <w:kern w:val="3"/>
      <w:sz w:val="24"/>
      <w:szCs w:val="24"/>
      <w:lang w:eastAsia="zh-CN" w:bidi="hi-IN"/>
    </w:rPr>
  </w:style>
  <w:style w:type="character" w:styleId="TNR0" w:customStyle="1">
    <w:name w:val="[TNR] Заголовки абзацу Знак"/>
    <w:basedOn w:val="DefaultParagraphFont"/>
    <w:link w:val="TNR"/>
    <w:locked/>
    <w:rsid w:val="00805895"/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TNR" w:customStyle="1">
    <w:name w:val="[TNR] Заголовки абзацу"/>
    <w:basedOn w:val="ListParagraph"/>
    <w:next w:val="Normal"/>
    <w:link w:val="TNR0"/>
    <w:qFormat/>
    <w:rsid w:val="00805895"/>
    <w:pPr>
      <w:numPr>
        <w:numId w:val="1"/>
      </w:numPr>
      <w:spacing w:before="240" w:after="120" w:line="240" w:lineRule="auto"/>
      <w:ind w:left="0" w:hanging="284"/>
      <w:contextualSpacing w:val="0"/>
      <w:jc w:val="both"/>
    </w:pPr>
    <w:rPr>
      <w:rFonts w:ascii="Times New Roman" w:hAnsi="Times New Roman" w:cs="Times New Roman" w:eastAsiaTheme="minorEastAsia"/>
      <w:b/>
      <w:caps/>
      <w:sz w:val="28"/>
      <w:szCs w:val="28"/>
    </w:rPr>
  </w:style>
  <w:style w:type="paragraph" w:styleId="ListParagraph">
    <w:name w:val="List Paragraph"/>
    <w:basedOn w:val="Normal"/>
    <w:uiPriority w:val="34"/>
    <w:qFormat/>
    <w:rsid w:val="00805895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0051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005101"/>
    <w:rPr>
      <w:rFonts w:ascii="Courier New" w:hAnsi="Courier New" w:eastAsia="Times New Roman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0510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101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00510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10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005101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B7DB5"/>
    <w:rPr>
      <w:rFonts w:ascii="Courier New" w:hAnsi="Courier New" w:eastAsia="Times New Roman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51A0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A00"/>
    <w:rPr>
      <w:color w:val="605E5C"/>
      <w:shd w:val="clear" w:color="auto" w:fill="E1DFDD"/>
    </w:rPr>
  </w:style>
  <w:style w:type="character" w:styleId="hljs-keyword" w:customStyle="1">
    <w:name w:val="hljs-keyword"/>
    <w:basedOn w:val="DefaultParagraphFont"/>
    <w:rsid w:val="00D316D8"/>
  </w:style>
  <w:style w:type="character" w:styleId="hljs-type" w:customStyle="1">
    <w:name w:val="hljs-type"/>
    <w:basedOn w:val="DefaultParagraphFont"/>
    <w:rsid w:val="00D316D8"/>
  </w:style>
  <w:style w:type="character" w:styleId="hljs-variable" w:customStyle="1">
    <w:name w:val="hljs-variable"/>
    <w:basedOn w:val="DefaultParagraphFont"/>
    <w:rsid w:val="00D316D8"/>
  </w:style>
  <w:style w:type="character" w:styleId="hljs-operator" w:customStyle="1">
    <w:name w:val="hljs-operator"/>
    <w:basedOn w:val="DefaultParagraphFont"/>
    <w:rsid w:val="00D316D8"/>
  </w:style>
  <w:style w:type="character" w:styleId="hljs-number" w:customStyle="1">
    <w:name w:val="hljs-number"/>
    <w:basedOn w:val="DefaultParagraphFont"/>
    <w:rsid w:val="00D316D8"/>
  </w:style>
  <w:style w:type="character" w:styleId="Strong">
    <w:name w:val="Strong"/>
    <w:basedOn w:val="DefaultParagraphFont"/>
    <w:uiPriority w:val="22"/>
    <w:qFormat/>
    <w:rsid w:val="00035CB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0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78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8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7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1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8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78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525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6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55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547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6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6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0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8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1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785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96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255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27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32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44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7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052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97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86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50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26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8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77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9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5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6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15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17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4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02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59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96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70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81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491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80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3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75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1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7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80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77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536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734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18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45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2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18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37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7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05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1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8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41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276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19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13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41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1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47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1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75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36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61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78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50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4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3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4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86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57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85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28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3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2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330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72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29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95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1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10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2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26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6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0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59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75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26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1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13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60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1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8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0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89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27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8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03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6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49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03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20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64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44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87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22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92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39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289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863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80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2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5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97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06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58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73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08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03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18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38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63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19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43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20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479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07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2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88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02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30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22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24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2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57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96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57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8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96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1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2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styles" Target="styles.xml" Id="rId3" /><Relationship Type="http://schemas.openxmlformats.org/officeDocument/2006/relationships/settings" Target="settings.xml" Id="rId4" /><Relationship Type="http://schemas.openxmlformats.org/officeDocument/2006/relationships/webSettings" Target="webSettings.xml" Id="rId5" /><Relationship Type="http://schemas.openxmlformats.org/officeDocument/2006/relationships/image" Target="media/image1.jpeg" Id="rId6" /><Relationship Type="http://schemas.openxmlformats.org/officeDocument/2006/relationships/fontTable" Target="fontTable.xml" Id="rId8" /><Relationship Type="http://schemas.openxmlformats.org/officeDocument/2006/relationships/theme" Target="theme/theme1.xml" Id="rId9" /><Relationship Type="http://schemas.openxmlformats.org/officeDocument/2006/relationships/image" Target="/media/image.png" Id="rId106523146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21364D-AD4A-413E-94C9-DCF8E09A976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xsi="http://www.w3.org/2001/XMLSchema-instance" xmlns:ap="http://schemas.openxmlformats.org/officeDocument/2006/extended-properties">
  <ap:Template>Normal.dotm</ap:Template>
  <ap:Application>Microsoft Word for the web</ap:Application>
  <ap:DocSecurity>0</ap:DocSecurity>
  <ap:ScaleCrop>false</ap:ScaleCrop>
  <ap:Company xsi:nil="true"/>
  <ap:SharedDoc>false</ap:SharedDoc>
  <ap:HyperlinksChanged>false</ap:HyperlinksChanged>
  <ap:AppVersion>16.0000</ap:AppVersion>
  <ap:Manager xsi:nil="true"/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2024-01-01T09:25:00.0000000Z</dcterms:created>
  <dcterms:modified xsi:type="dcterms:W3CDTF">2025-12-17T20:27:51.3663490Z</dcterms:modified>
  <revision>58</revision>
  <lastModifiedBy>MiNe MerSO</lastModifiedBy>
</coreProperties>
</file>