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4358" w14:textId="4A333F99" w:rsidR="00314E64" w:rsidRDefault="00602F37" w:rsidP="00602F3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2F37">
        <w:rPr>
          <w:rFonts w:ascii="Arial" w:hAnsi="Arial" w:cs="Arial"/>
          <w:b/>
          <w:bCs/>
          <w:sz w:val="24"/>
          <w:szCs w:val="24"/>
        </w:rPr>
        <w:t xml:space="preserve">MODBUS RTU SETUP FOR </w:t>
      </w:r>
      <w:r w:rsidR="001E5369" w:rsidRPr="001E5369">
        <w:rPr>
          <w:rFonts w:ascii="Arial" w:hAnsi="Arial" w:cs="Arial"/>
          <w:b/>
          <w:bCs/>
          <w:sz w:val="24"/>
          <w:szCs w:val="24"/>
        </w:rPr>
        <w:t>TECO</w:t>
      </w:r>
      <w:r w:rsidR="001E5369">
        <w:rPr>
          <w:rFonts w:ascii="Arial" w:hAnsi="Arial" w:cs="Arial"/>
          <w:b/>
          <w:bCs/>
          <w:sz w:val="24"/>
          <w:szCs w:val="24"/>
        </w:rPr>
        <w:t xml:space="preserve"> </w:t>
      </w:r>
      <w:r w:rsidR="00A44EF1" w:rsidRPr="00D26532">
        <w:rPr>
          <w:rFonts w:ascii="Arial" w:hAnsi="Arial" w:cs="Arial"/>
          <w:b/>
          <w:bCs/>
          <w:sz w:val="24"/>
          <w:szCs w:val="24"/>
        </w:rPr>
        <w:t>ALTIVAR</w:t>
      </w:r>
      <w:r w:rsidR="00A44EF1">
        <w:rPr>
          <w:rFonts w:ascii="Arial" w:hAnsi="Arial" w:cs="Arial"/>
          <w:b/>
          <w:bCs/>
          <w:sz w:val="24"/>
          <w:szCs w:val="24"/>
        </w:rPr>
        <w:t xml:space="preserve"> </w:t>
      </w:r>
      <w:r w:rsidR="00A44EF1" w:rsidRPr="00D26532">
        <w:rPr>
          <w:rFonts w:ascii="Arial" w:hAnsi="Arial" w:cs="Arial"/>
          <w:b/>
          <w:bCs/>
          <w:sz w:val="24"/>
          <w:szCs w:val="24"/>
        </w:rPr>
        <w:t>320</w:t>
      </w:r>
      <w:r w:rsidR="00A44EF1">
        <w:rPr>
          <w:rFonts w:ascii="Arial" w:hAnsi="Arial" w:cs="Arial"/>
          <w:b/>
          <w:bCs/>
          <w:sz w:val="24"/>
          <w:szCs w:val="24"/>
        </w:rPr>
        <w:t xml:space="preserve"> </w:t>
      </w:r>
      <w:r w:rsidRPr="00602F37">
        <w:rPr>
          <w:rFonts w:ascii="Arial" w:hAnsi="Arial" w:cs="Arial"/>
          <w:b/>
          <w:bCs/>
          <w:sz w:val="24"/>
          <w:szCs w:val="24"/>
        </w:rPr>
        <w:t>DRIVES</w:t>
      </w:r>
    </w:p>
    <w:p w14:paraId="485BC0F0" w14:textId="77777777" w:rsidR="001E5369" w:rsidRDefault="001E5369" w:rsidP="001E536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F37A5B" w14:textId="77777777" w:rsidR="00EB6494" w:rsidRPr="00EB6494" w:rsidRDefault="00EB6494" w:rsidP="00EB6494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sz w:val="20"/>
          <w:szCs w:val="20"/>
        </w:rPr>
        <w:t>To set up Modbus RTU on an </w:t>
      </w:r>
      <w:proofErr w:type="spellStart"/>
      <w:r w:rsidRPr="00EB6494">
        <w:rPr>
          <w:rFonts w:ascii="Arial" w:hAnsi="Arial" w:cs="Arial"/>
          <w:sz w:val="20"/>
          <w:szCs w:val="20"/>
        </w:rPr>
        <w:fldChar w:fldCharType="begin"/>
      </w:r>
      <w:r w:rsidRPr="00EB6494">
        <w:rPr>
          <w:rFonts w:ascii="Arial" w:hAnsi="Arial" w:cs="Arial"/>
          <w:sz w:val="20"/>
          <w:szCs w:val="20"/>
        </w:rPr>
        <w:instrText xml:space="preserve"> HYPERLINK "https://www.google.com/search?cs=1&amp;sca_esv=01d7d1da4f3739f4&amp;sxsrf=AE3TifMn6bQe23HUSBWoPdwKpxis0AF8Fg%3A1757584406690&amp;q=Altivar+320&amp;sa=X&amp;ved=2ahUKEwjpodmRuNCPAxUltIkEHRcaIuoQxccNegQIAhAB&amp;mstk=AUtExfAaFMtkWkWc8IfEDlqBMEzLFxME96TEBSP81Lrdmr7a49_j0c4XAIEigRu8ai4IW3FAkYzE68CFviimvHXAHCUCnHRplOlXoY__1adZYk65-qlZSkVcnHaF6i-etjww90Vc8SurHa4BqP2exggo0VKLoxLtBiOQH3zlDpytBoadIQyW5RyYeDXjPeaBr5u_bmJASNDNuX49A2FglhU3OgWxxHNxVrq_eHum98uydRktKAEP_8CTlVOR3_m-OXIjlVpWn3g1KVNMObylnzZ8wAm_eh76Xdh9IXt9iOvmpRF2tw&amp;csui=3" \t "_blank" </w:instrText>
      </w:r>
      <w:r w:rsidRPr="00EB6494">
        <w:rPr>
          <w:rFonts w:ascii="Arial" w:hAnsi="Arial" w:cs="Arial"/>
          <w:sz w:val="20"/>
          <w:szCs w:val="20"/>
        </w:rPr>
        <w:fldChar w:fldCharType="separate"/>
      </w:r>
      <w:r w:rsidRPr="00EB6494">
        <w:rPr>
          <w:rStyle w:val="Hyperlink"/>
          <w:rFonts w:ascii="Arial" w:hAnsi="Arial" w:cs="Arial"/>
          <w:sz w:val="20"/>
          <w:szCs w:val="20"/>
        </w:rPr>
        <w:t>Altivar</w:t>
      </w:r>
      <w:proofErr w:type="spellEnd"/>
      <w:r w:rsidRPr="00EB6494">
        <w:rPr>
          <w:rStyle w:val="Hyperlink"/>
          <w:rFonts w:ascii="Arial" w:hAnsi="Arial" w:cs="Arial"/>
          <w:sz w:val="20"/>
          <w:szCs w:val="20"/>
        </w:rPr>
        <w:t xml:space="preserve"> 320</w:t>
      </w:r>
      <w:r w:rsidRPr="00EB6494">
        <w:rPr>
          <w:rFonts w:ascii="Arial" w:hAnsi="Arial" w:cs="Arial"/>
          <w:sz w:val="20"/>
          <w:szCs w:val="20"/>
        </w:rPr>
        <w:fldChar w:fldCharType="end"/>
      </w:r>
      <w:r w:rsidRPr="00EB6494">
        <w:rPr>
          <w:rFonts w:ascii="Arial" w:hAnsi="Arial" w:cs="Arial"/>
          <w:sz w:val="20"/>
          <w:szCs w:val="20"/>
        </w:rPr>
        <w:t> (ATV320), you must configure parameters in the drive's menu tree (CONF, FULL, CON- menu) to define the </w:t>
      </w:r>
      <w:hyperlink r:id="rId5" w:tgtFrame="_blank" w:history="1">
        <w:r w:rsidRPr="00EB6494">
          <w:rPr>
            <w:rStyle w:val="Hyperlink"/>
            <w:rFonts w:ascii="Arial" w:hAnsi="Arial" w:cs="Arial"/>
            <w:sz w:val="20"/>
            <w:szCs w:val="20"/>
          </w:rPr>
          <w:t>Modbus address</w:t>
        </w:r>
      </w:hyperlink>
      <w:r w:rsidRPr="00EB6494">
        <w:rPr>
          <w:rFonts w:ascii="Arial" w:hAnsi="Arial" w:cs="Arial"/>
          <w:sz w:val="20"/>
          <w:szCs w:val="20"/>
        </w:rPr>
        <w:t>, </w:t>
      </w:r>
      <w:hyperlink r:id="rId6" w:tgtFrame="_blank" w:history="1">
        <w:r w:rsidRPr="00EB6494">
          <w:rPr>
            <w:rStyle w:val="Hyperlink"/>
            <w:rFonts w:ascii="Arial" w:hAnsi="Arial" w:cs="Arial"/>
            <w:sz w:val="20"/>
            <w:szCs w:val="20"/>
          </w:rPr>
          <w:t>baud rate</w:t>
        </w:r>
      </w:hyperlink>
      <w:r w:rsidRPr="00EB6494">
        <w:rPr>
          <w:rFonts w:ascii="Arial" w:hAnsi="Arial" w:cs="Arial"/>
          <w:sz w:val="20"/>
          <w:szCs w:val="20"/>
        </w:rPr>
        <w:t> (</w:t>
      </w:r>
      <w:proofErr w:type="spellStart"/>
      <w:r w:rsidRPr="00EB6494">
        <w:rPr>
          <w:rFonts w:ascii="Arial" w:hAnsi="Arial" w:cs="Arial"/>
          <w:sz w:val="20"/>
          <w:szCs w:val="20"/>
        </w:rPr>
        <w:t>tbr</w:t>
      </w:r>
      <w:proofErr w:type="spellEnd"/>
      <w:r w:rsidRPr="00EB6494">
        <w:rPr>
          <w:rFonts w:ascii="Arial" w:hAnsi="Arial" w:cs="Arial"/>
          <w:sz w:val="20"/>
          <w:szCs w:val="20"/>
        </w:rPr>
        <w:t>), data format (</w:t>
      </w:r>
      <w:proofErr w:type="spellStart"/>
      <w:r w:rsidRPr="00EB6494">
        <w:rPr>
          <w:rFonts w:ascii="Arial" w:hAnsi="Arial" w:cs="Arial"/>
          <w:sz w:val="20"/>
          <w:szCs w:val="20"/>
        </w:rPr>
        <w:t>tFO</w:t>
      </w:r>
      <w:proofErr w:type="spellEnd"/>
      <w:r w:rsidRPr="00EB6494">
        <w:rPr>
          <w:rFonts w:ascii="Arial" w:hAnsi="Arial" w:cs="Arial"/>
          <w:sz w:val="20"/>
          <w:szCs w:val="20"/>
        </w:rPr>
        <w:t>), and then set the </w:t>
      </w:r>
      <w:hyperlink r:id="rId7" w:tgtFrame="_blank" w:history="1">
        <w:r w:rsidRPr="00EB6494">
          <w:rPr>
            <w:rStyle w:val="Hyperlink"/>
            <w:rFonts w:ascii="Arial" w:hAnsi="Arial" w:cs="Arial"/>
            <w:sz w:val="20"/>
            <w:szCs w:val="20"/>
          </w:rPr>
          <w:t>command (CD1)</w:t>
        </w:r>
      </w:hyperlink>
      <w:r w:rsidRPr="00EB6494">
        <w:rPr>
          <w:rFonts w:ascii="Arial" w:hAnsi="Arial" w:cs="Arial"/>
          <w:sz w:val="20"/>
          <w:szCs w:val="20"/>
        </w:rPr>
        <w:t> and </w:t>
      </w:r>
      <w:hyperlink r:id="rId8" w:tgtFrame="_blank" w:history="1">
        <w:r w:rsidRPr="00EB6494">
          <w:rPr>
            <w:rStyle w:val="Hyperlink"/>
            <w:rFonts w:ascii="Arial" w:hAnsi="Arial" w:cs="Arial"/>
            <w:sz w:val="20"/>
            <w:szCs w:val="20"/>
          </w:rPr>
          <w:t>reference (FR1)</w:t>
        </w:r>
      </w:hyperlink>
      <w:r w:rsidRPr="00EB6494">
        <w:rPr>
          <w:rFonts w:ascii="Arial" w:hAnsi="Arial" w:cs="Arial"/>
          <w:sz w:val="20"/>
          <w:szCs w:val="20"/>
        </w:rPr>
        <w:t> channels to MDB (Modbus). After changing these settings, you need to cycle the ATV320's power to save the configuration. </w:t>
      </w:r>
    </w:p>
    <w:p w14:paraId="6FA9D903" w14:textId="77777777" w:rsidR="00EB6494" w:rsidRPr="00EB6494" w:rsidRDefault="00EB6494" w:rsidP="00EB6494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sz w:val="20"/>
          <w:szCs w:val="20"/>
        </w:rPr>
        <w:t>Here are the step-by-step instructions for setting up Modbus RTU on an ATV320:</w:t>
      </w:r>
    </w:p>
    <w:p w14:paraId="61F72DC4" w14:textId="77777777" w:rsidR="00EB6494" w:rsidRPr="00EB6494" w:rsidRDefault="00EB6494" w:rsidP="00EB6494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b/>
          <w:bCs/>
          <w:sz w:val="20"/>
          <w:szCs w:val="20"/>
        </w:rPr>
        <w:t>1. Access the Configuration Menu:</w:t>
      </w:r>
    </w:p>
    <w:p w14:paraId="62A3A4C6" w14:textId="77777777" w:rsidR="00EB6494" w:rsidRPr="00EB6494" w:rsidRDefault="00EB6494" w:rsidP="00EB6494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sz w:val="20"/>
          <w:szCs w:val="20"/>
        </w:rPr>
        <w:t>Press the Menu button, navigate to CONF, then select FULL for full access, and then go to the CON- menu. </w:t>
      </w:r>
    </w:p>
    <w:p w14:paraId="3AF52156" w14:textId="77777777" w:rsidR="00EB6494" w:rsidRPr="00EB6494" w:rsidRDefault="00EB6494" w:rsidP="00EB649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b/>
          <w:bCs/>
          <w:sz w:val="20"/>
          <w:szCs w:val="20"/>
        </w:rPr>
        <w:t>2. Set the Modbus Address:</w:t>
      </w:r>
    </w:p>
    <w:p w14:paraId="690CBF2D" w14:textId="77777777" w:rsidR="00EB6494" w:rsidRPr="00EB6494" w:rsidRDefault="00EB6494" w:rsidP="00EB6494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sz w:val="20"/>
          <w:szCs w:val="20"/>
        </w:rPr>
        <w:t>Find the parameter for the Modbus address and set it to a unique value for the drive within the network (e.g., address 1 is the default). </w:t>
      </w:r>
    </w:p>
    <w:p w14:paraId="290F0082" w14:textId="77777777" w:rsidR="00EB6494" w:rsidRPr="00EB6494" w:rsidRDefault="00EB6494" w:rsidP="00EB649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b/>
          <w:bCs/>
          <w:sz w:val="20"/>
          <w:szCs w:val="20"/>
        </w:rPr>
        <w:t>3. Configure the Transmission Speed (Baud Rate):</w:t>
      </w:r>
    </w:p>
    <w:p w14:paraId="099283CE" w14:textId="77777777" w:rsidR="00223B87" w:rsidRDefault="00EB6494" w:rsidP="00EB6494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sz w:val="20"/>
          <w:szCs w:val="20"/>
        </w:rPr>
        <w:t xml:space="preserve">Locate the </w:t>
      </w:r>
      <w:proofErr w:type="spellStart"/>
      <w:r w:rsidRPr="00EB6494">
        <w:rPr>
          <w:rFonts w:ascii="Arial" w:hAnsi="Arial" w:cs="Arial"/>
          <w:sz w:val="20"/>
          <w:szCs w:val="20"/>
        </w:rPr>
        <w:t>tbr</w:t>
      </w:r>
      <w:proofErr w:type="spellEnd"/>
      <w:r w:rsidRPr="00EB6494">
        <w:rPr>
          <w:rFonts w:ascii="Arial" w:hAnsi="Arial" w:cs="Arial"/>
          <w:sz w:val="20"/>
          <w:szCs w:val="20"/>
        </w:rPr>
        <w:t xml:space="preserve"> parameter and select the desired baud rate from the options available (e.g., 4.8, 9.6, 19.2, or 38.4 kbps).</w:t>
      </w:r>
    </w:p>
    <w:p w14:paraId="3F9348ED" w14:textId="05D31C03" w:rsidR="00EB6494" w:rsidRPr="00EB6494" w:rsidRDefault="00EB6494" w:rsidP="00EB6494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sz w:val="20"/>
          <w:szCs w:val="20"/>
        </w:rPr>
        <w:t> </w:t>
      </w:r>
    </w:p>
    <w:p w14:paraId="106193CD" w14:textId="77777777" w:rsidR="00EB6494" w:rsidRPr="00EB6494" w:rsidRDefault="00EB6494" w:rsidP="00EB6494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b/>
          <w:bCs/>
          <w:sz w:val="20"/>
          <w:szCs w:val="20"/>
        </w:rPr>
        <w:t>4. Set the Data Format:</w:t>
      </w:r>
    </w:p>
    <w:p w14:paraId="0A6FE1F0" w14:textId="77777777" w:rsidR="00EB6494" w:rsidRPr="00EB6494" w:rsidRDefault="00EB6494" w:rsidP="00EB6494">
      <w:pPr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sz w:val="20"/>
          <w:szCs w:val="20"/>
        </w:rPr>
        <w:t xml:space="preserve">Find the </w:t>
      </w:r>
      <w:proofErr w:type="spellStart"/>
      <w:r w:rsidRPr="00EB6494">
        <w:rPr>
          <w:rFonts w:ascii="Arial" w:hAnsi="Arial" w:cs="Arial"/>
          <w:sz w:val="20"/>
          <w:szCs w:val="20"/>
        </w:rPr>
        <w:t>tFO</w:t>
      </w:r>
      <w:proofErr w:type="spellEnd"/>
      <w:r w:rsidRPr="00EB6494">
        <w:rPr>
          <w:rFonts w:ascii="Arial" w:hAnsi="Arial" w:cs="Arial"/>
          <w:sz w:val="20"/>
          <w:szCs w:val="20"/>
        </w:rPr>
        <w:t xml:space="preserve"> parameter and choose the appropriate data format. Common options include:</w:t>
      </w:r>
    </w:p>
    <w:p w14:paraId="013B6C17" w14:textId="77777777" w:rsidR="00EB6494" w:rsidRPr="00EB6494" w:rsidRDefault="00EB6494" w:rsidP="00EB6494">
      <w:pPr>
        <w:numPr>
          <w:ilvl w:val="2"/>
          <w:numId w:val="3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B6494">
        <w:rPr>
          <w:rFonts w:ascii="Arial" w:hAnsi="Arial" w:cs="Arial"/>
          <w:b/>
          <w:bCs/>
          <w:sz w:val="20"/>
          <w:szCs w:val="20"/>
        </w:rPr>
        <w:t>8n1: 8 data bits, no parity, 1 stop bit. </w:t>
      </w:r>
    </w:p>
    <w:p w14:paraId="5FAE4ECC" w14:textId="77777777" w:rsidR="00EB6494" w:rsidRPr="00EB6494" w:rsidRDefault="00EB6494" w:rsidP="00EB6494">
      <w:pPr>
        <w:numPr>
          <w:ilvl w:val="2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b/>
          <w:bCs/>
          <w:sz w:val="20"/>
          <w:szCs w:val="20"/>
        </w:rPr>
        <w:t>8E1:</w:t>
      </w:r>
      <w:r w:rsidRPr="00EB6494">
        <w:rPr>
          <w:rFonts w:ascii="Arial" w:hAnsi="Arial" w:cs="Arial"/>
          <w:sz w:val="20"/>
          <w:szCs w:val="20"/>
        </w:rPr>
        <w:t> 8 data bits, even parity, 1 stop bit. </w:t>
      </w:r>
    </w:p>
    <w:p w14:paraId="3D11DAE7" w14:textId="77777777" w:rsidR="00EB6494" w:rsidRPr="00EB6494" w:rsidRDefault="00EB6494" w:rsidP="00EB6494">
      <w:pPr>
        <w:numPr>
          <w:ilvl w:val="2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b/>
          <w:bCs/>
          <w:sz w:val="20"/>
          <w:szCs w:val="20"/>
        </w:rPr>
        <w:t>8O1:</w:t>
      </w:r>
      <w:r w:rsidRPr="00EB6494">
        <w:rPr>
          <w:rFonts w:ascii="Arial" w:hAnsi="Arial" w:cs="Arial"/>
          <w:sz w:val="20"/>
          <w:szCs w:val="20"/>
        </w:rPr>
        <w:t> 8 data bits, odd parity, 1 stop bit. </w:t>
      </w:r>
    </w:p>
    <w:p w14:paraId="71079958" w14:textId="77777777" w:rsidR="00EB6494" w:rsidRPr="00EB6494" w:rsidRDefault="00EB6494" w:rsidP="00EB649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b/>
          <w:bCs/>
          <w:sz w:val="20"/>
          <w:szCs w:val="20"/>
        </w:rPr>
        <w:t>5. Configure the Communication Channels:</w:t>
      </w:r>
    </w:p>
    <w:p w14:paraId="4B92C578" w14:textId="77777777" w:rsidR="00EB6494" w:rsidRPr="00EB6494" w:rsidRDefault="00EB6494" w:rsidP="00EB6494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sz w:val="20"/>
          <w:szCs w:val="20"/>
        </w:rPr>
        <w:t>Navigate to the CTL (Control) menu. </w:t>
      </w:r>
    </w:p>
    <w:p w14:paraId="58AE7A36" w14:textId="77777777" w:rsidR="00EB6494" w:rsidRPr="00EB6494" w:rsidRDefault="00EB6494" w:rsidP="00EB6494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sz w:val="20"/>
          <w:szCs w:val="20"/>
        </w:rPr>
        <w:t>Set CD1 to MDB to use Modbus for the command channel. </w:t>
      </w:r>
    </w:p>
    <w:p w14:paraId="38935FDB" w14:textId="77777777" w:rsidR="00EB6494" w:rsidRPr="00EB6494" w:rsidRDefault="00EB6494" w:rsidP="00EB6494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sz w:val="20"/>
          <w:szCs w:val="20"/>
        </w:rPr>
        <w:t>Set FR1 to MDB to use Modbus for the reference channel. </w:t>
      </w:r>
    </w:p>
    <w:p w14:paraId="08D1202A" w14:textId="77777777" w:rsidR="00EB6494" w:rsidRPr="00EB6494" w:rsidRDefault="00EB6494" w:rsidP="00EB6494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sz w:val="20"/>
          <w:szCs w:val="20"/>
        </w:rPr>
        <w:t>Configure CHCF (profile) according to your system's needs (e.g., separate, not separate, or I/O mode). </w:t>
      </w:r>
    </w:p>
    <w:p w14:paraId="59CBA94C" w14:textId="77777777" w:rsidR="00EB6494" w:rsidRPr="00EB6494" w:rsidRDefault="00EB6494" w:rsidP="00EB649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b/>
          <w:bCs/>
          <w:sz w:val="20"/>
          <w:szCs w:val="20"/>
        </w:rPr>
        <w:t>6. Save the Configuration:</w:t>
      </w:r>
    </w:p>
    <w:p w14:paraId="752AB1BB" w14:textId="77777777" w:rsidR="00EB6494" w:rsidRPr="00EB6494" w:rsidRDefault="00EB6494" w:rsidP="00EB6494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6494">
        <w:rPr>
          <w:rFonts w:ascii="Arial" w:hAnsi="Arial" w:cs="Arial"/>
          <w:sz w:val="20"/>
          <w:szCs w:val="20"/>
        </w:rPr>
        <w:t>After making all the necessary changes, power off the ATV320 and then power it on again to save and activate the new Modbus settings. </w:t>
      </w:r>
    </w:p>
    <w:p w14:paraId="0E3F37DF" w14:textId="06E06B1A" w:rsidR="0074718D" w:rsidRPr="001E5369" w:rsidRDefault="0074718D" w:rsidP="00FB7D1C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sectPr w:rsidR="0074718D" w:rsidRPr="001E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47DCD"/>
    <w:multiLevelType w:val="multilevel"/>
    <w:tmpl w:val="D626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64"/>
    <w:rsid w:val="001E5369"/>
    <w:rsid w:val="00223B87"/>
    <w:rsid w:val="00314E64"/>
    <w:rsid w:val="00341FEF"/>
    <w:rsid w:val="004C1402"/>
    <w:rsid w:val="004D1929"/>
    <w:rsid w:val="00602F37"/>
    <w:rsid w:val="0074718D"/>
    <w:rsid w:val="00A44EF1"/>
    <w:rsid w:val="00C925AE"/>
    <w:rsid w:val="00EB6494"/>
    <w:rsid w:val="00FB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5A1"/>
  <w15:chartTrackingRefBased/>
  <w15:docId w15:val="{87A291CD-368B-441C-A83C-E8C936DA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02F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02F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B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86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70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9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8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4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4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8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4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1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20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3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0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3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6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s=1&amp;sca_esv=01d7d1da4f3739f4&amp;sxsrf=AE3TifMn6bQe23HUSBWoPdwKpxis0AF8Fg%3A1757584406690&amp;q=reference+%28FR1%29&amp;sa=X&amp;ved=2ahUKEwjpodmRuNCPAxUltIkEHRcaIuoQxccNegQIAhAF&amp;mstk=AUtExfAaFMtkWkWc8IfEDlqBMEzLFxME96TEBSP81Lrdmr7a49_j0c4XAIEigRu8ai4IW3FAkYzE68CFviimvHXAHCUCnHRplOlXoY__1adZYk65-qlZSkVcnHaF6i-etjww90Vc8SurHa4BqP2exggo0VKLoxLtBiOQH3zlDpytBoadIQyW5RyYeDXjPeaBr5u_bmJASNDNuX49A2FglhU3OgWxxHNxVrq_eHum98uydRktKAEP_8CTlVOR3_m-OXIjlVpWn3g1KVNMObylnzZ8wAm_eh76Xdh9IXt9iOvmpRF2tw&amp;csui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s=1&amp;sca_esv=01d7d1da4f3739f4&amp;sxsrf=AE3TifMn6bQe23HUSBWoPdwKpxis0AF8Fg%3A1757584406690&amp;q=command+%28CD1%29&amp;sa=X&amp;ved=2ahUKEwjpodmRuNCPAxUltIkEHRcaIuoQxccNegQIAhAE&amp;mstk=AUtExfAaFMtkWkWc8IfEDlqBMEzLFxME96TEBSP81Lrdmr7a49_j0c4XAIEigRu8ai4IW3FAkYzE68CFviimvHXAHCUCnHRplOlXoY__1adZYk65-qlZSkVcnHaF6i-etjww90Vc8SurHa4BqP2exggo0VKLoxLtBiOQH3zlDpytBoadIQyW5RyYeDXjPeaBr5u_bmJASNDNuX49A2FglhU3OgWxxHNxVrq_eHum98uydRktKAEP_8CTlVOR3_m-OXIjlVpWn3g1KVNMObylnzZ8wAm_eh76Xdh9IXt9iOvmpRF2tw&amp;csui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s=1&amp;sca_esv=01d7d1da4f3739f4&amp;sxsrf=AE3TifMn6bQe23HUSBWoPdwKpxis0AF8Fg%3A1757584406690&amp;q=baud+rate&amp;sa=X&amp;ved=2ahUKEwjpodmRuNCPAxUltIkEHRcaIuoQxccNegQIAhAD&amp;mstk=AUtExfAaFMtkWkWc8IfEDlqBMEzLFxME96TEBSP81Lrdmr7a49_j0c4XAIEigRu8ai4IW3FAkYzE68CFviimvHXAHCUCnHRplOlXoY__1adZYk65-qlZSkVcnHaF6i-etjww90Vc8SurHa4BqP2exggo0VKLoxLtBiOQH3zlDpytBoadIQyW5RyYeDXjPeaBr5u_bmJASNDNuX49A2FglhU3OgWxxHNxVrq_eHum98uydRktKAEP_8CTlVOR3_m-OXIjlVpWn3g1KVNMObylnzZ8wAm_eh76Xdh9IXt9iOvmpRF2tw&amp;csui=3" TargetMode="External"/><Relationship Id="rId5" Type="http://schemas.openxmlformats.org/officeDocument/2006/relationships/hyperlink" Target="https://www.google.com/search?cs=1&amp;sca_esv=01d7d1da4f3739f4&amp;sxsrf=AE3TifMn6bQe23HUSBWoPdwKpxis0AF8Fg%3A1757584406690&amp;q=Modbus+address&amp;sa=X&amp;ved=2ahUKEwjpodmRuNCPAxUltIkEHRcaIuoQxccNegQIAhAC&amp;mstk=AUtExfAaFMtkWkWc8IfEDlqBMEzLFxME96TEBSP81Lrdmr7a49_j0c4XAIEigRu8ai4IW3FAkYzE68CFviimvHXAHCUCnHRplOlXoY__1adZYk65-qlZSkVcnHaF6i-etjww90Vc8SurHa4BqP2exggo0VKLoxLtBiOQH3zlDpytBoadIQyW5RyYeDXjPeaBr5u_bmJASNDNuX49A2FglhU3OgWxxHNxVrq_eHum98uydRktKAEP_8CTlVOR3_m-OXIjlVpWn3g1KVNMObylnzZ8wAm_eh76Xdh9IXt9iOvmpRF2tw&amp;csui=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10</cp:revision>
  <dcterms:created xsi:type="dcterms:W3CDTF">2025-09-08T12:34:00Z</dcterms:created>
  <dcterms:modified xsi:type="dcterms:W3CDTF">2025-09-12T06:29:00Z</dcterms:modified>
</cp:coreProperties>
</file>