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F8EF" w14:textId="2CFF69A0" w:rsidR="00D24AEE" w:rsidRPr="000B1B2A" w:rsidRDefault="00E8338A" w:rsidP="000B1B2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1B2A">
        <w:rPr>
          <w:rFonts w:ascii="Arial" w:hAnsi="Arial" w:cs="Arial"/>
          <w:b/>
          <w:bCs/>
          <w:sz w:val="24"/>
          <w:szCs w:val="24"/>
        </w:rPr>
        <w:t xml:space="preserve">MODBUS RTU REGISTER MAP FOR </w:t>
      </w:r>
      <w:r w:rsidR="00D26532" w:rsidRPr="00D26532">
        <w:rPr>
          <w:rFonts w:ascii="Arial" w:hAnsi="Arial" w:cs="Arial"/>
          <w:b/>
          <w:bCs/>
          <w:sz w:val="24"/>
          <w:szCs w:val="24"/>
        </w:rPr>
        <w:t>ALTIVAR</w:t>
      </w:r>
      <w:r w:rsidR="00D26532">
        <w:rPr>
          <w:rFonts w:ascii="Arial" w:hAnsi="Arial" w:cs="Arial"/>
          <w:b/>
          <w:bCs/>
          <w:sz w:val="24"/>
          <w:szCs w:val="24"/>
        </w:rPr>
        <w:t xml:space="preserve"> </w:t>
      </w:r>
      <w:r w:rsidR="00D26532" w:rsidRPr="00D26532">
        <w:rPr>
          <w:rFonts w:ascii="Arial" w:hAnsi="Arial" w:cs="Arial"/>
          <w:b/>
          <w:bCs/>
          <w:sz w:val="24"/>
          <w:szCs w:val="24"/>
        </w:rPr>
        <w:t>320</w:t>
      </w:r>
      <w:r w:rsidR="00D26532">
        <w:rPr>
          <w:rFonts w:ascii="Arial" w:hAnsi="Arial" w:cs="Arial"/>
          <w:b/>
          <w:bCs/>
          <w:sz w:val="24"/>
          <w:szCs w:val="24"/>
        </w:rPr>
        <w:t xml:space="preserve"> </w:t>
      </w:r>
      <w:r w:rsidRPr="000B1B2A">
        <w:rPr>
          <w:rFonts w:ascii="Arial" w:hAnsi="Arial" w:cs="Arial"/>
          <w:b/>
          <w:bCs/>
          <w:sz w:val="24"/>
          <w:szCs w:val="24"/>
        </w:rPr>
        <w:t>DRIVES</w:t>
      </w:r>
      <w:bookmarkStart w:id="0" w:name="_Hlk208255814"/>
    </w:p>
    <w:p w14:paraId="0E7F589D" w14:textId="77777777" w:rsidR="00E8338A" w:rsidRPr="000B1B2A" w:rsidRDefault="00E8338A" w:rsidP="000B1B2A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bookmarkEnd w:id="0"/>
    <w:p w14:paraId="558C6E23" w14:textId="77777777" w:rsidR="00891272" w:rsidRPr="00891272" w:rsidRDefault="00891272" w:rsidP="00891272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Logic Address (Hex)</w:t>
      </w:r>
      <w:r w:rsidRPr="00891272">
        <w:rPr>
          <w:rFonts w:ascii="Arial" w:hAnsi="Arial" w:cs="Arial"/>
          <w:sz w:val="20"/>
          <w:szCs w:val="20"/>
        </w:rPr>
        <w:t> is the Modbus register address. It is provided as a 16-bit number (e.g., 16#0C82 = 3202 decimal).</w:t>
      </w:r>
    </w:p>
    <w:p w14:paraId="076A24F6" w14:textId="77777777" w:rsidR="00891272" w:rsidRPr="00891272" w:rsidRDefault="00891272" w:rsidP="00891272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Data Type &amp; Scaling:</w:t>
      </w:r>
      <w:r w:rsidRPr="00891272">
        <w:rPr>
          <w:rFonts w:ascii="Arial" w:hAnsi="Arial" w:cs="Arial"/>
          <w:sz w:val="20"/>
          <w:szCs w:val="20"/>
        </w:rPr>
        <w:t> Must be inferred from the parameter </w:t>
      </w:r>
      <w:r w:rsidRPr="00891272">
        <w:rPr>
          <w:rFonts w:ascii="Arial" w:hAnsi="Arial" w:cs="Arial"/>
          <w:b/>
          <w:bCs/>
          <w:sz w:val="20"/>
          <w:szCs w:val="20"/>
        </w:rPr>
        <w:t>Range</w:t>
      </w:r>
      <w:r w:rsidRPr="00891272">
        <w:rPr>
          <w:rFonts w:ascii="Arial" w:hAnsi="Arial" w:cs="Arial"/>
          <w:sz w:val="20"/>
          <w:szCs w:val="20"/>
        </w:rPr>
        <w:t>. Common interpretations:</w:t>
      </w:r>
    </w:p>
    <w:p w14:paraId="0E18A898" w14:textId="77777777" w:rsidR="00891272" w:rsidRPr="00891272" w:rsidRDefault="00891272" w:rsidP="00891272">
      <w:pPr>
        <w:numPr>
          <w:ilvl w:val="1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-599.0 Hz ... 599.0 Hz typically implies </w:t>
      </w:r>
      <w:r w:rsidRPr="00891272">
        <w:rPr>
          <w:rFonts w:ascii="Arial" w:hAnsi="Arial" w:cs="Arial"/>
          <w:b/>
          <w:bCs/>
          <w:sz w:val="20"/>
          <w:szCs w:val="20"/>
        </w:rPr>
        <w:t>INT16</w:t>
      </w:r>
      <w:r w:rsidRPr="00891272">
        <w:rPr>
          <w:rFonts w:ascii="Arial" w:hAnsi="Arial" w:cs="Arial"/>
          <w:sz w:val="20"/>
          <w:szCs w:val="20"/>
        </w:rPr>
        <w:t> data type with a scaling of </w:t>
      </w:r>
      <w:r w:rsidRPr="00891272">
        <w:rPr>
          <w:rFonts w:ascii="Arial" w:hAnsi="Arial" w:cs="Arial"/>
          <w:b/>
          <w:bCs/>
          <w:sz w:val="20"/>
          <w:szCs w:val="20"/>
        </w:rPr>
        <w:t>0.1 Hz per unit</w:t>
      </w:r>
      <w:r w:rsidRPr="00891272">
        <w:rPr>
          <w:rFonts w:ascii="Arial" w:hAnsi="Arial" w:cs="Arial"/>
          <w:sz w:val="20"/>
          <w:szCs w:val="20"/>
        </w:rPr>
        <w:t> (e.g., a value of 500 = 50.0 Hz).</w:t>
      </w:r>
    </w:p>
    <w:p w14:paraId="63087DAC" w14:textId="77777777" w:rsidR="00891272" w:rsidRPr="00891272" w:rsidRDefault="00891272" w:rsidP="00891272">
      <w:pPr>
        <w:numPr>
          <w:ilvl w:val="1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0.0 % ... 100.0 % implies </w:t>
      </w:r>
      <w:r w:rsidRPr="00891272">
        <w:rPr>
          <w:rFonts w:ascii="Arial" w:hAnsi="Arial" w:cs="Arial"/>
          <w:b/>
          <w:bCs/>
          <w:sz w:val="20"/>
          <w:szCs w:val="20"/>
        </w:rPr>
        <w:t>UINT16</w:t>
      </w:r>
      <w:r w:rsidRPr="00891272">
        <w:rPr>
          <w:rFonts w:ascii="Arial" w:hAnsi="Arial" w:cs="Arial"/>
          <w:sz w:val="20"/>
          <w:szCs w:val="20"/>
        </w:rPr>
        <w:t> with a scaling of </w:t>
      </w:r>
      <w:r w:rsidRPr="00891272">
        <w:rPr>
          <w:rFonts w:ascii="Arial" w:hAnsi="Arial" w:cs="Arial"/>
          <w:b/>
          <w:bCs/>
          <w:sz w:val="20"/>
          <w:szCs w:val="20"/>
        </w:rPr>
        <w:t>0.1 % per unit</w:t>
      </w:r>
      <w:r w:rsidRPr="00891272">
        <w:rPr>
          <w:rFonts w:ascii="Arial" w:hAnsi="Arial" w:cs="Arial"/>
          <w:sz w:val="20"/>
          <w:szCs w:val="20"/>
        </w:rPr>
        <w:t> or sometimes </w:t>
      </w:r>
      <w:r w:rsidRPr="00891272">
        <w:rPr>
          <w:rFonts w:ascii="Arial" w:hAnsi="Arial" w:cs="Arial"/>
          <w:b/>
          <w:bCs/>
          <w:sz w:val="20"/>
          <w:szCs w:val="20"/>
        </w:rPr>
        <w:t>0.01 %</w:t>
      </w:r>
      <w:r w:rsidRPr="00891272">
        <w:rPr>
          <w:rFonts w:ascii="Arial" w:hAnsi="Arial" w:cs="Arial"/>
          <w:sz w:val="20"/>
          <w:szCs w:val="20"/>
        </w:rPr>
        <w:t>. 0.1% is more common for drives (e.g., 1000 = 100.0%). The manual must be checked for confirmation.</w:t>
      </w:r>
    </w:p>
    <w:p w14:paraId="57CA2100" w14:textId="77777777" w:rsidR="00891272" w:rsidRPr="00891272" w:rsidRDefault="00891272" w:rsidP="00891272">
      <w:pPr>
        <w:numPr>
          <w:ilvl w:val="1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 ... 65535 for status/command words implies raw </w:t>
      </w:r>
      <w:r w:rsidRPr="00891272">
        <w:rPr>
          <w:rFonts w:ascii="Arial" w:hAnsi="Arial" w:cs="Arial"/>
          <w:b/>
          <w:bCs/>
          <w:sz w:val="20"/>
          <w:szCs w:val="20"/>
        </w:rPr>
        <w:t>UINT16</w:t>
      </w:r>
      <w:r w:rsidRPr="00891272">
        <w:rPr>
          <w:rFonts w:ascii="Arial" w:hAnsi="Arial" w:cs="Arial"/>
          <w:sz w:val="20"/>
          <w:szCs w:val="20"/>
        </w:rPr>
        <w:t>.</w:t>
      </w:r>
    </w:p>
    <w:p w14:paraId="0060DDF6" w14:textId="77777777" w:rsidR="00891272" w:rsidRPr="00891272" w:rsidRDefault="00891272" w:rsidP="00891272">
      <w:pPr>
        <w:numPr>
          <w:ilvl w:val="1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Parameters with a range like Refer to programming manual or - require the full manual for precise data type and scaling.</w:t>
      </w:r>
    </w:p>
    <w:p w14:paraId="1F2FDB7E" w14:textId="77777777" w:rsidR="00891272" w:rsidRPr="00891272" w:rsidRDefault="00891272" w:rsidP="00891272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R/W:</w:t>
      </w:r>
      <w:r w:rsidRPr="00891272">
        <w:rPr>
          <w:rFonts w:ascii="Arial" w:hAnsi="Arial" w:cs="Arial"/>
          <w:sz w:val="20"/>
          <w:szCs w:val="20"/>
        </w:rPr>
        <w:t> R = Read-only, W = Write-only, R/W = Read/Write, R/WS = Read/Write (can be saved to drive config).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0"/>
        <w:gridCol w:w="1379"/>
        <w:gridCol w:w="761"/>
        <w:gridCol w:w="1354"/>
        <w:gridCol w:w="1374"/>
        <w:gridCol w:w="739"/>
        <w:gridCol w:w="2363"/>
      </w:tblGrid>
      <w:tr w:rsidR="00891272" w:rsidRPr="00891272" w14:paraId="570774A3" w14:textId="77777777" w:rsidTr="0089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62F09F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Register Address (Dec)</w:t>
            </w:r>
          </w:p>
        </w:tc>
        <w:tc>
          <w:tcPr>
            <w:tcW w:w="0" w:type="auto"/>
            <w:vAlign w:val="center"/>
            <w:hideMark/>
          </w:tcPr>
          <w:p w14:paraId="24B5CA45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Register Address (Hex)</w:t>
            </w:r>
          </w:p>
        </w:tc>
        <w:tc>
          <w:tcPr>
            <w:tcW w:w="0" w:type="auto"/>
            <w:vAlign w:val="center"/>
            <w:hideMark/>
          </w:tcPr>
          <w:p w14:paraId="6D1D8FFB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298500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Data Type (Inferred)</w:t>
            </w:r>
          </w:p>
        </w:tc>
        <w:tc>
          <w:tcPr>
            <w:tcW w:w="0" w:type="auto"/>
            <w:vAlign w:val="center"/>
            <w:hideMark/>
          </w:tcPr>
          <w:p w14:paraId="2DE00B5F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Scaling (Inferred)</w:t>
            </w:r>
          </w:p>
        </w:tc>
        <w:tc>
          <w:tcPr>
            <w:tcW w:w="0" w:type="auto"/>
            <w:vAlign w:val="center"/>
            <w:hideMark/>
          </w:tcPr>
          <w:p w14:paraId="07210219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185A309B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891272" w:rsidRPr="00891272" w14:paraId="47A38A10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12723F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8501</w:t>
            </w:r>
          </w:p>
        </w:tc>
        <w:tc>
          <w:tcPr>
            <w:tcW w:w="0" w:type="auto"/>
            <w:vAlign w:val="center"/>
            <w:hideMark/>
          </w:tcPr>
          <w:p w14:paraId="62B5BD57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2135</w:t>
            </w:r>
          </w:p>
        </w:tc>
        <w:tc>
          <w:tcPr>
            <w:tcW w:w="0" w:type="auto"/>
            <w:vAlign w:val="center"/>
            <w:hideMark/>
          </w:tcPr>
          <w:p w14:paraId="712DA65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7F545656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61811A8D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0E4700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46ABCB50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Control Word (CiA402)</w:t>
            </w:r>
          </w:p>
        </w:tc>
      </w:tr>
      <w:tr w:rsidR="00891272" w:rsidRPr="00891272" w14:paraId="0F601EA6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F46505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8504</w:t>
            </w:r>
          </w:p>
        </w:tc>
        <w:tc>
          <w:tcPr>
            <w:tcW w:w="0" w:type="auto"/>
            <w:vAlign w:val="center"/>
            <w:hideMark/>
          </w:tcPr>
          <w:p w14:paraId="25D46F8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2138</w:t>
            </w:r>
          </w:p>
        </w:tc>
        <w:tc>
          <w:tcPr>
            <w:tcW w:w="0" w:type="auto"/>
            <w:vAlign w:val="center"/>
            <w:hideMark/>
          </w:tcPr>
          <w:p w14:paraId="61C7211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CMI</w:t>
            </w:r>
          </w:p>
        </w:tc>
        <w:tc>
          <w:tcPr>
            <w:tcW w:w="0" w:type="auto"/>
            <w:vAlign w:val="center"/>
            <w:hideMark/>
          </w:tcPr>
          <w:p w14:paraId="2F4CB4FD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2CC814A5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CCC367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54710881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Extended Control Word</w:t>
            </w:r>
          </w:p>
        </w:tc>
      </w:tr>
      <w:tr w:rsidR="00891272" w:rsidRPr="00891272" w14:paraId="42B32C79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847B5A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3120</w:t>
            </w:r>
          </w:p>
        </w:tc>
        <w:tc>
          <w:tcPr>
            <w:tcW w:w="0" w:type="auto"/>
            <w:vAlign w:val="center"/>
            <w:hideMark/>
          </w:tcPr>
          <w:p w14:paraId="767D1C9C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0C30</w:t>
            </w:r>
          </w:p>
        </w:tc>
        <w:tc>
          <w:tcPr>
            <w:tcW w:w="0" w:type="auto"/>
            <w:vAlign w:val="center"/>
            <w:hideMark/>
          </w:tcPr>
          <w:p w14:paraId="38BF82A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RPR</w:t>
            </w:r>
          </w:p>
        </w:tc>
        <w:tc>
          <w:tcPr>
            <w:tcW w:w="0" w:type="auto"/>
            <w:vAlign w:val="center"/>
            <w:hideMark/>
          </w:tcPr>
          <w:p w14:paraId="260550B6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34F6277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255CA4A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103E579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Reset Counters Command</w:t>
            </w:r>
          </w:p>
        </w:tc>
      </w:tr>
      <w:tr w:rsidR="00891272" w:rsidRPr="00891272" w14:paraId="4A987EA2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BDF805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8602</w:t>
            </w:r>
          </w:p>
        </w:tc>
        <w:tc>
          <w:tcPr>
            <w:tcW w:w="0" w:type="auto"/>
            <w:vAlign w:val="center"/>
            <w:hideMark/>
          </w:tcPr>
          <w:p w14:paraId="08E0BE6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219A</w:t>
            </w:r>
          </w:p>
        </w:tc>
        <w:tc>
          <w:tcPr>
            <w:tcW w:w="0" w:type="auto"/>
            <w:vAlign w:val="center"/>
            <w:hideMark/>
          </w:tcPr>
          <w:p w14:paraId="30F4F5CB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LFRD</w:t>
            </w:r>
          </w:p>
        </w:tc>
        <w:tc>
          <w:tcPr>
            <w:tcW w:w="0" w:type="auto"/>
            <w:vAlign w:val="center"/>
            <w:hideMark/>
          </w:tcPr>
          <w:p w14:paraId="40864310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79C7A03D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 RPM/LSB?</w:t>
            </w:r>
          </w:p>
        </w:tc>
        <w:tc>
          <w:tcPr>
            <w:tcW w:w="0" w:type="auto"/>
            <w:vAlign w:val="center"/>
            <w:hideMark/>
          </w:tcPr>
          <w:p w14:paraId="7A5B45C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1A911327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Speed Setpoint (RPM)</w:t>
            </w:r>
          </w:p>
        </w:tc>
      </w:tr>
      <w:tr w:rsidR="00891272" w:rsidRPr="00891272" w14:paraId="091595B9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3EE0EC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8502</w:t>
            </w:r>
          </w:p>
        </w:tc>
        <w:tc>
          <w:tcPr>
            <w:tcW w:w="0" w:type="auto"/>
            <w:vAlign w:val="center"/>
            <w:hideMark/>
          </w:tcPr>
          <w:p w14:paraId="22478FE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2136</w:t>
            </w:r>
          </w:p>
        </w:tc>
        <w:tc>
          <w:tcPr>
            <w:tcW w:w="0" w:type="auto"/>
            <w:vAlign w:val="center"/>
            <w:hideMark/>
          </w:tcPr>
          <w:p w14:paraId="2E698144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LFR</w:t>
            </w:r>
          </w:p>
        </w:tc>
        <w:tc>
          <w:tcPr>
            <w:tcW w:w="0" w:type="auto"/>
            <w:vAlign w:val="center"/>
            <w:hideMark/>
          </w:tcPr>
          <w:p w14:paraId="2090E572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INT16</w:t>
            </w:r>
          </w:p>
        </w:tc>
        <w:tc>
          <w:tcPr>
            <w:tcW w:w="0" w:type="auto"/>
            <w:vAlign w:val="center"/>
            <w:hideMark/>
          </w:tcPr>
          <w:p w14:paraId="71BF14C9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Hz/LSB</w:t>
            </w:r>
          </w:p>
        </w:tc>
        <w:tc>
          <w:tcPr>
            <w:tcW w:w="0" w:type="auto"/>
            <w:vAlign w:val="center"/>
            <w:hideMark/>
          </w:tcPr>
          <w:p w14:paraId="4A8D6312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2D1E93B7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Frequency Setpoint (-599.0 to 599.0 Hz)</w:t>
            </w:r>
          </w:p>
        </w:tc>
      </w:tr>
      <w:tr w:rsidR="00891272" w:rsidRPr="00891272" w14:paraId="241D32AE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1D7D33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8503</w:t>
            </w:r>
          </w:p>
        </w:tc>
        <w:tc>
          <w:tcPr>
            <w:tcW w:w="0" w:type="auto"/>
            <w:vAlign w:val="center"/>
            <w:hideMark/>
          </w:tcPr>
          <w:p w14:paraId="3258E0B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2137</w:t>
            </w:r>
          </w:p>
        </w:tc>
        <w:tc>
          <w:tcPr>
            <w:tcW w:w="0" w:type="auto"/>
            <w:vAlign w:val="center"/>
            <w:hideMark/>
          </w:tcPr>
          <w:p w14:paraId="16B0FE55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PISP</w:t>
            </w:r>
          </w:p>
        </w:tc>
        <w:tc>
          <w:tcPr>
            <w:tcW w:w="0" w:type="auto"/>
            <w:vAlign w:val="center"/>
            <w:hideMark/>
          </w:tcPr>
          <w:p w14:paraId="1F19CB69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3B9D4E64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0.1 %/LSB?</w:t>
            </w:r>
          </w:p>
        </w:tc>
        <w:tc>
          <w:tcPr>
            <w:tcW w:w="0" w:type="auto"/>
            <w:vAlign w:val="center"/>
            <w:hideMark/>
          </w:tcPr>
          <w:p w14:paraId="1CD5249A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vAlign w:val="center"/>
            <w:hideMark/>
          </w:tcPr>
          <w:p w14:paraId="37E9EC5B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PID Regulator Setpoint (0 to 1000 -&gt; 0.0 to 100.0%)</w:t>
            </w:r>
          </w:p>
        </w:tc>
      </w:tr>
      <w:tr w:rsidR="00891272" w:rsidRPr="00891272" w14:paraId="1232436E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2E0BF7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3201</w:t>
            </w:r>
          </w:p>
        </w:tc>
        <w:tc>
          <w:tcPr>
            <w:tcW w:w="0" w:type="auto"/>
            <w:vAlign w:val="center"/>
            <w:hideMark/>
          </w:tcPr>
          <w:p w14:paraId="748DB28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0C81</w:t>
            </w:r>
          </w:p>
        </w:tc>
        <w:tc>
          <w:tcPr>
            <w:tcW w:w="0" w:type="auto"/>
            <w:vAlign w:val="center"/>
            <w:hideMark/>
          </w:tcPr>
          <w:p w14:paraId="7B070742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ETA</w:t>
            </w:r>
          </w:p>
        </w:tc>
        <w:tc>
          <w:tcPr>
            <w:tcW w:w="0" w:type="auto"/>
            <w:vAlign w:val="center"/>
            <w:hideMark/>
          </w:tcPr>
          <w:p w14:paraId="57AE78E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5B61B8A5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F573A6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9627BC0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Status Word (CiA402)</w:t>
            </w:r>
          </w:p>
        </w:tc>
      </w:tr>
      <w:tr w:rsidR="00891272" w:rsidRPr="00891272" w14:paraId="460379EB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517BCC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3240</w:t>
            </w:r>
          </w:p>
        </w:tc>
        <w:tc>
          <w:tcPr>
            <w:tcW w:w="0" w:type="auto"/>
            <w:vAlign w:val="center"/>
            <w:hideMark/>
          </w:tcPr>
          <w:p w14:paraId="2A071ABA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0CA8</w:t>
            </w:r>
          </w:p>
        </w:tc>
        <w:tc>
          <w:tcPr>
            <w:tcW w:w="0" w:type="auto"/>
            <w:vAlign w:val="center"/>
            <w:hideMark/>
          </w:tcPr>
          <w:p w14:paraId="6D990E5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HMIS</w:t>
            </w:r>
          </w:p>
        </w:tc>
        <w:tc>
          <w:tcPr>
            <w:tcW w:w="0" w:type="auto"/>
            <w:vAlign w:val="center"/>
            <w:hideMark/>
          </w:tcPr>
          <w:p w14:paraId="23C7DEF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45C2A9E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FC4DB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53E6709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Drive State (See Enumerations)</w:t>
            </w:r>
          </w:p>
        </w:tc>
      </w:tr>
      <w:tr w:rsidR="00891272" w:rsidRPr="00891272" w14:paraId="721C6B40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690850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3202</w:t>
            </w:r>
          </w:p>
        </w:tc>
        <w:tc>
          <w:tcPr>
            <w:tcW w:w="0" w:type="auto"/>
            <w:vAlign w:val="center"/>
            <w:hideMark/>
          </w:tcPr>
          <w:p w14:paraId="6E7093AA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0C82</w:t>
            </w:r>
          </w:p>
        </w:tc>
        <w:tc>
          <w:tcPr>
            <w:tcW w:w="0" w:type="auto"/>
            <w:vAlign w:val="center"/>
            <w:hideMark/>
          </w:tcPr>
          <w:p w14:paraId="6FDDE035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RFR</w:t>
            </w:r>
          </w:p>
        </w:tc>
        <w:tc>
          <w:tcPr>
            <w:tcW w:w="0" w:type="auto"/>
            <w:vAlign w:val="center"/>
            <w:hideMark/>
          </w:tcPr>
          <w:p w14:paraId="2DEF5069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INT16</w:t>
            </w:r>
          </w:p>
        </w:tc>
        <w:tc>
          <w:tcPr>
            <w:tcW w:w="0" w:type="auto"/>
            <w:vAlign w:val="center"/>
            <w:hideMark/>
          </w:tcPr>
          <w:p w14:paraId="50EC890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Hz/LSB</w:t>
            </w:r>
          </w:p>
        </w:tc>
        <w:tc>
          <w:tcPr>
            <w:tcW w:w="0" w:type="auto"/>
            <w:vAlign w:val="center"/>
            <w:hideMark/>
          </w:tcPr>
          <w:p w14:paraId="1D52F824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30641F1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Output Frequency (-3276.7 to 3276.7 Hz)</w:t>
            </w:r>
          </w:p>
        </w:tc>
      </w:tr>
      <w:tr w:rsidR="00891272" w:rsidRPr="00891272" w14:paraId="3DDB4855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B7900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3204</w:t>
            </w:r>
          </w:p>
        </w:tc>
        <w:tc>
          <w:tcPr>
            <w:tcW w:w="0" w:type="auto"/>
            <w:vAlign w:val="center"/>
            <w:hideMark/>
          </w:tcPr>
          <w:p w14:paraId="356DCD7E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0C84</w:t>
            </w:r>
          </w:p>
        </w:tc>
        <w:tc>
          <w:tcPr>
            <w:tcW w:w="0" w:type="auto"/>
            <w:vAlign w:val="center"/>
            <w:hideMark/>
          </w:tcPr>
          <w:p w14:paraId="5071221B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LCR</w:t>
            </w:r>
          </w:p>
        </w:tc>
        <w:tc>
          <w:tcPr>
            <w:tcW w:w="0" w:type="auto"/>
            <w:vAlign w:val="center"/>
            <w:hideMark/>
          </w:tcPr>
          <w:p w14:paraId="1F363CA7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7EC19A25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A/LSB</w:t>
            </w:r>
          </w:p>
        </w:tc>
        <w:tc>
          <w:tcPr>
            <w:tcW w:w="0" w:type="auto"/>
            <w:vAlign w:val="center"/>
            <w:hideMark/>
          </w:tcPr>
          <w:p w14:paraId="64438895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DDBA1C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Current (0.0 to 6553.5 A)</w:t>
            </w:r>
          </w:p>
        </w:tc>
      </w:tr>
      <w:tr w:rsidR="00891272" w:rsidRPr="00891272" w14:paraId="1F55B920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72BF52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3205</w:t>
            </w:r>
          </w:p>
        </w:tc>
        <w:tc>
          <w:tcPr>
            <w:tcW w:w="0" w:type="auto"/>
            <w:vAlign w:val="center"/>
            <w:hideMark/>
          </w:tcPr>
          <w:p w14:paraId="6D22697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0C85</w:t>
            </w:r>
          </w:p>
        </w:tc>
        <w:tc>
          <w:tcPr>
            <w:tcW w:w="0" w:type="auto"/>
            <w:vAlign w:val="center"/>
            <w:hideMark/>
          </w:tcPr>
          <w:p w14:paraId="5C357277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OTR</w:t>
            </w:r>
          </w:p>
        </w:tc>
        <w:tc>
          <w:tcPr>
            <w:tcW w:w="0" w:type="auto"/>
            <w:vAlign w:val="center"/>
            <w:hideMark/>
          </w:tcPr>
          <w:p w14:paraId="097536E5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INT16</w:t>
            </w:r>
          </w:p>
        </w:tc>
        <w:tc>
          <w:tcPr>
            <w:tcW w:w="0" w:type="auto"/>
            <w:vAlign w:val="center"/>
            <w:hideMark/>
          </w:tcPr>
          <w:p w14:paraId="70C7A5BD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0.1 %/LSB</w:t>
            </w:r>
          </w:p>
        </w:tc>
        <w:tc>
          <w:tcPr>
            <w:tcW w:w="0" w:type="auto"/>
            <w:vAlign w:val="center"/>
            <w:hideMark/>
          </w:tcPr>
          <w:p w14:paraId="362E267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38779B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Torque (-3276.7 to 3276.7 %)</w:t>
            </w:r>
          </w:p>
        </w:tc>
      </w:tr>
      <w:tr w:rsidR="00891272" w:rsidRPr="00891272" w14:paraId="6A1F20C9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ABD153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3208</w:t>
            </w:r>
          </w:p>
        </w:tc>
        <w:tc>
          <w:tcPr>
            <w:tcW w:w="0" w:type="auto"/>
            <w:vAlign w:val="center"/>
            <w:hideMark/>
          </w:tcPr>
          <w:p w14:paraId="788A28AD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0C88</w:t>
            </w:r>
          </w:p>
        </w:tc>
        <w:tc>
          <w:tcPr>
            <w:tcW w:w="0" w:type="auto"/>
            <w:vAlign w:val="center"/>
            <w:hideMark/>
          </w:tcPr>
          <w:p w14:paraId="674778A5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UOP</w:t>
            </w:r>
          </w:p>
        </w:tc>
        <w:tc>
          <w:tcPr>
            <w:tcW w:w="0" w:type="auto"/>
            <w:vAlign w:val="center"/>
            <w:hideMark/>
          </w:tcPr>
          <w:p w14:paraId="3BEC3F4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7143C7B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 V/LSB?</w:t>
            </w:r>
          </w:p>
        </w:tc>
        <w:tc>
          <w:tcPr>
            <w:tcW w:w="0" w:type="auto"/>
            <w:vAlign w:val="center"/>
            <w:hideMark/>
          </w:tcPr>
          <w:p w14:paraId="5051207A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357CB4D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Voltage (0 to 65535 V)</w:t>
            </w:r>
          </w:p>
        </w:tc>
      </w:tr>
      <w:tr w:rsidR="00891272" w:rsidRPr="00891272" w14:paraId="2982ECB2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39BABA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3211</w:t>
            </w:r>
          </w:p>
        </w:tc>
        <w:tc>
          <w:tcPr>
            <w:tcW w:w="0" w:type="auto"/>
            <w:vAlign w:val="center"/>
            <w:hideMark/>
          </w:tcPr>
          <w:p w14:paraId="0CBD4724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0C8B</w:t>
            </w:r>
          </w:p>
        </w:tc>
        <w:tc>
          <w:tcPr>
            <w:tcW w:w="0" w:type="auto"/>
            <w:vAlign w:val="center"/>
            <w:hideMark/>
          </w:tcPr>
          <w:p w14:paraId="545EF430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OPR</w:t>
            </w:r>
          </w:p>
        </w:tc>
        <w:tc>
          <w:tcPr>
            <w:tcW w:w="0" w:type="auto"/>
            <w:vAlign w:val="center"/>
            <w:hideMark/>
          </w:tcPr>
          <w:p w14:paraId="59CAB38C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INT16</w:t>
            </w:r>
          </w:p>
        </w:tc>
        <w:tc>
          <w:tcPr>
            <w:tcW w:w="0" w:type="auto"/>
            <w:vAlign w:val="center"/>
            <w:hideMark/>
          </w:tcPr>
          <w:p w14:paraId="5056E11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1 %/LSB?</w:t>
            </w:r>
          </w:p>
        </w:tc>
        <w:tc>
          <w:tcPr>
            <w:tcW w:w="0" w:type="auto"/>
            <w:vAlign w:val="center"/>
            <w:hideMark/>
          </w:tcPr>
          <w:p w14:paraId="30062A64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794FB8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Power (-32767 to 32767 %)</w:t>
            </w:r>
          </w:p>
        </w:tc>
      </w:tr>
      <w:tr w:rsidR="00891272" w:rsidRPr="00891272" w14:paraId="53628C10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BF4368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3207</w:t>
            </w:r>
          </w:p>
        </w:tc>
        <w:tc>
          <w:tcPr>
            <w:tcW w:w="0" w:type="auto"/>
            <w:vAlign w:val="center"/>
            <w:hideMark/>
          </w:tcPr>
          <w:p w14:paraId="2A899EFC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0C87</w:t>
            </w:r>
          </w:p>
        </w:tc>
        <w:tc>
          <w:tcPr>
            <w:tcW w:w="0" w:type="auto"/>
            <w:vAlign w:val="center"/>
            <w:hideMark/>
          </w:tcPr>
          <w:p w14:paraId="7CA4F7D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ULN</w:t>
            </w:r>
          </w:p>
        </w:tc>
        <w:tc>
          <w:tcPr>
            <w:tcW w:w="0" w:type="auto"/>
            <w:vAlign w:val="center"/>
            <w:hideMark/>
          </w:tcPr>
          <w:p w14:paraId="5FC5128D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26659972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V/LSB</w:t>
            </w:r>
          </w:p>
        </w:tc>
        <w:tc>
          <w:tcPr>
            <w:tcW w:w="0" w:type="auto"/>
            <w:vAlign w:val="center"/>
            <w:hideMark/>
          </w:tcPr>
          <w:p w14:paraId="22BC654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08758B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DC Bus Voltage (Mains Voltage) (0 to 6553.5 V)</w:t>
            </w:r>
          </w:p>
        </w:tc>
      </w:tr>
      <w:tr w:rsidR="00891272" w:rsidRPr="00891272" w14:paraId="4D40A4F6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A43522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7121</w:t>
            </w:r>
          </w:p>
        </w:tc>
        <w:tc>
          <w:tcPr>
            <w:tcW w:w="0" w:type="auto"/>
            <w:vAlign w:val="center"/>
            <w:hideMark/>
          </w:tcPr>
          <w:p w14:paraId="6496FB5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1BD1</w:t>
            </w:r>
          </w:p>
        </w:tc>
        <w:tc>
          <w:tcPr>
            <w:tcW w:w="0" w:type="auto"/>
            <w:vAlign w:val="center"/>
            <w:hideMark/>
          </w:tcPr>
          <w:p w14:paraId="0F3630D3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LFT</w:t>
            </w:r>
          </w:p>
        </w:tc>
        <w:tc>
          <w:tcPr>
            <w:tcW w:w="0" w:type="auto"/>
            <w:vAlign w:val="center"/>
            <w:hideMark/>
          </w:tcPr>
          <w:p w14:paraId="2CFBC2C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516D1C7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1EB0ECC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1A3A013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Altivar Fault Code (See Enumerations)</w:t>
            </w:r>
          </w:p>
        </w:tc>
      </w:tr>
      <w:tr w:rsidR="00891272" w:rsidRPr="00891272" w14:paraId="443B9155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0543B7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7124</w:t>
            </w:r>
          </w:p>
        </w:tc>
        <w:tc>
          <w:tcPr>
            <w:tcW w:w="0" w:type="auto"/>
            <w:vAlign w:val="center"/>
            <w:hideMark/>
          </w:tcPr>
          <w:p w14:paraId="19038EDC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1BD4</w:t>
            </w:r>
          </w:p>
        </w:tc>
        <w:tc>
          <w:tcPr>
            <w:tcW w:w="0" w:type="auto"/>
            <w:vAlign w:val="center"/>
            <w:hideMark/>
          </w:tcPr>
          <w:p w14:paraId="388C5D6C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RSF</w:t>
            </w:r>
          </w:p>
        </w:tc>
        <w:tc>
          <w:tcPr>
            <w:tcW w:w="0" w:type="auto"/>
            <w:vAlign w:val="center"/>
            <w:hideMark/>
          </w:tcPr>
          <w:p w14:paraId="7BE8C75B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2C34E712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4915E81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R/WS</w:t>
            </w:r>
          </w:p>
        </w:tc>
        <w:tc>
          <w:tcPr>
            <w:tcW w:w="0" w:type="auto"/>
            <w:vAlign w:val="center"/>
            <w:hideMark/>
          </w:tcPr>
          <w:p w14:paraId="57E340D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Fault Reset Command</w:t>
            </w:r>
          </w:p>
        </w:tc>
      </w:tr>
      <w:tr w:rsidR="00891272" w:rsidRPr="00891272" w14:paraId="419E2146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43552D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6001</w:t>
            </w:r>
          </w:p>
        </w:tc>
        <w:tc>
          <w:tcPr>
            <w:tcW w:w="0" w:type="auto"/>
            <w:vAlign w:val="center"/>
            <w:hideMark/>
          </w:tcPr>
          <w:p w14:paraId="7E277D61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1771</w:t>
            </w:r>
          </w:p>
        </w:tc>
        <w:tc>
          <w:tcPr>
            <w:tcW w:w="0" w:type="auto"/>
            <w:vAlign w:val="center"/>
            <w:hideMark/>
          </w:tcPr>
          <w:p w14:paraId="4C01F0D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01824D9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7EE764A1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E0C7F56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R/WS</w:t>
            </w:r>
          </w:p>
        </w:tc>
        <w:tc>
          <w:tcPr>
            <w:tcW w:w="0" w:type="auto"/>
            <w:vAlign w:val="center"/>
            <w:hideMark/>
          </w:tcPr>
          <w:p w14:paraId="107DB53A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Modbus Address ([OFF] to 247)</w:t>
            </w:r>
          </w:p>
        </w:tc>
      </w:tr>
      <w:tr w:rsidR="00891272" w:rsidRPr="00891272" w14:paraId="2C0A614B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6F64E7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6003</w:t>
            </w:r>
          </w:p>
        </w:tc>
        <w:tc>
          <w:tcPr>
            <w:tcW w:w="0" w:type="auto"/>
            <w:vAlign w:val="center"/>
            <w:hideMark/>
          </w:tcPr>
          <w:p w14:paraId="4E7ED007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1773</w:t>
            </w:r>
          </w:p>
        </w:tc>
        <w:tc>
          <w:tcPr>
            <w:tcW w:w="0" w:type="auto"/>
            <w:vAlign w:val="center"/>
            <w:hideMark/>
          </w:tcPr>
          <w:p w14:paraId="71FF7BC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TBR</w:t>
            </w:r>
          </w:p>
        </w:tc>
        <w:tc>
          <w:tcPr>
            <w:tcW w:w="0" w:type="auto"/>
            <w:vAlign w:val="center"/>
            <w:hideMark/>
          </w:tcPr>
          <w:p w14:paraId="713C55F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32BAA219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CE969EE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R/WS</w:t>
            </w:r>
          </w:p>
        </w:tc>
        <w:tc>
          <w:tcPr>
            <w:tcW w:w="0" w:type="auto"/>
            <w:vAlign w:val="center"/>
            <w:hideMark/>
          </w:tcPr>
          <w:p w14:paraId="6191A8EC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Modbus Baud Rate (See Enumerations)</w:t>
            </w:r>
          </w:p>
        </w:tc>
      </w:tr>
      <w:tr w:rsidR="00891272" w:rsidRPr="00891272" w14:paraId="008A98C5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4341E1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6004</w:t>
            </w:r>
          </w:p>
        </w:tc>
        <w:tc>
          <w:tcPr>
            <w:tcW w:w="0" w:type="auto"/>
            <w:vAlign w:val="center"/>
            <w:hideMark/>
          </w:tcPr>
          <w:p w14:paraId="2043211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1774</w:t>
            </w:r>
          </w:p>
        </w:tc>
        <w:tc>
          <w:tcPr>
            <w:tcW w:w="0" w:type="auto"/>
            <w:vAlign w:val="center"/>
            <w:hideMark/>
          </w:tcPr>
          <w:p w14:paraId="4A594CB7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TFO</w:t>
            </w:r>
          </w:p>
        </w:tc>
        <w:tc>
          <w:tcPr>
            <w:tcW w:w="0" w:type="auto"/>
            <w:vAlign w:val="center"/>
            <w:hideMark/>
          </w:tcPr>
          <w:p w14:paraId="5EE0EEC2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76345FFD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253731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R/WS</w:t>
            </w:r>
          </w:p>
        </w:tc>
        <w:tc>
          <w:tcPr>
            <w:tcW w:w="0" w:type="auto"/>
            <w:vAlign w:val="center"/>
            <w:hideMark/>
          </w:tcPr>
          <w:p w14:paraId="6673B8E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Modbus Format (Parity, Stop bits)</w:t>
            </w:r>
          </w:p>
        </w:tc>
      </w:tr>
      <w:tr w:rsidR="00891272" w:rsidRPr="00891272" w14:paraId="7EAB2C61" w14:textId="77777777" w:rsidTr="0089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137F47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6005</w:t>
            </w:r>
          </w:p>
        </w:tc>
        <w:tc>
          <w:tcPr>
            <w:tcW w:w="0" w:type="auto"/>
            <w:vAlign w:val="center"/>
            <w:hideMark/>
          </w:tcPr>
          <w:p w14:paraId="6706AC1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1775</w:t>
            </w:r>
          </w:p>
        </w:tc>
        <w:tc>
          <w:tcPr>
            <w:tcW w:w="0" w:type="auto"/>
            <w:vAlign w:val="center"/>
            <w:hideMark/>
          </w:tcPr>
          <w:p w14:paraId="06051034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TTO</w:t>
            </w:r>
          </w:p>
        </w:tc>
        <w:tc>
          <w:tcPr>
            <w:tcW w:w="0" w:type="auto"/>
            <w:vAlign w:val="center"/>
            <w:hideMark/>
          </w:tcPr>
          <w:p w14:paraId="0B4B5B8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vAlign w:val="center"/>
            <w:hideMark/>
          </w:tcPr>
          <w:p w14:paraId="6504270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0.1 s/LSB</w:t>
            </w:r>
          </w:p>
        </w:tc>
        <w:tc>
          <w:tcPr>
            <w:tcW w:w="0" w:type="auto"/>
            <w:vAlign w:val="center"/>
            <w:hideMark/>
          </w:tcPr>
          <w:p w14:paraId="6B5B476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R/WS</w:t>
            </w:r>
          </w:p>
        </w:tc>
        <w:tc>
          <w:tcPr>
            <w:tcW w:w="0" w:type="auto"/>
            <w:vAlign w:val="center"/>
            <w:hideMark/>
          </w:tcPr>
          <w:p w14:paraId="27D05720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Modbus Timeout (0.1 to 30.0 s)</w:t>
            </w:r>
          </w:p>
        </w:tc>
      </w:tr>
    </w:tbl>
    <w:p w14:paraId="14C04D60" w14:textId="103BA07A" w:rsidR="00933371" w:rsidRDefault="00933371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AEEB0A" w14:textId="03F73E1F" w:rsidR="00891272" w:rsidRDefault="00891272" w:rsidP="0089127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91272">
        <w:rPr>
          <w:rFonts w:ascii="Arial" w:hAnsi="Arial" w:cs="Arial"/>
          <w:b/>
          <w:bCs/>
          <w:sz w:val="24"/>
          <w:szCs w:val="24"/>
        </w:rPr>
        <w:lastRenderedPageBreak/>
        <w:t>Modbus RTU Example Frames &amp; CRC</w:t>
      </w:r>
    </w:p>
    <w:p w14:paraId="3F16E495" w14:textId="77777777" w:rsidR="00891272" w:rsidRPr="00891272" w:rsidRDefault="00891272" w:rsidP="0089127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7BAAFB" w14:textId="77777777" w:rsidR="00891272" w:rsidRPr="00891272" w:rsidRDefault="00891272" w:rsidP="0089127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Assumptions for examples:</w:t>
      </w:r>
    </w:p>
    <w:p w14:paraId="195B62E9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Drive Address: 1</w:t>
      </w:r>
    </w:p>
    <w:p w14:paraId="61EE44B5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Output Frequency (RFR) scaling: </w:t>
      </w:r>
      <w:r w:rsidRPr="00891272">
        <w:rPr>
          <w:rFonts w:ascii="Arial" w:hAnsi="Arial" w:cs="Arial"/>
          <w:b/>
          <w:bCs/>
          <w:sz w:val="20"/>
          <w:szCs w:val="20"/>
        </w:rPr>
        <w:t>0.1 Hz/LSB</w:t>
      </w:r>
      <w:r w:rsidRPr="00891272">
        <w:rPr>
          <w:rFonts w:ascii="Arial" w:hAnsi="Arial" w:cs="Arial"/>
          <w:sz w:val="20"/>
          <w:szCs w:val="20"/>
        </w:rPr>
        <w:t> (Read value 500 = 50.0 Hz)</w:t>
      </w:r>
    </w:p>
    <w:p w14:paraId="0CCEB936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Motor Current (LCR) scaling: </w:t>
      </w:r>
      <w:r w:rsidRPr="00891272">
        <w:rPr>
          <w:rFonts w:ascii="Arial" w:hAnsi="Arial" w:cs="Arial"/>
          <w:b/>
          <w:bCs/>
          <w:sz w:val="20"/>
          <w:szCs w:val="20"/>
        </w:rPr>
        <w:t>0.1 A/LSB</w:t>
      </w:r>
      <w:r w:rsidRPr="00891272">
        <w:rPr>
          <w:rFonts w:ascii="Arial" w:hAnsi="Arial" w:cs="Arial"/>
          <w:sz w:val="20"/>
          <w:szCs w:val="20"/>
        </w:rPr>
        <w:t> (Read value 123 = 12.3 A)</w:t>
      </w:r>
    </w:p>
    <w:p w14:paraId="71A3FDD8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Frequency Reference (LFR) scaling: </w:t>
      </w:r>
      <w:r w:rsidRPr="00891272">
        <w:rPr>
          <w:rFonts w:ascii="Arial" w:hAnsi="Arial" w:cs="Arial"/>
          <w:b/>
          <w:bCs/>
          <w:sz w:val="20"/>
          <w:szCs w:val="20"/>
        </w:rPr>
        <w:t>0.1 Hz/LSB</w:t>
      </w:r>
      <w:r w:rsidRPr="00891272">
        <w:rPr>
          <w:rFonts w:ascii="Arial" w:hAnsi="Arial" w:cs="Arial"/>
          <w:sz w:val="20"/>
          <w:szCs w:val="20"/>
        </w:rPr>
        <w:t> (Write value 5000 = 500.0 Hz -&gt; 500.0 Hz will be limited by TFR parameter, e.g., 599.0 Hz)</w:t>
      </w:r>
    </w:p>
    <w:p w14:paraId="3B4E2E45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Function Code 03 (Read Holding Registers)</w:t>
      </w:r>
    </w:p>
    <w:p w14:paraId="4151EEFF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Function Code 06 (Write Single Register)</w:t>
      </w:r>
    </w:p>
    <w:p w14:paraId="7F4A95FB" w14:textId="77777777" w:rsidR="00891272" w:rsidRPr="00891272" w:rsidRDefault="00891272" w:rsidP="00891272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CRC Calculation uses standard Modbus polynomial (0xA001). CRC is little-endian in the frame (LSB first).</w:t>
      </w:r>
    </w:p>
    <w:p w14:paraId="6B68CD38" w14:textId="77777777" w:rsidR="00891272" w:rsidRPr="00891272" w:rsidRDefault="00891272" w:rsidP="0089127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1. Read Motor Current (LCR - Address 3204)</w:t>
      </w:r>
    </w:p>
    <w:p w14:paraId="2E95D41B" w14:textId="77777777" w:rsidR="00891272" w:rsidRPr="00891272" w:rsidRDefault="00891272" w:rsidP="00891272">
      <w:pPr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Request: Read 1 register starting at 3204</w:t>
      </w:r>
    </w:p>
    <w:p w14:paraId="44F6E5E7" w14:textId="77777777" w:rsidR="00891272" w:rsidRPr="00891272" w:rsidRDefault="00891272" w:rsidP="00891272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03 0C 84 00 01 → CRC Calculation → 25 F2</w:t>
      </w:r>
    </w:p>
    <w:p w14:paraId="4EDE9D71" w14:textId="77777777" w:rsidR="00891272" w:rsidRPr="00891272" w:rsidRDefault="00891272" w:rsidP="00891272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03 0C 84 00 01 25 F2</w:t>
      </w:r>
    </w:p>
    <w:p w14:paraId="4D4ADFAD" w14:textId="77777777" w:rsidR="00891272" w:rsidRPr="00891272" w:rsidRDefault="00891272" w:rsidP="00891272">
      <w:pPr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Response: Value of 123 (0x007B) = 12.3 A</w:t>
      </w:r>
    </w:p>
    <w:p w14:paraId="4C73D1B4" w14:textId="77777777" w:rsidR="00891272" w:rsidRPr="00891272" w:rsidRDefault="00891272" w:rsidP="00891272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03 02 00 7B → CRC Calculation → F9 A4</w:t>
      </w:r>
    </w:p>
    <w:p w14:paraId="1240C8C6" w14:textId="77777777" w:rsidR="00891272" w:rsidRPr="00891272" w:rsidRDefault="00891272" w:rsidP="00891272">
      <w:pPr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03 02 00 7B F9 A4</w:t>
      </w:r>
    </w:p>
    <w:p w14:paraId="5A631A5C" w14:textId="77777777" w:rsidR="00891272" w:rsidRPr="00891272" w:rsidRDefault="00891272" w:rsidP="0089127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2. Read Output Frequency (RFR - Address 3202)</w:t>
      </w:r>
    </w:p>
    <w:p w14:paraId="26F731BC" w14:textId="77777777" w:rsidR="00891272" w:rsidRPr="00891272" w:rsidRDefault="00891272" w:rsidP="00891272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Request: Read 1 register starting at 3202</w:t>
      </w:r>
    </w:p>
    <w:p w14:paraId="743BCBDD" w14:textId="77777777" w:rsidR="00891272" w:rsidRPr="00891272" w:rsidRDefault="00891272" w:rsidP="00891272">
      <w:pPr>
        <w:numPr>
          <w:ilvl w:val="1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03 0C 82 00 01 → CRC Calculation → E4 32</w:t>
      </w:r>
    </w:p>
    <w:p w14:paraId="3508E3EF" w14:textId="77777777" w:rsidR="00891272" w:rsidRPr="00891272" w:rsidRDefault="00891272" w:rsidP="00891272">
      <w:pPr>
        <w:numPr>
          <w:ilvl w:val="1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03 0C 82 00 01 E4 32</w:t>
      </w:r>
    </w:p>
    <w:p w14:paraId="311D0B09" w14:textId="77777777" w:rsidR="00891272" w:rsidRPr="00891272" w:rsidRDefault="00891272" w:rsidP="00891272">
      <w:pPr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Response: Value of 500 (0x01F4) = 50.0 Hz</w:t>
      </w:r>
    </w:p>
    <w:p w14:paraId="423D2F7C" w14:textId="77777777" w:rsidR="00891272" w:rsidRPr="00891272" w:rsidRDefault="00891272" w:rsidP="00891272">
      <w:pPr>
        <w:numPr>
          <w:ilvl w:val="1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03 02 01 F4 → CRC Calculation → 10 BC</w:t>
      </w:r>
    </w:p>
    <w:p w14:paraId="4053925F" w14:textId="77777777" w:rsidR="00891272" w:rsidRPr="00891272" w:rsidRDefault="00891272" w:rsidP="00891272">
      <w:pPr>
        <w:numPr>
          <w:ilvl w:val="1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03 02 01 F4 10 BC</w:t>
      </w:r>
    </w:p>
    <w:p w14:paraId="612316AF" w14:textId="77777777" w:rsidR="00891272" w:rsidRPr="00891272" w:rsidRDefault="00891272" w:rsidP="0089127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3. Write Frequency Reference (LFR - Address 8502) to 50.00 Hz</w:t>
      </w:r>
    </w:p>
    <w:p w14:paraId="1A2A1F0E" w14:textId="77777777" w:rsidR="00891272" w:rsidRPr="00891272" w:rsidRDefault="00891272" w:rsidP="00891272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Value to write: 50.00 Hz / 0.1 Hz = 500 (0x01F4)</w:t>
      </w:r>
    </w:p>
    <w:p w14:paraId="5CF609A4" w14:textId="77777777" w:rsidR="00891272" w:rsidRPr="00891272" w:rsidRDefault="00891272" w:rsidP="00891272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Request: Write register 8502 with value 500</w:t>
      </w:r>
    </w:p>
    <w:p w14:paraId="65DCC333" w14:textId="77777777" w:rsidR="00891272" w:rsidRPr="00891272" w:rsidRDefault="00891272" w:rsidP="00891272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06 21 36 01 F4 → CRC Calculation → 8A 3F</w:t>
      </w:r>
    </w:p>
    <w:p w14:paraId="61396792" w14:textId="77777777" w:rsidR="00891272" w:rsidRPr="00891272" w:rsidRDefault="00891272" w:rsidP="00891272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06 21 36 01 F4 8A 3F</w:t>
      </w:r>
    </w:p>
    <w:p w14:paraId="72474964" w14:textId="77777777" w:rsidR="00891272" w:rsidRPr="00891272" w:rsidRDefault="00891272" w:rsidP="00891272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Response: Echoes the write request</w:t>
      </w:r>
    </w:p>
    <w:p w14:paraId="33D77D1C" w14:textId="77777777" w:rsidR="00891272" w:rsidRPr="00891272" w:rsidRDefault="00891272" w:rsidP="00891272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06 21 36 01 F4 → CRC Calculation → 8A 3F</w:t>
      </w:r>
    </w:p>
    <w:p w14:paraId="6CE777B5" w14:textId="77777777" w:rsidR="00891272" w:rsidRPr="00891272" w:rsidRDefault="00891272" w:rsidP="00891272">
      <w:pPr>
        <w:numPr>
          <w:ilvl w:val="1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06 21 36 01 F4 8A 3F</w:t>
      </w:r>
    </w:p>
    <w:p w14:paraId="06E8411C" w14:textId="77777777" w:rsidR="00891272" w:rsidRPr="00891272" w:rsidRDefault="00891272" w:rsidP="0089127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4. Read Active Fault Code (LFT - Address 7121)</w:t>
      </w:r>
    </w:p>
    <w:p w14:paraId="17168772" w14:textId="77777777" w:rsidR="00891272" w:rsidRPr="00891272" w:rsidRDefault="00891272" w:rsidP="00891272">
      <w:pPr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Request: Read 1 register starting at 7121</w:t>
      </w:r>
    </w:p>
    <w:p w14:paraId="5656E3B3" w14:textId="77777777" w:rsidR="00891272" w:rsidRPr="00891272" w:rsidRDefault="00891272" w:rsidP="00891272">
      <w:pPr>
        <w:numPr>
          <w:ilvl w:val="1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03 1B D1 00 01 → CRC Calculation → BF 36</w:t>
      </w:r>
    </w:p>
    <w:p w14:paraId="5E6A2836" w14:textId="77777777" w:rsidR="00891272" w:rsidRPr="00891272" w:rsidRDefault="00891272" w:rsidP="00891272">
      <w:pPr>
        <w:numPr>
          <w:ilvl w:val="1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03 1B D1 00 01 BF 36</w:t>
      </w:r>
    </w:p>
    <w:p w14:paraId="299585D2" w14:textId="77777777" w:rsidR="00891272" w:rsidRPr="00891272" w:rsidRDefault="00891272" w:rsidP="00891272">
      <w:pPr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Response: Value of 9 (0x0009) = Overcurrent Fault (OCF)</w:t>
      </w:r>
    </w:p>
    <w:p w14:paraId="683B99D6" w14:textId="77777777" w:rsidR="00891272" w:rsidRPr="00891272" w:rsidRDefault="00891272" w:rsidP="00891272">
      <w:pPr>
        <w:numPr>
          <w:ilvl w:val="1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sz w:val="20"/>
          <w:szCs w:val="20"/>
        </w:rPr>
        <w:t>01 03 02 00 09 → CRC Calculation → 78 45</w:t>
      </w:r>
    </w:p>
    <w:p w14:paraId="51898AB2" w14:textId="77777777" w:rsidR="00891272" w:rsidRPr="00891272" w:rsidRDefault="00891272" w:rsidP="00891272">
      <w:pPr>
        <w:numPr>
          <w:ilvl w:val="1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1272">
        <w:rPr>
          <w:rFonts w:ascii="Arial" w:hAnsi="Arial" w:cs="Arial"/>
          <w:b/>
          <w:bCs/>
          <w:sz w:val="20"/>
          <w:szCs w:val="20"/>
        </w:rPr>
        <w:t>Full Frame:</w:t>
      </w:r>
      <w:r w:rsidRPr="00891272">
        <w:rPr>
          <w:rFonts w:ascii="Arial" w:hAnsi="Arial" w:cs="Arial"/>
          <w:sz w:val="20"/>
          <w:szCs w:val="20"/>
        </w:rPr>
        <w:t> 01 03 02 00 09 78 45</w:t>
      </w:r>
    </w:p>
    <w:p w14:paraId="5A882AEE" w14:textId="6C4C003E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23BBE" w14:textId="62AAAD2E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C2B0A7" w14:textId="61698304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4263E" w14:textId="10CBE0AF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7749FA" w14:textId="135DE2B3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EAFA4" w14:textId="7B34EC68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5E5D13" w14:textId="17256F28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260F6D" w14:textId="592A7D6C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1A743F" w14:textId="67EA70D2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F7239F" w14:textId="4F1E63DA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E97AE9" w14:textId="271D18E2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506095" w14:textId="0095FCBD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0D9283" w14:textId="44BA79BE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44907B" w14:textId="516782A5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CE8A98" w14:textId="77777777" w:rsidR="00891272" w:rsidRPr="00891272" w:rsidRDefault="00891272" w:rsidP="0089127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91272">
        <w:rPr>
          <w:rFonts w:ascii="Arial" w:hAnsi="Arial" w:cs="Arial"/>
          <w:b/>
          <w:bCs/>
          <w:sz w:val="24"/>
          <w:szCs w:val="24"/>
        </w:rPr>
        <w:lastRenderedPageBreak/>
        <w:t>Priority Register Checklist</w:t>
      </w:r>
    </w:p>
    <w:p w14:paraId="0B0BC41E" w14:textId="5D6F7402" w:rsidR="00891272" w:rsidRDefault="00891272" w:rsidP="0089127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C26B03" w14:textId="77777777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357"/>
        <w:gridCol w:w="1332"/>
        <w:gridCol w:w="1332"/>
        <w:gridCol w:w="3857"/>
      </w:tblGrid>
      <w:tr w:rsidR="00891272" w:rsidRPr="00891272" w14:paraId="72D6B254" w14:textId="77777777" w:rsidTr="0089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075EF0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1D2175B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Register Name</w:t>
            </w:r>
          </w:p>
        </w:tc>
        <w:tc>
          <w:tcPr>
            <w:tcW w:w="0" w:type="auto"/>
            <w:vAlign w:val="center"/>
            <w:hideMark/>
          </w:tcPr>
          <w:p w14:paraId="23D6F186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Address (Dec)</w:t>
            </w:r>
          </w:p>
        </w:tc>
        <w:tc>
          <w:tcPr>
            <w:tcW w:w="0" w:type="auto"/>
            <w:vAlign w:val="center"/>
            <w:hideMark/>
          </w:tcPr>
          <w:p w14:paraId="07FC7813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Address (Hex)</w:t>
            </w:r>
          </w:p>
        </w:tc>
        <w:tc>
          <w:tcPr>
            <w:tcW w:w="0" w:type="auto"/>
            <w:vAlign w:val="center"/>
            <w:hideMark/>
          </w:tcPr>
          <w:p w14:paraId="7B9734EF" w14:textId="77777777" w:rsidR="00891272" w:rsidRPr="00891272" w:rsidRDefault="00891272" w:rsidP="0089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Key Details</w:t>
            </w:r>
          </w:p>
        </w:tc>
      </w:tr>
      <w:tr w:rsidR="00891272" w:rsidRPr="00891272" w14:paraId="769F7AA4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8423F2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563D641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521F3F33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8501</w:t>
            </w:r>
          </w:p>
        </w:tc>
        <w:tc>
          <w:tcPr>
            <w:tcW w:w="0" w:type="auto"/>
            <w:vAlign w:val="center"/>
            <w:hideMark/>
          </w:tcPr>
          <w:p w14:paraId="13C85B3A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2135</w:t>
            </w:r>
          </w:p>
        </w:tc>
        <w:tc>
          <w:tcPr>
            <w:tcW w:w="0" w:type="auto"/>
            <w:vAlign w:val="center"/>
            <w:hideMark/>
          </w:tcPr>
          <w:p w14:paraId="08606F6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Control Word. Bit-based commands (Run, Enable, Fault reset).</w:t>
            </w:r>
          </w:p>
        </w:tc>
      </w:tr>
      <w:tr w:rsidR="00891272" w:rsidRPr="00891272" w14:paraId="48F237A3" w14:textId="77777777" w:rsidTr="00891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0E1CF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3A254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RPR</w:t>
            </w:r>
          </w:p>
        </w:tc>
        <w:tc>
          <w:tcPr>
            <w:tcW w:w="0" w:type="auto"/>
            <w:vAlign w:val="center"/>
            <w:hideMark/>
          </w:tcPr>
          <w:p w14:paraId="30877271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3120</w:t>
            </w:r>
          </w:p>
        </w:tc>
        <w:tc>
          <w:tcPr>
            <w:tcW w:w="0" w:type="auto"/>
            <w:vAlign w:val="center"/>
            <w:hideMark/>
          </w:tcPr>
          <w:p w14:paraId="573E31B1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0C30</w:t>
            </w:r>
          </w:p>
        </w:tc>
        <w:tc>
          <w:tcPr>
            <w:tcW w:w="0" w:type="auto"/>
            <w:vAlign w:val="center"/>
            <w:hideMark/>
          </w:tcPr>
          <w:p w14:paraId="0805289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Reset counters command.</w:t>
            </w:r>
          </w:p>
        </w:tc>
      </w:tr>
      <w:tr w:rsidR="00891272" w:rsidRPr="00891272" w14:paraId="0E8EC90E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4D56D0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820F0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RSF</w:t>
            </w:r>
          </w:p>
        </w:tc>
        <w:tc>
          <w:tcPr>
            <w:tcW w:w="0" w:type="auto"/>
            <w:vAlign w:val="center"/>
            <w:hideMark/>
          </w:tcPr>
          <w:p w14:paraId="43E45394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7124</w:t>
            </w:r>
          </w:p>
        </w:tc>
        <w:tc>
          <w:tcPr>
            <w:tcW w:w="0" w:type="auto"/>
            <w:vAlign w:val="center"/>
            <w:hideMark/>
          </w:tcPr>
          <w:p w14:paraId="29673E0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1BD4</w:t>
            </w:r>
          </w:p>
        </w:tc>
        <w:tc>
          <w:tcPr>
            <w:tcW w:w="0" w:type="auto"/>
            <w:vAlign w:val="center"/>
            <w:hideMark/>
          </w:tcPr>
          <w:p w14:paraId="78C3E756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Fault reset command.</w:t>
            </w:r>
          </w:p>
        </w:tc>
      </w:tr>
      <w:tr w:rsidR="00891272" w:rsidRPr="00891272" w14:paraId="5192730E" w14:textId="77777777" w:rsidTr="00891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C3C67A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FA1E61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LFR</w:t>
            </w:r>
          </w:p>
        </w:tc>
        <w:tc>
          <w:tcPr>
            <w:tcW w:w="0" w:type="auto"/>
            <w:vAlign w:val="center"/>
            <w:hideMark/>
          </w:tcPr>
          <w:p w14:paraId="31062F1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8502</w:t>
            </w:r>
          </w:p>
        </w:tc>
        <w:tc>
          <w:tcPr>
            <w:tcW w:w="0" w:type="auto"/>
            <w:vAlign w:val="center"/>
            <w:hideMark/>
          </w:tcPr>
          <w:p w14:paraId="554A757A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2136</w:t>
            </w:r>
          </w:p>
        </w:tc>
        <w:tc>
          <w:tcPr>
            <w:tcW w:w="0" w:type="auto"/>
            <w:vAlign w:val="center"/>
            <w:hideMark/>
          </w:tcPr>
          <w:p w14:paraId="2489B28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Frequency Setpoint (Write). Scaling likely 0.1 Hz.</w:t>
            </w:r>
          </w:p>
        </w:tc>
      </w:tr>
      <w:tr w:rsidR="00891272" w:rsidRPr="00891272" w14:paraId="16EE0036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54B8A6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CACF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RFR</w:t>
            </w:r>
          </w:p>
        </w:tc>
        <w:tc>
          <w:tcPr>
            <w:tcW w:w="0" w:type="auto"/>
            <w:vAlign w:val="center"/>
            <w:hideMark/>
          </w:tcPr>
          <w:p w14:paraId="75C478E3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3202</w:t>
            </w:r>
          </w:p>
        </w:tc>
        <w:tc>
          <w:tcPr>
            <w:tcW w:w="0" w:type="auto"/>
            <w:vAlign w:val="center"/>
            <w:hideMark/>
          </w:tcPr>
          <w:p w14:paraId="0D5E91A8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0C82</w:t>
            </w:r>
          </w:p>
        </w:tc>
        <w:tc>
          <w:tcPr>
            <w:tcW w:w="0" w:type="auto"/>
            <w:vAlign w:val="center"/>
            <w:hideMark/>
          </w:tcPr>
          <w:p w14:paraId="000690C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Output Frequency (Read). Scaling likely 0.1 Hz.</w:t>
            </w:r>
          </w:p>
        </w:tc>
      </w:tr>
      <w:tr w:rsidR="00891272" w:rsidRPr="00891272" w14:paraId="3104DEA3" w14:textId="77777777" w:rsidTr="00891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8AD523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Data</w:t>
            </w:r>
          </w:p>
        </w:tc>
        <w:tc>
          <w:tcPr>
            <w:tcW w:w="0" w:type="auto"/>
            <w:vAlign w:val="center"/>
            <w:hideMark/>
          </w:tcPr>
          <w:p w14:paraId="401F65B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LCR</w:t>
            </w:r>
          </w:p>
        </w:tc>
        <w:tc>
          <w:tcPr>
            <w:tcW w:w="0" w:type="auto"/>
            <w:vAlign w:val="center"/>
            <w:hideMark/>
          </w:tcPr>
          <w:p w14:paraId="0F8E087B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3204</w:t>
            </w:r>
          </w:p>
        </w:tc>
        <w:tc>
          <w:tcPr>
            <w:tcW w:w="0" w:type="auto"/>
            <w:vAlign w:val="center"/>
            <w:hideMark/>
          </w:tcPr>
          <w:p w14:paraId="56E818D8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0C84</w:t>
            </w:r>
          </w:p>
        </w:tc>
        <w:tc>
          <w:tcPr>
            <w:tcW w:w="0" w:type="auto"/>
            <w:vAlign w:val="center"/>
            <w:hideMark/>
          </w:tcPr>
          <w:p w14:paraId="210DFF39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Current (Read). Scaling likely 0.1 A.</w:t>
            </w:r>
          </w:p>
        </w:tc>
      </w:tr>
      <w:tr w:rsidR="00891272" w:rsidRPr="00891272" w14:paraId="04EF9075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DDDE25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FFD7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OTR</w:t>
            </w:r>
          </w:p>
        </w:tc>
        <w:tc>
          <w:tcPr>
            <w:tcW w:w="0" w:type="auto"/>
            <w:vAlign w:val="center"/>
            <w:hideMark/>
          </w:tcPr>
          <w:p w14:paraId="78CCB29F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3205</w:t>
            </w:r>
          </w:p>
        </w:tc>
        <w:tc>
          <w:tcPr>
            <w:tcW w:w="0" w:type="auto"/>
            <w:vAlign w:val="center"/>
            <w:hideMark/>
          </w:tcPr>
          <w:p w14:paraId="5FED7485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0C85</w:t>
            </w:r>
          </w:p>
        </w:tc>
        <w:tc>
          <w:tcPr>
            <w:tcW w:w="0" w:type="auto"/>
            <w:vAlign w:val="center"/>
            <w:hideMark/>
          </w:tcPr>
          <w:p w14:paraId="339C0EC6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Torque (Read). Scaling likely 0.1 %.</w:t>
            </w:r>
          </w:p>
        </w:tc>
      </w:tr>
      <w:tr w:rsidR="00891272" w:rsidRPr="00891272" w14:paraId="2C7D97A5" w14:textId="77777777" w:rsidTr="00891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8599C3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8D610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UOP</w:t>
            </w:r>
          </w:p>
        </w:tc>
        <w:tc>
          <w:tcPr>
            <w:tcW w:w="0" w:type="auto"/>
            <w:vAlign w:val="center"/>
            <w:hideMark/>
          </w:tcPr>
          <w:p w14:paraId="4DE8DFFB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3208</w:t>
            </w:r>
          </w:p>
        </w:tc>
        <w:tc>
          <w:tcPr>
            <w:tcW w:w="0" w:type="auto"/>
            <w:vAlign w:val="center"/>
            <w:hideMark/>
          </w:tcPr>
          <w:p w14:paraId="79E5748D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0C88</w:t>
            </w:r>
          </w:p>
        </w:tc>
        <w:tc>
          <w:tcPr>
            <w:tcW w:w="0" w:type="auto"/>
            <w:vAlign w:val="center"/>
            <w:hideMark/>
          </w:tcPr>
          <w:p w14:paraId="72B5334A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Voltage (Read). Scaling likely 1 V.</w:t>
            </w:r>
          </w:p>
        </w:tc>
      </w:tr>
      <w:tr w:rsidR="00891272" w:rsidRPr="00891272" w14:paraId="2D6ACDC3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2F4EDC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1376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OPR</w:t>
            </w:r>
          </w:p>
        </w:tc>
        <w:tc>
          <w:tcPr>
            <w:tcW w:w="0" w:type="auto"/>
            <w:vAlign w:val="center"/>
            <w:hideMark/>
          </w:tcPr>
          <w:p w14:paraId="7EE7FA7B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3211</w:t>
            </w:r>
          </w:p>
        </w:tc>
        <w:tc>
          <w:tcPr>
            <w:tcW w:w="0" w:type="auto"/>
            <w:vAlign w:val="center"/>
            <w:hideMark/>
          </w:tcPr>
          <w:p w14:paraId="24812F21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0C8B</w:t>
            </w:r>
          </w:p>
        </w:tc>
        <w:tc>
          <w:tcPr>
            <w:tcW w:w="0" w:type="auto"/>
            <w:vAlign w:val="center"/>
            <w:hideMark/>
          </w:tcPr>
          <w:p w14:paraId="0AF9D4F1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Motor Power (Read). Scaling likely 1 %.</w:t>
            </w:r>
          </w:p>
        </w:tc>
      </w:tr>
      <w:tr w:rsidR="00891272" w:rsidRPr="00891272" w14:paraId="061DB707" w14:textId="77777777" w:rsidTr="00891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646BC2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DC Bus</w:t>
            </w:r>
          </w:p>
        </w:tc>
        <w:tc>
          <w:tcPr>
            <w:tcW w:w="0" w:type="auto"/>
            <w:vAlign w:val="center"/>
            <w:hideMark/>
          </w:tcPr>
          <w:p w14:paraId="2886DAFA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ULN</w:t>
            </w:r>
          </w:p>
        </w:tc>
        <w:tc>
          <w:tcPr>
            <w:tcW w:w="0" w:type="auto"/>
            <w:vAlign w:val="center"/>
            <w:hideMark/>
          </w:tcPr>
          <w:p w14:paraId="588B7911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3207</w:t>
            </w:r>
          </w:p>
        </w:tc>
        <w:tc>
          <w:tcPr>
            <w:tcW w:w="0" w:type="auto"/>
            <w:vAlign w:val="center"/>
            <w:hideMark/>
          </w:tcPr>
          <w:p w14:paraId="79B06F9E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0C87</w:t>
            </w:r>
          </w:p>
        </w:tc>
        <w:tc>
          <w:tcPr>
            <w:tcW w:w="0" w:type="auto"/>
            <w:vAlign w:val="center"/>
            <w:hideMark/>
          </w:tcPr>
          <w:p w14:paraId="00B6F691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DC Bus Voltage (Read). Scaling likely 0.1 V.</w:t>
            </w:r>
          </w:p>
        </w:tc>
      </w:tr>
      <w:tr w:rsidR="00891272" w:rsidRPr="00891272" w14:paraId="5C11EB3D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032A50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Status/Faults</w:t>
            </w:r>
          </w:p>
        </w:tc>
        <w:tc>
          <w:tcPr>
            <w:tcW w:w="0" w:type="auto"/>
            <w:vAlign w:val="center"/>
            <w:hideMark/>
          </w:tcPr>
          <w:p w14:paraId="3D7B08D3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ETA</w:t>
            </w:r>
          </w:p>
        </w:tc>
        <w:tc>
          <w:tcPr>
            <w:tcW w:w="0" w:type="auto"/>
            <w:vAlign w:val="center"/>
            <w:hideMark/>
          </w:tcPr>
          <w:p w14:paraId="340E655D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3201</w:t>
            </w:r>
          </w:p>
        </w:tc>
        <w:tc>
          <w:tcPr>
            <w:tcW w:w="0" w:type="auto"/>
            <w:vAlign w:val="center"/>
            <w:hideMark/>
          </w:tcPr>
          <w:p w14:paraId="27536B0A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0C81</w:t>
            </w:r>
          </w:p>
        </w:tc>
        <w:tc>
          <w:tcPr>
            <w:tcW w:w="0" w:type="auto"/>
            <w:vAlign w:val="center"/>
            <w:hideMark/>
          </w:tcPr>
          <w:p w14:paraId="463E38B2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Status Word. Overall drive status.</w:t>
            </w:r>
          </w:p>
        </w:tc>
      </w:tr>
      <w:tr w:rsidR="00891272" w:rsidRPr="00891272" w14:paraId="4F272D1A" w14:textId="77777777" w:rsidTr="00891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7A768D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2CE93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LFT</w:t>
            </w:r>
          </w:p>
        </w:tc>
        <w:tc>
          <w:tcPr>
            <w:tcW w:w="0" w:type="auto"/>
            <w:vAlign w:val="center"/>
            <w:hideMark/>
          </w:tcPr>
          <w:p w14:paraId="395B9E97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7121</w:t>
            </w:r>
          </w:p>
        </w:tc>
        <w:tc>
          <w:tcPr>
            <w:tcW w:w="0" w:type="auto"/>
            <w:vAlign w:val="center"/>
            <w:hideMark/>
          </w:tcPr>
          <w:p w14:paraId="0ADFE1BF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1BD1</w:t>
            </w:r>
          </w:p>
        </w:tc>
        <w:tc>
          <w:tcPr>
            <w:tcW w:w="0" w:type="auto"/>
            <w:vAlign w:val="center"/>
            <w:hideMark/>
          </w:tcPr>
          <w:p w14:paraId="49E41C86" w14:textId="77777777" w:rsidR="00891272" w:rsidRPr="00891272" w:rsidRDefault="00891272" w:rsidP="0089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Active Fault Code. See enumeration for code list.</w:t>
            </w:r>
          </w:p>
        </w:tc>
      </w:tr>
      <w:tr w:rsidR="00891272" w:rsidRPr="00891272" w14:paraId="2B63D5B1" w14:textId="77777777" w:rsidTr="0089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FA11EB" w14:textId="77777777" w:rsidR="00891272" w:rsidRPr="00891272" w:rsidRDefault="00891272" w:rsidP="0089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E2530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HMIS</w:t>
            </w:r>
          </w:p>
        </w:tc>
        <w:tc>
          <w:tcPr>
            <w:tcW w:w="0" w:type="auto"/>
            <w:vAlign w:val="center"/>
            <w:hideMark/>
          </w:tcPr>
          <w:p w14:paraId="38355A7C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3240</w:t>
            </w:r>
          </w:p>
        </w:tc>
        <w:tc>
          <w:tcPr>
            <w:tcW w:w="0" w:type="auto"/>
            <w:vAlign w:val="center"/>
            <w:hideMark/>
          </w:tcPr>
          <w:p w14:paraId="71DD1BCA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0CA8</w:t>
            </w:r>
          </w:p>
        </w:tc>
        <w:tc>
          <w:tcPr>
            <w:tcW w:w="0" w:type="auto"/>
            <w:vAlign w:val="center"/>
            <w:hideMark/>
          </w:tcPr>
          <w:p w14:paraId="4A7FFEEE" w14:textId="77777777" w:rsidR="00891272" w:rsidRPr="00891272" w:rsidRDefault="00891272" w:rsidP="0089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91272">
              <w:rPr>
                <w:rFonts w:ascii="Arial" w:hAnsi="Arial" w:cs="Arial"/>
                <w:sz w:val="20"/>
                <w:szCs w:val="20"/>
              </w:rPr>
              <w:t>Drive State. Detailed state (Running, Fault, etc.).</w:t>
            </w:r>
          </w:p>
        </w:tc>
      </w:tr>
    </w:tbl>
    <w:p w14:paraId="73272C43" w14:textId="40D9F010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DB7B0B" w14:textId="160C17AF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56160" w14:textId="28A580AF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46871F" w14:textId="5CBAB063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0DB730" w14:textId="06394B29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052981" w14:textId="64161562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3F312F" w14:textId="194EB716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286C1" w14:textId="56888A0E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252350" w14:textId="5EC880F0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075EF6" w14:textId="2ED2F329" w:rsidR="00891272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A31271" w14:textId="77777777" w:rsidR="00891272" w:rsidRPr="000B1B2A" w:rsidRDefault="00891272" w:rsidP="000B1B2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91272" w:rsidRPr="000B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FF8"/>
    <w:multiLevelType w:val="multilevel"/>
    <w:tmpl w:val="2DA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3578"/>
    <w:multiLevelType w:val="multilevel"/>
    <w:tmpl w:val="F44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C3EF2"/>
    <w:multiLevelType w:val="multilevel"/>
    <w:tmpl w:val="1D8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352EC"/>
    <w:multiLevelType w:val="multilevel"/>
    <w:tmpl w:val="E99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D50B0"/>
    <w:multiLevelType w:val="multilevel"/>
    <w:tmpl w:val="629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11EDD"/>
    <w:multiLevelType w:val="multilevel"/>
    <w:tmpl w:val="81B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F7241"/>
    <w:multiLevelType w:val="multilevel"/>
    <w:tmpl w:val="0EF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D59D1"/>
    <w:multiLevelType w:val="multilevel"/>
    <w:tmpl w:val="BAD8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C203E"/>
    <w:multiLevelType w:val="multilevel"/>
    <w:tmpl w:val="2D6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26764"/>
    <w:multiLevelType w:val="multilevel"/>
    <w:tmpl w:val="869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62D"/>
    <w:multiLevelType w:val="multilevel"/>
    <w:tmpl w:val="0CF4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05019"/>
    <w:multiLevelType w:val="multilevel"/>
    <w:tmpl w:val="06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209B4"/>
    <w:multiLevelType w:val="multilevel"/>
    <w:tmpl w:val="F826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26D91"/>
    <w:multiLevelType w:val="multilevel"/>
    <w:tmpl w:val="426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43E4E"/>
    <w:multiLevelType w:val="multilevel"/>
    <w:tmpl w:val="CA1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227BB"/>
    <w:multiLevelType w:val="multilevel"/>
    <w:tmpl w:val="BAF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B770D"/>
    <w:multiLevelType w:val="multilevel"/>
    <w:tmpl w:val="E0C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22AB8"/>
    <w:multiLevelType w:val="multilevel"/>
    <w:tmpl w:val="225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977DD"/>
    <w:multiLevelType w:val="multilevel"/>
    <w:tmpl w:val="6A5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01E1C"/>
    <w:multiLevelType w:val="multilevel"/>
    <w:tmpl w:val="7F4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309E4"/>
    <w:multiLevelType w:val="multilevel"/>
    <w:tmpl w:val="52B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93923"/>
    <w:multiLevelType w:val="multilevel"/>
    <w:tmpl w:val="61E4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C0756"/>
    <w:multiLevelType w:val="multilevel"/>
    <w:tmpl w:val="30F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7"/>
  </w:num>
  <w:num w:numId="5">
    <w:abstractNumId w:val="10"/>
  </w:num>
  <w:num w:numId="6">
    <w:abstractNumId w:val="15"/>
  </w:num>
  <w:num w:numId="7">
    <w:abstractNumId w:val="13"/>
  </w:num>
  <w:num w:numId="8">
    <w:abstractNumId w:val="20"/>
  </w:num>
  <w:num w:numId="9">
    <w:abstractNumId w:val="8"/>
  </w:num>
  <w:num w:numId="10">
    <w:abstractNumId w:val="11"/>
  </w:num>
  <w:num w:numId="11">
    <w:abstractNumId w:val="18"/>
  </w:num>
  <w:num w:numId="12">
    <w:abstractNumId w:val="5"/>
  </w:num>
  <w:num w:numId="13">
    <w:abstractNumId w:val="17"/>
  </w:num>
  <w:num w:numId="14">
    <w:abstractNumId w:val="1"/>
  </w:num>
  <w:num w:numId="15">
    <w:abstractNumId w:val="4"/>
  </w:num>
  <w:num w:numId="16">
    <w:abstractNumId w:val="14"/>
  </w:num>
  <w:num w:numId="17">
    <w:abstractNumId w:val="2"/>
  </w:num>
  <w:num w:numId="18">
    <w:abstractNumId w:val="6"/>
  </w:num>
  <w:num w:numId="19">
    <w:abstractNumId w:val="21"/>
  </w:num>
  <w:num w:numId="20">
    <w:abstractNumId w:val="22"/>
  </w:num>
  <w:num w:numId="21">
    <w:abstractNumId w:val="12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5"/>
    <w:rsid w:val="000B0C85"/>
    <w:rsid w:val="000B1B2A"/>
    <w:rsid w:val="005E3AD9"/>
    <w:rsid w:val="0071436A"/>
    <w:rsid w:val="00891272"/>
    <w:rsid w:val="00933371"/>
    <w:rsid w:val="00C366D5"/>
    <w:rsid w:val="00D24AEE"/>
    <w:rsid w:val="00D26532"/>
    <w:rsid w:val="00E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952"/>
  <w15:chartTrackingRefBased/>
  <w15:docId w15:val="{043CE03E-474B-4750-89BD-6914BE6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4A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4A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14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4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162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27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7819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1388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511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882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5445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57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1803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9407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0280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886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72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706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9282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7</cp:revision>
  <dcterms:created xsi:type="dcterms:W3CDTF">2025-09-08T12:19:00Z</dcterms:created>
  <dcterms:modified xsi:type="dcterms:W3CDTF">2025-09-11T09:36:00Z</dcterms:modified>
</cp:coreProperties>
</file>