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5DB" w:rsidRPr="00F502C3" w:rsidRDefault="00F502C3">
      <w:pPr>
        <w:rPr>
          <w:sz w:val="36"/>
          <w:szCs w:val="36"/>
        </w:rPr>
      </w:pPr>
      <w:bookmarkStart w:id="0" w:name="_GoBack"/>
      <w:r w:rsidRPr="00F502C3">
        <w:rPr>
          <w:sz w:val="36"/>
          <w:szCs w:val="36"/>
        </w:rPr>
        <w:t>There may be a little issue with sorting algorithm. Outputs are exactly the same with given IO pairs, but I am not sure about some edge cases. Thank you.</w:t>
      </w:r>
      <w:bookmarkEnd w:id="0"/>
    </w:p>
    <w:sectPr w:rsidR="007715DB" w:rsidRPr="00F50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3C"/>
    <w:rsid w:val="000E073C"/>
    <w:rsid w:val="007715DB"/>
    <w:rsid w:val="00F5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754B2"/>
  <w15:chartTrackingRefBased/>
  <w15:docId w15:val="{7393D006-C288-4951-93EB-542561D0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</dc:creator>
  <cp:keywords/>
  <dc:description/>
  <cp:lastModifiedBy>Mert</cp:lastModifiedBy>
  <cp:revision>2</cp:revision>
  <dcterms:created xsi:type="dcterms:W3CDTF">2023-04-19T22:17:00Z</dcterms:created>
  <dcterms:modified xsi:type="dcterms:W3CDTF">2023-04-19T22:18:00Z</dcterms:modified>
</cp:coreProperties>
</file>