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98310B" w:rsidP="4CAA9B20" w:rsidRDefault="2C8F108D" w14:paraId="72A7082C" w14:textId="16A4CA08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48"/>
          <w:szCs w:val="48"/>
        </w:rPr>
      </w:pPr>
      <w:r w:rsidRPr="4CAA9B20">
        <w:rPr>
          <w:rFonts w:ascii="Times New Roman" w:hAnsi="Times New Roman" w:eastAsia="Times New Roman" w:cs="Times New Roman"/>
          <w:b/>
          <w:bCs/>
          <w:sz w:val="48"/>
          <w:szCs w:val="48"/>
        </w:rPr>
        <w:t>НП ”Обучение за ИТ умения и кариера”</w:t>
      </w:r>
    </w:p>
    <w:p w:rsidR="0098310B" w:rsidP="4CAA9B20" w:rsidRDefault="1B85BC3E" w14:paraId="5FA2A47B" w14:textId="012FBF64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 w:rsidRPr="2B983A06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Модул </w:t>
      </w:r>
      <w:r w:rsidR="00257AC6">
        <w:rPr>
          <w:rFonts w:ascii="Times New Roman" w:hAnsi="Times New Roman" w:eastAsia="Times New Roman" w:cs="Times New Roman"/>
          <w:b/>
          <w:bCs/>
          <w:sz w:val="40"/>
          <w:szCs w:val="40"/>
        </w:rPr>
        <w:t>8</w:t>
      </w:r>
      <w:r w:rsidRPr="2B983A06">
        <w:rPr>
          <w:rFonts w:ascii="Times New Roman" w:hAnsi="Times New Roman" w:eastAsia="Times New Roman" w:cs="Times New Roman"/>
          <w:b/>
          <w:bCs/>
          <w:sz w:val="40"/>
          <w:szCs w:val="40"/>
        </w:rPr>
        <w:t xml:space="preserve">: </w:t>
      </w:r>
      <w:r w:rsidRPr="00257AC6" w:rsidR="00257AC6">
        <w:rPr>
          <w:rFonts w:ascii="Times New Roman" w:hAnsi="Times New Roman" w:eastAsia="Times New Roman" w:cs="Times New Roman"/>
          <w:b/>
          <w:bCs/>
          <w:sz w:val="40"/>
          <w:szCs w:val="40"/>
        </w:rPr>
        <w:t>Въведение в операционни и вградени системи</w:t>
      </w:r>
    </w:p>
    <w:p w:rsidR="0098310B" w:rsidP="4CAA9B20" w:rsidRDefault="0098310B" w14:paraId="6A226F95" w14:textId="385A6E71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98310B" w:rsidP="4CAA9B20" w:rsidRDefault="2C8F108D" w14:paraId="17DE3993" w14:textId="0096A31A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72"/>
          <w:szCs w:val="72"/>
        </w:rPr>
      </w:pPr>
      <w:r w:rsidRPr="4CAA9B20">
        <w:rPr>
          <w:rFonts w:ascii="Times New Roman" w:hAnsi="Times New Roman" w:eastAsia="Times New Roman" w:cs="Times New Roman"/>
          <w:b/>
          <w:bCs/>
          <w:sz w:val="72"/>
          <w:szCs w:val="72"/>
        </w:rPr>
        <w:t>КУРСОВ ПРОЕКТ</w:t>
      </w:r>
    </w:p>
    <w:p w:rsidR="0098310B" w:rsidP="4CAA9B20" w:rsidRDefault="0098310B" w14:paraId="2B271882" w14:textId="16F42E97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72"/>
          <w:szCs w:val="72"/>
        </w:rPr>
      </w:pPr>
    </w:p>
    <w:p w:rsidR="0098310B" w:rsidP="4CAA9B20" w:rsidRDefault="1B85BC3E" w14:paraId="6C87829A" w14:textId="63230189">
      <w:pPr>
        <w:spacing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B983A06">
        <w:rPr>
          <w:rFonts w:ascii="Times New Roman" w:hAnsi="Times New Roman" w:eastAsia="Times New Roman" w:cs="Times New Roman"/>
          <w:sz w:val="40"/>
          <w:szCs w:val="40"/>
        </w:rPr>
        <w:t>на тема:</w:t>
      </w:r>
    </w:p>
    <w:p w:rsidRPr="00257AC6" w:rsidR="5A21CC0A" w:rsidP="2B983A06" w:rsidRDefault="00257AC6" w14:paraId="545AD4F6" w14:textId="1DD1889E">
      <w:pPr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48931607" w:rsidR="20E46E15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Слот</w:t>
      </w:r>
      <w:r w:rsidRPr="48931607" w:rsidR="20E46E15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 машина</w:t>
      </w:r>
    </w:p>
    <w:p w:rsidR="6401AD71" w:rsidP="6401AD71" w:rsidRDefault="6401AD71" w14:paraId="21FC70A9" w14:textId="3911ADBD">
      <w:pPr>
        <w:spacing w:line="276" w:lineRule="auto"/>
        <w:ind w:left="7560" w:hanging="2070"/>
        <w:rPr>
          <w:rFonts w:ascii="Times New Roman" w:hAnsi="Times New Roman" w:eastAsia="Times New Roman" w:cs="Times New Roman"/>
          <w:sz w:val="36"/>
          <w:szCs w:val="36"/>
        </w:rPr>
      </w:pPr>
    </w:p>
    <w:p w:rsidR="6401AD71" w:rsidP="6401AD71" w:rsidRDefault="6401AD71" w14:paraId="2291F69D" w14:textId="51D7D2A0">
      <w:pPr>
        <w:spacing w:line="276" w:lineRule="auto"/>
        <w:ind w:left="7560" w:hanging="2070"/>
        <w:rPr>
          <w:rFonts w:ascii="Times New Roman" w:hAnsi="Times New Roman" w:eastAsia="Times New Roman" w:cs="Times New Roman"/>
          <w:sz w:val="36"/>
          <w:szCs w:val="36"/>
        </w:rPr>
      </w:pPr>
    </w:p>
    <w:p w:rsidR="0098310B" w:rsidP="4CAA9B20" w:rsidRDefault="72FAC32B" w14:paraId="0507D76F" w14:textId="1FE63D96">
      <w:pPr>
        <w:spacing w:line="276" w:lineRule="auto"/>
        <w:ind w:left="7560" w:hanging="2070"/>
        <w:rPr>
          <w:rFonts w:ascii="Times New Roman" w:hAnsi="Times New Roman" w:eastAsia="Times New Roman" w:cs="Times New Roman"/>
          <w:sz w:val="36"/>
          <w:szCs w:val="36"/>
        </w:rPr>
      </w:pPr>
      <w:r w:rsidRPr="3B0CC206" w:rsidR="520D4847">
        <w:rPr>
          <w:rFonts w:ascii="Times New Roman" w:hAnsi="Times New Roman" w:eastAsia="Times New Roman" w:cs="Times New Roman"/>
          <w:sz w:val="36"/>
          <w:szCs w:val="36"/>
        </w:rPr>
        <w:t>Изготвил:</w:t>
      </w:r>
    </w:p>
    <w:p w:rsidR="0098310B" w:rsidP="4CAA9B20" w:rsidRDefault="5D0F234C" w14:paraId="73CC8570" w14:textId="573BADDA">
      <w:pPr>
        <w:spacing w:line="276" w:lineRule="auto"/>
        <w:ind w:left="7560" w:hanging="2070"/>
        <w:rPr>
          <w:rFonts w:ascii="Times New Roman" w:hAnsi="Times New Roman" w:eastAsia="Times New Roman" w:cs="Times New Roman"/>
          <w:sz w:val="36"/>
          <w:szCs w:val="36"/>
        </w:rPr>
      </w:pPr>
      <w:r w:rsidRPr="48931607" w:rsidR="3580C786">
        <w:rPr>
          <w:rFonts w:ascii="Times New Roman" w:hAnsi="Times New Roman" w:eastAsia="Times New Roman" w:cs="Times New Roman"/>
          <w:sz w:val="36"/>
          <w:szCs w:val="36"/>
        </w:rPr>
        <w:t>М</w:t>
      </w:r>
      <w:r w:rsidRPr="48931607" w:rsidR="28688A1C">
        <w:rPr>
          <w:rFonts w:ascii="Times New Roman" w:hAnsi="Times New Roman" w:eastAsia="Times New Roman" w:cs="Times New Roman"/>
          <w:sz w:val="36"/>
          <w:szCs w:val="36"/>
        </w:rPr>
        <w:t>ерт Юсуф</w:t>
      </w:r>
    </w:p>
    <w:p w:rsidR="1EFA4FC9" w:rsidP="6401AD71" w:rsidRDefault="28CF5F57" w14:paraId="0311394A" w14:textId="32FBB89C">
      <w:pPr>
        <w:spacing w:line="276" w:lineRule="auto"/>
        <w:ind w:left="7560" w:hanging="2070"/>
        <w:rPr>
          <w:rFonts w:ascii="Times New Roman" w:hAnsi="Times New Roman" w:eastAsia="Times New Roman" w:cs="Times New Roman"/>
          <w:sz w:val="36"/>
          <w:szCs w:val="36"/>
        </w:rPr>
      </w:pPr>
      <w:r w:rsidRPr="48931607" w:rsidR="52F23CE1">
        <w:rPr>
          <w:rFonts w:ascii="Times New Roman" w:hAnsi="Times New Roman" w:eastAsia="Times New Roman" w:cs="Times New Roman"/>
          <w:sz w:val="36"/>
          <w:szCs w:val="36"/>
        </w:rPr>
        <w:t>Група 0</w:t>
      </w:r>
      <w:r w:rsidRPr="48931607" w:rsidR="5757A6E0">
        <w:rPr>
          <w:rFonts w:ascii="Times New Roman" w:hAnsi="Times New Roman" w:eastAsia="Times New Roman" w:cs="Times New Roman"/>
          <w:sz w:val="36"/>
          <w:szCs w:val="36"/>
        </w:rPr>
        <w:t>7</w:t>
      </w:r>
    </w:p>
    <w:p w:rsidR="6401AD71" w:rsidP="6401AD71" w:rsidRDefault="6401AD71" w14:paraId="38E66F6B" w14:textId="1ADD3B6C">
      <w:pPr>
        <w:spacing w:line="276" w:lineRule="auto"/>
        <w:ind w:left="7560" w:hanging="2070"/>
        <w:rPr>
          <w:rFonts w:ascii="Times New Roman" w:hAnsi="Times New Roman" w:eastAsia="Times New Roman" w:cs="Times New Roman"/>
          <w:sz w:val="36"/>
          <w:szCs w:val="36"/>
        </w:rPr>
      </w:pPr>
    </w:p>
    <w:p w:rsidR="2B983A06" w:rsidP="00257AC6" w:rsidRDefault="2B983A06" w14:paraId="28C37B1B" w14:textId="1FCE0817">
      <w:pPr>
        <w:spacing w:line="276" w:lineRule="auto"/>
        <w:rPr>
          <w:rFonts w:ascii="Times New Roman" w:hAnsi="Times New Roman" w:eastAsia="Times New Roman" w:cs="Times New Roman"/>
          <w:sz w:val="36"/>
          <w:szCs w:val="36"/>
        </w:rPr>
      </w:pPr>
    </w:p>
    <w:p w:rsidR="0098310B" w:rsidP="4CAA9B20" w:rsidRDefault="1EFA4FC9" w14:paraId="68FDDBA5" w14:textId="54C6324C">
      <w:pPr>
        <w:spacing w:line="276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4CAA9B20">
        <w:rPr>
          <w:rFonts w:ascii="Times New Roman" w:hAnsi="Times New Roman" w:eastAsia="Times New Roman" w:cs="Times New Roman"/>
          <w:sz w:val="40"/>
          <w:szCs w:val="40"/>
        </w:rPr>
        <w:t>гр. Хасково</w:t>
      </w:r>
    </w:p>
    <w:p w:rsidR="00257AC6" w:rsidP="4CAA9B20" w:rsidRDefault="160AA789" w14:paraId="480DE651" w14:textId="7F1AD090">
      <w:pPr>
        <w:spacing w:line="276" w:lineRule="auto"/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48931607" w:rsidR="35F0F148">
        <w:rPr>
          <w:rFonts w:ascii="Times New Roman" w:hAnsi="Times New Roman" w:eastAsia="Times New Roman" w:cs="Times New Roman"/>
          <w:sz w:val="40"/>
          <w:szCs w:val="40"/>
        </w:rPr>
        <w:t>202</w:t>
      </w:r>
      <w:r w:rsidRPr="48931607" w:rsidR="47799459">
        <w:rPr>
          <w:rFonts w:ascii="Times New Roman" w:hAnsi="Times New Roman" w:eastAsia="Times New Roman" w:cs="Times New Roman"/>
          <w:sz w:val="40"/>
          <w:szCs w:val="40"/>
        </w:rPr>
        <w:t>6</w:t>
      </w:r>
      <w:r w:rsidRPr="48931607" w:rsidR="35F0F148">
        <w:rPr>
          <w:rFonts w:ascii="Times New Roman" w:hAnsi="Times New Roman" w:eastAsia="Times New Roman" w:cs="Times New Roman"/>
          <w:sz w:val="40"/>
          <w:szCs w:val="40"/>
        </w:rPr>
        <w:t xml:space="preserve"> г.</w:t>
      </w:r>
    </w:p>
    <w:p w:rsidR="00257AC6" w:rsidRDefault="00257AC6" w14:paraId="65B174DF" w14:textId="654688C3">
      <w:pPr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br w:type="page"/>
      </w:r>
      <w:r>
        <w:rPr>
          <w:rFonts w:ascii="Times New Roman" w:hAnsi="Times New Roman" w:eastAsia="Times New Roman" w:cs="Times New Roman"/>
          <w:sz w:val="40"/>
          <w:szCs w:val="40"/>
        </w:rPr>
        <w:lastRenderedPageBreak/>
        <w:t>Съдържание:</w:t>
      </w:r>
    </w:p>
    <w:p w:rsidR="00257AC6" w:rsidP="00257AC6" w:rsidRDefault="00FA24E0" w14:paraId="446230AD" w14:textId="0E3CD07E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AD5FBF">
        <w:rPr>
          <w:rFonts w:ascii="Comfortaa" w:hAnsi="Comfortaa"/>
        </w:rPr>
        <w:t>Описание на проекта</w:t>
      </w:r>
    </w:p>
    <w:p w:rsidR="005160B7" w:rsidP="00257AC6" w:rsidRDefault="005160B7" w14:paraId="3387654F" w14:textId="43677DB1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>Електронна схема</w:t>
      </w:r>
    </w:p>
    <w:p w:rsidR="00257AC6" w:rsidP="00257AC6" w:rsidRDefault="00257AC6" w14:paraId="0D99125D" w14:textId="77777777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257AC6">
        <w:rPr>
          <w:rFonts w:ascii="Times New Roman" w:hAnsi="Times New Roman" w:eastAsia="Times New Roman" w:cs="Times New Roman"/>
          <w:color w:val="000000" w:themeColor="text1"/>
        </w:rPr>
        <w:t>Блокова схема</w:t>
      </w:r>
    </w:p>
    <w:p w:rsidR="00257AC6" w:rsidP="00257AC6" w:rsidRDefault="00257AC6" w14:paraId="55ED4F30" w14:textId="77777777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257AC6">
        <w:rPr>
          <w:rFonts w:ascii="Times New Roman" w:hAnsi="Times New Roman" w:eastAsia="Times New Roman" w:cs="Times New Roman"/>
          <w:color w:val="000000" w:themeColor="text1"/>
        </w:rPr>
        <w:t>Електрическа схема</w:t>
      </w:r>
    </w:p>
    <w:p w:rsidR="00257AC6" w:rsidP="00257AC6" w:rsidRDefault="00257AC6" w14:paraId="33D99C45" w14:textId="77777777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257AC6">
        <w:rPr>
          <w:rFonts w:ascii="Times New Roman" w:hAnsi="Times New Roman" w:eastAsia="Times New Roman" w:cs="Times New Roman"/>
          <w:color w:val="000000" w:themeColor="text1"/>
        </w:rPr>
        <w:t>Списък съставни части</w:t>
      </w:r>
    </w:p>
    <w:p w:rsidR="00257AC6" w:rsidP="00257AC6" w:rsidRDefault="00257AC6" w14:paraId="37871C0C" w14:textId="77777777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257AC6">
        <w:rPr>
          <w:rFonts w:ascii="Times New Roman" w:hAnsi="Times New Roman" w:eastAsia="Times New Roman" w:cs="Times New Roman"/>
          <w:color w:val="000000" w:themeColor="text1"/>
        </w:rPr>
        <w:t>Сорс код – описание на функционалността</w:t>
      </w:r>
    </w:p>
    <w:p w:rsidRPr="00E67584" w:rsidR="00E67584" w:rsidP="00E67584" w:rsidRDefault="00257AC6" w14:paraId="2C0704CE" w14:textId="1CF0D1AE">
      <w:pPr>
        <w:pStyle w:val="ad"/>
        <w:numPr>
          <w:ilvl w:val="0"/>
          <w:numId w:val="45"/>
        </w:numPr>
        <w:jc w:val="both"/>
        <w:rPr>
          <w:rFonts w:ascii="Times New Roman" w:hAnsi="Times New Roman" w:eastAsia="Times New Roman" w:cs="Times New Roman"/>
          <w:color w:val="000000" w:themeColor="text1"/>
        </w:rPr>
      </w:pPr>
      <w:r w:rsidRPr="00257AC6">
        <w:rPr>
          <w:rFonts w:ascii="Times New Roman" w:hAnsi="Times New Roman" w:eastAsia="Times New Roman" w:cs="Times New Roman"/>
          <w:color w:val="000000" w:themeColor="text1"/>
        </w:rPr>
        <w:t>Заключение</w:t>
      </w:r>
    </w:p>
    <w:p w:rsidRPr="00E67584" w:rsidR="00E67584" w:rsidP="00E67584" w:rsidRDefault="00E67584" w14:paraId="3C6D6EA7" w14:textId="4F27C331">
      <w:pPr>
        <w:jc w:val="both"/>
      </w:pPr>
      <w:hyperlink r:id="R31685865279c4d9f">
        <w:r w:rsidRPr="3B0CC206" w:rsidR="17751DE5">
          <w:rPr>
            <w:rStyle w:val="af2"/>
            <w:rFonts w:ascii="Times New Roman" w:hAnsi="Times New Roman" w:eastAsia="Times New Roman" w:cs="Times New Roman"/>
            <w:lang w:val="en-US"/>
          </w:rPr>
          <w:t>https://www.tinkercad.com/things/0lryURpVhgs-slot-machine</w:t>
        </w:r>
      </w:hyperlink>
      <w:r w:rsidRPr="3B0CC206" w:rsidR="490C14AA">
        <w:rPr>
          <w:rFonts w:ascii="Times New Roman" w:hAnsi="Times New Roman" w:eastAsia="Times New Roman" w:cs="Times New Roman"/>
          <w:lang w:val="en-US"/>
        </w:rPr>
        <w:t xml:space="preserve"> </w:t>
      </w:r>
    </w:p>
    <w:p w:rsidR="00257AC6" w:rsidRDefault="00257AC6" w14:paraId="5DF99580" w14:textId="77777777">
      <w:pPr>
        <w:rPr>
          <w:rFonts w:ascii="Times New Roman" w:hAnsi="Times New Roman" w:eastAsia="Times New Roman" w:cs="Times New Roman"/>
          <w:sz w:val="40"/>
          <w:szCs w:val="40"/>
        </w:rPr>
      </w:pPr>
      <w:bookmarkStart w:name="_GoBack" w:id="0"/>
      <w:bookmarkEnd w:id="0"/>
    </w:p>
    <w:p w:rsidRPr="00257AC6" w:rsidR="0098310B" w:rsidP="00257AC6" w:rsidRDefault="00257AC6" w14:paraId="26AE1E22" w14:textId="31EFC82B">
      <w:pPr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br w:type="page"/>
      </w:r>
    </w:p>
    <w:p w:rsidR="6DE17317" w:rsidP="00DF4FE5" w:rsidRDefault="00FA24E0" w14:paraId="1E04EA2F" w14:textId="69A95229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 w:rsidRPr="00FA24E0"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lastRenderedPageBreak/>
        <w:t>Описание на проекта</w:t>
      </w:r>
    </w:p>
    <w:p w:rsidR="00BC6A03" w:rsidP="00BC6A03" w:rsidRDefault="00BC6A03" w14:paraId="6455AA04" w14:noSpellErr="1" w14:textId="3278C779">
      <w:pPr>
        <w:pStyle w:val="ad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2"/>
          <w:szCs w:val="32"/>
        </w:rPr>
      </w:pPr>
    </w:p>
    <w:p w:rsidR="142EB12F" w:rsidP="48931607" w:rsidRDefault="142EB12F" w14:paraId="69C7A60E" w14:textId="2E7F956B">
      <w:pPr>
        <w:spacing w:before="0" w:beforeAutospacing="off" w:after="160" w:afterAutospacing="off"/>
        <w:jc w:val="both"/>
      </w:pP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>Проектът представлява симулация на казино Slot Machine, реализирана на базата на микроконтролера Arduino Uno. Системата позволява на потребителя да въвежда залог и баланс, да завърта виртуални барабани и да получава печалби или загуби в зависимост от резултата. Целта на проекта е да демонстрира интеграцията на входни и изходни устройства в реална интерактивна игра.</w:t>
      </w:r>
    </w:p>
    <w:p w:rsidR="142EB12F" w:rsidP="48931607" w:rsidRDefault="142EB12F" w14:paraId="6C17E553" w14:textId="3DCA24C1">
      <w:pPr>
        <w:spacing w:before="0" w:beforeAutospacing="off" w:after="80" w:afterAutospacing="off"/>
      </w:pP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</w:p>
    <w:p w:rsidR="142EB12F" w:rsidP="48931607" w:rsidRDefault="142EB12F" w14:paraId="0FF1E01A" w14:textId="694F48E5">
      <w:pPr>
        <w:spacing w:before="0" w:beforeAutospacing="off" w:after="160" w:afterAutospacing="off"/>
        <w:jc w:val="both"/>
      </w:pP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Проектът е реализиран изцяло в средата за симулация </w:t>
      </w: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>Tinkercad</w:t>
      </w: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>Circuits</w:t>
      </w: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, като използва само компоненти, налични в платформата. Кодът е написан на </w:t>
      </w: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>Arduino</w:t>
      </w:r>
      <w:r w:rsidRPr="48931607" w:rsidR="142EB12F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C++ и демонстрира добри практики за програмиране на вградени системи.</w:t>
      </w:r>
    </w:p>
    <w:p w:rsidRPr="00BC6A03" w:rsidR="001B2F6D" w:rsidP="00BC6A03" w:rsidRDefault="001B2F6D" w14:paraId="3FB478BF" w14:textId="77777777">
      <w:p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</w:p>
    <w:p w:rsidR="3BA32326" w:rsidP="48931607" w:rsidRDefault="3BA32326" w14:paraId="08AE3BB3" w14:textId="4DA80E71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  <w:r w:rsidRPr="48931607" w:rsidR="3BA3232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Електронна схема</w:t>
      </w:r>
    </w:p>
    <w:p w:rsidR="6CFE52C1" w:rsidP="48931607" w:rsidRDefault="6CFE52C1" w14:paraId="4C00D49A" w14:textId="3957F94A">
      <w:pPr>
        <w:pStyle w:val="ad"/>
      </w:pPr>
      <w:r w:rsidR="6CFE52C1">
        <w:drawing>
          <wp:inline wp14:editId="3004A397" wp14:anchorId="4D63C52E">
            <wp:extent cx="5943600" cy="2771775"/>
            <wp:effectExtent l="0" t="0" r="0" b="0"/>
            <wp:docPr id="50648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487801" name="Picture 506487801"/>
                    <pic:cNvPicPr/>
                  </pic:nvPicPr>
                  <pic:blipFill>
                    <a:blip xmlns:r="http://schemas.openxmlformats.org/officeDocument/2006/relationships" r:embed="rId357220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AC6" w:rsidP="00257AC6" w:rsidRDefault="00257AC6" w14:paraId="11C68CA9" w14:textId="6D5261CE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 w:rsidRPr="48931607" w:rsidR="6958C23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Блокова схема</w:t>
      </w:r>
      <w:r w:rsidRPr="48931607" w:rsidR="28EC3E0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  </w:t>
      </w:r>
    </w:p>
    <w:p w:rsidR="00257AC6" w:rsidP="00257AC6" w:rsidRDefault="00D80305" w14:paraId="4E145590" w14:textId="437AD0CE">
      <w:pPr>
        <w:pStyle w:val="ad"/>
      </w:pPr>
      <w:r w:rsidR="73CC2AE8">
        <w:drawing>
          <wp:inline wp14:editId="01B945E3" wp14:anchorId="26BF6B24">
            <wp:extent cx="2857500" cy="5943600"/>
            <wp:effectExtent l="0" t="0" r="0" b="0"/>
            <wp:docPr id="15868093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809328" name="Picture 1586809328"/>
                    <pic:cNvPicPr/>
                  </pic:nvPicPr>
                  <pic:blipFill>
                    <a:blip xmlns:r="http://schemas.openxmlformats.org/officeDocument/2006/relationships" r:embed="rId1598127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FEB" w:rsidRDefault="00446FEB" w14:paraId="5DB74C6E" w14:textId="77777777">
      <w:p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br w:type="page"/>
      </w:r>
    </w:p>
    <w:p w:rsidR="00257AC6" w:rsidP="00257AC6" w:rsidRDefault="00257AC6" w14:paraId="41BC7462" w14:textId="40A6E54B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 w:rsidRPr="48931607" w:rsidR="6958C23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Електрическа схема</w:t>
      </w:r>
    </w:p>
    <w:p w:rsidR="77D6FB55" w:rsidP="48931607" w:rsidRDefault="77D6FB55" w14:paraId="106DB2FB" w14:textId="1B1F3DCC">
      <w:pPr>
        <w:pStyle w:val="ad"/>
        <w:ind w:left="630"/>
      </w:pPr>
      <w:r w:rsidR="77D6FB55">
        <w:drawing>
          <wp:inline wp14:editId="3E396C68" wp14:anchorId="2F54EA6C">
            <wp:extent cx="5972175" cy="4200525"/>
            <wp:effectExtent l="0" t="0" r="0" b="0"/>
            <wp:docPr id="167146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46282" name="Picture 167146282"/>
                    <pic:cNvPicPr/>
                  </pic:nvPicPr>
                  <pic:blipFill>
                    <a:blip xmlns:r="http://schemas.openxmlformats.org/officeDocument/2006/relationships" r:embed="rId1102216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57AC6" w:rsidR="00257AC6" w:rsidP="00257AC6" w:rsidRDefault="00257AC6" w14:paraId="26564A57" w14:textId="7B3218B9">
      <w:pPr>
        <w:pStyle w:val="ad"/>
      </w:pPr>
    </w:p>
    <w:p w:rsidRPr="00BC6A03" w:rsidR="00BC6A03" w:rsidP="48931607" w:rsidRDefault="00BC6A03" w14:paraId="79044965" w14:textId="1C5E10BA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2"/>
          <w:szCs w:val="32"/>
        </w:rPr>
      </w:pPr>
      <w:r w:rsidRPr="48931607" w:rsidR="6958C23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Списък съставни части</w:t>
      </w:r>
    </w:p>
    <w:p w:rsidR="58AF5BFE" w:rsidP="48931607" w:rsidRDefault="58AF5BFE" w14:paraId="0A8635FE" w14:textId="55F424EC">
      <w:pPr>
        <w:pStyle w:val="ad"/>
        <w:ind w:left="630"/>
      </w:pPr>
      <w:r w:rsidR="58AF5BFE">
        <w:drawing>
          <wp:inline wp14:editId="2607E0C5" wp14:anchorId="5D16232D">
            <wp:extent cx="5943600" cy="962025"/>
            <wp:effectExtent l="0" t="0" r="0" b="0"/>
            <wp:docPr id="639741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741944" name="Picture 639741944"/>
                    <pic:cNvPicPr/>
                  </pic:nvPicPr>
                  <pic:blipFill>
                    <a:blip xmlns:r="http://schemas.openxmlformats.org/officeDocument/2006/relationships" r:embed="rId74048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931607" w:rsidP="48931607" w:rsidRDefault="48931607" w14:paraId="2C49D7E5" w14:textId="4E83529C">
      <w:pPr>
        <w:pStyle w:val="ad"/>
        <w:ind w:left="63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</w:p>
    <w:p w:rsidRPr="00BC6A03" w:rsidR="00BC6A03" w:rsidP="00BC6A03" w:rsidRDefault="00BC6A03" w14:paraId="3480B216" w14:textId="77777777">
      <w:pPr>
        <w:pStyle w:val="ad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</w:p>
    <w:p w:rsidR="00257AC6" w:rsidP="00257AC6" w:rsidRDefault="001B2F6D" w14:paraId="6B3FCECA" w14:textId="119B8069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>Сорс код и</w:t>
      </w:r>
      <w:r w:rsidRPr="00257AC6" w:rsidR="00257AC6"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 описание на функционалността</w:t>
      </w:r>
    </w:p>
    <w:p w:rsidR="00891488" w:rsidP="48931607" w:rsidRDefault="00891488" w14:paraId="7FFD54BB" w14:textId="49728501">
      <w:pPr>
        <w:pStyle w:val="a"/>
      </w:pPr>
      <w:hyperlink r:id="R35db38e7685e4308">
        <w:r w:rsidRPr="3B0CC206" w:rsidR="08477F36">
          <w:rPr>
            <w:rStyle w:val="af2"/>
            <w:rFonts w:ascii="Times New Roman" w:hAnsi="Times New Roman" w:eastAsia="Times New Roman" w:cs="Times New Roman"/>
            <w:b w:val="1"/>
            <w:bCs w:val="1"/>
            <w:sz w:val="32"/>
            <w:szCs w:val="32"/>
          </w:rPr>
          <w:t>https://github.com/mert-p/Slot-machine.git</w:t>
        </w:r>
      </w:hyperlink>
      <w:r w:rsidRPr="3B0CC206" w:rsidR="656C4ED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</w:p>
    <w:p w:rsidR="48931607" w:rsidP="48931607" w:rsidRDefault="48931607" w14:paraId="0FFFC7D2" w14:textId="11D701BE">
      <w:pPr>
        <w:rPr>
          <w:rFonts w:ascii="Times New Roman" w:hAnsi="Times New Roman" w:cs="Times New Roman"/>
          <w:b w:val="1"/>
          <w:bCs w:val="1"/>
          <w:sz w:val="32"/>
          <w:szCs w:val="32"/>
        </w:rPr>
      </w:pPr>
    </w:p>
    <w:p w:rsidRPr="00891488" w:rsidR="001B2F6D" w:rsidP="001B2F6D" w:rsidRDefault="001B2F6D" w14:paraId="4A753B33" w14:textId="7213E321">
      <w:pPr>
        <w:rPr>
          <w:rFonts w:ascii="Times New Roman" w:hAnsi="Times New Roman" w:cs="Times New Roman"/>
          <w:b/>
          <w:sz w:val="32"/>
          <w:szCs w:val="32"/>
        </w:rPr>
      </w:pPr>
      <w:r w:rsidRPr="48931607" w:rsidR="3D775730">
        <w:rPr>
          <w:rFonts w:ascii="Times New Roman" w:hAnsi="Times New Roman" w:cs="Times New Roman"/>
          <w:b w:val="1"/>
          <w:bCs w:val="1"/>
          <w:sz w:val="32"/>
          <w:szCs w:val="32"/>
        </w:rPr>
        <w:t>Принцип на работа:</w:t>
      </w:r>
    </w:p>
    <w:p w:rsidR="43037109" w:rsidP="48931607" w:rsidRDefault="43037109" w14:paraId="1D6F1DD0" w14:textId="12516028">
      <w:pPr>
        <w:pStyle w:val="af3"/>
        <w:ind w:left="0"/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При стартиране на системата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Arduino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инициализира двата LCD дисплея,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пиезо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буцера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и генератора на случайни числа (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randomSeed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чрез A0). На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lcdRoulet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се показва заглавният екран SLOT MACHINE, а на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lcdMoney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се визуализират полетата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Bet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и Balance.</w:t>
      </w:r>
    </w:p>
    <w:p w:rsidR="48931607" w:rsidP="48931607" w:rsidRDefault="48931607" w14:paraId="7FD476FA" w14:textId="23023480">
      <w:pPr>
        <w:pStyle w:val="a"/>
        <w:spacing w:before="0" w:beforeAutospacing="off" w:after="8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bg-BG"/>
        </w:rPr>
      </w:pPr>
    </w:p>
    <w:p w:rsidR="43037109" w:rsidP="48931607" w:rsidRDefault="43037109" w14:paraId="64867B25" w14:textId="3EFECD30">
      <w:pPr>
        <w:pStyle w:val="2"/>
        <w:spacing w:before="200" w:beforeAutospacing="off" w:after="100" w:afterAutospacing="off"/>
        <w:ind w:left="0"/>
      </w:pPr>
      <w:r w:rsidRPr="48931607" w:rsidR="4303710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bg-BG"/>
        </w:rPr>
        <w:t>Въвеждане на данни</w:t>
      </w:r>
    </w:p>
    <w:p w:rsidR="43037109" w:rsidP="48931607" w:rsidRDefault="43037109" w14:paraId="2CDFFAD0" w14:textId="0A47C853">
      <w:pPr>
        <w:pStyle w:val="a"/>
        <w:spacing w:before="0" w:beforeAutospacing="off" w:after="16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Потребителят работи в режим на въвеждане (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changeMode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=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true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по подразбиране). Курсорът мига на активното поле и показва позицията за въвеждане. Чрез натискане на C курсорът се премества между полетата за залог (ред 0) и баланс (ред 1). Стойностите се въвеждат цифра по цифра. Системата не позволява залог, по-голям от наличния баланс, нито стойности над 32767 (максимум за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int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на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Arduino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).</w:t>
      </w:r>
    </w:p>
    <w:p w:rsidR="43037109" w:rsidP="48931607" w:rsidRDefault="43037109" w14:paraId="4086A49F" w14:textId="20E09CF6">
      <w:pPr>
        <w:pStyle w:val="a"/>
        <w:spacing w:before="0" w:beforeAutospacing="off" w:after="8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</w:p>
    <w:p w:rsidR="43037109" w:rsidP="48931607" w:rsidRDefault="43037109" w14:paraId="3D0E11C9" w14:textId="7A989EC1">
      <w:pPr>
        <w:pStyle w:val="2"/>
        <w:spacing w:before="200" w:beforeAutospacing="off" w:after="100" w:afterAutospacing="off"/>
        <w:ind w:left="0"/>
      </w:pPr>
      <w:r w:rsidRPr="48931607" w:rsidR="4303710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bg-BG"/>
        </w:rPr>
        <w:t>Завъртане на барабаните</w:t>
      </w:r>
    </w:p>
    <w:p w:rsidR="43037109" w:rsidP="48931607" w:rsidRDefault="43037109" w14:paraId="20705356" w14:textId="06668E36">
      <w:pPr>
        <w:pStyle w:val="a"/>
        <w:spacing w:before="0" w:beforeAutospacing="off" w:after="16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При натискане на * в игрови режим (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changeMode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=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false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) се извиква функцията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spinReels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(). Тя симулира завъртане на 9 последователни анимационни кадъра на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lcdRoulet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, като на всеки кадър се генерират 4 случайни символа от масива {'7', '$', '*', '#', '@', '!', '+'}. По време на анимацията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буцерът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издава кратък звуков сигнал (500Hz, 50ms) при всяко обновяване.</w:t>
      </w:r>
    </w:p>
    <w:p w:rsidR="48931607" w:rsidP="48931607" w:rsidRDefault="48931607" w14:paraId="5CBD5129" w14:textId="6B30EB35">
      <w:pPr>
        <w:pStyle w:val="a"/>
        <w:spacing w:before="0" w:beforeAutospacing="off" w:after="8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bg-BG"/>
        </w:rPr>
      </w:pPr>
    </w:p>
    <w:p w:rsidR="43037109" w:rsidP="48931607" w:rsidRDefault="43037109" w14:paraId="0B28A2FB" w14:textId="5890230D">
      <w:pPr>
        <w:pStyle w:val="2"/>
        <w:spacing w:before="200" w:beforeAutospacing="off" w:after="100" w:afterAutospacing="off"/>
        <w:ind w:left="0"/>
      </w:pPr>
      <w:r w:rsidRPr="48931607" w:rsidR="4303710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bg-BG"/>
        </w:rPr>
        <w:t>Логика за печалби и загуби</w:t>
      </w:r>
    </w:p>
    <w:p w:rsidR="43037109" w:rsidP="48931607" w:rsidRDefault="43037109" w14:paraId="09DF2FAB" w14:textId="631D5F84">
      <w:pPr>
        <w:pStyle w:val="a"/>
        <w:spacing w:before="0" w:beforeAutospacing="off" w:after="160" w:afterAutospacing="off"/>
        <w:ind w:left="0" w:firstLine="720"/>
        <w:jc w:val="both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След завъртането системата анализира четирите генерирани символа (r1, r</w:t>
      </w:r>
      <w:r>
        <w:tab/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2, r3, r4) и определя резултата по следната таблица:</w:t>
      </w:r>
    </w:p>
    <w:p w:rsidR="43037109" w:rsidP="48931607" w:rsidRDefault="43037109" w14:paraId="210420F9" w14:textId="46862D8E">
      <w:pPr>
        <w:pStyle w:val="a"/>
        <w:spacing w:before="0" w:beforeAutospacing="off" w:after="8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</w:p>
    <w:tbl>
      <w:tblPr>
        <w:tblStyle w:val="a1"/>
        <w:bidiVisual w:val="0"/>
        <w:tblW w:w="0" w:type="auto"/>
        <w:tblLook w:val="04A0" w:firstRow="1" w:lastRow="0" w:firstColumn="1" w:lastColumn="0" w:noHBand="0" w:noVBand="1"/>
      </w:tblPr>
      <w:tblGrid>
        <w:gridCol w:w="3495"/>
        <w:gridCol w:w="1995"/>
        <w:gridCol w:w="3525"/>
      </w:tblGrid>
      <w:tr w:rsidR="48931607" w:rsidTr="48931607" w14:paraId="236AF2AB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521768A8" w14:textId="1BA505C8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Условие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33F612C4" w14:textId="07117DCB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Множител</w:t>
            </w:r>
          </w:p>
        </w:tc>
        <w:tc>
          <w:tcPr>
            <w:tcW w:w="352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43BB84FE" w14:textId="6E71E529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Звук</w:t>
            </w:r>
          </w:p>
        </w:tc>
      </w:tr>
      <w:tr w:rsidR="48931607" w:rsidTr="48931607" w14:paraId="1B4CEA82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294E915E" w14:textId="10EFA705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4 еднакви символа (r1=r2=r3=r4)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16460535" w14:textId="542CF496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x10 бет</w:t>
            </w:r>
          </w:p>
        </w:tc>
        <w:tc>
          <w:tcPr>
            <w:tcW w:w="352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04689CB6" w14:textId="03BF8497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3x 2000Hz</w:t>
            </w:r>
          </w:p>
        </w:tc>
      </w:tr>
      <w:tr w:rsidR="48931607" w:rsidTr="48931607" w14:paraId="74DD7906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39F6F523" w14:textId="62C78BAF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3 еднакви (r1=r2=r3 или r2=r3=r4)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72EB8F4B" w14:textId="1435D6E3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x5 бет</w:t>
            </w:r>
          </w:p>
        </w:tc>
        <w:tc>
          <w:tcPr>
            <w:tcW w:w="352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6E484274" w14:textId="6035839F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1x 1500Hz</w:t>
            </w:r>
          </w:p>
        </w:tc>
      </w:tr>
      <w:tr w:rsidR="48931607" w:rsidTr="48931607" w14:paraId="05FE03AC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62F0FF00" w14:textId="46889583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2 съседни еднакви символа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7355EFA4" w14:textId="0220F520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x2 бет</w:t>
            </w:r>
          </w:p>
        </w:tc>
        <w:tc>
          <w:tcPr>
            <w:tcW w:w="352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1A21A004" w14:textId="1E8027A3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Без звук</w:t>
            </w:r>
          </w:p>
        </w:tc>
      </w:tr>
      <w:tr w:rsidR="48931607" w:rsidTr="48931607" w14:paraId="62D80B35">
        <w:trPr>
          <w:trHeight w:val="300"/>
        </w:trPr>
        <w:tc>
          <w:tcPr>
            <w:tcW w:w="34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0E3933B6" w14:textId="1C6568A2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Без съвпадение</w:t>
            </w:r>
          </w:p>
        </w:tc>
        <w:tc>
          <w:tcPr>
            <w:tcW w:w="199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76463358" w14:textId="76414335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-1x бет (загуба)</w:t>
            </w:r>
          </w:p>
        </w:tc>
        <w:tc>
          <w:tcPr>
            <w:tcW w:w="3525" w:type="dxa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8931607" w:rsidP="48931607" w:rsidRDefault="48931607" w14:paraId="51C9E0D1" w14:textId="0077AEA1">
            <w:pPr>
              <w:spacing w:before="0" w:beforeAutospacing="off" w:after="0" w:afterAutospacing="off"/>
            </w:pPr>
            <w:r w:rsidRPr="48931607" w:rsidR="48931607">
              <w:rPr>
                <w:rFonts w:ascii="Arial" w:hAnsi="Arial" w:eastAsia="Arial" w:cs="Arial"/>
                <w:color w:val="000000" w:themeColor="text1" w:themeTint="FF" w:themeShade="FF"/>
                <w:sz w:val="22"/>
                <w:szCs w:val="22"/>
              </w:rPr>
              <w:t>Без звук</w:t>
            </w:r>
          </w:p>
        </w:tc>
      </w:tr>
    </w:tbl>
    <w:p w:rsidR="43037109" w:rsidP="48931607" w:rsidRDefault="43037109" w14:paraId="18C70F43" w14:textId="22FA8FE8">
      <w:pPr>
        <w:pStyle w:val="2"/>
        <w:bidi w:val="0"/>
        <w:spacing w:before="200" w:beforeAutospacing="off" w:after="100" w:afterAutospacing="off"/>
        <w:ind w:left="0"/>
      </w:pPr>
      <w:r w:rsidRPr="48931607" w:rsidR="4303710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bg-BG"/>
        </w:rPr>
        <w:t>Край на играта</w:t>
      </w:r>
    </w:p>
    <w:p w:rsidR="43037109" w:rsidP="48931607" w:rsidRDefault="43037109" w14:paraId="48DAA49D" w14:textId="74710E4F">
      <w:pPr>
        <w:pStyle w:val="a"/>
        <w:bidi w:val="0"/>
        <w:spacing w:before="0" w:beforeAutospacing="off" w:after="160" w:afterAutospacing="off"/>
        <w:ind w:left="720"/>
        <w:jc w:val="both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Когато балансът достигне 0 или стане отрицателен, системата извиква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showGameOver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(). На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lcdRoulet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се изписва GAME OVER! и подкана да се натисне D, а на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lcdMoney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се показва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You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are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broke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 xml:space="preserve">! и баланс $0.00. В това състояние единствената активна команда е D, която рестартира играта чрез 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resetGame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() и нулира всички променливи.</w:t>
      </w:r>
    </w:p>
    <w:p w:rsidR="43037109" w:rsidP="48931607" w:rsidRDefault="43037109" w14:paraId="1D87AFA7" w14:textId="6B206B49">
      <w:pPr>
        <w:pStyle w:val="2"/>
        <w:bidi w:val="0"/>
        <w:spacing w:before="200" w:beforeAutospacing="off" w:after="100" w:afterAutospacing="off"/>
        <w:ind w:left="0"/>
      </w:pPr>
      <w:r w:rsidRPr="48931607" w:rsidR="43037109">
        <w:rPr>
          <w:rFonts w:ascii="Arial" w:hAnsi="Arial" w:eastAsia="Arial" w:cs="Arial"/>
          <w:b w:val="1"/>
          <w:bCs w:val="1"/>
          <w:noProof w:val="0"/>
          <w:color w:val="2E75B6"/>
          <w:sz w:val="28"/>
          <w:szCs w:val="28"/>
          <w:lang w:val="bg-BG"/>
        </w:rPr>
        <w:t>Технически особености на кода</w:t>
      </w:r>
    </w:p>
    <w:p w:rsidR="43037109" w:rsidP="48931607" w:rsidRDefault="43037109" w14:paraId="383757D3" w14:textId="63F79DE8">
      <w:pPr>
        <w:pStyle w:val="ad"/>
        <w:numPr>
          <w:ilvl w:val="0"/>
          <w:numId w:val="46"/>
        </w:numPr>
        <w:bidi w:val="0"/>
        <w:spacing w:before="0" w:beforeAutospacing="off" w:after="0" w:afterAutospacing="off"/>
        <w:ind w:right="0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Non-blocking underline cursor: функцията underlineFlick() използва millis() за мигащ курсор без да блокира loop()</w:t>
      </w:r>
    </w:p>
    <w:p w:rsidR="43037109" w:rsidP="48931607" w:rsidRDefault="43037109" w14:paraId="71555E46" w14:textId="79F1909F">
      <w:pPr>
        <w:pStyle w:val="ad"/>
        <w:numPr>
          <w:ilvl w:val="0"/>
          <w:numId w:val="46"/>
        </w:numPr>
        <w:bidi w:val="0"/>
        <w:spacing w:before="0" w:beforeAutospacing="off" w:after="0" w:afterAutospacing="off"/>
        <w:ind w:right="0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Overflow protection: всички аритметични операции с баланс и залог се извършват в long, за да се предотврати препълване на int</w:t>
      </w:r>
    </w:p>
    <w:p w:rsidR="43037109" w:rsidP="48931607" w:rsidRDefault="43037109" w14:paraId="44BBE93D" w14:textId="24F1C3A8">
      <w:pPr>
        <w:pStyle w:val="ad"/>
        <w:numPr>
          <w:ilvl w:val="0"/>
          <w:numId w:val="46"/>
        </w:numPr>
        <w:bidi w:val="0"/>
        <w:spacing w:before="0" w:beforeAutospacing="off" w:after="0" w:afterAutospacing="off"/>
        <w:ind w:right="0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Двоен I2C адрес: двата LCD дисплея са на адреси 0 и 1 (Adafruit специфично за Tinkercad)</w:t>
      </w:r>
    </w:p>
    <w:p w:rsidR="43037109" w:rsidP="48931607" w:rsidRDefault="43037109" w14:paraId="3C6F588F" w14:textId="28306C89">
      <w:pPr>
        <w:pStyle w:val="ad"/>
        <w:numPr>
          <w:ilvl w:val="0"/>
          <w:numId w:val="46"/>
        </w:numPr>
        <w:bidi w:val="0"/>
        <w:spacing w:before="0" w:beforeAutospacing="off" w:after="0" w:afterAutospacing="off"/>
        <w:ind w:right="0"/>
        <w:rPr>
          <w:rFonts w:ascii="Arial" w:hAnsi="Arial" w:eastAsia="Arial" w:cs="Arial"/>
          <w:noProof w:val="0"/>
          <w:sz w:val="24"/>
          <w:szCs w:val="24"/>
          <w:lang w:val="bg-BG"/>
        </w:rPr>
      </w:pP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randomSeed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(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analogRead</w:t>
      </w:r>
      <w:r w:rsidRPr="48931607" w:rsidR="43037109">
        <w:rPr>
          <w:rFonts w:ascii="Arial" w:hAnsi="Arial" w:eastAsia="Arial" w:cs="Arial"/>
          <w:noProof w:val="0"/>
          <w:sz w:val="24"/>
          <w:szCs w:val="24"/>
          <w:lang w:val="bg-BG"/>
        </w:rPr>
        <w:t>(A0)): осигурява различна последователност при всяко стартиране</w:t>
      </w:r>
    </w:p>
    <w:p w:rsidR="48931607" w:rsidP="48931607" w:rsidRDefault="48931607" w14:paraId="25C14FFE" w14:textId="55B97E1F">
      <w:pPr>
        <w:pStyle w:val="a"/>
        <w:ind w:left="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</w:pPr>
    </w:p>
    <w:p w:rsidR="00257AC6" w:rsidP="00257AC6" w:rsidRDefault="00257AC6" w14:paraId="5837FB76" w14:textId="70E22915">
      <w:pPr>
        <w:pStyle w:val="ad"/>
        <w:numPr>
          <w:ilvl w:val="0"/>
          <w:numId w:val="17"/>
        </w:num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  <w:r w:rsidRPr="48931607" w:rsidR="6958C23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</w:rPr>
        <w:t>Заключение</w:t>
      </w:r>
    </w:p>
    <w:p w:rsidR="396F2B9F" w:rsidP="48931607" w:rsidRDefault="396F2B9F" w14:paraId="6B5E4DB6" w14:textId="46715686">
      <w:pPr>
        <w:spacing w:before="240" w:beforeAutospacing="off" w:after="240" w:afterAutospacing="off"/>
      </w:pPr>
      <w:r w:rsidRPr="48931607" w:rsidR="396F2B9F">
        <w:rPr>
          <w:noProof w:val="0"/>
          <w:lang w:val="bg-BG"/>
        </w:rPr>
        <w:t>Този проект представлява реализация на проста слот машина с помощта на Arduino, два LCD дисплея, клавиатура и звуков сигнал. Основната цел е да се симулира игрова система, в която потребителят може да задава залог, да стартира въртене на символи и да печели или губи баланс според резултатите.</w:t>
      </w:r>
    </w:p>
    <w:p w:rsidR="396F2B9F" w:rsidP="48931607" w:rsidRDefault="396F2B9F" w14:paraId="269D333C" w14:textId="3BCDEBE0">
      <w:pPr>
        <w:spacing w:before="240" w:beforeAutospacing="off" w:after="240" w:afterAutospacing="off"/>
      </w:pPr>
      <w:r w:rsidRPr="48931607" w:rsidR="396F2B9F">
        <w:rPr>
          <w:noProof w:val="0"/>
          <w:lang w:val="bg-BG"/>
        </w:rPr>
        <w:t>Чрез проекта са използвани основни принципи на програмирането на микроконтролери – работа с входове (клавиатура), изходи (LCD дисплеи и buzzer), управление на състояния (game over, режим на въвеждане) и генериране на случайни числа. Освен това е реализирана логика за печалби, загуби и ограничаване на баланса, което прави играта по-реалистична.</w:t>
      </w:r>
    </w:p>
    <w:p w:rsidR="396F2B9F" w:rsidP="48931607" w:rsidRDefault="396F2B9F" w14:paraId="3B7F464C" w14:textId="0834F0CA">
      <w:pPr>
        <w:spacing w:before="240" w:beforeAutospacing="off" w:after="240" w:afterAutospacing="off"/>
      </w:pPr>
      <w:r w:rsidRPr="48931607" w:rsidR="396F2B9F">
        <w:rPr>
          <w:noProof w:val="0"/>
          <w:lang w:val="bg-BG"/>
        </w:rPr>
        <w:t>В заключение, проектът успешно демонстрира как могат да се комбинират хардуерни компоненти и софтуерна логика за създаване на интерактивна игрова система. Той може да бъде доразвит чрез добавяне на повече ефекти, различни нива на трудност или подобрена графика на дисплея.</w:t>
      </w:r>
    </w:p>
    <w:p w:rsidR="48931607" w:rsidP="48931607" w:rsidRDefault="48931607" w14:paraId="3AB4163A" w14:textId="4F3F0EDB">
      <w:pPr>
        <w:pStyle w:val="af3"/>
        <w:ind w:left="630"/>
      </w:pPr>
    </w:p>
    <w:p w:rsidRPr="00891488" w:rsidR="00891488" w:rsidP="00891488" w:rsidRDefault="00891488" w14:paraId="2F4F0CEE" w14:textId="77777777">
      <w:p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</w:pPr>
    </w:p>
    <w:p w:rsidR="2B983A06" w:rsidP="7D3D7CD3" w:rsidRDefault="2B983A06" w14:paraId="5A4738BE" w14:textId="114D559E">
      <w:pPr>
        <w:pStyle w:val="ad"/>
        <w:jc w:val="both"/>
        <w:rPr>
          <w:rFonts w:ascii="Times New Roman" w:hAnsi="Times New Roman" w:eastAsia="Times New Roman" w:cs="Times New Roman"/>
          <w:color w:val="000000" w:themeColor="text1"/>
        </w:rPr>
      </w:pPr>
    </w:p>
    <w:sectPr w:rsidR="2B983A06">
      <w:headerReference w:type="default" r:id="rId12"/>
      <w:headerReference w:type="first" r:id="rId13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305" w:rsidRDefault="00D80305" w14:paraId="4D0BF790" w14:textId="77777777">
      <w:pPr>
        <w:spacing w:after="0" w:line="240" w:lineRule="auto"/>
      </w:pPr>
      <w:r>
        <w:separator/>
      </w:r>
    </w:p>
  </w:endnote>
  <w:endnote w:type="continuationSeparator" w:id="0">
    <w:p w:rsidR="00D80305" w:rsidRDefault="00D80305" w14:paraId="3091645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fortaa">
    <w:altName w:val="Times New Roman"/>
    <w:charset w:val="00"/>
    <w:family w:val="auto"/>
    <w:pitch w:val="variable"/>
    <w:sig w:usb0="00000001" w:usb1="4000007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305" w:rsidRDefault="00D80305" w14:paraId="1778E903" w14:textId="77777777">
      <w:pPr>
        <w:spacing w:after="0" w:line="240" w:lineRule="auto"/>
      </w:pPr>
      <w:r>
        <w:separator/>
      </w:r>
    </w:p>
  </w:footnote>
  <w:footnote w:type="continuationSeparator" w:id="0">
    <w:p w:rsidR="00D80305" w:rsidRDefault="00D80305" w14:paraId="6E08254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34C5DD0D" w:rsidP="34C5DD0D" w:rsidRDefault="34C5DD0D" w14:paraId="2ED0E63E" w14:textId="0D3CEC78">
    <w:pPr>
      <w:pStyle w:val="af"/>
    </w:pPr>
  </w:p>
  <w:p w:rsidR="34C5DD0D" w:rsidP="34C5DD0D" w:rsidRDefault="34C5DD0D" w14:paraId="14823805" w14:textId="4767375B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W w:w="9475" w:type="dxa"/>
      <w:tblLayout w:type="fixed"/>
      <w:tblLook w:val="06A0" w:firstRow="1" w:lastRow="0" w:firstColumn="1" w:lastColumn="0" w:noHBand="1" w:noVBand="1"/>
    </w:tblPr>
    <w:tblGrid>
      <w:gridCol w:w="5310"/>
      <w:gridCol w:w="4165"/>
    </w:tblGrid>
    <w:tr w:rsidR="34C5DD0D" w:rsidTr="6401AD71" w14:paraId="57AF98D8" w14:textId="77777777">
      <w:trPr>
        <w:trHeight w:val="875"/>
      </w:trPr>
      <w:tc>
        <w:tcPr>
          <w:tcW w:w="5310" w:type="dxa"/>
          <w:tcBorders>
            <w:bottom w:val="single" w:color="000000" w:themeColor="text1" w:sz="12" w:space="0"/>
          </w:tcBorders>
        </w:tcPr>
        <w:p w:rsidR="34C5DD0D" w:rsidP="6401AD71" w:rsidRDefault="34C5DD0D" w14:paraId="2CE87C3D" w14:textId="32CD512D">
          <w:pPr>
            <w:pStyle w:val="af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2F75648B" wp14:editId="7519D41A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533400" cy="533400"/>
                <wp:effectExtent l="0" t="0" r="0" b="0"/>
                <wp:wrapSquare wrapText="bothSides"/>
                <wp:docPr id="964602968" name="Картина 964602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6401AD71">
            <w:t xml:space="preserve">Национална програма"                  Обучение за ИТ умения и кариера"  </w:t>
          </w:r>
          <w:hyperlink r:id="rId2">
            <w:r w:rsidRPr="34C5DD0D" w:rsidR="6401AD71">
              <w:rPr>
                <w:rStyle w:val="af2"/>
              </w:rPr>
              <w:t>https://it-kariera.mon.bg/</w:t>
            </w:r>
          </w:hyperlink>
        </w:p>
      </w:tc>
      <w:tc>
        <w:tcPr>
          <w:tcW w:w="4165" w:type="dxa"/>
          <w:tcBorders>
            <w:bottom w:val="single" w:color="000000" w:themeColor="text1" w:sz="12" w:space="0"/>
          </w:tcBorders>
        </w:tcPr>
        <w:p w:rsidR="34C5DD0D" w:rsidP="6401AD71" w:rsidRDefault="62A1B509" w14:paraId="135A22F8" w14:textId="396BAD6C">
          <w:pPr>
            <w:pStyle w:val="af"/>
            <w:ind w:right="-115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E4F433E" wp14:editId="20C90DD1">
                <wp:simplePos x="0" y="0"/>
                <wp:positionH relativeFrom="column">
                  <wp:align>right</wp:align>
                </wp:positionH>
                <wp:positionV relativeFrom="paragraph">
                  <wp:posOffset>0</wp:posOffset>
                </wp:positionV>
                <wp:extent cx="532800" cy="447221"/>
                <wp:effectExtent l="0" t="0" r="0" b="0"/>
                <wp:wrapSquare wrapText="bothSides"/>
                <wp:docPr id="480193611" name="Картина 4801936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800" cy="447221"/>
                        </a:xfrm>
                        <a:prstGeom prst="rect">
                          <a:avLst/>
                        </a:prstGeom>
                        <a:ln w="9525">
                          <a:solid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62A1B509" w:rsidR="6401AD71">
            <w:t xml:space="preserve">Министерството на образованието и науката </w:t>
          </w:r>
          <w:hyperlink r:id="rId4">
            <w:r w:rsidRPr="62A1B509" w:rsidR="6401AD71">
              <w:rPr>
                <w:rStyle w:val="af2"/>
              </w:rPr>
              <w:t>https://www.mon.bg</w:t>
            </w:r>
          </w:hyperlink>
        </w:p>
      </w:tc>
    </w:tr>
  </w:tbl>
  <w:p w:rsidR="6401AD71" w:rsidP="6401AD71" w:rsidRDefault="6401AD71" w14:paraId="6D2C2D36" w14:textId="1AA0610E">
    <w:pPr>
      <w:pStyle w:val="af"/>
      <w:jc w:val="right"/>
    </w:pPr>
  </w:p>
  <w:p w:rsidR="6401AD71" w:rsidP="6401AD71" w:rsidRDefault="6401AD71" w14:paraId="248844D5" w14:textId="770CC58E">
    <w:pPr>
      <w:pStyle w:val="af"/>
      <w:jc w:val="right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AzoocM4z" int2:invalidationBookmarkName="" int2:hashCode="Vi3OjlMBpBAbfW" int2:id="1ZRF4t7v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7">
    <w:nsid w:val="66a7c2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174f77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C8DB58"/>
    <w:multiLevelType w:val="hybridMultilevel"/>
    <w:tmpl w:val="5B3211E4"/>
    <w:lvl w:ilvl="0" w:tplc="B798E2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9CDF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2CC1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C007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1C6E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FE64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8CBE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3469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7EC2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B71638"/>
    <w:multiLevelType w:val="hybridMultilevel"/>
    <w:tmpl w:val="CC661DF2"/>
    <w:lvl w:ilvl="0" w:tplc="21226B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B448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7285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DAA9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32C9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AEDE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F4E6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F869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16A3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5CB7151"/>
    <w:multiLevelType w:val="hybridMultilevel"/>
    <w:tmpl w:val="645CA874"/>
    <w:lvl w:ilvl="0" w:tplc="0F8A95AE">
      <w:start w:val="1"/>
      <w:numFmt w:val="upperRoman"/>
      <w:lvlText w:val="%1."/>
      <w:lvlJc w:val="left"/>
      <w:pPr>
        <w:ind w:left="720" w:hanging="360"/>
      </w:pPr>
    </w:lvl>
    <w:lvl w:ilvl="1" w:tplc="CE540128">
      <w:start w:val="1"/>
      <w:numFmt w:val="lowerLetter"/>
      <w:lvlText w:val="%2."/>
      <w:lvlJc w:val="left"/>
      <w:pPr>
        <w:ind w:left="1440" w:hanging="360"/>
      </w:pPr>
    </w:lvl>
    <w:lvl w:ilvl="2" w:tplc="C4F47C50">
      <w:start w:val="1"/>
      <w:numFmt w:val="lowerRoman"/>
      <w:lvlText w:val="%3."/>
      <w:lvlJc w:val="right"/>
      <w:pPr>
        <w:ind w:left="2160" w:hanging="180"/>
      </w:pPr>
    </w:lvl>
    <w:lvl w:ilvl="3" w:tplc="7974D732">
      <w:start w:val="1"/>
      <w:numFmt w:val="decimal"/>
      <w:lvlText w:val="%4."/>
      <w:lvlJc w:val="left"/>
      <w:pPr>
        <w:ind w:left="2880" w:hanging="360"/>
      </w:pPr>
    </w:lvl>
    <w:lvl w:ilvl="4" w:tplc="1FAC8532">
      <w:start w:val="1"/>
      <w:numFmt w:val="lowerLetter"/>
      <w:lvlText w:val="%5."/>
      <w:lvlJc w:val="left"/>
      <w:pPr>
        <w:ind w:left="3600" w:hanging="360"/>
      </w:pPr>
    </w:lvl>
    <w:lvl w:ilvl="5" w:tplc="338E4DD0">
      <w:start w:val="1"/>
      <w:numFmt w:val="lowerRoman"/>
      <w:lvlText w:val="%6."/>
      <w:lvlJc w:val="right"/>
      <w:pPr>
        <w:ind w:left="4320" w:hanging="180"/>
      </w:pPr>
    </w:lvl>
    <w:lvl w:ilvl="6" w:tplc="ACCA537A">
      <w:start w:val="1"/>
      <w:numFmt w:val="decimal"/>
      <w:lvlText w:val="%7."/>
      <w:lvlJc w:val="left"/>
      <w:pPr>
        <w:ind w:left="5040" w:hanging="360"/>
      </w:pPr>
    </w:lvl>
    <w:lvl w:ilvl="7" w:tplc="05C0E7C6">
      <w:start w:val="1"/>
      <w:numFmt w:val="lowerLetter"/>
      <w:lvlText w:val="%8."/>
      <w:lvlJc w:val="left"/>
      <w:pPr>
        <w:ind w:left="5760" w:hanging="360"/>
      </w:pPr>
    </w:lvl>
    <w:lvl w:ilvl="8" w:tplc="488A239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A59C8"/>
    <w:multiLevelType w:val="hybridMultilevel"/>
    <w:tmpl w:val="847AB772"/>
    <w:lvl w:ilvl="0" w:tplc="07349E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9A14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BA92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6C29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26D3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C0FF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62D6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8045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366C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E5E45FF"/>
    <w:multiLevelType w:val="hybridMultilevel"/>
    <w:tmpl w:val="644AFA86"/>
    <w:lvl w:ilvl="0" w:tplc="6B2C00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C28F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20DA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4A57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2648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5E43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223E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0E63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EE2B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9B26AE"/>
    <w:multiLevelType w:val="hybridMultilevel"/>
    <w:tmpl w:val="3DD68758"/>
    <w:lvl w:ilvl="0" w:tplc="D1E28C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120A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24F5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9E1F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50D9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AE3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A0FD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7022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569D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2613DE"/>
    <w:multiLevelType w:val="hybridMultilevel"/>
    <w:tmpl w:val="C07855EA"/>
    <w:lvl w:ilvl="0" w:tplc="7700D2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1A5E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0632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7049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54D2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187B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D07D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C4B8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B499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260BA4"/>
    <w:multiLevelType w:val="hybridMultilevel"/>
    <w:tmpl w:val="E4FADFE2"/>
    <w:lvl w:ilvl="0" w:tplc="DCFA0722">
      <w:start w:val="1"/>
      <w:numFmt w:val="upperRoman"/>
      <w:lvlText w:val="%1."/>
      <w:lvlJc w:val="left"/>
      <w:pPr>
        <w:ind w:left="1440" w:hanging="720"/>
      </w:pPr>
      <w:rPr>
        <w:rFonts w:hint="default" w:eastAsiaTheme="minorEastAsia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683629"/>
    <w:multiLevelType w:val="hybridMultilevel"/>
    <w:tmpl w:val="0A5A6D58"/>
    <w:lvl w:ilvl="0" w:tplc="396A1842">
      <w:start w:val="1"/>
      <w:numFmt w:val="decimal"/>
      <w:lvlText w:val="%1."/>
      <w:lvlJc w:val="left"/>
      <w:pPr>
        <w:ind w:left="720" w:hanging="360"/>
      </w:pPr>
    </w:lvl>
    <w:lvl w:ilvl="1" w:tplc="FE3A8BDE">
      <w:start w:val="1"/>
      <w:numFmt w:val="lowerLetter"/>
      <w:lvlText w:val="%2."/>
      <w:lvlJc w:val="left"/>
      <w:pPr>
        <w:ind w:left="1440" w:hanging="360"/>
      </w:pPr>
    </w:lvl>
    <w:lvl w:ilvl="2" w:tplc="471666BA">
      <w:start w:val="1"/>
      <w:numFmt w:val="lowerRoman"/>
      <w:lvlText w:val="%3."/>
      <w:lvlJc w:val="right"/>
      <w:pPr>
        <w:ind w:left="2160" w:hanging="180"/>
      </w:pPr>
    </w:lvl>
    <w:lvl w:ilvl="3" w:tplc="7C8C8982">
      <w:start w:val="1"/>
      <w:numFmt w:val="decimal"/>
      <w:lvlText w:val="%4."/>
      <w:lvlJc w:val="left"/>
      <w:pPr>
        <w:ind w:left="2880" w:hanging="360"/>
      </w:pPr>
    </w:lvl>
    <w:lvl w:ilvl="4" w:tplc="E6F299F2">
      <w:start w:val="1"/>
      <w:numFmt w:val="lowerLetter"/>
      <w:lvlText w:val="%5."/>
      <w:lvlJc w:val="left"/>
      <w:pPr>
        <w:ind w:left="3600" w:hanging="360"/>
      </w:pPr>
    </w:lvl>
    <w:lvl w:ilvl="5" w:tplc="7728D1B8">
      <w:start w:val="1"/>
      <w:numFmt w:val="lowerRoman"/>
      <w:lvlText w:val="%6."/>
      <w:lvlJc w:val="right"/>
      <w:pPr>
        <w:ind w:left="4320" w:hanging="180"/>
      </w:pPr>
    </w:lvl>
    <w:lvl w:ilvl="6" w:tplc="FA1E13A0">
      <w:start w:val="1"/>
      <w:numFmt w:val="decimal"/>
      <w:lvlText w:val="%7."/>
      <w:lvlJc w:val="left"/>
      <w:pPr>
        <w:ind w:left="5040" w:hanging="360"/>
      </w:pPr>
    </w:lvl>
    <w:lvl w:ilvl="7" w:tplc="23D4EE9C">
      <w:start w:val="1"/>
      <w:numFmt w:val="lowerLetter"/>
      <w:lvlText w:val="%8."/>
      <w:lvlJc w:val="left"/>
      <w:pPr>
        <w:ind w:left="5760" w:hanging="360"/>
      </w:pPr>
    </w:lvl>
    <w:lvl w:ilvl="8" w:tplc="90D6021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3A119A"/>
    <w:multiLevelType w:val="hybridMultilevel"/>
    <w:tmpl w:val="C87EFCE0"/>
    <w:lvl w:ilvl="0" w:tplc="D3B212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CEF5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2817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3E44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48D9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64ED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CA5F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3258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2273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F508FD9"/>
    <w:multiLevelType w:val="hybridMultilevel"/>
    <w:tmpl w:val="20782090"/>
    <w:lvl w:ilvl="0" w:tplc="B24C79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EA35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CEC1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B279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4C8E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F021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8CD5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A441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BAE1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F68955D"/>
    <w:multiLevelType w:val="hybridMultilevel"/>
    <w:tmpl w:val="FE08096C"/>
    <w:lvl w:ilvl="0" w:tplc="DC5655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308D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52EE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E8DB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B464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D498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CEDC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42F3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8878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2A21A06"/>
    <w:multiLevelType w:val="hybridMultilevel"/>
    <w:tmpl w:val="ED78DDA8"/>
    <w:lvl w:ilvl="0" w:tplc="3A40F9B2">
      <w:start w:val="1"/>
      <w:numFmt w:val="decimal"/>
      <w:lvlText w:val="%1."/>
      <w:lvlJc w:val="left"/>
      <w:pPr>
        <w:ind w:left="720" w:hanging="360"/>
      </w:pPr>
    </w:lvl>
    <w:lvl w:ilvl="1" w:tplc="EC90E32E">
      <w:start w:val="1"/>
      <w:numFmt w:val="lowerLetter"/>
      <w:lvlText w:val="%2."/>
      <w:lvlJc w:val="left"/>
      <w:pPr>
        <w:ind w:left="1440" w:hanging="360"/>
      </w:pPr>
    </w:lvl>
    <w:lvl w:ilvl="2" w:tplc="1F567FB6">
      <w:start w:val="1"/>
      <w:numFmt w:val="lowerRoman"/>
      <w:lvlText w:val="%3."/>
      <w:lvlJc w:val="right"/>
      <w:pPr>
        <w:ind w:left="2160" w:hanging="180"/>
      </w:pPr>
    </w:lvl>
    <w:lvl w:ilvl="3" w:tplc="0B921D66">
      <w:start w:val="1"/>
      <w:numFmt w:val="decimal"/>
      <w:lvlText w:val="%4."/>
      <w:lvlJc w:val="left"/>
      <w:pPr>
        <w:ind w:left="2880" w:hanging="360"/>
      </w:pPr>
    </w:lvl>
    <w:lvl w:ilvl="4" w:tplc="41585980">
      <w:start w:val="1"/>
      <w:numFmt w:val="lowerLetter"/>
      <w:lvlText w:val="%5."/>
      <w:lvlJc w:val="left"/>
      <w:pPr>
        <w:ind w:left="3600" w:hanging="360"/>
      </w:pPr>
    </w:lvl>
    <w:lvl w:ilvl="5" w:tplc="1A187AD0">
      <w:start w:val="1"/>
      <w:numFmt w:val="lowerRoman"/>
      <w:lvlText w:val="%6."/>
      <w:lvlJc w:val="right"/>
      <w:pPr>
        <w:ind w:left="4320" w:hanging="180"/>
      </w:pPr>
    </w:lvl>
    <w:lvl w:ilvl="6" w:tplc="0D0CD19E">
      <w:start w:val="1"/>
      <w:numFmt w:val="decimal"/>
      <w:lvlText w:val="%7."/>
      <w:lvlJc w:val="left"/>
      <w:pPr>
        <w:ind w:left="5040" w:hanging="360"/>
      </w:pPr>
    </w:lvl>
    <w:lvl w:ilvl="7" w:tplc="3A229EE2">
      <w:start w:val="1"/>
      <w:numFmt w:val="lowerLetter"/>
      <w:lvlText w:val="%8."/>
      <w:lvlJc w:val="left"/>
      <w:pPr>
        <w:ind w:left="5760" w:hanging="360"/>
      </w:pPr>
    </w:lvl>
    <w:lvl w:ilvl="8" w:tplc="D27A378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C4257"/>
    <w:multiLevelType w:val="hybridMultilevel"/>
    <w:tmpl w:val="449EAC1E"/>
    <w:lvl w:ilvl="0" w:tplc="8D08D3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AA96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9818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C29A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CCF3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38AF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9E1E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E663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24B2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672621"/>
    <w:multiLevelType w:val="hybridMultilevel"/>
    <w:tmpl w:val="62FA7A5A"/>
    <w:lvl w:ilvl="0" w:tplc="2AB01D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DA9D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18D3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EE23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2491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B659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BCB2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0F9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4EC8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A8561A"/>
    <w:multiLevelType w:val="hybridMultilevel"/>
    <w:tmpl w:val="7996E1F0"/>
    <w:lvl w:ilvl="0" w:tplc="656E8D3A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w:ilvl="1" w:tplc="82162C5C">
      <w:start w:val="1"/>
      <w:numFmt w:val="lowerLetter"/>
      <w:lvlText w:val="%2."/>
      <w:lvlJc w:val="left"/>
      <w:pPr>
        <w:ind w:left="1440" w:hanging="360"/>
      </w:pPr>
    </w:lvl>
    <w:lvl w:ilvl="2" w:tplc="4D123FAA">
      <w:start w:val="1"/>
      <w:numFmt w:val="lowerRoman"/>
      <w:lvlText w:val="%3."/>
      <w:lvlJc w:val="right"/>
      <w:pPr>
        <w:ind w:left="2160" w:hanging="180"/>
      </w:pPr>
    </w:lvl>
    <w:lvl w:ilvl="3" w:tplc="EDA8C64A">
      <w:start w:val="1"/>
      <w:numFmt w:val="decimal"/>
      <w:lvlText w:val="%4."/>
      <w:lvlJc w:val="left"/>
      <w:pPr>
        <w:ind w:left="2880" w:hanging="360"/>
      </w:pPr>
    </w:lvl>
    <w:lvl w:ilvl="4" w:tplc="7884C2A6">
      <w:start w:val="1"/>
      <w:numFmt w:val="lowerLetter"/>
      <w:lvlText w:val="%5."/>
      <w:lvlJc w:val="left"/>
      <w:pPr>
        <w:ind w:left="3600" w:hanging="360"/>
      </w:pPr>
    </w:lvl>
    <w:lvl w:ilvl="5" w:tplc="1090B712">
      <w:start w:val="1"/>
      <w:numFmt w:val="lowerRoman"/>
      <w:lvlText w:val="%6."/>
      <w:lvlJc w:val="right"/>
      <w:pPr>
        <w:ind w:left="4320" w:hanging="180"/>
      </w:pPr>
    </w:lvl>
    <w:lvl w:ilvl="6" w:tplc="D604FDDE">
      <w:start w:val="1"/>
      <w:numFmt w:val="decimal"/>
      <w:lvlText w:val="%7."/>
      <w:lvlJc w:val="left"/>
      <w:pPr>
        <w:ind w:left="5040" w:hanging="360"/>
      </w:pPr>
    </w:lvl>
    <w:lvl w:ilvl="7" w:tplc="B19AE9C6">
      <w:start w:val="1"/>
      <w:numFmt w:val="lowerLetter"/>
      <w:lvlText w:val="%8."/>
      <w:lvlJc w:val="left"/>
      <w:pPr>
        <w:ind w:left="5760" w:hanging="360"/>
      </w:pPr>
    </w:lvl>
    <w:lvl w:ilvl="8" w:tplc="E3C22FC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C23AC0"/>
    <w:multiLevelType w:val="hybridMultilevel"/>
    <w:tmpl w:val="E000FB18"/>
    <w:lvl w:ilvl="0" w:tplc="80EA24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881E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AA99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7EFE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B2ED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809A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E011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F800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CF3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1570D42"/>
    <w:multiLevelType w:val="hybridMultilevel"/>
    <w:tmpl w:val="AF02958C"/>
    <w:lvl w:ilvl="0" w:tplc="971A4BC8">
      <w:start w:val="1"/>
      <w:numFmt w:val="upperRoman"/>
      <w:lvlText w:val="%1."/>
      <w:lvlJc w:val="right"/>
      <w:pPr>
        <w:ind w:left="630" w:hanging="360"/>
      </w:pPr>
    </w:lvl>
    <w:lvl w:ilvl="1" w:tplc="8B70B45A">
      <w:start w:val="1"/>
      <w:numFmt w:val="lowerLetter"/>
      <w:lvlText w:val="%2."/>
      <w:lvlJc w:val="left"/>
      <w:pPr>
        <w:ind w:left="1350" w:hanging="360"/>
      </w:pPr>
    </w:lvl>
    <w:lvl w:ilvl="2" w:tplc="56685330">
      <w:start w:val="1"/>
      <w:numFmt w:val="lowerRoman"/>
      <w:lvlText w:val="%3."/>
      <w:lvlJc w:val="right"/>
      <w:pPr>
        <w:ind w:left="2070" w:hanging="180"/>
      </w:pPr>
    </w:lvl>
    <w:lvl w:ilvl="3" w:tplc="E78459FE">
      <w:start w:val="1"/>
      <w:numFmt w:val="decimal"/>
      <w:lvlText w:val="%4."/>
      <w:lvlJc w:val="left"/>
      <w:pPr>
        <w:ind w:left="2790" w:hanging="360"/>
      </w:pPr>
    </w:lvl>
    <w:lvl w:ilvl="4" w:tplc="D1F64EE2">
      <w:start w:val="1"/>
      <w:numFmt w:val="lowerLetter"/>
      <w:lvlText w:val="%5."/>
      <w:lvlJc w:val="left"/>
      <w:pPr>
        <w:ind w:left="3510" w:hanging="360"/>
      </w:pPr>
    </w:lvl>
    <w:lvl w:ilvl="5" w:tplc="A912C15E">
      <w:start w:val="1"/>
      <w:numFmt w:val="lowerRoman"/>
      <w:lvlText w:val="%6."/>
      <w:lvlJc w:val="right"/>
      <w:pPr>
        <w:ind w:left="4230" w:hanging="180"/>
      </w:pPr>
    </w:lvl>
    <w:lvl w:ilvl="6" w:tplc="C366B936">
      <w:start w:val="1"/>
      <w:numFmt w:val="decimal"/>
      <w:lvlText w:val="%7."/>
      <w:lvlJc w:val="left"/>
      <w:pPr>
        <w:ind w:left="4950" w:hanging="360"/>
      </w:pPr>
    </w:lvl>
    <w:lvl w:ilvl="7" w:tplc="D8FCDD3E">
      <w:start w:val="1"/>
      <w:numFmt w:val="lowerLetter"/>
      <w:lvlText w:val="%8."/>
      <w:lvlJc w:val="left"/>
      <w:pPr>
        <w:ind w:left="5670" w:hanging="360"/>
      </w:pPr>
    </w:lvl>
    <w:lvl w:ilvl="8" w:tplc="3CDC45D2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336A0E28"/>
    <w:multiLevelType w:val="hybridMultilevel"/>
    <w:tmpl w:val="6278213C"/>
    <w:lvl w:ilvl="0" w:tplc="3B92BB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4ED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16F8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88F7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207D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0A58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AE12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C21F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004B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5A62EB0"/>
    <w:multiLevelType w:val="hybridMultilevel"/>
    <w:tmpl w:val="32ECDAA6"/>
    <w:lvl w:ilvl="0" w:tplc="8F60DC30">
      <w:start w:val="1"/>
      <w:numFmt w:val="decimal"/>
      <w:lvlText w:val="%1."/>
      <w:lvlJc w:val="left"/>
      <w:pPr>
        <w:ind w:left="720" w:hanging="360"/>
      </w:pPr>
    </w:lvl>
    <w:lvl w:ilvl="1" w:tplc="9FAE612A">
      <w:start w:val="1"/>
      <w:numFmt w:val="lowerLetter"/>
      <w:lvlText w:val="%2."/>
      <w:lvlJc w:val="left"/>
      <w:pPr>
        <w:ind w:left="1440" w:hanging="360"/>
      </w:pPr>
    </w:lvl>
    <w:lvl w:ilvl="2" w:tplc="FA22A566">
      <w:start w:val="1"/>
      <w:numFmt w:val="lowerRoman"/>
      <w:lvlText w:val="%3."/>
      <w:lvlJc w:val="right"/>
      <w:pPr>
        <w:ind w:left="2160" w:hanging="180"/>
      </w:pPr>
    </w:lvl>
    <w:lvl w:ilvl="3" w:tplc="C8E81D76">
      <w:start w:val="1"/>
      <w:numFmt w:val="decimal"/>
      <w:lvlText w:val="%4."/>
      <w:lvlJc w:val="left"/>
      <w:pPr>
        <w:ind w:left="2880" w:hanging="360"/>
      </w:pPr>
    </w:lvl>
    <w:lvl w:ilvl="4" w:tplc="8402CFF4">
      <w:start w:val="1"/>
      <w:numFmt w:val="lowerLetter"/>
      <w:lvlText w:val="%5."/>
      <w:lvlJc w:val="left"/>
      <w:pPr>
        <w:ind w:left="3600" w:hanging="360"/>
      </w:pPr>
    </w:lvl>
    <w:lvl w:ilvl="5" w:tplc="4C386E48">
      <w:start w:val="1"/>
      <w:numFmt w:val="lowerRoman"/>
      <w:lvlText w:val="%6."/>
      <w:lvlJc w:val="right"/>
      <w:pPr>
        <w:ind w:left="4320" w:hanging="180"/>
      </w:pPr>
    </w:lvl>
    <w:lvl w:ilvl="6" w:tplc="5802A8E2">
      <w:start w:val="1"/>
      <w:numFmt w:val="decimal"/>
      <w:lvlText w:val="%7."/>
      <w:lvlJc w:val="left"/>
      <w:pPr>
        <w:ind w:left="5040" w:hanging="360"/>
      </w:pPr>
    </w:lvl>
    <w:lvl w:ilvl="7" w:tplc="630AF1EC">
      <w:start w:val="1"/>
      <w:numFmt w:val="lowerLetter"/>
      <w:lvlText w:val="%8."/>
      <w:lvlJc w:val="left"/>
      <w:pPr>
        <w:ind w:left="5760" w:hanging="360"/>
      </w:pPr>
    </w:lvl>
    <w:lvl w:ilvl="8" w:tplc="7D6CF3F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11C48"/>
    <w:multiLevelType w:val="hybridMultilevel"/>
    <w:tmpl w:val="23F49FC2"/>
    <w:lvl w:ilvl="0" w:tplc="667E7C7C">
      <w:start w:val="1"/>
      <w:numFmt w:val="decimal"/>
      <w:lvlText w:val="%1."/>
      <w:lvlJc w:val="left"/>
      <w:pPr>
        <w:ind w:left="720" w:hanging="360"/>
      </w:pPr>
    </w:lvl>
    <w:lvl w:ilvl="1" w:tplc="0C6ABA12">
      <w:start w:val="1"/>
      <w:numFmt w:val="lowerLetter"/>
      <w:lvlText w:val="%2."/>
      <w:lvlJc w:val="left"/>
      <w:pPr>
        <w:ind w:left="1440" w:hanging="360"/>
      </w:pPr>
    </w:lvl>
    <w:lvl w:ilvl="2" w:tplc="D7C8AEE2">
      <w:start w:val="1"/>
      <w:numFmt w:val="lowerRoman"/>
      <w:lvlText w:val="%3."/>
      <w:lvlJc w:val="right"/>
      <w:pPr>
        <w:ind w:left="2160" w:hanging="180"/>
      </w:pPr>
    </w:lvl>
    <w:lvl w:ilvl="3" w:tplc="8568862E">
      <w:start w:val="1"/>
      <w:numFmt w:val="decimal"/>
      <w:lvlText w:val="%4."/>
      <w:lvlJc w:val="left"/>
      <w:pPr>
        <w:ind w:left="2880" w:hanging="360"/>
      </w:pPr>
    </w:lvl>
    <w:lvl w:ilvl="4" w:tplc="21286DE6">
      <w:start w:val="1"/>
      <w:numFmt w:val="lowerLetter"/>
      <w:lvlText w:val="%5."/>
      <w:lvlJc w:val="left"/>
      <w:pPr>
        <w:ind w:left="3600" w:hanging="360"/>
      </w:pPr>
    </w:lvl>
    <w:lvl w:ilvl="5" w:tplc="8FB0FD6A">
      <w:start w:val="1"/>
      <w:numFmt w:val="lowerRoman"/>
      <w:lvlText w:val="%6."/>
      <w:lvlJc w:val="right"/>
      <w:pPr>
        <w:ind w:left="4320" w:hanging="180"/>
      </w:pPr>
    </w:lvl>
    <w:lvl w:ilvl="6" w:tplc="6C4AF548">
      <w:start w:val="1"/>
      <w:numFmt w:val="decimal"/>
      <w:lvlText w:val="%7."/>
      <w:lvlJc w:val="left"/>
      <w:pPr>
        <w:ind w:left="5040" w:hanging="360"/>
      </w:pPr>
    </w:lvl>
    <w:lvl w:ilvl="7" w:tplc="7154073E">
      <w:start w:val="1"/>
      <w:numFmt w:val="lowerLetter"/>
      <w:lvlText w:val="%8."/>
      <w:lvlJc w:val="left"/>
      <w:pPr>
        <w:ind w:left="5760" w:hanging="360"/>
      </w:pPr>
    </w:lvl>
    <w:lvl w:ilvl="8" w:tplc="1020075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A9DD78"/>
    <w:multiLevelType w:val="hybridMultilevel"/>
    <w:tmpl w:val="F4CE0FD6"/>
    <w:lvl w:ilvl="0" w:tplc="F9A0F816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8B659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DEA4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147C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72E6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4AD6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C0FD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DC29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5601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727F83"/>
    <w:multiLevelType w:val="hybridMultilevel"/>
    <w:tmpl w:val="42DA3A3E"/>
    <w:lvl w:ilvl="0" w:tplc="D29089AA">
      <w:start w:val="5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w:ilvl="1" w:tplc="BC2A3876">
      <w:start w:val="1"/>
      <w:numFmt w:val="lowerLetter"/>
      <w:lvlText w:val="%2."/>
      <w:lvlJc w:val="left"/>
      <w:pPr>
        <w:ind w:left="1440" w:hanging="360"/>
      </w:pPr>
    </w:lvl>
    <w:lvl w:ilvl="2" w:tplc="538A6FC0">
      <w:start w:val="1"/>
      <w:numFmt w:val="lowerRoman"/>
      <w:lvlText w:val="%3."/>
      <w:lvlJc w:val="right"/>
      <w:pPr>
        <w:ind w:left="2160" w:hanging="180"/>
      </w:pPr>
    </w:lvl>
    <w:lvl w:ilvl="3" w:tplc="97D2D18C">
      <w:start w:val="1"/>
      <w:numFmt w:val="decimal"/>
      <w:lvlText w:val="%4."/>
      <w:lvlJc w:val="left"/>
      <w:pPr>
        <w:ind w:left="2880" w:hanging="360"/>
      </w:pPr>
    </w:lvl>
    <w:lvl w:ilvl="4" w:tplc="66542C7C">
      <w:start w:val="1"/>
      <w:numFmt w:val="lowerLetter"/>
      <w:lvlText w:val="%5."/>
      <w:lvlJc w:val="left"/>
      <w:pPr>
        <w:ind w:left="3600" w:hanging="360"/>
      </w:pPr>
    </w:lvl>
    <w:lvl w:ilvl="5" w:tplc="E408A71C">
      <w:start w:val="1"/>
      <w:numFmt w:val="lowerRoman"/>
      <w:lvlText w:val="%6."/>
      <w:lvlJc w:val="right"/>
      <w:pPr>
        <w:ind w:left="4320" w:hanging="180"/>
      </w:pPr>
    </w:lvl>
    <w:lvl w:ilvl="6" w:tplc="8424EBBA">
      <w:start w:val="1"/>
      <w:numFmt w:val="decimal"/>
      <w:lvlText w:val="%7."/>
      <w:lvlJc w:val="left"/>
      <w:pPr>
        <w:ind w:left="5040" w:hanging="360"/>
      </w:pPr>
    </w:lvl>
    <w:lvl w:ilvl="7" w:tplc="C742C428">
      <w:start w:val="1"/>
      <w:numFmt w:val="lowerLetter"/>
      <w:lvlText w:val="%8."/>
      <w:lvlJc w:val="left"/>
      <w:pPr>
        <w:ind w:left="5760" w:hanging="360"/>
      </w:pPr>
    </w:lvl>
    <w:lvl w:ilvl="8" w:tplc="ED2C5B8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EE464"/>
    <w:multiLevelType w:val="hybridMultilevel"/>
    <w:tmpl w:val="4086CDC6"/>
    <w:lvl w:ilvl="0" w:tplc="D30050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6060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E66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2213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E25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F87C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A2EA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582E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C874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2349030"/>
    <w:multiLevelType w:val="hybridMultilevel"/>
    <w:tmpl w:val="CD3E773E"/>
    <w:lvl w:ilvl="0" w:tplc="FA2C0D90">
      <w:start w:val="1"/>
      <w:numFmt w:val="decimal"/>
      <w:lvlText w:val="%1."/>
      <w:lvlJc w:val="left"/>
      <w:pPr>
        <w:ind w:left="720" w:hanging="360"/>
      </w:pPr>
    </w:lvl>
    <w:lvl w:ilvl="1" w:tplc="CCCC24A6">
      <w:start w:val="1"/>
      <w:numFmt w:val="lowerLetter"/>
      <w:lvlText w:val="%2."/>
      <w:lvlJc w:val="left"/>
      <w:pPr>
        <w:ind w:left="1440" w:hanging="360"/>
      </w:pPr>
    </w:lvl>
    <w:lvl w:ilvl="2" w:tplc="5B729DA8">
      <w:start w:val="1"/>
      <w:numFmt w:val="lowerRoman"/>
      <w:lvlText w:val="%3."/>
      <w:lvlJc w:val="right"/>
      <w:pPr>
        <w:ind w:left="2160" w:hanging="180"/>
      </w:pPr>
    </w:lvl>
    <w:lvl w:ilvl="3" w:tplc="E17E1976">
      <w:start w:val="1"/>
      <w:numFmt w:val="decimal"/>
      <w:lvlText w:val="%4."/>
      <w:lvlJc w:val="left"/>
      <w:pPr>
        <w:ind w:left="2880" w:hanging="360"/>
      </w:pPr>
    </w:lvl>
    <w:lvl w:ilvl="4" w:tplc="1A102152">
      <w:start w:val="1"/>
      <w:numFmt w:val="lowerLetter"/>
      <w:lvlText w:val="%5."/>
      <w:lvlJc w:val="left"/>
      <w:pPr>
        <w:ind w:left="3600" w:hanging="360"/>
      </w:pPr>
    </w:lvl>
    <w:lvl w:ilvl="5" w:tplc="B94C424A">
      <w:start w:val="1"/>
      <w:numFmt w:val="lowerRoman"/>
      <w:lvlText w:val="%6."/>
      <w:lvlJc w:val="right"/>
      <w:pPr>
        <w:ind w:left="4320" w:hanging="180"/>
      </w:pPr>
    </w:lvl>
    <w:lvl w:ilvl="6" w:tplc="6324DD56">
      <w:start w:val="1"/>
      <w:numFmt w:val="decimal"/>
      <w:lvlText w:val="%7."/>
      <w:lvlJc w:val="left"/>
      <w:pPr>
        <w:ind w:left="5040" w:hanging="360"/>
      </w:pPr>
    </w:lvl>
    <w:lvl w:ilvl="7" w:tplc="AA12FB22">
      <w:start w:val="1"/>
      <w:numFmt w:val="lowerLetter"/>
      <w:lvlText w:val="%8."/>
      <w:lvlJc w:val="left"/>
      <w:pPr>
        <w:ind w:left="5760" w:hanging="360"/>
      </w:pPr>
    </w:lvl>
    <w:lvl w:ilvl="8" w:tplc="FF0C19E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3756B6"/>
    <w:multiLevelType w:val="hybridMultilevel"/>
    <w:tmpl w:val="6166FF66"/>
    <w:lvl w:ilvl="0" w:tplc="7604E3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7871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6E8F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108C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88F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5436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6C78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501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12C5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42F894E"/>
    <w:multiLevelType w:val="hybridMultilevel"/>
    <w:tmpl w:val="3A9E1916"/>
    <w:lvl w:ilvl="0" w:tplc="D4E2A3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7400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5844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EE25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4C84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3CD3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3CC7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66F9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DC72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4772F6B"/>
    <w:multiLevelType w:val="hybridMultilevel"/>
    <w:tmpl w:val="CF628F5A"/>
    <w:lvl w:ilvl="0" w:tplc="DC1230C6">
      <w:start w:val="1"/>
      <w:numFmt w:val="decimal"/>
      <w:lvlText w:val="%1."/>
      <w:lvlJc w:val="left"/>
      <w:pPr>
        <w:ind w:left="1080" w:hanging="360"/>
      </w:pPr>
    </w:lvl>
    <w:lvl w:ilvl="1" w:tplc="AC3ABD06">
      <w:start w:val="1"/>
      <w:numFmt w:val="lowerLetter"/>
      <w:lvlText w:val="%2."/>
      <w:lvlJc w:val="left"/>
      <w:pPr>
        <w:ind w:left="1800" w:hanging="360"/>
      </w:pPr>
    </w:lvl>
    <w:lvl w:ilvl="2" w:tplc="49AA4EC4">
      <w:start w:val="1"/>
      <w:numFmt w:val="lowerRoman"/>
      <w:lvlText w:val="%3."/>
      <w:lvlJc w:val="right"/>
      <w:pPr>
        <w:ind w:left="2520" w:hanging="180"/>
      </w:pPr>
    </w:lvl>
    <w:lvl w:ilvl="3" w:tplc="14B0F936">
      <w:start w:val="1"/>
      <w:numFmt w:val="decimal"/>
      <w:lvlText w:val="%4."/>
      <w:lvlJc w:val="left"/>
      <w:pPr>
        <w:ind w:left="3240" w:hanging="360"/>
      </w:pPr>
    </w:lvl>
    <w:lvl w:ilvl="4" w:tplc="3ABA7984">
      <w:start w:val="1"/>
      <w:numFmt w:val="lowerLetter"/>
      <w:lvlText w:val="%5."/>
      <w:lvlJc w:val="left"/>
      <w:pPr>
        <w:ind w:left="3960" w:hanging="360"/>
      </w:pPr>
    </w:lvl>
    <w:lvl w:ilvl="5" w:tplc="2D346F4E">
      <w:start w:val="1"/>
      <w:numFmt w:val="lowerRoman"/>
      <w:lvlText w:val="%6."/>
      <w:lvlJc w:val="right"/>
      <w:pPr>
        <w:ind w:left="4680" w:hanging="180"/>
      </w:pPr>
    </w:lvl>
    <w:lvl w:ilvl="6" w:tplc="6D3C279A">
      <w:start w:val="1"/>
      <w:numFmt w:val="decimal"/>
      <w:lvlText w:val="%7."/>
      <w:lvlJc w:val="left"/>
      <w:pPr>
        <w:ind w:left="5400" w:hanging="360"/>
      </w:pPr>
    </w:lvl>
    <w:lvl w:ilvl="7" w:tplc="C9507E18">
      <w:start w:val="1"/>
      <w:numFmt w:val="lowerLetter"/>
      <w:lvlText w:val="%8."/>
      <w:lvlJc w:val="left"/>
      <w:pPr>
        <w:ind w:left="6120" w:hanging="360"/>
      </w:pPr>
    </w:lvl>
    <w:lvl w:ilvl="8" w:tplc="E79CD76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63EC6"/>
    <w:multiLevelType w:val="hybridMultilevel"/>
    <w:tmpl w:val="FF60C5EA"/>
    <w:lvl w:ilvl="0" w:tplc="44C6BC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3632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B6EA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669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C4EB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0CB8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D2A0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081D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C86B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9764780"/>
    <w:multiLevelType w:val="multilevel"/>
    <w:tmpl w:val="8F3E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DBEFCC"/>
    <w:multiLevelType w:val="hybridMultilevel"/>
    <w:tmpl w:val="81FE8110"/>
    <w:lvl w:ilvl="0" w:tplc="C486E41C">
      <w:start w:val="1"/>
      <w:numFmt w:val="upperRoman"/>
      <w:lvlText w:val="%1."/>
      <w:lvlJc w:val="right"/>
      <w:pPr>
        <w:ind w:left="720" w:hanging="360"/>
      </w:pPr>
    </w:lvl>
    <w:lvl w:ilvl="1" w:tplc="948C48CC">
      <w:start w:val="1"/>
      <w:numFmt w:val="lowerLetter"/>
      <w:lvlText w:val="%2."/>
      <w:lvlJc w:val="left"/>
      <w:pPr>
        <w:ind w:left="1440" w:hanging="360"/>
      </w:pPr>
    </w:lvl>
    <w:lvl w:ilvl="2" w:tplc="13340834">
      <w:start w:val="1"/>
      <w:numFmt w:val="lowerRoman"/>
      <w:lvlText w:val="%3."/>
      <w:lvlJc w:val="right"/>
      <w:pPr>
        <w:ind w:left="2160" w:hanging="180"/>
      </w:pPr>
    </w:lvl>
    <w:lvl w:ilvl="3" w:tplc="38069EF4">
      <w:start w:val="1"/>
      <w:numFmt w:val="decimal"/>
      <w:lvlText w:val="%4."/>
      <w:lvlJc w:val="left"/>
      <w:pPr>
        <w:ind w:left="2880" w:hanging="360"/>
      </w:pPr>
    </w:lvl>
    <w:lvl w:ilvl="4" w:tplc="81D67654">
      <w:start w:val="1"/>
      <w:numFmt w:val="lowerLetter"/>
      <w:lvlText w:val="%5."/>
      <w:lvlJc w:val="left"/>
      <w:pPr>
        <w:ind w:left="3600" w:hanging="360"/>
      </w:pPr>
    </w:lvl>
    <w:lvl w:ilvl="5" w:tplc="D9B44B42">
      <w:start w:val="1"/>
      <w:numFmt w:val="lowerRoman"/>
      <w:lvlText w:val="%6."/>
      <w:lvlJc w:val="right"/>
      <w:pPr>
        <w:ind w:left="4320" w:hanging="180"/>
      </w:pPr>
    </w:lvl>
    <w:lvl w:ilvl="6" w:tplc="84F89258">
      <w:start w:val="1"/>
      <w:numFmt w:val="decimal"/>
      <w:lvlText w:val="%7."/>
      <w:lvlJc w:val="left"/>
      <w:pPr>
        <w:ind w:left="5040" w:hanging="360"/>
      </w:pPr>
    </w:lvl>
    <w:lvl w:ilvl="7" w:tplc="D59097BA">
      <w:start w:val="1"/>
      <w:numFmt w:val="lowerLetter"/>
      <w:lvlText w:val="%8."/>
      <w:lvlJc w:val="left"/>
      <w:pPr>
        <w:ind w:left="5760" w:hanging="360"/>
      </w:pPr>
    </w:lvl>
    <w:lvl w:ilvl="8" w:tplc="52304C0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77A29D"/>
    <w:multiLevelType w:val="hybridMultilevel"/>
    <w:tmpl w:val="6876D832"/>
    <w:lvl w:ilvl="0" w:tplc="8EA4A9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8E4C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B45F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CA67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2E55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10B3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B058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EEA6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C0F4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D0B2282"/>
    <w:multiLevelType w:val="hybridMultilevel"/>
    <w:tmpl w:val="BE4E5982"/>
    <w:lvl w:ilvl="0" w:tplc="492EEBA0">
      <w:start w:val="1"/>
      <w:numFmt w:val="decimal"/>
      <w:lvlText w:val="%1."/>
      <w:lvlJc w:val="left"/>
      <w:pPr>
        <w:ind w:left="720" w:hanging="360"/>
      </w:pPr>
    </w:lvl>
    <w:lvl w:ilvl="1" w:tplc="10E80E70">
      <w:start w:val="1"/>
      <w:numFmt w:val="lowerLetter"/>
      <w:lvlText w:val="%2."/>
      <w:lvlJc w:val="left"/>
      <w:pPr>
        <w:ind w:left="1440" w:hanging="360"/>
      </w:pPr>
    </w:lvl>
    <w:lvl w:ilvl="2" w:tplc="211EC098">
      <w:start w:val="1"/>
      <w:numFmt w:val="lowerRoman"/>
      <w:lvlText w:val="%3."/>
      <w:lvlJc w:val="right"/>
      <w:pPr>
        <w:ind w:left="2160" w:hanging="180"/>
      </w:pPr>
    </w:lvl>
    <w:lvl w:ilvl="3" w:tplc="20329F64">
      <w:start w:val="1"/>
      <w:numFmt w:val="decimal"/>
      <w:lvlText w:val="%4."/>
      <w:lvlJc w:val="left"/>
      <w:pPr>
        <w:ind w:left="2880" w:hanging="360"/>
      </w:pPr>
    </w:lvl>
    <w:lvl w:ilvl="4" w:tplc="49E68290">
      <w:start w:val="1"/>
      <w:numFmt w:val="lowerLetter"/>
      <w:lvlText w:val="%5."/>
      <w:lvlJc w:val="left"/>
      <w:pPr>
        <w:ind w:left="3600" w:hanging="360"/>
      </w:pPr>
    </w:lvl>
    <w:lvl w:ilvl="5" w:tplc="75DE3B76">
      <w:start w:val="1"/>
      <w:numFmt w:val="lowerRoman"/>
      <w:lvlText w:val="%6."/>
      <w:lvlJc w:val="right"/>
      <w:pPr>
        <w:ind w:left="4320" w:hanging="180"/>
      </w:pPr>
    </w:lvl>
    <w:lvl w:ilvl="6" w:tplc="AC3C0700">
      <w:start w:val="1"/>
      <w:numFmt w:val="decimal"/>
      <w:lvlText w:val="%7."/>
      <w:lvlJc w:val="left"/>
      <w:pPr>
        <w:ind w:left="5040" w:hanging="360"/>
      </w:pPr>
    </w:lvl>
    <w:lvl w:ilvl="7" w:tplc="0C8A69F8">
      <w:start w:val="1"/>
      <w:numFmt w:val="lowerLetter"/>
      <w:lvlText w:val="%8."/>
      <w:lvlJc w:val="left"/>
      <w:pPr>
        <w:ind w:left="5760" w:hanging="360"/>
      </w:pPr>
    </w:lvl>
    <w:lvl w:ilvl="8" w:tplc="C57E143C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53A552"/>
    <w:multiLevelType w:val="hybridMultilevel"/>
    <w:tmpl w:val="956E3DDC"/>
    <w:lvl w:ilvl="0" w:tplc="9F309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323D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B6B5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B4D4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0E66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4AA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EA9F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B43F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AEB4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2D5DFFA"/>
    <w:multiLevelType w:val="hybridMultilevel"/>
    <w:tmpl w:val="A0044226"/>
    <w:lvl w:ilvl="0" w:tplc="0590A2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7E0E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D812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2828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6A53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9298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2E54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2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32C0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68B540F"/>
    <w:multiLevelType w:val="hybridMultilevel"/>
    <w:tmpl w:val="8AF0B402"/>
    <w:lvl w:ilvl="0" w:tplc="1FBA9F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2852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5A71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6417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EAE3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BC02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B8C7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E41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A449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91DAD73"/>
    <w:multiLevelType w:val="hybridMultilevel"/>
    <w:tmpl w:val="150E068A"/>
    <w:lvl w:ilvl="0" w:tplc="1B644B04">
      <w:start w:val="1"/>
      <w:numFmt w:val="decimal"/>
      <w:lvlText w:val="%1."/>
      <w:lvlJc w:val="left"/>
      <w:pPr>
        <w:ind w:left="720" w:hanging="360"/>
      </w:pPr>
    </w:lvl>
    <w:lvl w:ilvl="1" w:tplc="4F12C030">
      <w:start w:val="1"/>
      <w:numFmt w:val="lowerLetter"/>
      <w:lvlText w:val="%2."/>
      <w:lvlJc w:val="left"/>
      <w:pPr>
        <w:ind w:left="1440" w:hanging="360"/>
      </w:pPr>
    </w:lvl>
    <w:lvl w:ilvl="2" w:tplc="A5D6776A">
      <w:start w:val="1"/>
      <w:numFmt w:val="lowerRoman"/>
      <w:lvlText w:val="%3."/>
      <w:lvlJc w:val="right"/>
      <w:pPr>
        <w:ind w:left="2160" w:hanging="180"/>
      </w:pPr>
    </w:lvl>
    <w:lvl w:ilvl="3" w:tplc="84B4711E">
      <w:start w:val="1"/>
      <w:numFmt w:val="decimal"/>
      <w:lvlText w:val="%4."/>
      <w:lvlJc w:val="left"/>
      <w:pPr>
        <w:ind w:left="2880" w:hanging="360"/>
      </w:pPr>
    </w:lvl>
    <w:lvl w:ilvl="4" w:tplc="2892CA8E">
      <w:start w:val="1"/>
      <w:numFmt w:val="lowerLetter"/>
      <w:lvlText w:val="%5."/>
      <w:lvlJc w:val="left"/>
      <w:pPr>
        <w:ind w:left="3600" w:hanging="360"/>
      </w:pPr>
    </w:lvl>
    <w:lvl w:ilvl="5" w:tplc="4C86FE72">
      <w:start w:val="1"/>
      <w:numFmt w:val="lowerRoman"/>
      <w:lvlText w:val="%6."/>
      <w:lvlJc w:val="right"/>
      <w:pPr>
        <w:ind w:left="4320" w:hanging="180"/>
      </w:pPr>
    </w:lvl>
    <w:lvl w:ilvl="6" w:tplc="FA34439C">
      <w:start w:val="1"/>
      <w:numFmt w:val="decimal"/>
      <w:lvlText w:val="%7."/>
      <w:lvlJc w:val="left"/>
      <w:pPr>
        <w:ind w:left="5040" w:hanging="360"/>
      </w:pPr>
    </w:lvl>
    <w:lvl w:ilvl="7" w:tplc="1D20A3B0">
      <w:start w:val="1"/>
      <w:numFmt w:val="lowerLetter"/>
      <w:lvlText w:val="%8."/>
      <w:lvlJc w:val="left"/>
      <w:pPr>
        <w:ind w:left="5760" w:hanging="360"/>
      </w:pPr>
    </w:lvl>
    <w:lvl w:ilvl="8" w:tplc="3048B92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39B6E"/>
    <w:multiLevelType w:val="hybridMultilevel"/>
    <w:tmpl w:val="1EECC736"/>
    <w:lvl w:ilvl="0" w:tplc="083C2C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A4F6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4468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EA4A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FC79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8ED9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BC0A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A431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E24D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400E881"/>
    <w:multiLevelType w:val="hybridMultilevel"/>
    <w:tmpl w:val="ABE85D8A"/>
    <w:lvl w:ilvl="0" w:tplc="F9FCEF62">
      <w:start w:val="1"/>
      <w:numFmt w:val="decimal"/>
      <w:lvlText w:val="%1."/>
      <w:lvlJc w:val="left"/>
      <w:pPr>
        <w:ind w:left="1080" w:hanging="360"/>
      </w:pPr>
    </w:lvl>
    <w:lvl w:ilvl="1" w:tplc="0866B378">
      <w:start w:val="1"/>
      <w:numFmt w:val="lowerLetter"/>
      <w:lvlText w:val="%2."/>
      <w:lvlJc w:val="left"/>
      <w:pPr>
        <w:ind w:left="1800" w:hanging="360"/>
      </w:pPr>
    </w:lvl>
    <w:lvl w:ilvl="2" w:tplc="86CE02E0">
      <w:start w:val="1"/>
      <w:numFmt w:val="lowerRoman"/>
      <w:lvlText w:val="%3."/>
      <w:lvlJc w:val="right"/>
      <w:pPr>
        <w:ind w:left="2520" w:hanging="180"/>
      </w:pPr>
    </w:lvl>
    <w:lvl w:ilvl="3" w:tplc="BEB81704">
      <w:start w:val="1"/>
      <w:numFmt w:val="decimal"/>
      <w:lvlText w:val="%4."/>
      <w:lvlJc w:val="left"/>
      <w:pPr>
        <w:ind w:left="3240" w:hanging="360"/>
      </w:pPr>
    </w:lvl>
    <w:lvl w:ilvl="4" w:tplc="671AD266">
      <w:start w:val="1"/>
      <w:numFmt w:val="lowerLetter"/>
      <w:lvlText w:val="%5."/>
      <w:lvlJc w:val="left"/>
      <w:pPr>
        <w:ind w:left="3960" w:hanging="360"/>
      </w:pPr>
    </w:lvl>
    <w:lvl w:ilvl="5" w:tplc="117C188A">
      <w:start w:val="1"/>
      <w:numFmt w:val="lowerRoman"/>
      <w:lvlText w:val="%6."/>
      <w:lvlJc w:val="right"/>
      <w:pPr>
        <w:ind w:left="4680" w:hanging="180"/>
      </w:pPr>
    </w:lvl>
    <w:lvl w:ilvl="6" w:tplc="DEF020D4">
      <w:start w:val="1"/>
      <w:numFmt w:val="decimal"/>
      <w:lvlText w:val="%7."/>
      <w:lvlJc w:val="left"/>
      <w:pPr>
        <w:ind w:left="5400" w:hanging="360"/>
      </w:pPr>
    </w:lvl>
    <w:lvl w:ilvl="7" w:tplc="B3B49126">
      <w:start w:val="1"/>
      <w:numFmt w:val="lowerLetter"/>
      <w:lvlText w:val="%8."/>
      <w:lvlJc w:val="left"/>
      <w:pPr>
        <w:ind w:left="6120" w:hanging="360"/>
      </w:pPr>
    </w:lvl>
    <w:lvl w:ilvl="8" w:tplc="FDB4AC9A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014E5"/>
    <w:multiLevelType w:val="hybridMultilevel"/>
    <w:tmpl w:val="DBA2930E"/>
    <w:lvl w:ilvl="0" w:tplc="F2566C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8E7F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144D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7CC5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6A5B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DC55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383D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16FE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6E8A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66EB158"/>
    <w:multiLevelType w:val="hybridMultilevel"/>
    <w:tmpl w:val="399A5A12"/>
    <w:lvl w:ilvl="0" w:tplc="BB10C9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B062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0224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6436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34E4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FE88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28AD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3AEA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FA4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6F93454"/>
    <w:multiLevelType w:val="hybridMultilevel"/>
    <w:tmpl w:val="11E289B8"/>
    <w:lvl w:ilvl="0" w:tplc="F7DEB598">
      <w:start w:val="1"/>
      <w:numFmt w:val="upperRoman"/>
      <w:lvlText w:val="%1."/>
      <w:lvlJc w:val="left"/>
      <w:pPr>
        <w:ind w:left="720" w:hanging="360"/>
      </w:pPr>
    </w:lvl>
    <w:lvl w:ilvl="1" w:tplc="069E4536">
      <w:start w:val="1"/>
      <w:numFmt w:val="lowerLetter"/>
      <w:lvlText w:val="%2."/>
      <w:lvlJc w:val="left"/>
      <w:pPr>
        <w:ind w:left="1440" w:hanging="360"/>
      </w:pPr>
    </w:lvl>
    <w:lvl w:ilvl="2" w:tplc="B240C3BC">
      <w:start w:val="1"/>
      <w:numFmt w:val="lowerRoman"/>
      <w:lvlText w:val="%3."/>
      <w:lvlJc w:val="right"/>
      <w:pPr>
        <w:ind w:left="2160" w:hanging="180"/>
      </w:pPr>
    </w:lvl>
    <w:lvl w:ilvl="3" w:tplc="A43886F2">
      <w:start w:val="1"/>
      <w:numFmt w:val="decimal"/>
      <w:lvlText w:val="%4."/>
      <w:lvlJc w:val="left"/>
      <w:pPr>
        <w:ind w:left="2880" w:hanging="360"/>
      </w:pPr>
    </w:lvl>
    <w:lvl w:ilvl="4" w:tplc="5EB6F356">
      <w:start w:val="1"/>
      <w:numFmt w:val="lowerLetter"/>
      <w:lvlText w:val="%5."/>
      <w:lvlJc w:val="left"/>
      <w:pPr>
        <w:ind w:left="3600" w:hanging="360"/>
      </w:pPr>
    </w:lvl>
    <w:lvl w:ilvl="5" w:tplc="D118340A">
      <w:start w:val="1"/>
      <w:numFmt w:val="lowerRoman"/>
      <w:lvlText w:val="%6."/>
      <w:lvlJc w:val="right"/>
      <w:pPr>
        <w:ind w:left="4320" w:hanging="180"/>
      </w:pPr>
    </w:lvl>
    <w:lvl w:ilvl="6" w:tplc="BDC24C9A">
      <w:start w:val="1"/>
      <w:numFmt w:val="decimal"/>
      <w:lvlText w:val="%7."/>
      <w:lvlJc w:val="left"/>
      <w:pPr>
        <w:ind w:left="5040" w:hanging="360"/>
      </w:pPr>
    </w:lvl>
    <w:lvl w:ilvl="7" w:tplc="160E83C4">
      <w:start w:val="1"/>
      <w:numFmt w:val="lowerLetter"/>
      <w:lvlText w:val="%8."/>
      <w:lvlJc w:val="left"/>
      <w:pPr>
        <w:ind w:left="5760" w:hanging="360"/>
      </w:pPr>
    </w:lvl>
    <w:lvl w:ilvl="8" w:tplc="541C0C0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AAAFD"/>
    <w:multiLevelType w:val="hybridMultilevel"/>
    <w:tmpl w:val="6BE0F638"/>
    <w:lvl w:ilvl="0" w:tplc="544ECF18">
      <w:start w:val="1"/>
      <w:numFmt w:val="decimal"/>
      <w:lvlText w:val="%1."/>
      <w:lvlJc w:val="left"/>
      <w:pPr>
        <w:ind w:left="720" w:hanging="360"/>
      </w:pPr>
    </w:lvl>
    <w:lvl w:ilvl="1" w:tplc="85DA9F28">
      <w:start w:val="1"/>
      <w:numFmt w:val="lowerLetter"/>
      <w:lvlText w:val="%2."/>
      <w:lvlJc w:val="left"/>
      <w:pPr>
        <w:ind w:left="1440" w:hanging="360"/>
      </w:pPr>
    </w:lvl>
    <w:lvl w:ilvl="2" w:tplc="41E6A4AC">
      <w:start w:val="1"/>
      <w:numFmt w:val="lowerRoman"/>
      <w:lvlText w:val="%3."/>
      <w:lvlJc w:val="right"/>
      <w:pPr>
        <w:ind w:left="2160" w:hanging="180"/>
      </w:pPr>
    </w:lvl>
    <w:lvl w:ilvl="3" w:tplc="E8E8C568">
      <w:start w:val="1"/>
      <w:numFmt w:val="decimal"/>
      <w:lvlText w:val="%4."/>
      <w:lvlJc w:val="left"/>
      <w:pPr>
        <w:ind w:left="2880" w:hanging="360"/>
      </w:pPr>
    </w:lvl>
    <w:lvl w:ilvl="4" w:tplc="A2F2A9E6">
      <w:start w:val="1"/>
      <w:numFmt w:val="lowerLetter"/>
      <w:lvlText w:val="%5."/>
      <w:lvlJc w:val="left"/>
      <w:pPr>
        <w:ind w:left="3600" w:hanging="360"/>
      </w:pPr>
    </w:lvl>
    <w:lvl w:ilvl="5" w:tplc="6F16FEAC">
      <w:start w:val="1"/>
      <w:numFmt w:val="lowerRoman"/>
      <w:lvlText w:val="%6."/>
      <w:lvlJc w:val="right"/>
      <w:pPr>
        <w:ind w:left="4320" w:hanging="180"/>
      </w:pPr>
    </w:lvl>
    <w:lvl w:ilvl="6" w:tplc="B00C415A">
      <w:start w:val="1"/>
      <w:numFmt w:val="decimal"/>
      <w:lvlText w:val="%7."/>
      <w:lvlJc w:val="left"/>
      <w:pPr>
        <w:ind w:left="5040" w:hanging="360"/>
      </w:pPr>
    </w:lvl>
    <w:lvl w:ilvl="7" w:tplc="830CC832">
      <w:start w:val="1"/>
      <w:numFmt w:val="lowerLetter"/>
      <w:lvlText w:val="%8."/>
      <w:lvlJc w:val="left"/>
      <w:pPr>
        <w:ind w:left="5760" w:hanging="360"/>
      </w:pPr>
    </w:lvl>
    <w:lvl w:ilvl="8" w:tplc="A1DC02BC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E3FBFB"/>
    <w:multiLevelType w:val="hybridMultilevel"/>
    <w:tmpl w:val="95243530"/>
    <w:lvl w:ilvl="0" w:tplc="C48E0190">
      <w:start w:val="1"/>
      <w:numFmt w:val="decimal"/>
      <w:lvlText w:val="%1."/>
      <w:lvlJc w:val="left"/>
      <w:pPr>
        <w:ind w:left="720" w:hanging="360"/>
      </w:pPr>
    </w:lvl>
    <w:lvl w:ilvl="1" w:tplc="2916A08E">
      <w:start w:val="1"/>
      <w:numFmt w:val="lowerLetter"/>
      <w:lvlText w:val="%2."/>
      <w:lvlJc w:val="left"/>
      <w:pPr>
        <w:ind w:left="1440" w:hanging="360"/>
      </w:pPr>
    </w:lvl>
    <w:lvl w:ilvl="2" w:tplc="03E48470">
      <w:start w:val="1"/>
      <w:numFmt w:val="lowerRoman"/>
      <w:lvlText w:val="%3."/>
      <w:lvlJc w:val="right"/>
      <w:pPr>
        <w:ind w:left="2160" w:hanging="180"/>
      </w:pPr>
    </w:lvl>
    <w:lvl w:ilvl="3" w:tplc="565ED188">
      <w:start w:val="1"/>
      <w:numFmt w:val="decimal"/>
      <w:lvlText w:val="%4."/>
      <w:lvlJc w:val="left"/>
      <w:pPr>
        <w:ind w:left="2880" w:hanging="360"/>
      </w:pPr>
    </w:lvl>
    <w:lvl w:ilvl="4" w:tplc="FC666606">
      <w:start w:val="1"/>
      <w:numFmt w:val="lowerLetter"/>
      <w:lvlText w:val="%5."/>
      <w:lvlJc w:val="left"/>
      <w:pPr>
        <w:ind w:left="3600" w:hanging="360"/>
      </w:pPr>
    </w:lvl>
    <w:lvl w:ilvl="5" w:tplc="8F8206DE">
      <w:start w:val="1"/>
      <w:numFmt w:val="lowerRoman"/>
      <w:lvlText w:val="%6."/>
      <w:lvlJc w:val="right"/>
      <w:pPr>
        <w:ind w:left="4320" w:hanging="180"/>
      </w:pPr>
    </w:lvl>
    <w:lvl w:ilvl="6" w:tplc="B628C26C">
      <w:start w:val="1"/>
      <w:numFmt w:val="decimal"/>
      <w:lvlText w:val="%7."/>
      <w:lvlJc w:val="left"/>
      <w:pPr>
        <w:ind w:left="5040" w:hanging="360"/>
      </w:pPr>
    </w:lvl>
    <w:lvl w:ilvl="7" w:tplc="557CD756">
      <w:start w:val="1"/>
      <w:numFmt w:val="lowerLetter"/>
      <w:lvlText w:val="%8."/>
      <w:lvlJc w:val="left"/>
      <w:pPr>
        <w:ind w:left="5760" w:hanging="360"/>
      </w:pPr>
    </w:lvl>
    <w:lvl w:ilvl="8" w:tplc="A0D2411E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6B74E2"/>
    <w:multiLevelType w:val="hybridMultilevel"/>
    <w:tmpl w:val="EC3EBBD2"/>
    <w:lvl w:ilvl="0" w:tplc="0504A8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A581B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1AD7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894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288A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4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544B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B077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F679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ED8A2FC"/>
    <w:multiLevelType w:val="hybridMultilevel"/>
    <w:tmpl w:val="296C9FAE"/>
    <w:lvl w:ilvl="0" w:tplc="6D76E9B6">
      <w:start w:val="1"/>
      <w:numFmt w:val="decimal"/>
      <w:lvlText w:val="%1."/>
      <w:lvlJc w:val="left"/>
      <w:pPr>
        <w:ind w:left="720" w:hanging="360"/>
      </w:pPr>
    </w:lvl>
    <w:lvl w:ilvl="1" w:tplc="AC40857C">
      <w:start w:val="1"/>
      <w:numFmt w:val="lowerLetter"/>
      <w:lvlText w:val="%2."/>
      <w:lvlJc w:val="left"/>
      <w:pPr>
        <w:ind w:left="1440" w:hanging="360"/>
      </w:pPr>
    </w:lvl>
    <w:lvl w:ilvl="2" w:tplc="481CC136">
      <w:start w:val="1"/>
      <w:numFmt w:val="lowerRoman"/>
      <w:lvlText w:val="%3."/>
      <w:lvlJc w:val="right"/>
      <w:pPr>
        <w:ind w:left="2160" w:hanging="180"/>
      </w:pPr>
    </w:lvl>
    <w:lvl w:ilvl="3" w:tplc="B4769AFE">
      <w:start w:val="1"/>
      <w:numFmt w:val="decimal"/>
      <w:lvlText w:val="%4."/>
      <w:lvlJc w:val="left"/>
      <w:pPr>
        <w:ind w:left="2880" w:hanging="360"/>
      </w:pPr>
    </w:lvl>
    <w:lvl w:ilvl="4" w:tplc="A95CCBCE">
      <w:start w:val="1"/>
      <w:numFmt w:val="lowerLetter"/>
      <w:lvlText w:val="%5."/>
      <w:lvlJc w:val="left"/>
      <w:pPr>
        <w:ind w:left="3600" w:hanging="360"/>
      </w:pPr>
    </w:lvl>
    <w:lvl w:ilvl="5" w:tplc="260A9F2E">
      <w:start w:val="1"/>
      <w:numFmt w:val="lowerRoman"/>
      <w:lvlText w:val="%6."/>
      <w:lvlJc w:val="right"/>
      <w:pPr>
        <w:ind w:left="4320" w:hanging="180"/>
      </w:pPr>
    </w:lvl>
    <w:lvl w:ilvl="6" w:tplc="481CCDA6">
      <w:start w:val="1"/>
      <w:numFmt w:val="decimal"/>
      <w:lvlText w:val="%7."/>
      <w:lvlJc w:val="left"/>
      <w:pPr>
        <w:ind w:left="5040" w:hanging="360"/>
      </w:pPr>
    </w:lvl>
    <w:lvl w:ilvl="7" w:tplc="D96C9C6C">
      <w:start w:val="1"/>
      <w:numFmt w:val="lowerLetter"/>
      <w:lvlText w:val="%8."/>
      <w:lvlJc w:val="left"/>
      <w:pPr>
        <w:ind w:left="5760" w:hanging="360"/>
      </w:pPr>
    </w:lvl>
    <w:lvl w:ilvl="8" w:tplc="472A9B74">
      <w:start w:val="1"/>
      <w:numFmt w:val="lowerRoman"/>
      <w:lvlText w:val="%9."/>
      <w:lvlJc w:val="right"/>
      <w:pPr>
        <w:ind w:left="6480" w:hanging="180"/>
      </w:pPr>
    </w:lvl>
  </w:abstractNum>
  <w:num w:numId="48">
    <w:abstractNumId w:val="47"/>
  </w:num>
  <w:num w:numId="47">
    <w:abstractNumId w:val="46"/>
  </w:num>
  <w:num w:numId="1">
    <w:abstractNumId w:val="27"/>
  </w:num>
  <w:num w:numId="2">
    <w:abstractNumId w:val="31"/>
  </w:num>
  <w:num w:numId="3">
    <w:abstractNumId w:val="23"/>
  </w:num>
  <w:num w:numId="4">
    <w:abstractNumId w:val="32"/>
  </w:num>
  <w:num w:numId="5">
    <w:abstractNumId w:val="43"/>
  </w:num>
  <w:num w:numId="6">
    <w:abstractNumId w:val="42"/>
  </w:num>
  <w:num w:numId="7">
    <w:abstractNumId w:val="20"/>
  </w:num>
  <w:num w:numId="8">
    <w:abstractNumId w:val="19"/>
  </w:num>
  <w:num w:numId="9">
    <w:abstractNumId w:val="24"/>
  </w:num>
  <w:num w:numId="10">
    <w:abstractNumId w:val="12"/>
  </w:num>
  <w:num w:numId="11">
    <w:abstractNumId w:val="45"/>
  </w:num>
  <w:num w:numId="12">
    <w:abstractNumId w:val="37"/>
  </w:num>
  <w:num w:numId="13">
    <w:abstractNumId w:val="39"/>
  </w:num>
  <w:num w:numId="14">
    <w:abstractNumId w:val="40"/>
  </w:num>
  <w:num w:numId="15">
    <w:abstractNumId w:val="38"/>
  </w:num>
  <w:num w:numId="16">
    <w:abstractNumId w:val="36"/>
  </w:num>
  <w:num w:numId="17">
    <w:abstractNumId w:val="17"/>
  </w:num>
  <w:num w:numId="18">
    <w:abstractNumId w:val="8"/>
  </w:num>
  <w:num w:numId="19">
    <w:abstractNumId w:val="30"/>
  </w:num>
  <w:num w:numId="20">
    <w:abstractNumId w:val="22"/>
  </w:num>
  <w:num w:numId="21">
    <w:abstractNumId w:val="21"/>
  </w:num>
  <w:num w:numId="22">
    <w:abstractNumId w:val="15"/>
  </w:num>
  <w:num w:numId="23">
    <w:abstractNumId w:val="41"/>
  </w:num>
  <w:num w:numId="24">
    <w:abstractNumId w:val="2"/>
  </w:num>
  <w:num w:numId="25">
    <w:abstractNumId w:val="5"/>
  </w:num>
  <w:num w:numId="26">
    <w:abstractNumId w:val="6"/>
  </w:num>
  <w:num w:numId="27">
    <w:abstractNumId w:val="14"/>
  </w:num>
  <w:num w:numId="28">
    <w:abstractNumId w:val="26"/>
  </w:num>
  <w:num w:numId="29">
    <w:abstractNumId w:val="3"/>
  </w:num>
  <w:num w:numId="30">
    <w:abstractNumId w:val="1"/>
  </w:num>
  <w:num w:numId="31">
    <w:abstractNumId w:val="28"/>
  </w:num>
  <w:num w:numId="32">
    <w:abstractNumId w:val="9"/>
  </w:num>
  <w:num w:numId="33">
    <w:abstractNumId w:val="25"/>
  </w:num>
  <w:num w:numId="34">
    <w:abstractNumId w:val="11"/>
  </w:num>
  <w:num w:numId="35">
    <w:abstractNumId w:val="33"/>
  </w:num>
  <w:num w:numId="36">
    <w:abstractNumId w:val="10"/>
  </w:num>
  <w:num w:numId="37">
    <w:abstractNumId w:val="13"/>
  </w:num>
  <w:num w:numId="38">
    <w:abstractNumId w:val="44"/>
  </w:num>
  <w:num w:numId="39">
    <w:abstractNumId w:val="34"/>
  </w:num>
  <w:num w:numId="40">
    <w:abstractNumId w:val="4"/>
  </w:num>
  <w:num w:numId="41">
    <w:abstractNumId w:val="16"/>
  </w:num>
  <w:num w:numId="42">
    <w:abstractNumId w:val="18"/>
  </w:num>
  <w:num w:numId="43">
    <w:abstractNumId w:val="35"/>
  </w:num>
  <w:num w:numId="44">
    <w:abstractNumId w:val="0"/>
  </w:num>
  <w:num w:numId="45">
    <w:abstractNumId w:val="7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CEAF4E"/>
    <w:rsid w:val="0002A52A"/>
    <w:rsid w:val="001B2F6D"/>
    <w:rsid w:val="00257AC6"/>
    <w:rsid w:val="00326522"/>
    <w:rsid w:val="00353183"/>
    <w:rsid w:val="00446FEB"/>
    <w:rsid w:val="004E22D8"/>
    <w:rsid w:val="005160B7"/>
    <w:rsid w:val="00540E52"/>
    <w:rsid w:val="00569651"/>
    <w:rsid w:val="00776A58"/>
    <w:rsid w:val="00891488"/>
    <w:rsid w:val="0090683C"/>
    <w:rsid w:val="0098310B"/>
    <w:rsid w:val="00A57A9D"/>
    <w:rsid w:val="00AB8B55"/>
    <w:rsid w:val="00BC6A03"/>
    <w:rsid w:val="00C11ED6"/>
    <w:rsid w:val="00D80305"/>
    <w:rsid w:val="00DF4FE5"/>
    <w:rsid w:val="00E06916"/>
    <w:rsid w:val="00E64BD3"/>
    <w:rsid w:val="00E67584"/>
    <w:rsid w:val="00FA24E0"/>
    <w:rsid w:val="01250633"/>
    <w:rsid w:val="013D67B4"/>
    <w:rsid w:val="025900CE"/>
    <w:rsid w:val="0297A542"/>
    <w:rsid w:val="02A897AA"/>
    <w:rsid w:val="02D5F21B"/>
    <w:rsid w:val="02DEB178"/>
    <w:rsid w:val="032A80FD"/>
    <w:rsid w:val="03332E3A"/>
    <w:rsid w:val="0362BD24"/>
    <w:rsid w:val="03A729E4"/>
    <w:rsid w:val="03ABAE14"/>
    <w:rsid w:val="043BD4B5"/>
    <w:rsid w:val="0462B32B"/>
    <w:rsid w:val="04745043"/>
    <w:rsid w:val="048EF94A"/>
    <w:rsid w:val="04B029FD"/>
    <w:rsid w:val="04B36C30"/>
    <w:rsid w:val="04DBEA3F"/>
    <w:rsid w:val="0528F08A"/>
    <w:rsid w:val="055D1E97"/>
    <w:rsid w:val="056592E3"/>
    <w:rsid w:val="0569D604"/>
    <w:rsid w:val="05CD7DFC"/>
    <w:rsid w:val="060833DE"/>
    <w:rsid w:val="061526DF"/>
    <w:rsid w:val="0651A938"/>
    <w:rsid w:val="0665CEFF"/>
    <w:rsid w:val="066956CB"/>
    <w:rsid w:val="06C54E9C"/>
    <w:rsid w:val="06D802B5"/>
    <w:rsid w:val="06EF3323"/>
    <w:rsid w:val="072D7F43"/>
    <w:rsid w:val="072DABA0"/>
    <w:rsid w:val="074B13B5"/>
    <w:rsid w:val="07747804"/>
    <w:rsid w:val="0795C999"/>
    <w:rsid w:val="079FB1C2"/>
    <w:rsid w:val="07D5363E"/>
    <w:rsid w:val="08388D13"/>
    <w:rsid w:val="0843E9A3"/>
    <w:rsid w:val="08477F36"/>
    <w:rsid w:val="08BC18B2"/>
    <w:rsid w:val="08DC1B7A"/>
    <w:rsid w:val="094C93E4"/>
    <w:rsid w:val="097A859F"/>
    <w:rsid w:val="09B556FA"/>
    <w:rsid w:val="09BEE8EE"/>
    <w:rsid w:val="09D1DDAC"/>
    <w:rsid w:val="09D38D0A"/>
    <w:rsid w:val="09F06306"/>
    <w:rsid w:val="0A806A10"/>
    <w:rsid w:val="0A8368DF"/>
    <w:rsid w:val="0AA09373"/>
    <w:rsid w:val="0ACEBE5C"/>
    <w:rsid w:val="0ADDFB42"/>
    <w:rsid w:val="0B10825F"/>
    <w:rsid w:val="0B3A38B9"/>
    <w:rsid w:val="0B49D126"/>
    <w:rsid w:val="0BB2F5EA"/>
    <w:rsid w:val="0BE8C315"/>
    <w:rsid w:val="0C221DF9"/>
    <w:rsid w:val="0C6C00A0"/>
    <w:rsid w:val="0C83D4EA"/>
    <w:rsid w:val="0C9F8DE7"/>
    <w:rsid w:val="0CF76C96"/>
    <w:rsid w:val="0D276AC2"/>
    <w:rsid w:val="0D5941EC"/>
    <w:rsid w:val="0DFABD25"/>
    <w:rsid w:val="0DFDF7A1"/>
    <w:rsid w:val="0E8D9452"/>
    <w:rsid w:val="0E95AAC2"/>
    <w:rsid w:val="0EC464C5"/>
    <w:rsid w:val="0F14AADE"/>
    <w:rsid w:val="0F776C71"/>
    <w:rsid w:val="0FF40884"/>
    <w:rsid w:val="0FF9DD1C"/>
    <w:rsid w:val="1019B521"/>
    <w:rsid w:val="103F8169"/>
    <w:rsid w:val="10477999"/>
    <w:rsid w:val="10E52534"/>
    <w:rsid w:val="110BE970"/>
    <w:rsid w:val="115082C0"/>
    <w:rsid w:val="11610C10"/>
    <w:rsid w:val="1190BE4C"/>
    <w:rsid w:val="11ABFD15"/>
    <w:rsid w:val="1200097E"/>
    <w:rsid w:val="120905DA"/>
    <w:rsid w:val="120D2EAC"/>
    <w:rsid w:val="120D9D30"/>
    <w:rsid w:val="122ACD1B"/>
    <w:rsid w:val="125625D8"/>
    <w:rsid w:val="12A634E5"/>
    <w:rsid w:val="12AC88D0"/>
    <w:rsid w:val="12B23223"/>
    <w:rsid w:val="1303C997"/>
    <w:rsid w:val="130696EB"/>
    <w:rsid w:val="13072721"/>
    <w:rsid w:val="13380DD7"/>
    <w:rsid w:val="13949888"/>
    <w:rsid w:val="13C7809C"/>
    <w:rsid w:val="13C881CE"/>
    <w:rsid w:val="13E700FA"/>
    <w:rsid w:val="13F5DA78"/>
    <w:rsid w:val="142EB12F"/>
    <w:rsid w:val="14FA980B"/>
    <w:rsid w:val="153637B6"/>
    <w:rsid w:val="1546EE46"/>
    <w:rsid w:val="155628E6"/>
    <w:rsid w:val="1560C397"/>
    <w:rsid w:val="15673EF8"/>
    <w:rsid w:val="15772CB1"/>
    <w:rsid w:val="1587DCC2"/>
    <w:rsid w:val="15A06634"/>
    <w:rsid w:val="15CDBABE"/>
    <w:rsid w:val="15D4AE28"/>
    <w:rsid w:val="15E3771E"/>
    <w:rsid w:val="16023297"/>
    <w:rsid w:val="160AA789"/>
    <w:rsid w:val="161E0307"/>
    <w:rsid w:val="166D0E41"/>
    <w:rsid w:val="1692F8BC"/>
    <w:rsid w:val="16A464CF"/>
    <w:rsid w:val="16B3D332"/>
    <w:rsid w:val="1766D9CB"/>
    <w:rsid w:val="17751DE5"/>
    <w:rsid w:val="178B3B70"/>
    <w:rsid w:val="17AEA3D8"/>
    <w:rsid w:val="17DC171F"/>
    <w:rsid w:val="17E7921A"/>
    <w:rsid w:val="180BD7C3"/>
    <w:rsid w:val="182D8398"/>
    <w:rsid w:val="1835ADA2"/>
    <w:rsid w:val="18473ED9"/>
    <w:rsid w:val="18562A2A"/>
    <w:rsid w:val="185FEE2A"/>
    <w:rsid w:val="188C3D0B"/>
    <w:rsid w:val="18E46B0D"/>
    <w:rsid w:val="18F27E92"/>
    <w:rsid w:val="18F46ABE"/>
    <w:rsid w:val="19645451"/>
    <w:rsid w:val="19695380"/>
    <w:rsid w:val="19868D26"/>
    <w:rsid w:val="19A8B69D"/>
    <w:rsid w:val="19C14F75"/>
    <w:rsid w:val="19D06F1A"/>
    <w:rsid w:val="19DDAC62"/>
    <w:rsid w:val="1A284323"/>
    <w:rsid w:val="1A59246E"/>
    <w:rsid w:val="1B16D653"/>
    <w:rsid w:val="1B2D04F2"/>
    <w:rsid w:val="1B32E550"/>
    <w:rsid w:val="1B85BC3E"/>
    <w:rsid w:val="1C0092A1"/>
    <w:rsid w:val="1C4BCC8D"/>
    <w:rsid w:val="1C4BD1A5"/>
    <w:rsid w:val="1C4FB552"/>
    <w:rsid w:val="1C50D5DD"/>
    <w:rsid w:val="1C5C860D"/>
    <w:rsid w:val="1CA76297"/>
    <w:rsid w:val="1CB18D4A"/>
    <w:rsid w:val="1CE90693"/>
    <w:rsid w:val="1CFCCA62"/>
    <w:rsid w:val="1D171F93"/>
    <w:rsid w:val="1D54CDE1"/>
    <w:rsid w:val="1D64146A"/>
    <w:rsid w:val="1DD57914"/>
    <w:rsid w:val="1E139048"/>
    <w:rsid w:val="1E161B21"/>
    <w:rsid w:val="1E52852D"/>
    <w:rsid w:val="1E7D7707"/>
    <w:rsid w:val="1E826CAB"/>
    <w:rsid w:val="1ED9ED52"/>
    <w:rsid w:val="1EF58717"/>
    <w:rsid w:val="1EFA4FC9"/>
    <w:rsid w:val="1F49BFAD"/>
    <w:rsid w:val="1FA1E73C"/>
    <w:rsid w:val="1FCDED6F"/>
    <w:rsid w:val="204DB894"/>
    <w:rsid w:val="209F0242"/>
    <w:rsid w:val="20E46E15"/>
    <w:rsid w:val="211B4AA4"/>
    <w:rsid w:val="21E7E67A"/>
    <w:rsid w:val="22000D62"/>
    <w:rsid w:val="221D20A7"/>
    <w:rsid w:val="224DF3F6"/>
    <w:rsid w:val="22958D05"/>
    <w:rsid w:val="22B4573B"/>
    <w:rsid w:val="22BA1E94"/>
    <w:rsid w:val="22FBC47A"/>
    <w:rsid w:val="2302B9C5"/>
    <w:rsid w:val="23653B72"/>
    <w:rsid w:val="23B6EC92"/>
    <w:rsid w:val="23C76D05"/>
    <w:rsid w:val="2406B1FF"/>
    <w:rsid w:val="240A4272"/>
    <w:rsid w:val="240A506B"/>
    <w:rsid w:val="244BC87C"/>
    <w:rsid w:val="2486DD81"/>
    <w:rsid w:val="24FAE888"/>
    <w:rsid w:val="257D119D"/>
    <w:rsid w:val="25CB6297"/>
    <w:rsid w:val="25FB6B30"/>
    <w:rsid w:val="26065AC8"/>
    <w:rsid w:val="2679E214"/>
    <w:rsid w:val="269FACE4"/>
    <w:rsid w:val="26AD4105"/>
    <w:rsid w:val="274D73E0"/>
    <w:rsid w:val="277C8C49"/>
    <w:rsid w:val="277E7E49"/>
    <w:rsid w:val="279040F6"/>
    <w:rsid w:val="279A86D0"/>
    <w:rsid w:val="27FDF77C"/>
    <w:rsid w:val="2812D5E7"/>
    <w:rsid w:val="282DD7B6"/>
    <w:rsid w:val="28311A1A"/>
    <w:rsid w:val="28688A1C"/>
    <w:rsid w:val="287D5609"/>
    <w:rsid w:val="288EEC32"/>
    <w:rsid w:val="28CF5F57"/>
    <w:rsid w:val="28E62EDE"/>
    <w:rsid w:val="28EC3E0B"/>
    <w:rsid w:val="2976765B"/>
    <w:rsid w:val="298B255C"/>
    <w:rsid w:val="29A4B71A"/>
    <w:rsid w:val="29CA73D2"/>
    <w:rsid w:val="29D5A14B"/>
    <w:rsid w:val="29E516C1"/>
    <w:rsid w:val="29FA239D"/>
    <w:rsid w:val="2A0DAE3C"/>
    <w:rsid w:val="2A541447"/>
    <w:rsid w:val="2A6464FF"/>
    <w:rsid w:val="2ADEA7BB"/>
    <w:rsid w:val="2AFB0D1C"/>
    <w:rsid w:val="2B06D386"/>
    <w:rsid w:val="2B0D9D09"/>
    <w:rsid w:val="2B4432F3"/>
    <w:rsid w:val="2B445FEA"/>
    <w:rsid w:val="2B5A6305"/>
    <w:rsid w:val="2B8E121A"/>
    <w:rsid w:val="2B983A06"/>
    <w:rsid w:val="2BBB5F91"/>
    <w:rsid w:val="2BCD32A5"/>
    <w:rsid w:val="2C57C277"/>
    <w:rsid w:val="2C8F108D"/>
    <w:rsid w:val="2CB583EE"/>
    <w:rsid w:val="2CB6AC7D"/>
    <w:rsid w:val="2CCECEFE"/>
    <w:rsid w:val="2D96013A"/>
    <w:rsid w:val="2DCFE847"/>
    <w:rsid w:val="2DF08DBB"/>
    <w:rsid w:val="2E243AD6"/>
    <w:rsid w:val="2E600A59"/>
    <w:rsid w:val="2EAFA97E"/>
    <w:rsid w:val="2EF73482"/>
    <w:rsid w:val="2EFA480B"/>
    <w:rsid w:val="2F2F64E3"/>
    <w:rsid w:val="2F306050"/>
    <w:rsid w:val="2F83D279"/>
    <w:rsid w:val="2FD6E978"/>
    <w:rsid w:val="2FEE42BF"/>
    <w:rsid w:val="30251F93"/>
    <w:rsid w:val="304A0997"/>
    <w:rsid w:val="30861B90"/>
    <w:rsid w:val="30A314D7"/>
    <w:rsid w:val="30F56F7D"/>
    <w:rsid w:val="313E03E0"/>
    <w:rsid w:val="3152EEFD"/>
    <w:rsid w:val="31976D74"/>
    <w:rsid w:val="31985448"/>
    <w:rsid w:val="31B059C9"/>
    <w:rsid w:val="31D39DC8"/>
    <w:rsid w:val="31E70EC7"/>
    <w:rsid w:val="32216D18"/>
    <w:rsid w:val="323880BB"/>
    <w:rsid w:val="32B6444F"/>
    <w:rsid w:val="32FDEAD9"/>
    <w:rsid w:val="331FE138"/>
    <w:rsid w:val="3343D89C"/>
    <w:rsid w:val="338392E4"/>
    <w:rsid w:val="33F3A747"/>
    <w:rsid w:val="3425ACAC"/>
    <w:rsid w:val="3461D4CC"/>
    <w:rsid w:val="34912D3D"/>
    <w:rsid w:val="34C38438"/>
    <w:rsid w:val="34C5DD0D"/>
    <w:rsid w:val="34DF0202"/>
    <w:rsid w:val="351E136B"/>
    <w:rsid w:val="352BDC70"/>
    <w:rsid w:val="352D560A"/>
    <w:rsid w:val="35461A59"/>
    <w:rsid w:val="3547C0E3"/>
    <w:rsid w:val="354A846A"/>
    <w:rsid w:val="3580C786"/>
    <w:rsid w:val="35B9055E"/>
    <w:rsid w:val="35C52B71"/>
    <w:rsid w:val="35E07484"/>
    <w:rsid w:val="35E87CB1"/>
    <w:rsid w:val="35F0F148"/>
    <w:rsid w:val="360B55B1"/>
    <w:rsid w:val="361DEB98"/>
    <w:rsid w:val="364113B8"/>
    <w:rsid w:val="36BD040A"/>
    <w:rsid w:val="36F57D63"/>
    <w:rsid w:val="375D2556"/>
    <w:rsid w:val="37801078"/>
    <w:rsid w:val="37CB54AD"/>
    <w:rsid w:val="37D676B3"/>
    <w:rsid w:val="37EEAD72"/>
    <w:rsid w:val="383E6B7F"/>
    <w:rsid w:val="3899B9FB"/>
    <w:rsid w:val="38D95CAE"/>
    <w:rsid w:val="39146079"/>
    <w:rsid w:val="396A4801"/>
    <w:rsid w:val="396F2B9F"/>
    <w:rsid w:val="399DD0B7"/>
    <w:rsid w:val="39C9D6CF"/>
    <w:rsid w:val="39D16290"/>
    <w:rsid w:val="39D5A2CD"/>
    <w:rsid w:val="3A309AD2"/>
    <w:rsid w:val="3A634379"/>
    <w:rsid w:val="3A85A26C"/>
    <w:rsid w:val="3AAB9AD3"/>
    <w:rsid w:val="3B0CC206"/>
    <w:rsid w:val="3B2089DA"/>
    <w:rsid w:val="3B3E7B04"/>
    <w:rsid w:val="3BA32326"/>
    <w:rsid w:val="3BF93A49"/>
    <w:rsid w:val="3C012121"/>
    <w:rsid w:val="3C16B026"/>
    <w:rsid w:val="3C2DCF8E"/>
    <w:rsid w:val="3C396886"/>
    <w:rsid w:val="3CA90BDF"/>
    <w:rsid w:val="3CB4958D"/>
    <w:rsid w:val="3CFC60EA"/>
    <w:rsid w:val="3D0420A2"/>
    <w:rsid w:val="3D16F37B"/>
    <w:rsid w:val="3D23616D"/>
    <w:rsid w:val="3D775730"/>
    <w:rsid w:val="3D8CA2E4"/>
    <w:rsid w:val="3D9A3EB8"/>
    <w:rsid w:val="3D9E8015"/>
    <w:rsid w:val="3DF21943"/>
    <w:rsid w:val="3DF7FD14"/>
    <w:rsid w:val="3E096B9C"/>
    <w:rsid w:val="3E1DBE3F"/>
    <w:rsid w:val="3E21CC9A"/>
    <w:rsid w:val="3E8814FA"/>
    <w:rsid w:val="3ED64F96"/>
    <w:rsid w:val="3F0D96C9"/>
    <w:rsid w:val="3F0E8C16"/>
    <w:rsid w:val="3F2CE0F6"/>
    <w:rsid w:val="3F45E6A2"/>
    <w:rsid w:val="3FB81C9A"/>
    <w:rsid w:val="3FBB7D0A"/>
    <w:rsid w:val="3FC60827"/>
    <w:rsid w:val="3FD23A3A"/>
    <w:rsid w:val="3FD95797"/>
    <w:rsid w:val="4003E461"/>
    <w:rsid w:val="400B9D3D"/>
    <w:rsid w:val="40164196"/>
    <w:rsid w:val="4031A236"/>
    <w:rsid w:val="4038AB93"/>
    <w:rsid w:val="408EB04F"/>
    <w:rsid w:val="40A84073"/>
    <w:rsid w:val="40C19FEC"/>
    <w:rsid w:val="40C9B3B5"/>
    <w:rsid w:val="40E717E8"/>
    <w:rsid w:val="410FF50C"/>
    <w:rsid w:val="414A3660"/>
    <w:rsid w:val="41812ED6"/>
    <w:rsid w:val="4190E3D7"/>
    <w:rsid w:val="42020BC2"/>
    <w:rsid w:val="43037109"/>
    <w:rsid w:val="430EB26A"/>
    <w:rsid w:val="430FC34B"/>
    <w:rsid w:val="43462CC2"/>
    <w:rsid w:val="4386B351"/>
    <w:rsid w:val="438700C2"/>
    <w:rsid w:val="43CDA803"/>
    <w:rsid w:val="441878B5"/>
    <w:rsid w:val="4446E2B4"/>
    <w:rsid w:val="444B6230"/>
    <w:rsid w:val="4460BDEA"/>
    <w:rsid w:val="4460F69C"/>
    <w:rsid w:val="4485282C"/>
    <w:rsid w:val="448696F8"/>
    <w:rsid w:val="449FB21D"/>
    <w:rsid w:val="44A0537A"/>
    <w:rsid w:val="44D8A227"/>
    <w:rsid w:val="44EADA56"/>
    <w:rsid w:val="455A3AD7"/>
    <w:rsid w:val="45B043C7"/>
    <w:rsid w:val="45D1F845"/>
    <w:rsid w:val="45D9859E"/>
    <w:rsid w:val="45F8EF0D"/>
    <w:rsid w:val="469D7025"/>
    <w:rsid w:val="46A54665"/>
    <w:rsid w:val="46AF798A"/>
    <w:rsid w:val="46C7E147"/>
    <w:rsid w:val="47647874"/>
    <w:rsid w:val="47799459"/>
    <w:rsid w:val="47AF7844"/>
    <w:rsid w:val="47D4C107"/>
    <w:rsid w:val="4857BB56"/>
    <w:rsid w:val="486F844A"/>
    <w:rsid w:val="486FAE4A"/>
    <w:rsid w:val="487C411F"/>
    <w:rsid w:val="488C3A5E"/>
    <w:rsid w:val="48931607"/>
    <w:rsid w:val="48EE91B7"/>
    <w:rsid w:val="490C14AA"/>
    <w:rsid w:val="49186118"/>
    <w:rsid w:val="49881E4D"/>
    <w:rsid w:val="49B54543"/>
    <w:rsid w:val="49DFB4D8"/>
    <w:rsid w:val="49E78DA2"/>
    <w:rsid w:val="4A2A7523"/>
    <w:rsid w:val="4A9B05C6"/>
    <w:rsid w:val="4ADAB1F1"/>
    <w:rsid w:val="4AFC6E1F"/>
    <w:rsid w:val="4B27DACD"/>
    <w:rsid w:val="4B3085E1"/>
    <w:rsid w:val="4B682891"/>
    <w:rsid w:val="4BDBC447"/>
    <w:rsid w:val="4BE545CC"/>
    <w:rsid w:val="4C0E838D"/>
    <w:rsid w:val="4C3D0048"/>
    <w:rsid w:val="4C6D0DC1"/>
    <w:rsid w:val="4C8B5377"/>
    <w:rsid w:val="4CA0764C"/>
    <w:rsid w:val="4CAA9B20"/>
    <w:rsid w:val="4CAD9B0A"/>
    <w:rsid w:val="4CB7FB8F"/>
    <w:rsid w:val="4D33F4BD"/>
    <w:rsid w:val="4D3C796C"/>
    <w:rsid w:val="4D6486DF"/>
    <w:rsid w:val="4D97CA84"/>
    <w:rsid w:val="4DA9BBAF"/>
    <w:rsid w:val="4DBBA008"/>
    <w:rsid w:val="4DE95D00"/>
    <w:rsid w:val="4E099DE4"/>
    <w:rsid w:val="4E52003F"/>
    <w:rsid w:val="4E8180D4"/>
    <w:rsid w:val="4EB628F8"/>
    <w:rsid w:val="4EBEC60C"/>
    <w:rsid w:val="4ED5BA3F"/>
    <w:rsid w:val="4F57B25D"/>
    <w:rsid w:val="4F98B010"/>
    <w:rsid w:val="4FAD198A"/>
    <w:rsid w:val="4FF5FD87"/>
    <w:rsid w:val="4FFF38BE"/>
    <w:rsid w:val="500CD7AD"/>
    <w:rsid w:val="50642C59"/>
    <w:rsid w:val="5076995A"/>
    <w:rsid w:val="509F904E"/>
    <w:rsid w:val="50B1938A"/>
    <w:rsid w:val="51406919"/>
    <w:rsid w:val="5146D384"/>
    <w:rsid w:val="51E5002E"/>
    <w:rsid w:val="52011D0C"/>
    <w:rsid w:val="5206622F"/>
    <w:rsid w:val="520D4847"/>
    <w:rsid w:val="522F8497"/>
    <w:rsid w:val="526459CD"/>
    <w:rsid w:val="527B392D"/>
    <w:rsid w:val="529DD849"/>
    <w:rsid w:val="52B4D523"/>
    <w:rsid w:val="52DC71A1"/>
    <w:rsid w:val="52DE65C3"/>
    <w:rsid w:val="52F23CE1"/>
    <w:rsid w:val="52FE3B80"/>
    <w:rsid w:val="5304EDE0"/>
    <w:rsid w:val="5335E0C1"/>
    <w:rsid w:val="53409F17"/>
    <w:rsid w:val="535BA5C3"/>
    <w:rsid w:val="536E9062"/>
    <w:rsid w:val="537AC0AF"/>
    <w:rsid w:val="537EFCF2"/>
    <w:rsid w:val="537FA7EE"/>
    <w:rsid w:val="538D4182"/>
    <w:rsid w:val="53920F7C"/>
    <w:rsid w:val="53969F03"/>
    <w:rsid w:val="541BD8E6"/>
    <w:rsid w:val="5424ED96"/>
    <w:rsid w:val="5426C7BD"/>
    <w:rsid w:val="54522B52"/>
    <w:rsid w:val="545A575C"/>
    <w:rsid w:val="550C6F3F"/>
    <w:rsid w:val="55631091"/>
    <w:rsid w:val="557BCDC6"/>
    <w:rsid w:val="5581FC1C"/>
    <w:rsid w:val="5582E1FC"/>
    <w:rsid w:val="55876E59"/>
    <w:rsid w:val="5592B476"/>
    <w:rsid w:val="565B1915"/>
    <w:rsid w:val="566F32FB"/>
    <w:rsid w:val="56725AB8"/>
    <w:rsid w:val="5688F550"/>
    <w:rsid w:val="56A16BC0"/>
    <w:rsid w:val="56B4E826"/>
    <w:rsid w:val="571F5258"/>
    <w:rsid w:val="5757A6E0"/>
    <w:rsid w:val="5774E903"/>
    <w:rsid w:val="577FE4C3"/>
    <w:rsid w:val="57883757"/>
    <w:rsid w:val="58444164"/>
    <w:rsid w:val="586EC334"/>
    <w:rsid w:val="588ADA24"/>
    <w:rsid w:val="58AF5BFE"/>
    <w:rsid w:val="58C0B6B6"/>
    <w:rsid w:val="58DC88A3"/>
    <w:rsid w:val="5952656A"/>
    <w:rsid w:val="5974C0E4"/>
    <w:rsid w:val="5A0F4E48"/>
    <w:rsid w:val="5A1A247C"/>
    <w:rsid w:val="5A21CC0A"/>
    <w:rsid w:val="5A269F29"/>
    <w:rsid w:val="5A667E9D"/>
    <w:rsid w:val="5AE779AB"/>
    <w:rsid w:val="5B7CFE46"/>
    <w:rsid w:val="5BB5926B"/>
    <w:rsid w:val="5BB9120F"/>
    <w:rsid w:val="5C1E5406"/>
    <w:rsid w:val="5C4CD55A"/>
    <w:rsid w:val="5C54F80B"/>
    <w:rsid w:val="5C942435"/>
    <w:rsid w:val="5CCEAF4E"/>
    <w:rsid w:val="5CE62679"/>
    <w:rsid w:val="5D0F234C"/>
    <w:rsid w:val="5D3E1358"/>
    <w:rsid w:val="5D453DE7"/>
    <w:rsid w:val="5D7FBB5E"/>
    <w:rsid w:val="5D87E0B8"/>
    <w:rsid w:val="5D9CCEA5"/>
    <w:rsid w:val="5DC19D38"/>
    <w:rsid w:val="5DC463AE"/>
    <w:rsid w:val="5DDCE2DC"/>
    <w:rsid w:val="5DE736AC"/>
    <w:rsid w:val="5DE845B9"/>
    <w:rsid w:val="5E1E41A0"/>
    <w:rsid w:val="5E8597D4"/>
    <w:rsid w:val="5E9A9510"/>
    <w:rsid w:val="5EC7112D"/>
    <w:rsid w:val="5ED845F4"/>
    <w:rsid w:val="5EE2CB1C"/>
    <w:rsid w:val="5EEFBE63"/>
    <w:rsid w:val="5F26E79E"/>
    <w:rsid w:val="5F43720C"/>
    <w:rsid w:val="5F5E46DF"/>
    <w:rsid w:val="5F8CAAF5"/>
    <w:rsid w:val="5FC5CAAE"/>
    <w:rsid w:val="60536465"/>
    <w:rsid w:val="606FDB3F"/>
    <w:rsid w:val="609ECA2E"/>
    <w:rsid w:val="60BD153A"/>
    <w:rsid w:val="60E1D9D9"/>
    <w:rsid w:val="60EA89D8"/>
    <w:rsid w:val="610EF789"/>
    <w:rsid w:val="61457494"/>
    <w:rsid w:val="61930276"/>
    <w:rsid w:val="61946FF5"/>
    <w:rsid w:val="61D0ACFF"/>
    <w:rsid w:val="61FAB77F"/>
    <w:rsid w:val="6223BDA6"/>
    <w:rsid w:val="623217E7"/>
    <w:rsid w:val="6233C687"/>
    <w:rsid w:val="6248B9C3"/>
    <w:rsid w:val="62531BD5"/>
    <w:rsid w:val="62A1B509"/>
    <w:rsid w:val="62ADE2B1"/>
    <w:rsid w:val="62D93DAA"/>
    <w:rsid w:val="62F017C9"/>
    <w:rsid w:val="63016769"/>
    <w:rsid w:val="632931FB"/>
    <w:rsid w:val="63381276"/>
    <w:rsid w:val="633F403A"/>
    <w:rsid w:val="635D383F"/>
    <w:rsid w:val="63651722"/>
    <w:rsid w:val="63670DAE"/>
    <w:rsid w:val="63B35D65"/>
    <w:rsid w:val="63DB48D4"/>
    <w:rsid w:val="63DE82B4"/>
    <w:rsid w:val="63EE2494"/>
    <w:rsid w:val="63F98F94"/>
    <w:rsid w:val="6401AD71"/>
    <w:rsid w:val="64935C00"/>
    <w:rsid w:val="64B0C382"/>
    <w:rsid w:val="650DF5EA"/>
    <w:rsid w:val="656C4ED4"/>
    <w:rsid w:val="65CD575A"/>
    <w:rsid w:val="66185C3A"/>
    <w:rsid w:val="6646A8EC"/>
    <w:rsid w:val="66DBD2BE"/>
    <w:rsid w:val="66EE9C77"/>
    <w:rsid w:val="670E5499"/>
    <w:rsid w:val="67222994"/>
    <w:rsid w:val="674A383E"/>
    <w:rsid w:val="6799C7ED"/>
    <w:rsid w:val="67A04F8B"/>
    <w:rsid w:val="67C0A877"/>
    <w:rsid w:val="681C7018"/>
    <w:rsid w:val="6836D21F"/>
    <w:rsid w:val="683CCD19"/>
    <w:rsid w:val="68ABA7A0"/>
    <w:rsid w:val="68BA0A70"/>
    <w:rsid w:val="6931B408"/>
    <w:rsid w:val="694F8455"/>
    <w:rsid w:val="6958C236"/>
    <w:rsid w:val="69C94CC9"/>
    <w:rsid w:val="69F3CCD1"/>
    <w:rsid w:val="6A989BC7"/>
    <w:rsid w:val="6AA4F8DC"/>
    <w:rsid w:val="6AAC5D6C"/>
    <w:rsid w:val="6AB30E7E"/>
    <w:rsid w:val="6AB30E7E"/>
    <w:rsid w:val="6ADE2843"/>
    <w:rsid w:val="6AE6A7CF"/>
    <w:rsid w:val="6B086724"/>
    <w:rsid w:val="6B2F0C6B"/>
    <w:rsid w:val="6B41951F"/>
    <w:rsid w:val="6B5CE27E"/>
    <w:rsid w:val="6B7485D5"/>
    <w:rsid w:val="6BB71B96"/>
    <w:rsid w:val="6C239957"/>
    <w:rsid w:val="6C3B5627"/>
    <w:rsid w:val="6C5B4044"/>
    <w:rsid w:val="6C6227BD"/>
    <w:rsid w:val="6CF1184B"/>
    <w:rsid w:val="6CF9C04D"/>
    <w:rsid w:val="6CFE52C1"/>
    <w:rsid w:val="6D116349"/>
    <w:rsid w:val="6D2C72EB"/>
    <w:rsid w:val="6DADA633"/>
    <w:rsid w:val="6DDA18CE"/>
    <w:rsid w:val="6DDC242C"/>
    <w:rsid w:val="6DE17317"/>
    <w:rsid w:val="6DF66DF3"/>
    <w:rsid w:val="6E06BF25"/>
    <w:rsid w:val="6E0FAA91"/>
    <w:rsid w:val="6E37F527"/>
    <w:rsid w:val="6F01CB05"/>
    <w:rsid w:val="6F44F51F"/>
    <w:rsid w:val="6F4A188D"/>
    <w:rsid w:val="6F83C275"/>
    <w:rsid w:val="6FB8A417"/>
    <w:rsid w:val="70CF9F0A"/>
    <w:rsid w:val="710A028C"/>
    <w:rsid w:val="7121B92B"/>
    <w:rsid w:val="7169E8F9"/>
    <w:rsid w:val="717CA841"/>
    <w:rsid w:val="71A02477"/>
    <w:rsid w:val="71B9B1C0"/>
    <w:rsid w:val="71BC9D31"/>
    <w:rsid w:val="71C9DDA9"/>
    <w:rsid w:val="71D8B261"/>
    <w:rsid w:val="71DC17C0"/>
    <w:rsid w:val="723C2C8F"/>
    <w:rsid w:val="72595F6E"/>
    <w:rsid w:val="72BA5808"/>
    <w:rsid w:val="72CF316E"/>
    <w:rsid w:val="72D0BE3A"/>
    <w:rsid w:val="72E017C4"/>
    <w:rsid w:val="72E25536"/>
    <w:rsid w:val="72FAC32B"/>
    <w:rsid w:val="7302A7D1"/>
    <w:rsid w:val="73241179"/>
    <w:rsid w:val="7385B32D"/>
    <w:rsid w:val="73B2BA3B"/>
    <w:rsid w:val="73C7D062"/>
    <w:rsid w:val="73CC2AE8"/>
    <w:rsid w:val="73D5EBD0"/>
    <w:rsid w:val="7450FE70"/>
    <w:rsid w:val="74584406"/>
    <w:rsid w:val="748206F6"/>
    <w:rsid w:val="74CB1EFF"/>
    <w:rsid w:val="74CE8B93"/>
    <w:rsid w:val="74D90468"/>
    <w:rsid w:val="7502F1D1"/>
    <w:rsid w:val="750937D3"/>
    <w:rsid w:val="750D31F4"/>
    <w:rsid w:val="75196E50"/>
    <w:rsid w:val="751C7F6D"/>
    <w:rsid w:val="7535E596"/>
    <w:rsid w:val="7561EEED"/>
    <w:rsid w:val="75BBB5DB"/>
    <w:rsid w:val="75E9C613"/>
    <w:rsid w:val="75F81536"/>
    <w:rsid w:val="760E9033"/>
    <w:rsid w:val="765ED9A7"/>
    <w:rsid w:val="7682D39B"/>
    <w:rsid w:val="76D18707"/>
    <w:rsid w:val="76E12160"/>
    <w:rsid w:val="7707EFB2"/>
    <w:rsid w:val="774201FD"/>
    <w:rsid w:val="77822928"/>
    <w:rsid w:val="77D6FB55"/>
    <w:rsid w:val="77E26916"/>
    <w:rsid w:val="77EA8FC9"/>
    <w:rsid w:val="780C92FF"/>
    <w:rsid w:val="787083FD"/>
    <w:rsid w:val="78BE122B"/>
    <w:rsid w:val="78C54F3E"/>
    <w:rsid w:val="7966919B"/>
    <w:rsid w:val="79F8681A"/>
    <w:rsid w:val="7AB13C63"/>
    <w:rsid w:val="7AC7192C"/>
    <w:rsid w:val="7B03D628"/>
    <w:rsid w:val="7B28F72E"/>
    <w:rsid w:val="7B4738F4"/>
    <w:rsid w:val="7B618E04"/>
    <w:rsid w:val="7B7E2034"/>
    <w:rsid w:val="7BA95ACA"/>
    <w:rsid w:val="7BE06D43"/>
    <w:rsid w:val="7C2D403E"/>
    <w:rsid w:val="7C39E2E7"/>
    <w:rsid w:val="7C4CCAAA"/>
    <w:rsid w:val="7C5B2832"/>
    <w:rsid w:val="7C8DB8A9"/>
    <w:rsid w:val="7C8EA358"/>
    <w:rsid w:val="7C9BD838"/>
    <w:rsid w:val="7C9EB944"/>
    <w:rsid w:val="7CAC6165"/>
    <w:rsid w:val="7CB0AE05"/>
    <w:rsid w:val="7CCCE702"/>
    <w:rsid w:val="7CEE03D8"/>
    <w:rsid w:val="7CFA6911"/>
    <w:rsid w:val="7CFE0CDD"/>
    <w:rsid w:val="7D31EFF4"/>
    <w:rsid w:val="7D3D7CD3"/>
    <w:rsid w:val="7D4C4795"/>
    <w:rsid w:val="7D9BE55A"/>
    <w:rsid w:val="7D9C6920"/>
    <w:rsid w:val="7DA423B1"/>
    <w:rsid w:val="7DE7A9C2"/>
    <w:rsid w:val="7DE8A5D5"/>
    <w:rsid w:val="7E173308"/>
    <w:rsid w:val="7E491A7E"/>
    <w:rsid w:val="7E678275"/>
    <w:rsid w:val="7E86E697"/>
    <w:rsid w:val="7F3398E3"/>
    <w:rsid w:val="7F73576F"/>
    <w:rsid w:val="7F958DE0"/>
    <w:rsid w:val="7FC186F2"/>
    <w:rsid w:val="7FC7C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0ABC0207"/>
  <w15:chartTrackingRefBased/>
  <w15:docId w15:val="{EAB546CF-5E25-429A-81A3-C6CC6B61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7BE06D43"/>
    <w:rPr>
      <w:lang w:val="bg-BG"/>
    </w:rPr>
  </w:style>
  <w:style w:type="paragraph" w:styleId="1">
    <w:name w:val="heading 1"/>
    <w:basedOn w:val="a"/>
    <w:next w:val="a"/>
    <w:link w:val="10"/>
    <w:uiPriority w:val="9"/>
    <w:qFormat/>
    <w:rsid w:val="7BE06D4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7BE06D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7BE06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7BE0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7BE06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7BE0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7BE0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7BE06D4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rsid w:val="7BE06D4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лавие 1 Знак"/>
    <w:basedOn w:val="a0"/>
    <w:link w:val="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лавие 2 Знак"/>
    <w:basedOn w:val="a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лавие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лавие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лавие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styleId="60" w:customStyle="1">
    <w:name w:val="Заглавие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лавие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styleId="80" w:customStyle="1">
    <w:name w:val="Заглавие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лавие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styleId="a3" w:customStyle="1">
    <w:name w:val="Заглавие Знак"/>
    <w:basedOn w:val="a0"/>
    <w:link w:val="a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rsid w:val="7BE06D43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5" w:customStyle="1">
    <w:name w:val="Подзаглавие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rsid w:val="7BE06D43"/>
    <w:rPr>
      <w:rFonts w:eastAsiaTheme="majorEastAsia" w:cstheme="majorBidi"/>
      <w:color w:val="595959" w:themeColor="text1" w:themeTint="A6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styleId="a8" w:customStyle="1">
    <w:name w:val="Цитат Знак"/>
    <w:basedOn w:val="a0"/>
    <w:link w:val="a9"/>
    <w:uiPriority w:val="29"/>
    <w:rPr>
      <w:i/>
      <w:iCs/>
      <w:color w:val="404040" w:themeColor="text1" w:themeTint="BF"/>
    </w:rPr>
  </w:style>
  <w:style w:type="paragraph" w:styleId="a9">
    <w:name w:val="Quote"/>
    <w:basedOn w:val="a"/>
    <w:next w:val="a"/>
    <w:link w:val="a8"/>
    <w:uiPriority w:val="29"/>
    <w:qFormat/>
    <w:rsid w:val="7BE06D43"/>
    <w:pPr>
      <w:spacing w:before="160"/>
      <w:jc w:val="center"/>
    </w:pPr>
    <w:rPr>
      <w:i/>
      <w:iCs/>
      <w:color w:val="404040" w:themeColor="text1" w:themeTint="BF"/>
    </w:rPr>
  </w:style>
  <w:style w:type="character" w:styleId="aa" w:customStyle="1">
    <w:name w:val="Интензивно цитиране Знак"/>
    <w:basedOn w:val="a0"/>
    <w:link w:val="ab"/>
    <w:uiPriority w:val="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a"/>
    <w:uiPriority w:val="30"/>
    <w:qFormat/>
    <w:rsid w:val="7BE06D4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d">
    <w:name w:val="List Paragraph"/>
    <w:basedOn w:val="a"/>
    <w:uiPriority w:val="34"/>
    <w:qFormat/>
    <w:rsid w:val="7BE06D43"/>
    <w:pPr>
      <w:ind w:left="720"/>
      <w:contextualSpacing/>
    </w:pPr>
  </w:style>
  <w:style w:type="paragraph" w:styleId="ae">
    <w:name w:val="No Spacing"/>
    <w:uiPriority w:val="1"/>
    <w:qFormat/>
    <w:rsid w:val="7BE06D43"/>
    <w:pPr>
      <w:spacing w:after="0"/>
    </w:pPr>
  </w:style>
  <w:style w:type="paragraph" w:styleId="af">
    <w:name w:val="header"/>
    <w:basedOn w:val="a"/>
    <w:uiPriority w:val="99"/>
    <w:unhideWhenUsed/>
    <w:rsid w:val="4CAA9B20"/>
    <w:pPr>
      <w:tabs>
        <w:tab w:val="center" w:pos="4680"/>
        <w:tab w:val="right" w:pos="9360"/>
      </w:tabs>
      <w:spacing w:after="0" w:line="240" w:lineRule="auto"/>
    </w:pPr>
  </w:style>
  <w:style w:type="paragraph" w:styleId="af0">
    <w:name w:val="footer"/>
    <w:basedOn w:val="a"/>
    <w:uiPriority w:val="99"/>
    <w:unhideWhenUsed/>
    <w:rsid w:val="4CAA9B20"/>
    <w:pPr>
      <w:tabs>
        <w:tab w:val="center" w:pos="4680"/>
        <w:tab w:val="right" w:pos="9360"/>
      </w:tabs>
      <w:spacing w:after="0" w:line="240" w:lineRule="auto"/>
    </w:pPr>
  </w:style>
  <w:style w:type="table" w:styleId="af1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af2">
    <w:name w:val="Hyperlink"/>
    <w:basedOn w:val="a0"/>
    <w:uiPriority w:val="99"/>
    <w:unhideWhenUsed/>
    <w:rsid w:val="2DF08DBB"/>
    <w:rPr>
      <w:color w:val="467886"/>
      <w:u w:val="single"/>
    </w:rPr>
  </w:style>
  <w:style w:type="paragraph" w:styleId="af3">
    <w:name w:val="Normal (Web)"/>
    <w:basedOn w:val="a"/>
    <w:uiPriority w:val="99"/>
    <w:unhideWhenUsed/>
    <w:rsid w:val="001B2F6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af4">
    <w:name w:val="Strong"/>
    <w:basedOn w:val="a0"/>
    <w:uiPriority w:val="22"/>
    <w:qFormat/>
    <w:rsid w:val="001B2F6D"/>
    <w:rPr>
      <w:b/>
      <w:bCs/>
    </w:rPr>
  </w:style>
  <w:style w:type="character" w:styleId="HTML">
    <w:name w:val="HTML Code"/>
    <w:basedOn w:val="a0"/>
    <w:uiPriority w:val="99"/>
    <w:semiHidden/>
    <w:unhideWhenUsed/>
    <w:rsid w:val="001B2F6D"/>
    <w:rPr>
      <w:rFonts w:ascii="Courier New" w:hAnsi="Courier New" w:eastAsia="Times New Roman" w:cs="Courier New"/>
      <w:sz w:val="20"/>
      <w:szCs w:val="20"/>
    </w:rPr>
  </w:style>
  <w:style w:type="character" w:styleId="af5">
    <w:name w:val="FollowedHyperlink"/>
    <w:basedOn w:val="a0"/>
    <w:uiPriority w:val="99"/>
    <w:semiHidden/>
    <w:unhideWhenUsed/>
    <w:rsid w:val="00E675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13" /><Relationship Type="http://schemas.openxmlformats.org/officeDocument/2006/relationships/settings" Target="settings.xml" Id="rId3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microsoft.com/office/2020/10/relationships/intelligence" Target="intelligence2.xml" Id="R669f856f348e4d02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7.png" Id="rId357220451" /><Relationship Type="http://schemas.openxmlformats.org/officeDocument/2006/relationships/image" Target="/media/image8.png" Id="rId1598127835" /><Relationship Type="http://schemas.openxmlformats.org/officeDocument/2006/relationships/image" Target="/media/image9.png" Id="rId1102216547" /><Relationship Type="http://schemas.openxmlformats.org/officeDocument/2006/relationships/image" Target="/media/imagea.png" Id="rId74048477" /><Relationship Type="http://schemas.openxmlformats.org/officeDocument/2006/relationships/hyperlink" Target="https://www.tinkercad.com/things/0lryURpVhgs-slot-machine" TargetMode="External" Id="R31685865279c4d9f" /><Relationship Type="http://schemas.openxmlformats.org/officeDocument/2006/relationships/hyperlink" Target="https://github.com/mert-p/Slot-machine.git" TargetMode="External" Id="R35db38e7685e4308" 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5.png"/><Relationship Id="rId4" Type="http://schemas.openxmlformats.org/officeDocument/2006/relationships/hyperlink" Target="https://www.mon.bg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Михаил Тенев 07</dc:creator>
  <keywords/>
  <dc:description/>
  <lastModifiedBy>Мерт Юсуф 08</lastModifiedBy>
  <revision>10</revision>
  <dcterms:created xsi:type="dcterms:W3CDTF">2025-05-04T05:21:00.0000000Z</dcterms:created>
  <dcterms:modified xsi:type="dcterms:W3CDTF">2026-04-30T17:22:15.9601917Z</dcterms:modified>
</coreProperties>
</file>