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58D3" w14:textId="421A6A5C" w:rsidR="00A47FCB" w:rsidRPr="00A47FCB" w:rsidRDefault="00FB14B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UnSettopable</w:t>
      </w:r>
      <w:proofErr w:type="spellEnd"/>
      <w:r w:rsidR="00A47FCB" w:rsidRPr="00A47FC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: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Şevval Betül Sakallı</w:t>
      </w:r>
    </w:p>
    <w:p w14:paraId="40583719" w14:textId="22A88EC7" w:rsidR="00A47FCB" w:rsidRDefault="00FB14B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Baran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Baranoğlu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</w:p>
    <w:p w14:paraId="377A3253" w14:textId="7E2E7CCE" w:rsidR="00FB14BF" w:rsidRDefault="00FB14B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Mert Ünal </w:t>
      </w:r>
    </w:p>
    <w:p w14:paraId="7373C9E9" w14:textId="68E75E6C" w:rsidR="00A47FCB" w:rsidRDefault="00FB14BF" w:rsidP="00FB14B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Fatıma Zehra Yüksel</w:t>
      </w:r>
    </w:p>
    <w:p w14:paraId="3C15D5EC" w14:textId="77777777" w:rsidR="00A47FCB" w:rsidRPr="00A47FCB" w:rsidRDefault="00A47FC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2CBC9654" w14:textId="12BB4233" w:rsidR="00E441B9" w:rsidRDefault="00FB14BF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12/05/2022</w:t>
      </w:r>
      <w:r w:rsidR="00A4234A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– 23/05/2022 </w:t>
      </w:r>
    </w:p>
    <w:p w14:paraId="34E75321" w14:textId="296CE019" w:rsidR="00A4234A" w:rsidRDefault="00A4234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50DDE105" w14:textId="6B0E50A9" w:rsidR="00A4234A" w:rsidRDefault="00A4234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1F39470D" w14:textId="6A327C4B" w:rsidR="00A4234A" w:rsidRPr="00A47FCB" w:rsidRDefault="00A4234A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Bu tarihler arasında 3 defa toplantı alınmış olup yapılması ve ortak kararlaştırılması gereken durumlar saptanmış.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Discord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kanalı üzerinden dosya paylaşımları gerçekleştirilmiş. Toplantılarımız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discordun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sesli kanalı üzerinden gerçekleştirilmiştir. </w:t>
      </w:r>
    </w:p>
    <w:p w14:paraId="59DFD4F4" w14:textId="77777777" w:rsidR="00A47FCB" w:rsidRDefault="00A47FC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7AF97692" w14:textId="016B7318" w:rsidR="00E441B9" w:rsidRPr="00A47FCB" w:rsidRDefault="00E441B9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9"/>
          <w:szCs w:val="24"/>
          <w:u w:color="2D3B45"/>
        </w:rPr>
      </w:pPr>
    </w:p>
    <w:p w14:paraId="75BD8C85" w14:textId="79977D0D" w:rsidR="00007AAA" w:rsidRDefault="00A4234A" w:rsidP="00CA5706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noProof/>
          <w:color w:val="2D3B45"/>
          <w:sz w:val="24"/>
          <w:szCs w:val="24"/>
          <w:u w:color="2D3B45"/>
        </w:rPr>
        <w:drawing>
          <wp:inline distT="0" distB="0" distL="0" distR="0" wp14:anchorId="7B856F83" wp14:editId="0DF13554">
            <wp:extent cx="6115685" cy="391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444D" w14:textId="33BA3E3B" w:rsidR="00D57385" w:rsidRPr="00007AAA" w:rsidRDefault="00A4234A" w:rsidP="00007AAA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noProof/>
          <w:color w:val="2D3B45"/>
          <w:sz w:val="28"/>
          <w:szCs w:val="28"/>
          <w:u w:val="single" w:color="2D3B45"/>
        </w:rPr>
        <w:lastRenderedPageBreak/>
        <w:drawing>
          <wp:inline distT="0" distB="0" distL="0" distR="0" wp14:anchorId="45BFBC9F" wp14:editId="25511C5F">
            <wp:extent cx="6115685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7AAA">
        <w:rPr>
          <w:rFonts w:ascii="Lato" w:eastAsia="Lato" w:hAnsi="Lato" w:cs="Lato"/>
          <w:b/>
          <w:bCs/>
          <w:noProof/>
          <w:color w:val="2D3B45"/>
          <w:sz w:val="29"/>
          <w:u w:color="2D3B45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238234BA" wp14:editId="631D9E4B">
            <wp:extent cx="6120130" cy="303022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eastAsia="Lato" w:hAnsi="Lato" w:cs="Lato"/>
          <w:b/>
          <w:bCs/>
          <w:noProof/>
          <w:color w:val="2D3B45"/>
          <w:sz w:val="29"/>
          <w:u w:color="2D3B45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3BDC7F6F" wp14:editId="323BBBE0">
            <wp:extent cx="6108065" cy="313118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385" w:rsidRPr="00007AAA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F96B4" w14:textId="77777777" w:rsidR="00273704" w:rsidRDefault="00273704">
      <w:r>
        <w:separator/>
      </w:r>
    </w:p>
  </w:endnote>
  <w:endnote w:type="continuationSeparator" w:id="0">
    <w:p w14:paraId="2DE0E550" w14:textId="77777777" w:rsidR="00273704" w:rsidRDefault="0027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2D0C" w14:textId="77777777" w:rsidR="00E441B9" w:rsidRDefault="00E441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8EEA6" w14:textId="77777777" w:rsidR="00273704" w:rsidRDefault="00273704">
      <w:r>
        <w:separator/>
      </w:r>
    </w:p>
  </w:footnote>
  <w:footnote w:type="continuationSeparator" w:id="0">
    <w:p w14:paraId="2AF50A37" w14:textId="77777777" w:rsidR="00273704" w:rsidRDefault="00273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3369" w14:textId="77777777" w:rsidR="00E441B9" w:rsidRDefault="00E441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695"/>
    <w:multiLevelType w:val="hybridMultilevel"/>
    <w:tmpl w:val="B7C6B868"/>
    <w:styleLink w:val="ImportedStyle1"/>
    <w:lvl w:ilvl="0" w:tplc="006CA1EE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38AFC8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623A70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F4D9F2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6ED288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7C675A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8AF6C8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BA60E4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CE91BC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BBA1B42"/>
    <w:multiLevelType w:val="hybridMultilevel"/>
    <w:tmpl w:val="B7C6B868"/>
    <w:numStyleLink w:val="ImportedStyle1"/>
  </w:abstractNum>
  <w:num w:numId="1" w16cid:durableId="673799775">
    <w:abstractNumId w:val="0"/>
  </w:num>
  <w:num w:numId="2" w16cid:durableId="1078870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1B9"/>
    <w:rsid w:val="00007AAA"/>
    <w:rsid w:val="00273704"/>
    <w:rsid w:val="00357BAE"/>
    <w:rsid w:val="003D4194"/>
    <w:rsid w:val="003F57EF"/>
    <w:rsid w:val="00526A8F"/>
    <w:rsid w:val="006D4556"/>
    <w:rsid w:val="006E488E"/>
    <w:rsid w:val="007D44EF"/>
    <w:rsid w:val="00831C00"/>
    <w:rsid w:val="00874E4F"/>
    <w:rsid w:val="00A4234A"/>
    <w:rsid w:val="00A47FCB"/>
    <w:rsid w:val="00C139FF"/>
    <w:rsid w:val="00C161AA"/>
    <w:rsid w:val="00C93B37"/>
    <w:rsid w:val="00CA5706"/>
    <w:rsid w:val="00CC337F"/>
    <w:rsid w:val="00CD2E31"/>
    <w:rsid w:val="00D31769"/>
    <w:rsid w:val="00D57385"/>
    <w:rsid w:val="00DC6510"/>
    <w:rsid w:val="00E441B9"/>
    <w:rsid w:val="00F92814"/>
    <w:rsid w:val="00FB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D4DA"/>
  <w15:docId w15:val="{5BA70136-7964-4F46-90F0-B81C25B9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562F1-8EAD-43B2-A703-35570920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Silentall Unattended Installer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Zeynep Hamza</dc:creator>
  <cp:lastModifiedBy>Fatıma Zehra  Yüksel</cp:lastModifiedBy>
  <cp:revision>7</cp:revision>
  <dcterms:created xsi:type="dcterms:W3CDTF">2022-05-07T21:21:00Z</dcterms:created>
  <dcterms:modified xsi:type="dcterms:W3CDTF">2022-05-23T18:18:00Z</dcterms:modified>
</cp:coreProperties>
</file>