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0380" w:type="dxa"/>
        <w:tblLook w:val="04A0" w:firstRow="1" w:lastRow="0" w:firstColumn="1" w:lastColumn="0" w:noHBand="0" w:noVBand="1"/>
      </w:tblPr>
      <w:tblGrid>
        <w:gridCol w:w="1271"/>
        <w:gridCol w:w="1271"/>
        <w:gridCol w:w="1391"/>
        <w:gridCol w:w="1332"/>
        <w:gridCol w:w="1304"/>
        <w:gridCol w:w="1305"/>
        <w:gridCol w:w="1305"/>
        <w:gridCol w:w="1201"/>
      </w:tblGrid>
      <w:tr w:rsidR="00294A7F" w14:paraId="1664D940" w14:textId="42551B27" w:rsidTr="00294A7F">
        <w:trPr>
          <w:trHeight w:val="797"/>
        </w:trPr>
        <w:tc>
          <w:tcPr>
            <w:tcW w:w="1271" w:type="dxa"/>
          </w:tcPr>
          <w:p w14:paraId="52379604" w14:textId="646989A1" w:rsidR="00294A7F" w:rsidRDefault="00294A7F">
            <w:r>
              <w:t>sinyal</w:t>
            </w:r>
          </w:p>
        </w:tc>
        <w:tc>
          <w:tcPr>
            <w:tcW w:w="1271" w:type="dxa"/>
          </w:tcPr>
          <w:p w14:paraId="4A130188" w14:textId="4DE12AE6" w:rsidR="00294A7F" w:rsidRDefault="00294A7F"/>
        </w:tc>
        <w:tc>
          <w:tcPr>
            <w:tcW w:w="1391" w:type="dxa"/>
          </w:tcPr>
          <w:p w14:paraId="562EA9ED" w14:textId="134FD2AE" w:rsidR="00294A7F" w:rsidRDefault="00294A7F">
            <w:r>
              <w:t>Magnetic field(mT)</w:t>
            </w:r>
          </w:p>
        </w:tc>
        <w:tc>
          <w:tcPr>
            <w:tcW w:w="1332" w:type="dxa"/>
          </w:tcPr>
          <w:p w14:paraId="5739DC09" w14:textId="18B3A64C" w:rsidR="00294A7F" w:rsidRDefault="00294A7F">
            <w:r>
              <w:t>Sıcaklık (11.35)</w:t>
            </w:r>
          </w:p>
        </w:tc>
        <w:tc>
          <w:tcPr>
            <w:tcW w:w="1304" w:type="dxa"/>
          </w:tcPr>
          <w:p w14:paraId="61BB3789" w14:textId="7B6802C7" w:rsidR="00294A7F" w:rsidRDefault="00294A7F">
            <w:r>
              <w:t>15 (11.50)</w:t>
            </w:r>
          </w:p>
        </w:tc>
        <w:tc>
          <w:tcPr>
            <w:tcW w:w="1305" w:type="dxa"/>
          </w:tcPr>
          <w:p w14:paraId="664E5CAE" w14:textId="14DFC52D" w:rsidR="00294A7F" w:rsidRDefault="00294A7F">
            <w:r>
              <w:t>30 (12.05)</w:t>
            </w:r>
          </w:p>
        </w:tc>
        <w:tc>
          <w:tcPr>
            <w:tcW w:w="1305" w:type="dxa"/>
          </w:tcPr>
          <w:p w14:paraId="67467E36" w14:textId="2FD805B9" w:rsidR="00294A7F" w:rsidRDefault="00294A7F">
            <w:r>
              <w:t>45 (12.20)</w:t>
            </w:r>
          </w:p>
        </w:tc>
        <w:tc>
          <w:tcPr>
            <w:tcW w:w="1201" w:type="dxa"/>
          </w:tcPr>
          <w:p w14:paraId="55FF71F2" w14:textId="2BAD7E60" w:rsidR="00294A7F" w:rsidRDefault="00294A7F">
            <w:r>
              <w:t>60(12.35)</w:t>
            </w:r>
          </w:p>
        </w:tc>
      </w:tr>
      <w:tr w:rsidR="00294A7F" w14:paraId="557ACD1B" w14:textId="43C33565" w:rsidTr="00294A7F">
        <w:trPr>
          <w:trHeight w:val="389"/>
        </w:trPr>
        <w:tc>
          <w:tcPr>
            <w:tcW w:w="1271" w:type="dxa"/>
          </w:tcPr>
          <w:p w14:paraId="70445258" w14:textId="12170A08" w:rsidR="00294A7F" w:rsidRDefault="00294A7F">
            <w:r>
              <w:t>Puls,25</w:t>
            </w:r>
          </w:p>
        </w:tc>
        <w:tc>
          <w:tcPr>
            <w:tcW w:w="1271" w:type="dxa"/>
          </w:tcPr>
          <w:p w14:paraId="35EF3ADA" w14:textId="3982F6D6" w:rsidR="00294A7F" w:rsidRDefault="00294A7F">
            <w:r>
              <w:t>pasco</w:t>
            </w:r>
          </w:p>
        </w:tc>
        <w:tc>
          <w:tcPr>
            <w:tcW w:w="1391" w:type="dxa"/>
          </w:tcPr>
          <w:p w14:paraId="35B1856D" w14:textId="7DA7E7C9" w:rsidR="00294A7F" w:rsidRDefault="00294A7F">
            <w:r>
              <w:t>2</w:t>
            </w:r>
          </w:p>
        </w:tc>
        <w:tc>
          <w:tcPr>
            <w:tcW w:w="1332" w:type="dxa"/>
          </w:tcPr>
          <w:p w14:paraId="76588454" w14:textId="21D37A29" w:rsidR="00294A7F" w:rsidRDefault="00294A7F">
            <w:r>
              <w:t>27.4</w:t>
            </w:r>
          </w:p>
        </w:tc>
        <w:tc>
          <w:tcPr>
            <w:tcW w:w="1304" w:type="dxa"/>
          </w:tcPr>
          <w:p w14:paraId="3CD993A3" w14:textId="151117FD" w:rsidR="00294A7F" w:rsidRDefault="00294A7F">
            <w:r>
              <w:t>27.5</w:t>
            </w:r>
          </w:p>
        </w:tc>
        <w:tc>
          <w:tcPr>
            <w:tcW w:w="1305" w:type="dxa"/>
          </w:tcPr>
          <w:p w14:paraId="02019748" w14:textId="16D35C6A" w:rsidR="00294A7F" w:rsidRDefault="00294A7F">
            <w:r>
              <w:t>28.3</w:t>
            </w:r>
          </w:p>
        </w:tc>
        <w:tc>
          <w:tcPr>
            <w:tcW w:w="1305" w:type="dxa"/>
          </w:tcPr>
          <w:p w14:paraId="12154813" w14:textId="0DDE3F5D" w:rsidR="00294A7F" w:rsidRDefault="00294A7F">
            <w:r>
              <w:t>29</w:t>
            </w:r>
          </w:p>
        </w:tc>
        <w:tc>
          <w:tcPr>
            <w:tcW w:w="1201" w:type="dxa"/>
          </w:tcPr>
          <w:p w14:paraId="32E42D6C" w14:textId="03888947" w:rsidR="00294A7F" w:rsidRDefault="00294A7F">
            <w:r>
              <w:t>30.1</w:t>
            </w:r>
          </w:p>
        </w:tc>
      </w:tr>
      <w:tr w:rsidR="00294A7F" w14:paraId="50424068" w14:textId="76AF57E1" w:rsidTr="00294A7F">
        <w:trPr>
          <w:trHeight w:val="389"/>
        </w:trPr>
        <w:tc>
          <w:tcPr>
            <w:tcW w:w="1271" w:type="dxa"/>
          </w:tcPr>
          <w:p w14:paraId="1B1EB926" w14:textId="694AB976" w:rsidR="00294A7F" w:rsidRDefault="00294A7F">
            <w:r>
              <w:t>Puls,25</w:t>
            </w:r>
          </w:p>
        </w:tc>
        <w:tc>
          <w:tcPr>
            <w:tcW w:w="1271" w:type="dxa"/>
          </w:tcPr>
          <w:p w14:paraId="631B6B3C" w14:textId="0817FBAC" w:rsidR="00294A7F" w:rsidRDefault="00294A7F">
            <w:r>
              <w:t>500n</w:t>
            </w:r>
          </w:p>
        </w:tc>
        <w:tc>
          <w:tcPr>
            <w:tcW w:w="1391" w:type="dxa"/>
          </w:tcPr>
          <w:p w14:paraId="2DEDC240" w14:textId="0769144E" w:rsidR="00294A7F" w:rsidRDefault="00294A7F">
            <w:r>
              <w:t>6</w:t>
            </w:r>
          </w:p>
        </w:tc>
        <w:tc>
          <w:tcPr>
            <w:tcW w:w="1332" w:type="dxa"/>
          </w:tcPr>
          <w:p w14:paraId="1541E8D8" w14:textId="543EE730" w:rsidR="00294A7F" w:rsidRDefault="00294A7F">
            <w:r>
              <w:t>27.8</w:t>
            </w:r>
          </w:p>
        </w:tc>
        <w:tc>
          <w:tcPr>
            <w:tcW w:w="1304" w:type="dxa"/>
          </w:tcPr>
          <w:p w14:paraId="1C8E66E9" w14:textId="07E27016" w:rsidR="00294A7F" w:rsidRDefault="00294A7F">
            <w:r>
              <w:t>28</w:t>
            </w:r>
          </w:p>
        </w:tc>
        <w:tc>
          <w:tcPr>
            <w:tcW w:w="1305" w:type="dxa"/>
          </w:tcPr>
          <w:p w14:paraId="1E0EB437" w14:textId="55DCFD14" w:rsidR="00294A7F" w:rsidRDefault="00294A7F">
            <w:r>
              <w:t>32.4</w:t>
            </w:r>
          </w:p>
        </w:tc>
        <w:tc>
          <w:tcPr>
            <w:tcW w:w="1305" w:type="dxa"/>
          </w:tcPr>
          <w:p w14:paraId="352464F8" w14:textId="59541F25" w:rsidR="00294A7F" w:rsidRDefault="00294A7F">
            <w:r>
              <w:t>37.3</w:t>
            </w:r>
          </w:p>
        </w:tc>
        <w:tc>
          <w:tcPr>
            <w:tcW w:w="1201" w:type="dxa"/>
          </w:tcPr>
          <w:p w14:paraId="3FCB562A" w14:textId="6DA42FAC" w:rsidR="00294A7F" w:rsidRDefault="00294A7F">
            <w:r>
              <w:t>46</w:t>
            </w:r>
          </w:p>
        </w:tc>
      </w:tr>
    </w:tbl>
    <w:p w14:paraId="4A1442AD" w14:textId="77777777" w:rsidR="00086F07" w:rsidRDefault="00086F07"/>
    <w:p w14:paraId="0DEFC2D8" w14:textId="6068F990" w:rsidR="008916D7" w:rsidRDefault="000808B6">
      <w:r>
        <w:t>Böbrek  500n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89"/>
        <w:gridCol w:w="1389"/>
        <w:gridCol w:w="1350"/>
        <w:gridCol w:w="1215"/>
        <w:gridCol w:w="1350"/>
        <w:gridCol w:w="1358"/>
      </w:tblGrid>
      <w:tr w:rsidR="000808B6" w14:paraId="7EBB0CE9" w14:textId="7D125D15" w:rsidTr="00D46862">
        <w:trPr>
          <w:trHeight w:val="674"/>
        </w:trPr>
        <w:tc>
          <w:tcPr>
            <w:tcW w:w="1389" w:type="dxa"/>
          </w:tcPr>
          <w:p w14:paraId="76733134" w14:textId="01163669" w:rsidR="000808B6" w:rsidRDefault="000808B6">
            <w:r>
              <w:t>sinyal</w:t>
            </w:r>
          </w:p>
        </w:tc>
        <w:tc>
          <w:tcPr>
            <w:tcW w:w="1389" w:type="dxa"/>
          </w:tcPr>
          <w:p w14:paraId="61DA52F0" w14:textId="3925B3E5" w:rsidR="000808B6" w:rsidRDefault="000808B6">
            <w:r>
              <w:t>zaman</w:t>
            </w:r>
          </w:p>
        </w:tc>
        <w:tc>
          <w:tcPr>
            <w:tcW w:w="1350" w:type="dxa"/>
          </w:tcPr>
          <w:p w14:paraId="0FACA332" w14:textId="63909D24" w:rsidR="000808B6" w:rsidRDefault="000808B6">
            <w:r>
              <w:t>Sağ kanser</w:t>
            </w:r>
          </w:p>
        </w:tc>
        <w:tc>
          <w:tcPr>
            <w:tcW w:w="1215" w:type="dxa"/>
          </w:tcPr>
          <w:p w14:paraId="6CFD7F1E" w14:textId="5726D6C4" w:rsidR="000808B6" w:rsidRDefault="000808B6">
            <w:r>
              <w:t>orta</w:t>
            </w:r>
          </w:p>
        </w:tc>
        <w:tc>
          <w:tcPr>
            <w:tcW w:w="1350" w:type="dxa"/>
          </w:tcPr>
          <w:p w14:paraId="54028674" w14:textId="60AD422F" w:rsidR="000808B6" w:rsidRDefault="000808B6">
            <w:r>
              <w:t>Orta üst kanser</w:t>
            </w:r>
          </w:p>
        </w:tc>
        <w:tc>
          <w:tcPr>
            <w:tcW w:w="1358" w:type="dxa"/>
          </w:tcPr>
          <w:p w14:paraId="7FECE0FC" w14:textId="4BFF39B5" w:rsidR="000808B6" w:rsidRDefault="000808B6">
            <w:r>
              <w:t>Sol sağlıklı</w:t>
            </w:r>
          </w:p>
        </w:tc>
      </w:tr>
      <w:tr w:rsidR="000808B6" w14:paraId="389EE49A" w14:textId="7B9647F2" w:rsidTr="00D46862">
        <w:trPr>
          <w:trHeight w:val="329"/>
        </w:trPr>
        <w:tc>
          <w:tcPr>
            <w:tcW w:w="1389" w:type="dxa"/>
          </w:tcPr>
          <w:p w14:paraId="2128306F" w14:textId="45C9AFFA" w:rsidR="000808B6" w:rsidRDefault="000808B6" w:rsidP="000808B6">
            <w:r>
              <w:t>Puls,35</w:t>
            </w:r>
          </w:p>
        </w:tc>
        <w:tc>
          <w:tcPr>
            <w:tcW w:w="1389" w:type="dxa"/>
          </w:tcPr>
          <w:p w14:paraId="68EB3144" w14:textId="3C339000" w:rsidR="000808B6" w:rsidRDefault="000808B6" w:rsidP="000808B6">
            <w:r>
              <w:t>0</w:t>
            </w:r>
          </w:p>
        </w:tc>
        <w:tc>
          <w:tcPr>
            <w:tcW w:w="1350" w:type="dxa"/>
          </w:tcPr>
          <w:p w14:paraId="21CDE9D4" w14:textId="49167B49" w:rsidR="000808B6" w:rsidRDefault="000808B6" w:rsidP="000808B6">
            <w:r>
              <w:t>18</w:t>
            </w:r>
          </w:p>
        </w:tc>
        <w:tc>
          <w:tcPr>
            <w:tcW w:w="1215" w:type="dxa"/>
          </w:tcPr>
          <w:p w14:paraId="7390219C" w14:textId="3A675926" w:rsidR="000808B6" w:rsidRDefault="000808B6" w:rsidP="000808B6">
            <w:r>
              <w:t>19</w:t>
            </w:r>
          </w:p>
        </w:tc>
        <w:tc>
          <w:tcPr>
            <w:tcW w:w="1350" w:type="dxa"/>
          </w:tcPr>
          <w:p w14:paraId="7B665554" w14:textId="2BF04957" w:rsidR="000808B6" w:rsidRDefault="000808B6" w:rsidP="000808B6">
            <w:r>
              <w:t>18</w:t>
            </w:r>
          </w:p>
        </w:tc>
        <w:tc>
          <w:tcPr>
            <w:tcW w:w="1358" w:type="dxa"/>
          </w:tcPr>
          <w:p w14:paraId="1FE47ADE" w14:textId="174855D2" w:rsidR="000808B6" w:rsidRDefault="000808B6" w:rsidP="000808B6">
            <w:r>
              <w:t>20.2</w:t>
            </w:r>
          </w:p>
        </w:tc>
      </w:tr>
      <w:tr w:rsidR="000808B6" w14:paraId="31D2620B" w14:textId="40806355" w:rsidTr="00D46862">
        <w:trPr>
          <w:trHeight w:val="329"/>
        </w:trPr>
        <w:tc>
          <w:tcPr>
            <w:tcW w:w="1389" w:type="dxa"/>
          </w:tcPr>
          <w:p w14:paraId="57DE880F" w14:textId="6570D6C5" w:rsidR="000808B6" w:rsidRDefault="000808B6" w:rsidP="000808B6">
            <w:r>
              <w:t>Puls,35</w:t>
            </w:r>
          </w:p>
        </w:tc>
        <w:tc>
          <w:tcPr>
            <w:tcW w:w="1389" w:type="dxa"/>
          </w:tcPr>
          <w:p w14:paraId="782A368B" w14:textId="1DD6E366" w:rsidR="000808B6" w:rsidRDefault="000808B6" w:rsidP="000808B6">
            <w:r>
              <w:t>10</w:t>
            </w:r>
          </w:p>
        </w:tc>
        <w:tc>
          <w:tcPr>
            <w:tcW w:w="1350" w:type="dxa"/>
          </w:tcPr>
          <w:p w14:paraId="067B6C8F" w14:textId="610C2198" w:rsidR="000808B6" w:rsidRDefault="000808B6" w:rsidP="000808B6">
            <w:r>
              <w:t>20.1</w:t>
            </w:r>
          </w:p>
        </w:tc>
        <w:tc>
          <w:tcPr>
            <w:tcW w:w="1215" w:type="dxa"/>
          </w:tcPr>
          <w:p w14:paraId="48005961" w14:textId="08AC6166" w:rsidR="000808B6" w:rsidRDefault="000808B6" w:rsidP="000808B6">
            <w:r>
              <w:t>22</w:t>
            </w:r>
          </w:p>
        </w:tc>
        <w:tc>
          <w:tcPr>
            <w:tcW w:w="1350" w:type="dxa"/>
          </w:tcPr>
          <w:p w14:paraId="5071B741" w14:textId="6BEC352C" w:rsidR="000808B6" w:rsidRDefault="000808B6" w:rsidP="000808B6">
            <w:r>
              <w:t>19.6</w:t>
            </w:r>
          </w:p>
        </w:tc>
        <w:tc>
          <w:tcPr>
            <w:tcW w:w="1358" w:type="dxa"/>
          </w:tcPr>
          <w:p w14:paraId="35900A5C" w14:textId="7995AE92" w:rsidR="000808B6" w:rsidRDefault="000808B6" w:rsidP="000808B6">
            <w:r>
              <w:t>20.5</w:t>
            </w:r>
          </w:p>
        </w:tc>
      </w:tr>
      <w:tr w:rsidR="000808B6" w14:paraId="5ECB321D" w14:textId="0AC7BB94" w:rsidTr="00D46862">
        <w:trPr>
          <w:trHeight w:val="329"/>
        </w:trPr>
        <w:tc>
          <w:tcPr>
            <w:tcW w:w="1389" w:type="dxa"/>
          </w:tcPr>
          <w:p w14:paraId="709E00B2" w14:textId="34EC3250" w:rsidR="000808B6" w:rsidRDefault="000808B6" w:rsidP="000808B6">
            <w:r>
              <w:t>Puls,35</w:t>
            </w:r>
          </w:p>
        </w:tc>
        <w:tc>
          <w:tcPr>
            <w:tcW w:w="1389" w:type="dxa"/>
          </w:tcPr>
          <w:p w14:paraId="2D76B48F" w14:textId="0F1696A5" w:rsidR="000808B6" w:rsidRDefault="000808B6" w:rsidP="000808B6">
            <w:r>
              <w:t>20</w:t>
            </w:r>
          </w:p>
        </w:tc>
        <w:tc>
          <w:tcPr>
            <w:tcW w:w="1350" w:type="dxa"/>
          </w:tcPr>
          <w:p w14:paraId="3DF98E44" w14:textId="568E4D14" w:rsidR="000808B6" w:rsidRDefault="000808B6" w:rsidP="000808B6">
            <w:r>
              <w:t>21.9</w:t>
            </w:r>
          </w:p>
        </w:tc>
        <w:tc>
          <w:tcPr>
            <w:tcW w:w="1215" w:type="dxa"/>
          </w:tcPr>
          <w:p w14:paraId="29D3A903" w14:textId="414D7985" w:rsidR="000808B6" w:rsidRDefault="000808B6" w:rsidP="000808B6">
            <w:r>
              <w:t>22.4</w:t>
            </w:r>
          </w:p>
        </w:tc>
        <w:tc>
          <w:tcPr>
            <w:tcW w:w="1350" w:type="dxa"/>
          </w:tcPr>
          <w:p w14:paraId="3807978E" w14:textId="5B4D4C2A" w:rsidR="000808B6" w:rsidRDefault="000808B6" w:rsidP="000808B6">
            <w:r>
              <w:t>21</w:t>
            </w:r>
          </w:p>
        </w:tc>
        <w:tc>
          <w:tcPr>
            <w:tcW w:w="1358" w:type="dxa"/>
          </w:tcPr>
          <w:p w14:paraId="164DF6A9" w14:textId="572AA66E" w:rsidR="000808B6" w:rsidRDefault="000808B6" w:rsidP="000808B6">
            <w:r>
              <w:t>20.7</w:t>
            </w:r>
          </w:p>
        </w:tc>
      </w:tr>
      <w:tr w:rsidR="000808B6" w14:paraId="1F66FDFB" w14:textId="1733733D" w:rsidTr="00D46862">
        <w:trPr>
          <w:trHeight w:val="329"/>
        </w:trPr>
        <w:tc>
          <w:tcPr>
            <w:tcW w:w="1389" w:type="dxa"/>
          </w:tcPr>
          <w:p w14:paraId="6A92DBFB" w14:textId="6452EC5F" w:rsidR="000808B6" w:rsidRDefault="000808B6" w:rsidP="000808B6">
            <w:r>
              <w:t>Puls,35</w:t>
            </w:r>
          </w:p>
        </w:tc>
        <w:tc>
          <w:tcPr>
            <w:tcW w:w="1389" w:type="dxa"/>
          </w:tcPr>
          <w:p w14:paraId="25DAE0AD" w14:textId="788D94D0" w:rsidR="000808B6" w:rsidRDefault="000808B6" w:rsidP="000808B6">
            <w:r>
              <w:t>35</w:t>
            </w:r>
          </w:p>
        </w:tc>
        <w:tc>
          <w:tcPr>
            <w:tcW w:w="1350" w:type="dxa"/>
          </w:tcPr>
          <w:p w14:paraId="58EA1E38" w14:textId="7A070A0D" w:rsidR="000808B6" w:rsidRDefault="000808B6" w:rsidP="000808B6">
            <w:r>
              <w:t>23.5</w:t>
            </w:r>
          </w:p>
        </w:tc>
        <w:tc>
          <w:tcPr>
            <w:tcW w:w="1215" w:type="dxa"/>
          </w:tcPr>
          <w:p w14:paraId="28962E3A" w14:textId="1E4B0718" w:rsidR="000808B6" w:rsidRDefault="000808B6" w:rsidP="000808B6">
            <w:r>
              <w:t>23</w:t>
            </w:r>
          </w:p>
        </w:tc>
        <w:tc>
          <w:tcPr>
            <w:tcW w:w="1350" w:type="dxa"/>
          </w:tcPr>
          <w:p w14:paraId="24781F6B" w14:textId="65A64541" w:rsidR="000808B6" w:rsidRDefault="000808B6" w:rsidP="000808B6">
            <w:r>
              <w:t>22.4</w:t>
            </w:r>
          </w:p>
        </w:tc>
        <w:tc>
          <w:tcPr>
            <w:tcW w:w="1358" w:type="dxa"/>
          </w:tcPr>
          <w:p w14:paraId="2F5A1620" w14:textId="589637AC" w:rsidR="000808B6" w:rsidRDefault="000808B6" w:rsidP="000808B6">
            <w:r>
              <w:t>21</w:t>
            </w:r>
          </w:p>
        </w:tc>
      </w:tr>
    </w:tbl>
    <w:p w14:paraId="5E921D6F" w14:textId="77777777" w:rsidR="008916D7" w:rsidRDefault="008916D7"/>
    <w:p w14:paraId="3E27DED6" w14:textId="6BA4AC48" w:rsidR="007E5B9A" w:rsidRDefault="000808B6">
      <w:r>
        <w:t>Böbrek 500n</w:t>
      </w:r>
    </w:p>
    <w:tbl>
      <w:tblPr>
        <w:tblStyle w:val="TabloKlavuzu"/>
        <w:tblW w:w="9993" w:type="dxa"/>
        <w:tblLook w:val="04A0" w:firstRow="1" w:lastRow="0" w:firstColumn="1" w:lastColumn="0" w:noHBand="0" w:noVBand="1"/>
      </w:tblPr>
      <w:tblGrid>
        <w:gridCol w:w="983"/>
        <w:gridCol w:w="923"/>
        <w:gridCol w:w="647"/>
        <w:gridCol w:w="1666"/>
        <w:gridCol w:w="1341"/>
        <w:gridCol w:w="1149"/>
        <w:gridCol w:w="1149"/>
        <w:gridCol w:w="735"/>
        <w:gridCol w:w="785"/>
        <w:gridCol w:w="615"/>
      </w:tblGrid>
      <w:tr w:rsidR="0044537C" w14:paraId="74E9D1E8" w14:textId="77777777" w:rsidTr="0044537C">
        <w:tc>
          <w:tcPr>
            <w:tcW w:w="984" w:type="dxa"/>
          </w:tcPr>
          <w:p w14:paraId="5F374059" w14:textId="216E9E2B" w:rsidR="0044537C" w:rsidRDefault="0044537C" w:rsidP="0044537C">
            <w:r>
              <w:t>sinyal</w:t>
            </w:r>
          </w:p>
        </w:tc>
        <w:tc>
          <w:tcPr>
            <w:tcW w:w="1030" w:type="dxa"/>
          </w:tcPr>
          <w:p w14:paraId="31FACF64" w14:textId="6B9EDFF6" w:rsidR="0044537C" w:rsidRDefault="0044537C" w:rsidP="0044537C">
            <w:r>
              <w:t>zaman</w:t>
            </w:r>
          </w:p>
        </w:tc>
        <w:tc>
          <w:tcPr>
            <w:tcW w:w="830" w:type="dxa"/>
          </w:tcPr>
          <w:p w14:paraId="40B04FE9" w14:textId="30E267BA" w:rsidR="0044537C" w:rsidRDefault="0044537C" w:rsidP="0044537C">
            <w:r>
              <w:t>freq</w:t>
            </w:r>
          </w:p>
        </w:tc>
        <w:tc>
          <w:tcPr>
            <w:tcW w:w="993" w:type="dxa"/>
          </w:tcPr>
          <w:p w14:paraId="19D06720" w14:textId="525C8AC7" w:rsidR="0044537C" w:rsidRDefault="0044537C" w:rsidP="0044537C">
            <w:r>
              <w:t>sıcaklık</w:t>
            </w:r>
            <w:r w:rsidR="00B7010A">
              <w:t>(demir tozlu kanser)</w:t>
            </w:r>
          </w:p>
        </w:tc>
        <w:tc>
          <w:tcPr>
            <w:tcW w:w="1341" w:type="dxa"/>
          </w:tcPr>
          <w:p w14:paraId="78409C00" w14:textId="0F517960" w:rsidR="0044537C" w:rsidRDefault="0044537C" w:rsidP="0044537C">
            <w:r>
              <w:t>Manyetik alan(demir tozlu kanser)</w:t>
            </w:r>
          </w:p>
        </w:tc>
        <w:tc>
          <w:tcPr>
            <w:tcW w:w="1149" w:type="dxa"/>
          </w:tcPr>
          <w:p w14:paraId="61ADB006" w14:textId="350B1F3E" w:rsidR="0044537C" w:rsidRDefault="0044537C" w:rsidP="0044537C">
            <w:r>
              <w:t>Manyetik alan (demir tozsuz kanser)</w:t>
            </w:r>
          </w:p>
        </w:tc>
        <w:tc>
          <w:tcPr>
            <w:tcW w:w="1149" w:type="dxa"/>
          </w:tcPr>
          <w:p w14:paraId="5F46B21D" w14:textId="26AA2622" w:rsidR="0044537C" w:rsidRDefault="0044537C" w:rsidP="0044537C">
            <w:r>
              <w:t>Manyetik alan sağlıklı</w:t>
            </w:r>
          </w:p>
        </w:tc>
        <w:tc>
          <w:tcPr>
            <w:tcW w:w="844" w:type="dxa"/>
          </w:tcPr>
          <w:p w14:paraId="2F98E2BF" w14:textId="6560511B" w:rsidR="0044537C" w:rsidRDefault="0044537C" w:rsidP="0044537C">
            <w:r>
              <w:t>akım</w:t>
            </w:r>
          </w:p>
        </w:tc>
        <w:tc>
          <w:tcPr>
            <w:tcW w:w="854" w:type="dxa"/>
          </w:tcPr>
          <w:p w14:paraId="173F7ABA" w14:textId="3B145BF0" w:rsidR="0044537C" w:rsidRDefault="0044537C" w:rsidP="0044537C">
            <w:r>
              <w:t>voltaj</w:t>
            </w:r>
          </w:p>
        </w:tc>
        <w:tc>
          <w:tcPr>
            <w:tcW w:w="819" w:type="dxa"/>
          </w:tcPr>
          <w:p w14:paraId="7953F407" w14:textId="1717EBF1" w:rsidR="0044537C" w:rsidRDefault="0044537C" w:rsidP="0044537C">
            <w:r>
              <w:t>güç</w:t>
            </w:r>
          </w:p>
        </w:tc>
      </w:tr>
      <w:tr w:rsidR="0044537C" w14:paraId="695DDD23" w14:textId="77777777" w:rsidTr="0044537C">
        <w:tc>
          <w:tcPr>
            <w:tcW w:w="984" w:type="dxa"/>
          </w:tcPr>
          <w:p w14:paraId="27BEE6F6" w14:textId="2BB6A446" w:rsidR="0044537C" w:rsidRDefault="0044537C" w:rsidP="0044537C">
            <w:r>
              <w:t>Puls,35</w:t>
            </w:r>
          </w:p>
        </w:tc>
        <w:tc>
          <w:tcPr>
            <w:tcW w:w="1030" w:type="dxa"/>
          </w:tcPr>
          <w:p w14:paraId="6D1006AF" w14:textId="15FBFF6E" w:rsidR="0044537C" w:rsidRDefault="0044537C" w:rsidP="0044537C">
            <w:r>
              <w:t>0</w:t>
            </w:r>
          </w:p>
        </w:tc>
        <w:tc>
          <w:tcPr>
            <w:tcW w:w="830" w:type="dxa"/>
          </w:tcPr>
          <w:p w14:paraId="77588CF8" w14:textId="78B22288" w:rsidR="0044537C" w:rsidRDefault="0044537C" w:rsidP="0044537C">
            <w:r>
              <w:t>100</w:t>
            </w:r>
          </w:p>
        </w:tc>
        <w:tc>
          <w:tcPr>
            <w:tcW w:w="993" w:type="dxa"/>
          </w:tcPr>
          <w:p w14:paraId="036A73B1" w14:textId="56600408" w:rsidR="0044537C" w:rsidRDefault="0044537C" w:rsidP="0044537C">
            <w:r>
              <w:t>12</w:t>
            </w:r>
          </w:p>
        </w:tc>
        <w:tc>
          <w:tcPr>
            <w:tcW w:w="1341" w:type="dxa"/>
          </w:tcPr>
          <w:p w14:paraId="49269C6E" w14:textId="129B8BF9" w:rsidR="0044537C" w:rsidRDefault="0044537C" w:rsidP="0044537C">
            <w:r>
              <w:t>5</w:t>
            </w:r>
          </w:p>
        </w:tc>
        <w:tc>
          <w:tcPr>
            <w:tcW w:w="1149" w:type="dxa"/>
          </w:tcPr>
          <w:p w14:paraId="694C0671" w14:textId="1E9CC5DB" w:rsidR="0044537C" w:rsidRDefault="0044537C" w:rsidP="0044537C">
            <w:r>
              <w:t>4.5</w:t>
            </w:r>
          </w:p>
        </w:tc>
        <w:tc>
          <w:tcPr>
            <w:tcW w:w="1149" w:type="dxa"/>
          </w:tcPr>
          <w:p w14:paraId="24A01F21" w14:textId="51CD200F" w:rsidR="0044537C" w:rsidRDefault="0044537C" w:rsidP="0044537C">
            <w:r>
              <w:t>4.</w:t>
            </w:r>
            <w:r w:rsidR="00F5546C">
              <w:t>3</w:t>
            </w:r>
          </w:p>
        </w:tc>
        <w:tc>
          <w:tcPr>
            <w:tcW w:w="844" w:type="dxa"/>
          </w:tcPr>
          <w:p w14:paraId="4FC3F994" w14:textId="0BC349A8" w:rsidR="0044537C" w:rsidRDefault="0044537C" w:rsidP="0044537C">
            <w:r>
              <w:t>2</w:t>
            </w:r>
          </w:p>
        </w:tc>
        <w:tc>
          <w:tcPr>
            <w:tcW w:w="854" w:type="dxa"/>
          </w:tcPr>
          <w:p w14:paraId="2C4A7D21" w14:textId="5DED61FC" w:rsidR="0044537C" w:rsidRDefault="0044537C" w:rsidP="0044537C">
            <w:r>
              <w:t>4</w:t>
            </w:r>
          </w:p>
        </w:tc>
        <w:tc>
          <w:tcPr>
            <w:tcW w:w="819" w:type="dxa"/>
          </w:tcPr>
          <w:p w14:paraId="40AF3713" w14:textId="76D4E3F9" w:rsidR="0044537C" w:rsidRDefault="0044537C" w:rsidP="0044537C">
            <w:r>
              <w:t>5.6</w:t>
            </w:r>
          </w:p>
        </w:tc>
      </w:tr>
      <w:tr w:rsidR="0044537C" w14:paraId="4B2AF59E" w14:textId="77777777" w:rsidTr="0044537C">
        <w:trPr>
          <w:trHeight w:val="151"/>
        </w:trPr>
        <w:tc>
          <w:tcPr>
            <w:tcW w:w="984" w:type="dxa"/>
          </w:tcPr>
          <w:p w14:paraId="1B4C9BF2" w14:textId="18C8E44E" w:rsidR="0044537C" w:rsidRDefault="0044537C" w:rsidP="0044537C">
            <w:r>
              <w:t>Puls,35</w:t>
            </w:r>
          </w:p>
        </w:tc>
        <w:tc>
          <w:tcPr>
            <w:tcW w:w="1030" w:type="dxa"/>
          </w:tcPr>
          <w:p w14:paraId="367C41BD" w14:textId="7F82D8E1" w:rsidR="0044537C" w:rsidRDefault="0044537C" w:rsidP="0044537C">
            <w:r>
              <w:t>10</w:t>
            </w:r>
          </w:p>
        </w:tc>
        <w:tc>
          <w:tcPr>
            <w:tcW w:w="830" w:type="dxa"/>
          </w:tcPr>
          <w:p w14:paraId="729B2F87" w14:textId="64E3C50C" w:rsidR="0044537C" w:rsidRDefault="0044537C" w:rsidP="0044537C">
            <w:r>
              <w:t>100</w:t>
            </w:r>
          </w:p>
        </w:tc>
        <w:tc>
          <w:tcPr>
            <w:tcW w:w="993" w:type="dxa"/>
          </w:tcPr>
          <w:p w14:paraId="5A59469F" w14:textId="10FA2B47" w:rsidR="0044537C" w:rsidRDefault="0044537C" w:rsidP="0044537C">
            <w:r>
              <w:t>14.67</w:t>
            </w:r>
          </w:p>
        </w:tc>
        <w:tc>
          <w:tcPr>
            <w:tcW w:w="1341" w:type="dxa"/>
          </w:tcPr>
          <w:p w14:paraId="50F97D80" w14:textId="39E59CAE" w:rsidR="0044537C" w:rsidRDefault="0044537C" w:rsidP="0044537C">
            <w:r>
              <w:t>5</w:t>
            </w:r>
          </w:p>
        </w:tc>
        <w:tc>
          <w:tcPr>
            <w:tcW w:w="1149" w:type="dxa"/>
          </w:tcPr>
          <w:p w14:paraId="0E508606" w14:textId="13FE392C" w:rsidR="0044537C" w:rsidRDefault="0044537C" w:rsidP="0044537C">
            <w:r>
              <w:t>4.5</w:t>
            </w:r>
          </w:p>
        </w:tc>
        <w:tc>
          <w:tcPr>
            <w:tcW w:w="1149" w:type="dxa"/>
          </w:tcPr>
          <w:p w14:paraId="42324495" w14:textId="39AFE9C5" w:rsidR="0044537C" w:rsidRDefault="0044537C" w:rsidP="0044537C">
            <w:r>
              <w:t>4.</w:t>
            </w:r>
            <w:r w:rsidR="00F5546C">
              <w:t>3</w:t>
            </w:r>
          </w:p>
        </w:tc>
        <w:tc>
          <w:tcPr>
            <w:tcW w:w="844" w:type="dxa"/>
          </w:tcPr>
          <w:p w14:paraId="73D1F40B" w14:textId="603AC915" w:rsidR="0044537C" w:rsidRDefault="0044537C" w:rsidP="0044537C">
            <w:r>
              <w:t>2</w:t>
            </w:r>
          </w:p>
        </w:tc>
        <w:tc>
          <w:tcPr>
            <w:tcW w:w="854" w:type="dxa"/>
          </w:tcPr>
          <w:p w14:paraId="588C49D3" w14:textId="4A410DC2" w:rsidR="0044537C" w:rsidRDefault="0044537C" w:rsidP="0044537C">
            <w:r>
              <w:t>4</w:t>
            </w:r>
          </w:p>
        </w:tc>
        <w:tc>
          <w:tcPr>
            <w:tcW w:w="819" w:type="dxa"/>
          </w:tcPr>
          <w:p w14:paraId="18F8F900" w14:textId="3CB9B13B" w:rsidR="0044537C" w:rsidRDefault="0044537C" w:rsidP="0044537C">
            <w:r>
              <w:t>5.6</w:t>
            </w:r>
          </w:p>
        </w:tc>
      </w:tr>
      <w:tr w:rsidR="0044537C" w14:paraId="16D81E57" w14:textId="77777777" w:rsidTr="0044537C">
        <w:tc>
          <w:tcPr>
            <w:tcW w:w="984" w:type="dxa"/>
          </w:tcPr>
          <w:p w14:paraId="66DE9110" w14:textId="6DEB33C3" w:rsidR="0044537C" w:rsidRDefault="0044537C" w:rsidP="0044537C">
            <w:r>
              <w:t>Puls,35</w:t>
            </w:r>
          </w:p>
        </w:tc>
        <w:tc>
          <w:tcPr>
            <w:tcW w:w="1030" w:type="dxa"/>
          </w:tcPr>
          <w:p w14:paraId="140454E5" w14:textId="59C7193C" w:rsidR="0044537C" w:rsidRDefault="0044537C" w:rsidP="0044537C">
            <w:r>
              <w:t>20</w:t>
            </w:r>
          </w:p>
        </w:tc>
        <w:tc>
          <w:tcPr>
            <w:tcW w:w="830" w:type="dxa"/>
          </w:tcPr>
          <w:p w14:paraId="035BB9E0" w14:textId="110B5120" w:rsidR="0044537C" w:rsidRDefault="0044537C" w:rsidP="0044537C">
            <w:r>
              <w:t>100</w:t>
            </w:r>
          </w:p>
        </w:tc>
        <w:tc>
          <w:tcPr>
            <w:tcW w:w="993" w:type="dxa"/>
          </w:tcPr>
          <w:p w14:paraId="0062C126" w14:textId="4B01E13B" w:rsidR="0044537C" w:rsidRDefault="00F27D86" w:rsidP="0044537C">
            <w:r>
              <w:t>17</w:t>
            </w:r>
          </w:p>
        </w:tc>
        <w:tc>
          <w:tcPr>
            <w:tcW w:w="1341" w:type="dxa"/>
          </w:tcPr>
          <w:p w14:paraId="4A1D987F" w14:textId="38B88D96" w:rsidR="0044537C" w:rsidRDefault="0044537C" w:rsidP="0044537C">
            <w:r>
              <w:t>5</w:t>
            </w:r>
          </w:p>
        </w:tc>
        <w:tc>
          <w:tcPr>
            <w:tcW w:w="1149" w:type="dxa"/>
          </w:tcPr>
          <w:p w14:paraId="6C7021C4" w14:textId="3180D4BF" w:rsidR="0044537C" w:rsidRDefault="0044537C" w:rsidP="0044537C">
            <w:r>
              <w:t>4.5</w:t>
            </w:r>
          </w:p>
        </w:tc>
        <w:tc>
          <w:tcPr>
            <w:tcW w:w="1149" w:type="dxa"/>
          </w:tcPr>
          <w:p w14:paraId="24CC500B" w14:textId="075AD334" w:rsidR="0044537C" w:rsidRDefault="0044537C" w:rsidP="0044537C">
            <w:r>
              <w:t>4.</w:t>
            </w:r>
            <w:r w:rsidR="00F5546C">
              <w:t>3</w:t>
            </w:r>
          </w:p>
        </w:tc>
        <w:tc>
          <w:tcPr>
            <w:tcW w:w="844" w:type="dxa"/>
          </w:tcPr>
          <w:p w14:paraId="02FAC95E" w14:textId="3AD0F189" w:rsidR="0044537C" w:rsidRDefault="0044537C" w:rsidP="0044537C">
            <w:r>
              <w:t>2</w:t>
            </w:r>
          </w:p>
        </w:tc>
        <w:tc>
          <w:tcPr>
            <w:tcW w:w="854" w:type="dxa"/>
          </w:tcPr>
          <w:p w14:paraId="6A0BD2E5" w14:textId="7CCEEB15" w:rsidR="0044537C" w:rsidRDefault="0044537C" w:rsidP="0044537C">
            <w:r>
              <w:t>4</w:t>
            </w:r>
          </w:p>
        </w:tc>
        <w:tc>
          <w:tcPr>
            <w:tcW w:w="819" w:type="dxa"/>
          </w:tcPr>
          <w:p w14:paraId="62A67A6D" w14:textId="291D8E6C" w:rsidR="0044537C" w:rsidRDefault="0044537C" w:rsidP="0044537C">
            <w:r>
              <w:t>5.6</w:t>
            </w:r>
          </w:p>
        </w:tc>
      </w:tr>
      <w:tr w:rsidR="0044537C" w14:paraId="64363C84" w14:textId="77777777" w:rsidTr="0044537C">
        <w:tc>
          <w:tcPr>
            <w:tcW w:w="984" w:type="dxa"/>
          </w:tcPr>
          <w:p w14:paraId="79B3BEDE" w14:textId="732DBF37" w:rsidR="0044537C" w:rsidRDefault="0044537C" w:rsidP="0044537C">
            <w:r>
              <w:t>Puls,35</w:t>
            </w:r>
          </w:p>
        </w:tc>
        <w:tc>
          <w:tcPr>
            <w:tcW w:w="1030" w:type="dxa"/>
          </w:tcPr>
          <w:p w14:paraId="0ED79048" w14:textId="46200969" w:rsidR="0044537C" w:rsidRDefault="0044537C" w:rsidP="0044537C">
            <w:r>
              <w:t>30</w:t>
            </w:r>
          </w:p>
        </w:tc>
        <w:tc>
          <w:tcPr>
            <w:tcW w:w="830" w:type="dxa"/>
          </w:tcPr>
          <w:p w14:paraId="3C81FCCA" w14:textId="7A340473" w:rsidR="0044537C" w:rsidRDefault="0044537C" w:rsidP="0044537C">
            <w:r>
              <w:t>100</w:t>
            </w:r>
          </w:p>
        </w:tc>
        <w:tc>
          <w:tcPr>
            <w:tcW w:w="993" w:type="dxa"/>
          </w:tcPr>
          <w:p w14:paraId="6223C64F" w14:textId="1534F9E5" w:rsidR="0044537C" w:rsidRDefault="000C7DD6" w:rsidP="0044537C">
            <w:r>
              <w:t>19.6</w:t>
            </w:r>
          </w:p>
        </w:tc>
        <w:tc>
          <w:tcPr>
            <w:tcW w:w="1341" w:type="dxa"/>
          </w:tcPr>
          <w:p w14:paraId="7C10A34D" w14:textId="1B1C8D2F" w:rsidR="0044537C" w:rsidRDefault="0044537C" w:rsidP="0044537C">
            <w:r>
              <w:t>5</w:t>
            </w:r>
          </w:p>
        </w:tc>
        <w:tc>
          <w:tcPr>
            <w:tcW w:w="1149" w:type="dxa"/>
          </w:tcPr>
          <w:p w14:paraId="2555CDEA" w14:textId="650501C3" w:rsidR="0044537C" w:rsidRDefault="0044537C" w:rsidP="0044537C">
            <w:r>
              <w:t>4.5</w:t>
            </w:r>
          </w:p>
        </w:tc>
        <w:tc>
          <w:tcPr>
            <w:tcW w:w="1149" w:type="dxa"/>
          </w:tcPr>
          <w:p w14:paraId="67C9571B" w14:textId="3B5A8FB6" w:rsidR="0044537C" w:rsidRDefault="0044537C" w:rsidP="0044537C">
            <w:r>
              <w:t>4.</w:t>
            </w:r>
            <w:r w:rsidR="00F5546C">
              <w:t>3</w:t>
            </w:r>
          </w:p>
        </w:tc>
        <w:tc>
          <w:tcPr>
            <w:tcW w:w="844" w:type="dxa"/>
          </w:tcPr>
          <w:p w14:paraId="2F259895" w14:textId="6DEDA092" w:rsidR="0044537C" w:rsidRDefault="0044537C" w:rsidP="0044537C">
            <w:r>
              <w:t>2</w:t>
            </w:r>
          </w:p>
        </w:tc>
        <w:tc>
          <w:tcPr>
            <w:tcW w:w="854" w:type="dxa"/>
          </w:tcPr>
          <w:p w14:paraId="505B4FCA" w14:textId="5035EAFD" w:rsidR="0044537C" w:rsidRDefault="0044537C" w:rsidP="0044537C">
            <w:r>
              <w:t>4</w:t>
            </w:r>
          </w:p>
        </w:tc>
        <w:tc>
          <w:tcPr>
            <w:tcW w:w="819" w:type="dxa"/>
          </w:tcPr>
          <w:p w14:paraId="5A10D30B" w14:textId="3F84BFC1" w:rsidR="0044537C" w:rsidRDefault="0044537C" w:rsidP="0044537C">
            <w:r>
              <w:t>5.6</w:t>
            </w:r>
          </w:p>
        </w:tc>
      </w:tr>
    </w:tbl>
    <w:p w14:paraId="7EAEB4DA" w14:textId="77777777" w:rsidR="007E5B9A" w:rsidRDefault="007E5B9A"/>
    <w:p w14:paraId="3C29C58B" w14:textId="77777777" w:rsidR="00B7010A" w:rsidRDefault="00B7010A"/>
    <w:p w14:paraId="00E4D552" w14:textId="77777777" w:rsidR="00F50252" w:rsidRDefault="00F50252"/>
    <w:p w14:paraId="372119D6" w14:textId="77777777" w:rsidR="00F50252" w:rsidRDefault="00F50252"/>
    <w:p w14:paraId="0002DE01" w14:textId="0AD2FAC5" w:rsidR="000C7DD6" w:rsidRDefault="000C7DD6">
      <w:r>
        <w:t>Pank</w:t>
      </w:r>
      <w:r w:rsidR="00B7010A">
        <w:t>reas</w:t>
      </w:r>
      <w:r>
        <w:t xml:space="preserve"> </w:t>
      </w:r>
    </w:p>
    <w:tbl>
      <w:tblPr>
        <w:tblStyle w:val="TabloKlavuzu"/>
        <w:tblW w:w="9993" w:type="dxa"/>
        <w:tblLook w:val="04A0" w:firstRow="1" w:lastRow="0" w:firstColumn="1" w:lastColumn="0" w:noHBand="0" w:noVBand="1"/>
      </w:tblPr>
      <w:tblGrid>
        <w:gridCol w:w="984"/>
        <w:gridCol w:w="1030"/>
        <w:gridCol w:w="830"/>
        <w:gridCol w:w="993"/>
        <w:gridCol w:w="1341"/>
        <w:gridCol w:w="1149"/>
        <w:gridCol w:w="1149"/>
        <w:gridCol w:w="844"/>
        <w:gridCol w:w="854"/>
        <w:gridCol w:w="819"/>
      </w:tblGrid>
      <w:tr w:rsidR="000C7DD6" w14:paraId="5579D093" w14:textId="77777777" w:rsidTr="00923475">
        <w:tc>
          <w:tcPr>
            <w:tcW w:w="984" w:type="dxa"/>
          </w:tcPr>
          <w:p w14:paraId="0919EB72" w14:textId="77777777" w:rsidR="000C7DD6" w:rsidRDefault="000C7DD6" w:rsidP="00923475">
            <w:r>
              <w:t>sinyal</w:t>
            </w:r>
          </w:p>
        </w:tc>
        <w:tc>
          <w:tcPr>
            <w:tcW w:w="1030" w:type="dxa"/>
          </w:tcPr>
          <w:p w14:paraId="426A37DA" w14:textId="77777777" w:rsidR="000C7DD6" w:rsidRDefault="000C7DD6" w:rsidP="00923475">
            <w:r>
              <w:t>zaman</w:t>
            </w:r>
          </w:p>
        </w:tc>
        <w:tc>
          <w:tcPr>
            <w:tcW w:w="830" w:type="dxa"/>
          </w:tcPr>
          <w:p w14:paraId="7FED6BF3" w14:textId="77777777" w:rsidR="000C7DD6" w:rsidRDefault="000C7DD6" w:rsidP="00923475">
            <w:r>
              <w:t>freq</w:t>
            </w:r>
          </w:p>
        </w:tc>
        <w:tc>
          <w:tcPr>
            <w:tcW w:w="993" w:type="dxa"/>
          </w:tcPr>
          <w:p w14:paraId="52534D9A" w14:textId="77777777" w:rsidR="000C7DD6" w:rsidRDefault="000C7DD6" w:rsidP="00923475">
            <w:r>
              <w:t>sıcaklık</w:t>
            </w:r>
          </w:p>
        </w:tc>
        <w:tc>
          <w:tcPr>
            <w:tcW w:w="1341" w:type="dxa"/>
          </w:tcPr>
          <w:p w14:paraId="60D4DE64" w14:textId="77777777" w:rsidR="000C7DD6" w:rsidRDefault="000C7DD6" w:rsidP="00923475">
            <w:r>
              <w:t>Manyetik alan(demir tozlu kanser)</w:t>
            </w:r>
          </w:p>
        </w:tc>
        <w:tc>
          <w:tcPr>
            <w:tcW w:w="1149" w:type="dxa"/>
          </w:tcPr>
          <w:p w14:paraId="61648D2D" w14:textId="77777777" w:rsidR="000C7DD6" w:rsidRDefault="000C7DD6" w:rsidP="00923475">
            <w:r>
              <w:t>Manyetik alan (demir tozsuz kanser)</w:t>
            </w:r>
          </w:p>
        </w:tc>
        <w:tc>
          <w:tcPr>
            <w:tcW w:w="1149" w:type="dxa"/>
          </w:tcPr>
          <w:p w14:paraId="6988D1EF" w14:textId="77777777" w:rsidR="000C7DD6" w:rsidRDefault="000C7DD6" w:rsidP="00923475">
            <w:r>
              <w:t>Manyetik alan sağlıklı</w:t>
            </w:r>
          </w:p>
        </w:tc>
        <w:tc>
          <w:tcPr>
            <w:tcW w:w="844" w:type="dxa"/>
          </w:tcPr>
          <w:p w14:paraId="40EAAED1" w14:textId="77777777" w:rsidR="000C7DD6" w:rsidRDefault="000C7DD6" w:rsidP="00923475">
            <w:r>
              <w:t>akım</w:t>
            </w:r>
          </w:p>
        </w:tc>
        <w:tc>
          <w:tcPr>
            <w:tcW w:w="854" w:type="dxa"/>
          </w:tcPr>
          <w:p w14:paraId="06415E79" w14:textId="77777777" w:rsidR="000C7DD6" w:rsidRDefault="000C7DD6" w:rsidP="00923475">
            <w:r>
              <w:t>voltaj</w:t>
            </w:r>
          </w:p>
        </w:tc>
        <w:tc>
          <w:tcPr>
            <w:tcW w:w="819" w:type="dxa"/>
          </w:tcPr>
          <w:p w14:paraId="14D1F391" w14:textId="77777777" w:rsidR="000C7DD6" w:rsidRDefault="000C7DD6" w:rsidP="00923475">
            <w:r>
              <w:t>güç</w:t>
            </w:r>
          </w:p>
        </w:tc>
      </w:tr>
      <w:tr w:rsidR="000C7DD6" w14:paraId="62B9ACEA" w14:textId="77777777" w:rsidTr="00923475">
        <w:tc>
          <w:tcPr>
            <w:tcW w:w="984" w:type="dxa"/>
          </w:tcPr>
          <w:p w14:paraId="3D437B82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60E5F77A" w14:textId="77777777" w:rsidR="000C7DD6" w:rsidRDefault="000C7DD6" w:rsidP="00923475">
            <w:r>
              <w:t>0</w:t>
            </w:r>
          </w:p>
        </w:tc>
        <w:tc>
          <w:tcPr>
            <w:tcW w:w="830" w:type="dxa"/>
          </w:tcPr>
          <w:p w14:paraId="7153E792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3AE7CD97" w14:textId="0303E531" w:rsidR="000C7DD6" w:rsidRDefault="000C7DD6" w:rsidP="00923475">
            <w:r>
              <w:t>7.1</w:t>
            </w:r>
          </w:p>
        </w:tc>
        <w:tc>
          <w:tcPr>
            <w:tcW w:w="1341" w:type="dxa"/>
          </w:tcPr>
          <w:p w14:paraId="69C6F5F1" w14:textId="76E33E2E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10D60176" w14:textId="4E61A37C" w:rsidR="000C7DD6" w:rsidRDefault="00F5546C" w:rsidP="00923475">
            <w:r>
              <w:t>4.2</w:t>
            </w:r>
          </w:p>
        </w:tc>
        <w:tc>
          <w:tcPr>
            <w:tcW w:w="1149" w:type="dxa"/>
          </w:tcPr>
          <w:p w14:paraId="7D02B659" w14:textId="26429C9F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6C1A7428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4DE71E3D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367FDFCE" w14:textId="77777777" w:rsidR="000C7DD6" w:rsidRDefault="000C7DD6" w:rsidP="00923475">
            <w:r>
              <w:t>5.6</w:t>
            </w:r>
          </w:p>
        </w:tc>
      </w:tr>
      <w:tr w:rsidR="000C7DD6" w14:paraId="674F26DA" w14:textId="77777777" w:rsidTr="00923475">
        <w:trPr>
          <w:trHeight w:val="151"/>
        </w:trPr>
        <w:tc>
          <w:tcPr>
            <w:tcW w:w="984" w:type="dxa"/>
          </w:tcPr>
          <w:p w14:paraId="082B6700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041B2440" w14:textId="77777777" w:rsidR="000C7DD6" w:rsidRDefault="000C7DD6" w:rsidP="00923475">
            <w:r>
              <w:t>10</w:t>
            </w:r>
          </w:p>
        </w:tc>
        <w:tc>
          <w:tcPr>
            <w:tcW w:w="830" w:type="dxa"/>
          </w:tcPr>
          <w:p w14:paraId="204A5609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5ED3663E" w14:textId="0E8D3317" w:rsidR="000C7DD6" w:rsidRDefault="00F5546C" w:rsidP="00923475">
            <w:r>
              <w:t>16.55</w:t>
            </w:r>
          </w:p>
        </w:tc>
        <w:tc>
          <w:tcPr>
            <w:tcW w:w="1341" w:type="dxa"/>
          </w:tcPr>
          <w:p w14:paraId="6F064398" w14:textId="4F6CD48E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5E5C0DB6" w14:textId="4849774C" w:rsidR="000C7DD6" w:rsidRDefault="000C7DD6" w:rsidP="00923475">
            <w:r>
              <w:t>4.</w:t>
            </w:r>
            <w:r w:rsidR="00F5546C">
              <w:t>2</w:t>
            </w:r>
          </w:p>
        </w:tc>
        <w:tc>
          <w:tcPr>
            <w:tcW w:w="1149" w:type="dxa"/>
          </w:tcPr>
          <w:p w14:paraId="0C86E3C0" w14:textId="0404E17A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2DDBEE0E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6948567E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172AFD96" w14:textId="77777777" w:rsidR="000C7DD6" w:rsidRDefault="000C7DD6" w:rsidP="00923475">
            <w:r>
              <w:t>5.6</w:t>
            </w:r>
          </w:p>
        </w:tc>
      </w:tr>
      <w:tr w:rsidR="000C7DD6" w14:paraId="256912C4" w14:textId="77777777" w:rsidTr="00923475">
        <w:tc>
          <w:tcPr>
            <w:tcW w:w="984" w:type="dxa"/>
          </w:tcPr>
          <w:p w14:paraId="62925E59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243A5E6A" w14:textId="77777777" w:rsidR="000C7DD6" w:rsidRDefault="000C7DD6" w:rsidP="00923475">
            <w:r>
              <w:t>20</w:t>
            </w:r>
          </w:p>
        </w:tc>
        <w:tc>
          <w:tcPr>
            <w:tcW w:w="830" w:type="dxa"/>
          </w:tcPr>
          <w:p w14:paraId="6E44D96E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62563164" w14:textId="0D37D24B" w:rsidR="000C7DD6" w:rsidRDefault="0048407A" w:rsidP="00923475">
            <w:r>
              <w:t>20.92</w:t>
            </w:r>
          </w:p>
        </w:tc>
        <w:tc>
          <w:tcPr>
            <w:tcW w:w="1341" w:type="dxa"/>
          </w:tcPr>
          <w:p w14:paraId="1FB1C0D7" w14:textId="6B14591A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013FC716" w14:textId="556F2F55" w:rsidR="000C7DD6" w:rsidRDefault="000C7DD6" w:rsidP="00923475">
            <w:r>
              <w:t>4.</w:t>
            </w:r>
            <w:r w:rsidR="00F5546C">
              <w:t>2</w:t>
            </w:r>
          </w:p>
        </w:tc>
        <w:tc>
          <w:tcPr>
            <w:tcW w:w="1149" w:type="dxa"/>
          </w:tcPr>
          <w:p w14:paraId="06C53558" w14:textId="2DCBB0DD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569C13BC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3CAE036D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7AC652F2" w14:textId="77777777" w:rsidR="000C7DD6" w:rsidRDefault="000C7DD6" w:rsidP="00923475">
            <w:r>
              <w:t>5.6</w:t>
            </w:r>
          </w:p>
        </w:tc>
      </w:tr>
      <w:tr w:rsidR="000C7DD6" w14:paraId="0C8CC25E" w14:textId="77777777" w:rsidTr="00923475">
        <w:tc>
          <w:tcPr>
            <w:tcW w:w="984" w:type="dxa"/>
          </w:tcPr>
          <w:p w14:paraId="4B019EA0" w14:textId="77777777" w:rsidR="000C7DD6" w:rsidRDefault="000C7DD6" w:rsidP="00923475">
            <w:r>
              <w:t>Puls,35</w:t>
            </w:r>
          </w:p>
        </w:tc>
        <w:tc>
          <w:tcPr>
            <w:tcW w:w="1030" w:type="dxa"/>
          </w:tcPr>
          <w:p w14:paraId="182F4D86" w14:textId="77777777" w:rsidR="000C7DD6" w:rsidRDefault="000C7DD6" w:rsidP="00923475">
            <w:r>
              <w:t>30</w:t>
            </w:r>
          </w:p>
        </w:tc>
        <w:tc>
          <w:tcPr>
            <w:tcW w:w="830" w:type="dxa"/>
          </w:tcPr>
          <w:p w14:paraId="69BDC8A5" w14:textId="77777777" w:rsidR="000C7DD6" w:rsidRDefault="000C7DD6" w:rsidP="00923475">
            <w:r>
              <w:t>100</w:t>
            </w:r>
          </w:p>
        </w:tc>
        <w:tc>
          <w:tcPr>
            <w:tcW w:w="993" w:type="dxa"/>
          </w:tcPr>
          <w:p w14:paraId="30C76046" w14:textId="22F4D458" w:rsidR="000C7DD6" w:rsidRDefault="00F50252" w:rsidP="00923475">
            <w:r>
              <w:t>23.9</w:t>
            </w:r>
          </w:p>
        </w:tc>
        <w:tc>
          <w:tcPr>
            <w:tcW w:w="1341" w:type="dxa"/>
          </w:tcPr>
          <w:p w14:paraId="6BC51A58" w14:textId="6CC89FBE" w:rsidR="000C7DD6" w:rsidRDefault="00F5546C" w:rsidP="00923475">
            <w:r>
              <w:t>4.9</w:t>
            </w:r>
          </w:p>
        </w:tc>
        <w:tc>
          <w:tcPr>
            <w:tcW w:w="1149" w:type="dxa"/>
          </w:tcPr>
          <w:p w14:paraId="039095A9" w14:textId="7E460084" w:rsidR="000C7DD6" w:rsidRDefault="000C7DD6" w:rsidP="00923475">
            <w:r>
              <w:t>4.</w:t>
            </w:r>
            <w:r w:rsidR="00F5546C">
              <w:t>2</w:t>
            </w:r>
          </w:p>
        </w:tc>
        <w:tc>
          <w:tcPr>
            <w:tcW w:w="1149" w:type="dxa"/>
          </w:tcPr>
          <w:p w14:paraId="5CCA3941" w14:textId="708F2688" w:rsidR="000C7DD6" w:rsidRDefault="000C7DD6" w:rsidP="00923475">
            <w:r>
              <w:t>4.</w:t>
            </w:r>
            <w:r w:rsidR="00F5546C">
              <w:t>1</w:t>
            </w:r>
          </w:p>
        </w:tc>
        <w:tc>
          <w:tcPr>
            <w:tcW w:w="844" w:type="dxa"/>
          </w:tcPr>
          <w:p w14:paraId="550349AE" w14:textId="77777777" w:rsidR="000C7DD6" w:rsidRDefault="000C7DD6" w:rsidP="00923475">
            <w:r>
              <w:t>2</w:t>
            </w:r>
          </w:p>
        </w:tc>
        <w:tc>
          <w:tcPr>
            <w:tcW w:w="854" w:type="dxa"/>
          </w:tcPr>
          <w:p w14:paraId="7A2E7498" w14:textId="77777777" w:rsidR="000C7DD6" w:rsidRDefault="000C7DD6" w:rsidP="00923475">
            <w:r>
              <w:t>4</w:t>
            </w:r>
          </w:p>
        </w:tc>
        <w:tc>
          <w:tcPr>
            <w:tcW w:w="819" w:type="dxa"/>
          </w:tcPr>
          <w:p w14:paraId="633BE9FF" w14:textId="77777777" w:rsidR="000C7DD6" w:rsidRDefault="000C7DD6" w:rsidP="00923475">
            <w:r>
              <w:t>5.6</w:t>
            </w:r>
          </w:p>
        </w:tc>
      </w:tr>
    </w:tbl>
    <w:p w14:paraId="02BBC7A4" w14:textId="77777777" w:rsidR="000C7DD6" w:rsidRDefault="000C7DD6"/>
    <w:p w14:paraId="4429EC4F" w14:textId="77777777" w:rsidR="007B7223" w:rsidRPr="007B7223" w:rsidRDefault="007B7223" w:rsidP="007B7223">
      <w:r w:rsidRPr="007B7223">
        <w:lastRenderedPageBreak/>
        <w:t xml:space="preserve">  </w:t>
      </w:r>
      <w:r w:rsidRPr="007B7223">
        <w:rPr>
          <w:b/>
          <w:bCs/>
        </w:rPr>
        <w:t>Sıcaklık Artışı ve Manyetik Alan Analizi</w:t>
      </w:r>
    </w:p>
    <w:p w14:paraId="175B6AAB" w14:textId="77777777" w:rsidR="007B7223" w:rsidRPr="007B7223" w:rsidRDefault="007B7223" w:rsidP="007B7223">
      <w:pPr>
        <w:numPr>
          <w:ilvl w:val="0"/>
          <w:numId w:val="1"/>
        </w:numPr>
      </w:pPr>
      <w:r w:rsidRPr="007B7223">
        <w:t>Farklı manyetik alan şiddetleri ve frekanslarında sıcaklık artışları ölçülmüştür.</w:t>
      </w:r>
    </w:p>
    <w:p w14:paraId="2917DF0A" w14:textId="77777777" w:rsidR="007B7223" w:rsidRPr="007B7223" w:rsidRDefault="007B7223" w:rsidP="007B7223">
      <w:pPr>
        <w:numPr>
          <w:ilvl w:val="0"/>
          <w:numId w:val="1"/>
        </w:numPr>
      </w:pPr>
      <w:r w:rsidRPr="007B7223">
        <w:t>Deneyde, demir tozlu kanserli dokularda sıcaklık artışının daha belirgin olduğu gözlemlenmiştir.</w:t>
      </w:r>
    </w:p>
    <w:p w14:paraId="13D44FF6" w14:textId="77777777" w:rsidR="007B7223" w:rsidRPr="007B7223" w:rsidRDefault="007B7223" w:rsidP="007B7223">
      <w:pPr>
        <w:numPr>
          <w:ilvl w:val="0"/>
          <w:numId w:val="1"/>
        </w:numPr>
      </w:pPr>
      <w:r w:rsidRPr="007B7223">
        <w:t>Özellikle 500n manyetik alan seviyesinde sıcaklık 12°C’den 23.9°C’ye kadar çıkmıştır.</w:t>
      </w:r>
    </w:p>
    <w:p w14:paraId="530C553A" w14:textId="77777777" w:rsidR="007B7223" w:rsidRPr="007B7223" w:rsidRDefault="007B7223" w:rsidP="007B7223">
      <w:pPr>
        <w:numPr>
          <w:ilvl w:val="0"/>
          <w:numId w:val="1"/>
        </w:numPr>
      </w:pPr>
      <w:r w:rsidRPr="007B7223">
        <w:t>Sağlıklı doku ve demir tozsuz kanserli dokularda manyetik alanın nispeten daha düşük etkilere sahip olduğu görülmüştür.</w:t>
      </w:r>
    </w:p>
    <w:p w14:paraId="1B2E6924" w14:textId="77777777" w:rsidR="007B7223" w:rsidRPr="007B7223" w:rsidRDefault="007B7223" w:rsidP="007B7223">
      <w:r w:rsidRPr="007B7223">
        <w:t xml:space="preserve">  </w:t>
      </w:r>
      <w:r w:rsidRPr="007B7223">
        <w:rPr>
          <w:b/>
          <w:bCs/>
        </w:rPr>
        <w:t>Manyetik Alanın Etkileri</w:t>
      </w:r>
    </w:p>
    <w:p w14:paraId="5E84401A" w14:textId="77777777" w:rsidR="007B7223" w:rsidRPr="007B7223" w:rsidRDefault="007B7223" w:rsidP="007B7223">
      <w:pPr>
        <w:numPr>
          <w:ilvl w:val="0"/>
          <w:numId w:val="2"/>
        </w:numPr>
      </w:pPr>
      <w:r w:rsidRPr="007B7223">
        <w:t>Manyetik alan değerleri, özellikle demir tozlu kanser dokusunda belirgin şekilde değişmektedir.</w:t>
      </w:r>
    </w:p>
    <w:p w14:paraId="129BFDDD" w14:textId="77777777" w:rsidR="007B7223" w:rsidRPr="007B7223" w:rsidRDefault="007B7223" w:rsidP="007B7223">
      <w:pPr>
        <w:numPr>
          <w:ilvl w:val="0"/>
          <w:numId w:val="2"/>
        </w:numPr>
      </w:pPr>
      <w:r w:rsidRPr="007B7223">
        <w:t>Elektromanyetik alanın (EMA) doku üzerindeki etkisi, belirlenen farklı manyetik alan değerleri ile kıyaslanmıştır.</w:t>
      </w:r>
    </w:p>
    <w:p w14:paraId="0566C7A7" w14:textId="77777777" w:rsidR="007B7223" w:rsidRPr="007B7223" w:rsidRDefault="007B7223" w:rsidP="007B7223">
      <w:pPr>
        <w:numPr>
          <w:ilvl w:val="0"/>
          <w:numId w:val="2"/>
        </w:numPr>
      </w:pPr>
      <w:r w:rsidRPr="007B7223">
        <w:t>100 Hz frekansta demir tozlu kanser dokusunun manyetik alan şiddetinin daha yüksek olduğu tespit edilmiştir.</w:t>
      </w:r>
    </w:p>
    <w:p w14:paraId="1614E01D" w14:textId="50B5357D" w:rsidR="007B7223" w:rsidRDefault="00A4202D">
      <w:r>
        <w:rPr>
          <w:noProof/>
        </w:rPr>
        <w:drawing>
          <wp:inline distT="0" distB="0" distL="0" distR="0" wp14:anchorId="3AEFFE5C" wp14:editId="59D8471B">
            <wp:extent cx="5764530" cy="4317365"/>
            <wp:effectExtent l="0" t="0" r="7620" b="6985"/>
            <wp:docPr id="1303994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72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6D2C0" w14:textId="77777777" w:rsidR="006A22BA" w:rsidRDefault="006A22BA" w:rsidP="004E150F">
      <w:pPr>
        <w:spacing w:after="0" w:line="240" w:lineRule="auto"/>
      </w:pPr>
      <w:r>
        <w:separator/>
      </w:r>
    </w:p>
  </w:endnote>
  <w:endnote w:type="continuationSeparator" w:id="0">
    <w:p w14:paraId="14CBBF5D" w14:textId="77777777" w:rsidR="006A22BA" w:rsidRDefault="006A22BA" w:rsidP="004E1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41A5" w14:textId="77777777" w:rsidR="004E150F" w:rsidRDefault="004E150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9DE1" w14:textId="77777777" w:rsidR="004E150F" w:rsidRDefault="004E150F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7DA8" w14:textId="77777777" w:rsidR="004E150F" w:rsidRDefault="004E150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72B2" w14:textId="77777777" w:rsidR="006A22BA" w:rsidRDefault="006A22BA" w:rsidP="004E150F">
      <w:pPr>
        <w:spacing w:after="0" w:line="240" w:lineRule="auto"/>
      </w:pPr>
      <w:r>
        <w:separator/>
      </w:r>
    </w:p>
  </w:footnote>
  <w:footnote w:type="continuationSeparator" w:id="0">
    <w:p w14:paraId="146DFB36" w14:textId="77777777" w:rsidR="006A22BA" w:rsidRDefault="006A22BA" w:rsidP="004E1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320B" w14:textId="77777777" w:rsidR="004E150F" w:rsidRDefault="004E150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454F" w14:textId="77777777" w:rsidR="004E150F" w:rsidRDefault="004E150F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5C1D" w14:textId="77777777" w:rsidR="004E150F" w:rsidRDefault="004E150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7555"/>
    <w:multiLevelType w:val="multilevel"/>
    <w:tmpl w:val="01D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A5C17"/>
    <w:multiLevelType w:val="multilevel"/>
    <w:tmpl w:val="39C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07965">
    <w:abstractNumId w:val="0"/>
  </w:num>
  <w:num w:numId="2" w16cid:durableId="112250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07"/>
    <w:rsid w:val="0004546E"/>
    <w:rsid w:val="000706B8"/>
    <w:rsid w:val="000808B6"/>
    <w:rsid w:val="00086F07"/>
    <w:rsid w:val="000C7DD6"/>
    <w:rsid w:val="000E7372"/>
    <w:rsid w:val="00213C36"/>
    <w:rsid w:val="00294A7F"/>
    <w:rsid w:val="00425643"/>
    <w:rsid w:val="0042713B"/>
    <w:rsid w:val="0044537C"/>
    <w:rsid w:val="0048407A"/>
    <w:rsid w:val="004B031A"/>
    <w:rsid w:val="004C563F"/>
    <w:rsid w:val="004E150F"/>
    <w:rsid w:val="00524830"/>
    <w:rsid w:val="00524B32"/>
    <w:rsid w:val="00625694"/>
    <w:rsid w:val="00682E00"/>
    <w:rsid w:val="006A22BA"/>
    <w:rsid w:val="00780A76"/>
    <w:rsid w:val="007B7223"/>
    <w:rsid w:val="007E5B9A"/>
    <w:rsid w:val="008916D7"/>
    <w:rsid w:val="00897234"/>
    <w:rsid w:val="009A6722"/>
    <w:rsid w:val="00A4202D"/>
    <w:rsid w:val="00A63AD6"/>
    <w:rsid w:val="00AA2B4A"/>
    <w:rsid w:val="00B7010A"/>
    <w:rsid w:val="00B82EC5"/>
    <w:rsid w:val="00BC7820"/>
    <w:rsid w:val="00BE1880"/>
    <w:rsid w:val="00D36C61"/>
    <w:rsid w:val="00D66F4D"/>
    <w:rsid w:val="00DC163D"/>
    <w:rsid w:val="00DD6745"/>
    <w:rsid w:val="00F27D86"/>
    <w:rsid w:val="00F50252"/>
    <w:rsid w:val="00F5546C"/>
    <w:rsid w:val="00FE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4DA1"/>
  <w15:chartTrackingRefBased/>
  <w15:docId w15:val="{CE54C818-3D6F-4BA1-9CA7-355A7846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8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6F0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6F0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6F0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6F0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6F0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6F0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6F0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6F0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6F0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6F0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6F0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E1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E1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E150F"/>
  </w:style>
  <w:style w:type="paragraph" w:styleId="AltBilgi">
    <w:name w:val="footer"/>
    <w:basedOn w:val="Normal"/>
    <w:link w:val="AltBilgiChar"/>
    <w:uiPriority w:val="99"/>
    <w:unhideWhenUsed/>
    <w:rsid w:val="004E1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E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dcterms:created xsi:type="dcterms:W3CDTF">2025-03-20T08:35:00Z</dcterms:created>
  <dcterms:modified xsi:type="dcterms:W3CDTF">2025-03-23T11:58:00Z</dcterms:modified>
</cp:coreProperties>
</file>