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999" w:rsidRPr="00643999" w:rsidRDefault="00643999" w:rsidP="00643999">
      <w:pPr>
        <w:shd w:val="clear" w:color="auto" w:fill="FFFFFF"/>
        <w:spacing w:after="0" w:line="360" w:lineRule="auto"/>
        <w:jc w:val="center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</w:pPr>
      <w:r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</w:t>
      </w:r>
      <w:bookmarkStart w:id="0" w:name="_GoBack"/>
      <w:bookmarkEnd w:id="0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RNEK CALISMA SORULARI</w:t>
      </w:r>
    </w:p>
    <w:p w:rsidR="00643999" w:rsidRPr="00643999" w:rsidRDefault="00643999" w:rsidP="00643999">
      <w:pPr>
        <w:shd w:val="clear" w:color="auto" w:fill="FFFFFF"/>
        <w:spacing w:after="0" w:line="360" w:lineRule="auto"/>
        <w:jc w:val="center"/>
        <w:textAlignment w:val="baseline"/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</w:pP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1: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Birbirinden farklı olarak verilen iki adet sayıdan, büyük olanı bulup gösteren algoritma ve akış diyagramını tasarlayınız.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Girilen vize ve final notlarına göre öğrencinin dersten geçip geçmediğini bulan algoritma ve akış diyagramını tasarlayınız.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Verilen tamsayının sıfır, pozitif ya da negatif olup olmadığını bulan algoritma ve akış diyagramını tasarlayınız.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Ekrana 10 defa programcının adını yazan algoritmayı yapınız”.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1’den 100’e kadar tek sayıları yazdıran algoritma ve akış diyagramını yapınız.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Klavyeden girilen fiyatı,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KDV(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%18) ekleyerek ekrana yazdırın.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7: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Beş sayının toplamını ve ortalamasını veren programa ait algoritmayı oluşturunuz.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8: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sayı kadar (N) sayının faktoryelini alan programın akış şeması.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9: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Klavyeden girilen Fahrenayt derecesini Cantigrad’a çeviren programın akış şemasını çizin.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10: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ax²+bx+c=0 şeklinde verilen 2. derece denklemin köklerini bulan programın akış diyagramını çizin.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proofErr w:type="gramStart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  11</w:t>
      </w:r>
      <w:proofErr w:type="gramEnd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Bir ürünü alış fiyatı üzerinden klavyeden vergi oranı ve kar oranı eklenerek satış fiyatına hesaplayan programın algoritması nedir?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proofErr w:type="gramStart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  12</w:t>
      </w:r>
      <w:proofErr w:type="gramEnd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Üniversite bir dersin başarı notu bir vize bir final sınav notu ile hesaplanır . vize notunun kat sayısı %30 final notunun kat sayısı %70’dir. Bir öğrencinin sınavda almış olduğu bu notlar neticesinde ders ortalaması bulan programın algoritmasını ve akış şemasını çiziniz.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proofErr w:type="gramStart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Örnek  13</w:t>
      </w:r>
      <w:proofErr w:type="gramEnd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Yükseklik ve taban uzunluğu klaveden girilen üçgenin alanını hesaplayan uygulamayı gerçekleştiriniz 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proofErr w:type="gramStart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  14</w:t>
      </w:r>
      <w:proofErr w:type="gramEnd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Bir iletkenin kutupları arasındaki gerilim (V) iletkenden geçen amper türünde akım (I) iletken üzerinde var olan direncin (R) çarpımına eşittir. V=I*R formülüyle gösterilir. Formülden faydalanarak kullanıcı tarafından girilen akım ve direnç değerlerine göre iletkenin kutupları arasındaki gerilimi hesaplayan programın algoritmasını oluşturunuz.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proofErr w:type="gramStart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  15</w:t>
      </w:r>
      <w:proofErr w:type="gramEnd"/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bir sayının pozitif ya da nagatif olduğunu ekrana yazdıran algoritmayı oluşturunuz.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16: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 Öğrencinin bir dersten aldığı not klavyeden girilerek başarı durumu ekrana geçti veya kaldı şeklinde yazan uygulamanın algoritmasını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oluşturunuz .</w:t>
      </w:r>
      <w:proofErr w:type="gramEnd"/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17: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Bir öğrencinin derslerinden 2 not ve 1 sözlü klavyeden girilerek başarı durumu ekrana “geçti” ve “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kald”ı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şeklinde yazan algoritmayı oluşturun.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18: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 Kullanıcıdan alınan sayının tek ya da çift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olduğunu  kontrol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edip ekranda yazdıran algoritmayı oluşturun.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19: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Üniversite için vize final notları yapılmaktadır. Bir öğrencinin dersten geçme şartı vizenin %30 ile final notunun %70 in toplamı 50 ve üzeri ve final notunun 50 ve daha yüksek olmasıdır. Buna uygun algoritmayı oluşturunuz.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20: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Kullanıcının klavyeden girdiği sayı 3’ e ve 5’ e tam bölünüyorsa ekrana tam bölünüyor yazan bölünmüyor sa bölünmüyor yazan algoritmayı oluşturun.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21: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Kullanıcının klavyeden girdiği sayı 0-100 aralığındaysa ekranda “geçerli” değilse “geçersiz” yazan algoritmayı oluşturun.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22: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 Öğrencinin sınavdan almış olduğu puana göre notunu ekrana yazdıran programın sahte kodlarını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yazınız ?</w:t>
      </w:r>
      <w:proofErr w:type="gramEnd"/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23: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Suyun sıcaklık derecesine göre katı sıvı gaz halinde olduğu bulan ve ekrana yazan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algoritma ?</w:t>
      </w:r>
      <w:proofErr w:type="gramEnd"/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Örnek 24: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Kullanıcıdan ax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  <w:bdr w:val="none" w:sz="0" w:space="0" w:color="auto" w:frame="1"/>
          <w:vertAlign w:val="superscript"/>
        </w:rPr>
        <w:t>2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+bx+c=0 şeklindeki ikinci derecede denkleme ait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a,b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ve c değerleri istenerek deltayı hesaplayan ve gösteren çıkan delta sonucuna göre denklemin köklerinin yukardaki tabloya göre gösterilmesi sağlanan algoritma ?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25: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Klavyeden girilen 0 ile 99.999 arasındaki basamak sayısını ekrana yazdıran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algoritma ?</w:t>
      </w:r>
      <w:proofErr w:type="gramEnd"/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26: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Bir fabrikada sabit maaşla çalışan işçiler aile durumlarına göre ek maaş almaktadırlr. Çocuk sayısı 1 ise maaşının %5’i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kadar ,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çocuk sayısı 2 ise %10’u 3 ve daha fazla ise %15’i kadar aile yardımı almaktadır. Buna göre kullanıcıdan işçinin maaşı ve çocuk sayısı istenerek gerekli hesaplamayı yapan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algoritma ?</w:t>
      </w:r>
      <w:proofErr w:type="gramEnd"/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27: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 Bir fabrikada işçinin alacağı ücret hesaplanırken şu kraterlere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uyulmaktadır ;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Eğer işçi 40 saatten az çalışmışsa çalıştığı saat ve saat ücreti çarpılarak alacağı ücret hesaplanıyor , eğer işçi 40 saat ve daha fazla çalışmışsa çalıştığı saat 2 saat olarak hesaplanacak buna göre bilgileri alınarak ödenecek tutarı yazdıran algoritması.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28: 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2.Dereceden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Denkelem köklerini bulan programa ait akış şeması örneği.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29: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 Bir ücretlinin sicil numarası, çalışma saati ve saat ücreti bilgisayara giriş olarak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veriliyor.Ücretlinin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bu bilgilerle maaşını hesaplayan algoritmayı ve akış şemasını çiziniz.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30: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İki sayının farkını bulan algoritmayı yapınız.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31: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Klavyeden girilen N sayısına göre 1 den N ye kadar olan tek sayıların toplamı ve çarpımı çift sayıların ise karelerinin toplamını bulan programın algoritması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32: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10 sayıyı toplayan ve sonucu ekranda gösteren programın algoritmasını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33: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a ve b sayıları arasındaki sayıları listeleyen Akış Şeması Örneği: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Örnek 34: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Klavyeden 2 sayı girilecek daha sonra işlem numarası girilecek girilen işlem numarasına gööre işlem yapılacak sonuç ekranda görüntelenecek algoritma akış diyagramı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35: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Klavyeden girilen 3 basamaklı sayının 1. 2. ve 3. basamağını (Basamak Değerlerini) yazdıran programın algoritması.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36: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Ekrana 10 defa Adını yazdıran Akış Şeması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37: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 Bir dersten 3 sınav notu alan bir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öğrencinin :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a- ortalamasını, b-5 li sistemdeki not karşılığını, c-harfli sistemdeki not karşılığını yazdıran programın algoritmasını ve akış diyagramını tasarlayınız.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38: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Bir fabrikada sabit maaşla çalışan işçiler aile durumlarına ve ürettikleri parça sayısına göre de ek maaş almaktadır. Aşağıda verilen yönergelere göre işçilerin maaşlarını hesaplayan programın algoritmasını ve akış diyagramını tasarlayınız.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39: 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Klavyeden 3 adet kenar uzunluğu giriliyor. Girilen kenar uzunlukları 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ile :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a-Üçgenin çizilip çizilemeyeceğini, b-Eğer üçgen çizilirse Üçgenin çeşidini(ikizkenar, çeşitkenar, eşkenar), c- çizilen üçgenin alan ve çevresini bulup ekrana yazan programın algoritmasını ve akış diyagramını tasarlayınız.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40: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Girilen 10 adet sayi içerisinden pozitiflerin ve negatiflerin ve “</w:t>
      </w:r>
      <w:proofErr w:type="gramStart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0”  sayısını</w:t>
      </w:r>
      <w:proofErr w:type="gramEnd"/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 xml:space="preserve"> ayrı ayrı bulan akış şeması.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41: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Kürenin alanını ve hacmini hesaplayan algoritma ve akış şeması örneği.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42: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Silindirin Alanı ve Hacmini hesaplayan algoritma ve akış şeması örneği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43: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Girilen 3 sayıdan en büyüğünü bulan algoritma örneği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44: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7-24 arası tek sayıların toplamını ve ortalamasını bulan algoritma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45: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3 sayının ortalamasını alan algoritma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46: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girirlen 5 adet sayının ortalamasının döngü mantnığı ile bulup ekrana yazdıran akış diyagramını oluşturunuz.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Örnek 47: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1 ile 40 arasında bulunan 5 in katı olan sayıları ekrana yazan akış şeması.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48: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Çarpma kullanmadan klavyeden girilen sayının 3 katını bulan akış diyagramı.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49: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Taban uzunluğu ve yüksekliği girilen paralelkenarın alanını hesaplayan algoritma.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50: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Arka arkaya girilen rastgele 10 tamsayının ortalaması ile bu sayılardan en büyük ve en küçük olanının ortalamasını bularak elde edilen bu iki ortalamanın farkını alan algoritma örneği.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51: 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Öğrencinin sınavdan aldığı puan (0-100) karşılığı olan notu (1-5) ekranda gösteren algoritma örneği.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52: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</w:t>
      </w:r>
      <w:hyperlink r:id="rId4" w:tgtFrame="_blank" w:history="1">
        <w:r w:rsidRPr="00643999">
          <w:rPr>
            <w:rFonts w:ascii="Open Sans" w:eastAsia="Times New Roman" w:hAnsi="Open Sans" w:cs="Times New Roman"/>
            <w:color w:val="CF4D35"/>
            <w:sz w:val="28"/>
            <w:szCs w:val="28"/>
            <w:u w:val="single"/>
            <w:bdr w:val="none" w:sz="0" w:space="0" w:color="auto" w:frame="1"/>
          </w:rPr>
          <w:t>Basit Algoritma Örnekleri için tıklayınız.</w:t>
        </w:r>
      </w:hyperlink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53: </w:t>
      </w:r>
      <w:hyperlink r:id="rId5" w:tgtFrame="_blank" w:history="1">
        <w:r w:rsidRPr="00643999">
          <w:rPr>
            <w:rFonts w:ascii="Open Sans" w:eastAsia="Times New Roman" w:hAnsi="Open Sans" w:cs="Times New Roman"/>
            <w:color w:val="CF4D35"/>
            <w:sz w:val="28"/>
            <w:szCs w:val="28"/>
            <w:u w:val="single"/>
            <w:bdr w:val="none" w:sz="0" w:space="0" w:color="auto" w:frame="1"/>
          </w:rPr>
          <w:t> Zor algoritma örnekleri için tıklayınız.</w:t>
        </w:r>
      </w:hyperlink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54: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</w:t>
      </w:r>
      <w:hyperlink r:id="rId6" w:tgtFrame="_blank" w:history="1">
        <w:r w:rsidRPr="00643999">
          <w:rPr>
            <w:rFonts w:ascii="Open Sans" w:eastAsia="Times New Roman" w:hAnsi="Open Sans" w:cs="Times New Roman"/>
            <w:color w:val="CF4D35"/>
            <w:sz w:val="28"/>
            <w:szCs w:val="28"/>
            <w:u w:val="single"/>
            <w:bdr w:val="none" w:sz="0" w:space="0" w:color="auto" w:frame="1"/>
          </w:rPr>
          <w:t>6. Sınıf algoritma örnekleri için tıklayınız.</w:t>
        </w:r>
      </w:hyperlink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55: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</w:t>
      </w:r>
      <w:hyperlink r:id="rId7" w:tgtFrame="_blank" w:history="1">
        <w:r w:rsidRPr="00643999">
          <w:rPr>
            <w:rFonts w:ascii="Open Sans" w:eastAsia="Times New Roman" w:hAnsi="Open Sans" w:cs="Times New Roman"/>
            <w:color w:val="CF4D35"/>
            <w:sz w:val="28"/>
            <w:szCs w:val="28"/>
            <w:u w:val="single"/>
            <w:bdr w:val="none" w:sz="0" w:space="0" w:color="auto" w:frame="1"/>
          </w:rPr>
          <w:t>Günlük hayattan algoritma örnekleri için tıklayınız.</w:t>
        </w:r>
      </w:hyperlink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Çalışma Soruları: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56: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1-25 arasındaki bir tamsayının faktöriyelini alan programın algoritma ve akış diyagramını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57: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ardı ardına sayı girişi isteyen ve bu sayı 10 ile 15 arasında olmadığı sürece bu işleme devam eden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58: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1den 25 e kadar olan sayıların kareleri toplamını bulan 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59: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10 tane tamsayı girilmesini isteyen ve bu girilen tamsayılardan kaç tanesinin negatif olduğunu bulan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Örnek 60: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a,b,ve c klavyeden girilmek üzere, ax2+bx+c=0 şeklindeki bir denklemin köklerini bulan programın algoritma ve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61: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1-12 arasındaki tamsayıların hangi aya denk geldiğini bulup ekrana yazan programın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62: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Dört işleme birer kod numarası vererek, klavyeden girilen iki sayıyı yine klavyeden girilen işlem koduna göre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toplayan, çıkaran, çarpan veya bölen 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63: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ardı ardına girilen sayıları toplayan ve girilen sayı negatif olduğunda duran programın algoritma ve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64: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bir not girilmesini isteyen ve bu not 0-49 arasındaysa “Başarısız”, 50-64 arasındaysa “Orta”, 65-84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arasındaysa “İyi”, 85-100 arasındaysa “Çok iyi “ Yazan 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65: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Klavyeden girilen iki tamsayıdan büyük olanı bulup ekrana yazdıran programın algoritma ve akış diyagramını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66: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Klavyeden girilen iki pozitif tamsayıdan birincisinin ikincisi cinsinden kuvvetini alan programın algoritma ve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akış diyagramını hazır fonksiyon kullanmadan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67: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n! değerini hesaplayan 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68: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1+4+9+ … +100= değerini hesaplayan 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lastRenderedPageBreak/>
        <w:t>Örnek 69: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Toplama, çıkarama, çarpma ve bölme işlemi yapan programın algoritma ve akış diyagramını yazınız.</w:t>
      </w:r>
    </w:p>
    <w:p w:rsidR="00643999" w:rsidRPr="002D2FDC" w:rsidRDefault="00643999" w:rsidP="00643999">
      <w:pPr>
        <w:shd w:val="clear" w:color="auto" w:fill="FFFFFF"/>
        <w:spacing w:after="0" w:line="360" w:lineRule="auto"/>
        <w:textAlignment w:val="baseline"/>
        <w:rPr>
          <w:rFonts w:ascii="Open Sans" w:eastAsia="Times New Roman" w:hAnsi="Open Sans" w:cs="Times New Roman"/>
          <w:color w:val="444444"/>
          <w:sz w:val="28"/>
          <w:szCs w:val="28"/>
        </w:rPr>
      </w:pPr>
      <w:r w:rsidRPr="00643999">
        <w:rPr>
          <w:rFonts w:ascii="Open Sans" w:eastAsia="Times New Roman" w:hAnsi="Open Sans" w:cs="Times New Roman"/>
          <w:b/>
          <w:bCs/>
          <w:color w:val="444444"/>
          <w:sz w:val="28"/>
          <w:szCs w:val="28"/>
          <w:bdr w:val="none" w:sz="0" w:space="0" w:color="auto" w:frame="1"/>
        </w:rPr>
        <w:t>Örnek 70: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t>  Saatte ortalama 60 km yol giden bir aracın, klavyeden girilen mesafeyi kaç saatte gideceğini hesaplayan</w:t>
      </w:r>
      <w:r w:rsidRPr="002D2FDC">
        <w:rPr>
          <w:rFonts w:ascii="Open Sans" w:eastAsia="Times New Roman" w:hAnsi="Open Sans" w:cs="Times New Roman"/>
          <w:color w:val="444444"/>
          <w:sz w:val="28"/>
          <w:szCs w:val="28"/>
        </w:rPr>
        <w:br/>
        <w:t>programın algoritma ve akış diyagramını yazınız.</w:t>
      </w:r>
    </w:p>
    <w:p w:rsidR="002F0D7C" w:rsidRPr="00643999" w:rsidRDefault="002F0D7C" w:rsidP="00643999">
      <w:pPr>
        <w:spacing w:line="360" w:lineRule="auto"/>
        <w:rPr>
          <w:sz w:val="28"/>
          <w:szCs w:val="28"/>
        </w:rPr>
      </w:pPr>
    </w:p>
    <w:sectPr w:rsidR="002F0D7C" w:rsidRPr="0064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99"/>
    <w:rsid w:val="002F0D7C"/>
    <w:rsid w:val="0064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AC5DD"/>
  <w15:chartTrackingRefBased/>
  <w15:docId w15:val="{F4D569D3-1F52-4166-97B3-DD8A026B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39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lgoritmaornekleri.com/tag/gunluk-hayattan-algoritma-ornekler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lgoritmaornekleri.com/algoritma/6-sinif-algoritma-ornekleri/6-sinif-algoritma-ve-akis-diyagrami-ornekleri/" TargetMode="External"/><Relationship Id="rId5" Type="http://schemas.openxmlformats.org/officeDocument/2006/relationships/hyperlink" Target="https://www.algoritmaornekleri.com/category/akis-diyagrami/zor-akis-diyagrami-ornekleri/" TargetMode="External"/><Relationship Id="rId4" Type="http://schemas.openxmlformats.org/officeDocument/2006/relationships/hyperlink" Target="https://www.algoritmaornekleri.com/category/algoritma/basit-algoritma-ornekleri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1513</Words>
  <Characters>8629</Characters>
  <Application>Microsoft Office Word</Application>
  <DocSecurity>0</DocSecurity>
  <Lines>71</Lines>
  <Paragraphs>20</Paragraphs>
  <ScaleCrop>false</ScaleCrop>
  <Company/>
  <LinksUpToDate>false</LinksUpToDate>
  <CharactersWithSpaces>10122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Bilgisayarim</dc:creator>
  <cp:keywords/>
  <dc:description/>
  <cp:lastModifiedBy>Bilgisayarim</cp:lastModifiedBy>
  <cp:revision>1</cp:revision>
  <dcterms:created xsi:type="dcterms:W3CDTF">2020-11-25T11:30:00Z</dcterms:created>
  <dcterms:modified xsi:type="dcterms:W3CDTF">2020-11-25T11:31:00Z</dcterms:modified>
</cp:coreProperties>
</file>