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D4B36" w14:textId="2AB52A32" w:rsidR="00C2651E" w:rsidRPr="00151E72" w:rsidRDefault="000938C8" w:rsidP="004F5B95">
      <w:pPr>
        <w:jc w:val="center"/>
        <w:rPr>
          <w:b/>
        </w:rPr>
      </w:pPr>
      <w:r w:rsidRPr="00151E72">
        <w:rPr>
          <w:b/>
        </w:rPr>
        <w:t>THREAD</w:t>
      </w:r>
      <w:r w:rsidR="009B3703">
        <w:rPr>
          <w:b/>
        </w:rPr>
        <w:t>’</w:t>
      </w:r>
      <w:r w:rsidR="00151E72" w:rsidRPr="00151E72">
        <w:rPr>
          <w:b/>
        </w:rPr>
        <w:t>LER</w:t>
      </w:r>
    </w:p>
    <w:p w14:paraId="578B455C" w14:textId="6D56F224" w:rsidR="000938C8" w:rsidRDefault="000938C8" w:rsidP="00151E72">
      <w:pPr>
        <w:jc w:val="both"/>
      </w:pPr>
    </w:p>
    <w:p w14:paraId="3B9438CD" w14:textId="1F4FBB0C" w:rsidR="002712C1" w:rsidRPr="004F5B95" w:rsidRDefault="00353E3D" w:rsidP="00151E72">
      <w:pPr>
        <w:jc w:val="both"/>
        <w:rPr>
          <w:b/>
        </w:rPr>
      </w:pPr>
      <w:proofErr w:type="gramStart"/>
      <w:r w:rsidRPr="004F5B95">
        <w:rPr>
          <w:b/>
        </w:rPr>
        <w:t>BÖLÜM -</w:t>
      </w:r>
      <w:proofErr w:type="gramEnd"/>
      <w:r w:rsidRPr="004F5B95">
        <w:rPr>
          <w:b/>
        </w:rPr>
        <w:t xml:space="preserve"> 1</w:t>
      </w:r>
    </w:p>
    <w:p w14:paraId="161099A7" w14:textId="56FBB8E6" w:rsidR="002712C1" w:rsidRDefault="002712C1" w:rsidP="00151E72">
      <w:pPr>
        <w:jc w:val="both"/>
      </w:pPr>
    </w:p>
    <w:p w14:paraId="6C663282" w14:textId="648D1F28" w:rsidR="000B7962" w:rsidRDefault="00B371B6" w:rsidP="000B7962">
      <w:pPr>
        <w:jc w:val="both"/>
      </w:pPr>
      <w:r>
        <w:rPr>
          <w:b/>
        </w:rPr>
        <w:t>Hazırlık</w:t>
      </w:r>
      <w:r w:rsidR="000B7962" w:rsidRPr="004F5B95">
        <w:rPr>
          <w:b/>
        </w:rPr>
        <w:t>-1:</w:t>
      </w:r>
      <w:r w:rsidR="000B7962">
        <w:t xml:space="preserve"> Bilgisayarınızda kaç adet işlemci bulunduğunu ekrana yazdırın. </w:t>
      </w:r>
      <w:r w:rsidR="0067122D">
        <w:t>Örnek bir</w:t>
      </w:r>
      <w:r w:rsidR="000B7962">
        <w:t xml:space="preserve"> bilgisayarın verdiği sonuç:</w:t>
      </w:r>
    </w:p>
    <w:p w14:paraId="14F13C6B" w14:textId="77777777" w:rsidR="002C4EE5" w:rsidRDefault="002C4EE5" w:rsidP="000B7962">
      <w:pPr>
        <w:jc w:val="both"/>
      </w:pPr>
    </w:p>
    <w:p w14:paraId="57497907" w14:textId="20B4B76D" w:rsidR="007B4803" w:rsidRDefault="00AF40FE" w:rsidP="000B7962">
      <w:pPr>
        <w:jc w:val="both"/>
      </w:pPr>
      <w:r>
        <w:tab/>
      </w:r>
      <w:r>
        <w:tab/>
      </w:r>
      <w:r w:rsidR="00920795">
        <w:t>Giris1.java</w:t>
      </w:r>
    </w:p>
    <w:p w14:paraId="32964550" w14:textId="6C826936" w:rsidR="005106DB" w:rsidRDefault="005106DB" w:rsidP="000B796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B285D" wp14:editId="471E56E7">
                <wp:simplePos x="0" y="0"/>
                <wp:positionH relativeFrom="column">
                  <wp:posOffset>816463</wp:posOffset>
                </wp:positionH>
                <wp:positionV relativeFrom="paragraph">
                  <wp:posOffset>67359</wp:posOffset>
                </wp:positionV>
                <wp:extent cx="3896751" cy="302455"/>
                <wp:effectExtent l="0" t="0" r="1524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751" cy="30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8B7ED" w14:textId="77777777" w:rsidR="005106DB" w:rsidRPr="005106DB" w:rsidRDefault="005106DB" w:rsidP="003D2ACA">
                            <w:pPr>
                              <w:ind w:firstLine="72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106DB">
                              <w:rPr>
                                <w:sz w:val="20"/>
                                <w:szCs w:val="20"/>
                              </w:rPr>
                              <w:t>“Bilgisayarda toplam 4 tane işlemci bulunmaktadır.”</w:t>
                            </w:r>
                          </w:p>
                          <w:p w14:paraId="592AC820" w14:textId="77777777" w:rsidR="005106DB" w:rsidRDefault="005106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0B285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4.3pt;margin-top:5.3pt;width:306.85pt;height:2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" fillcolor="white [3201]" strokeweight=".5pt">
                <v:textbox>
                  <w:txbxContent>
                    <w:p w14:paraId="71F8B7ED" w14:textId="77777777" w:rsidR="005106DB" w:rsidRPr="005106DB" w:rsidRDefault="005106DB" w:rsidP="003D2ACA">
                      <w:pPr>
                        <w:ind w:firstLine="720"/>
                        <w:jc w:val="both"/>
                        <w:rPr>
                          <w:sz w:val="20"/>
                          <w:szCs w:val="20"/>
                        </w:rPr>
                      </w:pPr>
                      <w:r w:rsidRPr="005106DB">
                        <w:rPr>
                          <w:sz w:val="20"/>
                          <w:szCs w:val="20"/>
                        </w:rPr>
                        <w:t>“Bilgisayarda toplam 4 tane işlemci bulunmaktadır.”</w:t>
                      </w:r>
                    </w:p>
                    <w:p w14:paraId="592AC820" w14:textId="77777777" w:rsidR="005106DB" w:rsidRDefault="005106DB"/>
                  </w:txbxContent>
                </v:textbox>
              </v:shape>
            </w:pict>
          </mc:Fallback>
        </mc:AlternateContent>
      </w:r>
    </w:p>
    <w:p w14:paraId="4340249F" w14:textId="38B4E02E" w:rsidR="005106DB" w:rsidRDefault="005106DB" w:rsidP="000B7962">
      <w:pPr>
        <w:jc w:val="both"/>
      </w:pPr>
    </w:p>
    <w:p w14:paraId="0E090800" w14:textId="77777777" w:rsidR="007B4803" w:rsidRDefault="007B4803" w:rsidP="000B7962">
      <w:pPr>
        <w:jc w:val="both"/>
      </w:pPr>
    </w:p>
    <w:p w14:paraId="51DC5527" w14:textId="0CBBA7E1" w:rsidR="00BA0167" w:rsidRDefault="00BA0167" w:rsidP="000B7962">
      <w:pPr>
        <w:jc w:val="both"/>
      </w:pPr>
    </w:p>
    <w:p w14:paraId="52201886" w14:textId="2784ACAE" w:rsidR="00880006" w:rsidRDefault="00B371B6" w:rsidP="000B7962">
      <w:pPr>
        <w:jc w:val="both"/>
      </w:pPr>
      <w:r>
        <w:rPr>
          <w:b/>
        </w:rPr>
        <w:t>Hazırlık</w:t>
      </w:r>
      <w:r w:rsidR="00BA0167" w:rsidRPr="004F5B95">
        <w:rPr>
          <w:b/>
        </w:rPr>
        <w:t>-2:</w:t>
      </w:r>
      <w:r w:rsidR="00BA0167">
        <w:t xml:space="preserve"> Verilen 2 sayı arasında kaç tane asal sayı olduğunu</w:t>
      </w:r>
      <w:r w:rsidR="003A66C7">
        <w:t xml:space="preserve"> </w:t>
      </w:r>
      <w:r w:rsidR="00824A25">
        <w:t xml:space="preserve">bulan </w:t>
      </w:r>
      <w:r w:rsidR="003A66C7">
        <w:t>ve çalışma süresini</w:t>
      </w:r>
      <w:r w:rsidR="00BA0167">
        <w:t xml:space="preserve"> </w:t>
      </w:r>
      <w:r w:rsidR="003A66C7">
        <w:t>ekrana yazdıran</w:t>
      </w:r>
      <w:r w:rsidR="00BA0167">
        <w:t xml:space="preserve"> bir program yazınız.</w:t>
      </w:r>
    </w:p>
    <w:p w14:paraId="27E161B5" w14:textId="77777777" w:rsidR="005B6673" w:rsidRDefault="005B6673" w:rsidP="000B7962">
      <w:pPr>
        <w:jc w:val="both"/>
      </w:pPr>
    </w:p>
    <w:p w14:paraId="79F4217D" w14:textId="11D52378" w:rsidR="007B4803" w:rsidRDefault="00920795" w:rsidP="000B7962">
      <w:pPr>
        <w:jc w:val="both"/>
      </w:pPr>
      <w:r>
        <w:tab/>
      </w:r>
      <w:r>
        <w:tab/>
        <w:t xml:space="preserve">    Giris2.java</w:t>
      </w:r>
    </w:p>
    <w:p w14:paraId="23A0B55A" w14:textId="2DEC4879" w:rsidR="0043771A" w:rsidRDefault="0043771A" w:rsidP="0043771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A509B8" wp14:editId="11AAEEEF">
                <wp:simplePos x="0" y="0"/>
                <wp:positionH relativeFrom="column">
                  <wp:posOffset>1055614</wp:posOffset>
                </wp:positionH>
                <wp:positionV relativeFrom="paragraph">
                  <wp:posOffset>84357</wp:posOffset>
                </wp:positionV>
                <wp:extent cx="2630659" cy="696351"/>
                <wp:effectExtent l="0" t="0" r="1143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0659" cy="6963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BE0614" w14:textId="77777777" w:rsidR="0043771A" w:rsidRPr="0043771A" w:rsidRDefault="0043771A" w:rsidP="003D2ACA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F936C7">
                              <w:rPr>
                                <w:b/>
                                <w:sz w:val="20"/>
                                <w:szCs w:val="20"/>
                              </w:rPr>
                              <w:t>Başlangıç:</w:t>
                            </w:r>
                            <w:r w:rsidRPr="0043771A">
                              <w:rPr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  <w:p w14:paraId="07FBF9EC" w14:textId="77777777" w:rsidR="0043771A" w:rsidRPr="0043771A" w:rsidRDefault="0043771A" w:rsidP="003D2ACA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936C7">
                              <w:rPr>
                                <w:b/>
                                <w:sz w:val="20"/>
                                <w:szCs w:val="20"/>
                              </w:rPr>
                              <w:t>Bitiş:</w:t>
                            </w:r>
                            <w:r w:rsidRPr="0043771A">
                              <w:rPr>
                                <w:sz w:val="20"/>
                                <w:szCs w:val="20"/>
                              </w:rPr>
                              <w:t xml:space="preserve">  100</w:t>
                            </w:r>
                            <w:proofErr w:type="gramEnd"/>
                          </w:p>
                          <w:p w14:paraId="68AF7F3D" w14:textId="77777777" w:rsidR="0043771A" w:rsidRPr="0043771A" w:rsidRDefault="0043771A" w:rsidP="003D2ACA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43771A">
                              <w:rPr>
                                <w:sz w:val="20"/>
                                <w:szCs w:val="20"/>
                              </w:rPr>
                              <w:t>Toplam asal sayı adedi 25.</w:t>
                            </w:r>
                          </w:p>
                          <w:p w14:paraId="2FB14351" w14:textId="77777777" w:rsidR="0043771A" w:rsidRPr="0043771A" w:rsidRDefault="0043771A" w:rsidP="003D2ACA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43771A">
                              <w:rPr>
                                <w:sz w:val="20"/>
                                <w:szCs w:val="20"/>
                              </w:rPr>
                              <w:t xml:space="preserve">Toplam çalışma süresi </w:t>
                            </w:r>
                            <w:proofErr w:type="gramStart"/>
                            <w:r w:rsidRPr="0043771A">
                              <w:rPr>
                                <w:sz w:val="20"/>
                                <w:szCs w:val="20"/>
                              </w:rPr>
                              <w:t>0.02</w:t>
                            </w:r>
                            <w:proofErr w:type="gramEnd"/>
                            <w:r w:rsidRPr="0043771A">
                              <w:rPr>
                                <w:sz w:val="20"/>
                                <w:szCs w:val="20"/>
                              </w:rPr>
                              <w:t xml:space="preserve"> saniye. </w:t>
                            </w:r>
                          </w:p>
                          <w:p w14:paraId="1DA5112E" w14:textId="77777777" w:rsidR="0043771A" w:rsidRPr="0043771A" w:rsidRDefault="0043771A" w:rsidP="004377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509B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83.1pt;margin-top:6.65pt;width:207.15pt;height:5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" fillcolor="white [3201]" strokeweight=".5pt">
                <v:textbox>
                  <w:txbxContent>
                    <w:p w14:paraId="0FBE0614" w14:textId="77777777" w:rsidR="0043771A" w:rsidRPr="0043771A" w:rsidRDefault="0043771A" w:rsidP="003D2ACA">
                      <w:pPr>
                        <w:ind w:left="720"/>
                        <w:rPr>
                          <w:sz w:val="20"/>
                          <w:szCs w:val="20"/>
                        </w:rPr>
                      </w:pPr>
                      <w:r w:rsidRPr="00F936C7">
                        <w:rPr>
                          <w:b/>
                          <w:sz w:val="20"/>
                          <w:szCs w:val="20"/>
                        </w:rPr>
                        <w:t>Başlangıç:</w:t>
                      </w:r>
                      <w:r w:rsidRPr="0043771A">
                        <w:rPr>
                          <w:sz w:val="20"/>
                          <w:szCs w:val="20"/>
                        </w:rPr>
                        <w:t xml:space="preserve"> 1</w:t>
                      </w:r>
                    </w:p>
                    <w:p w14:paraId="07FBF9EC" w14:textId="77777777" w:rsidR="0043771A" w:rsidRPr="0043771A" w:rsidRDefault="0043771A" w:rsidP="003D2ACA">
                      <w:pPr>
                        <w:ind w:left="720"/>
                        <w:rPr>
                          <w:sz w:val="20"/>
                          <w:szCs w:val="20"/>
                        </w:rPr>
                      </w:pPr>
                      <w:r w:rsidRPr="00F936C7">
                        <w:rPr>
                          <w:b/>
                          <w:sz w:val="20"/>
                          <w:szCs w:val="20"/>
                        </w:rPr>
                        <w:t>Bitiş:</w:t>
                      </w:r>
                      <w:r w:rsidRPr="0043771A">
                        <w:rPr>
                          <w:sz w:val="20"/>
                          <w:szCs w:val="20"/>
                        </w:rPr>
                        <w:t xml:space="preserve">  100</w:t>
                      </w:r>
                    </w:p>
                    <w:p w14:paraId="68AF7F3D" w14:textId="77777777" w:rsidR="0043771A" w:rsidRPr="0043771A" w:rsidRDefault="0043771A" w:rsidP="003D2ACA">
                      <w:pPr>
                        <w:ind w:left="720"/>
                        <w:rPr>
                          <w:sz w:val="20"/>
                          <w:szCs w:val="20"/>
                        </w:rPr>
                      </w:pPr>
                      <w:r w:rsidRPr="0043771A">
                        <w:rPr>
                          <w:sz w:val="20"/>
                          <w:szCs w:val="20"/>
                        </w:rPr>
                        <w:t>Toplam asal sayı adedi 25.</w:t>
                      </w:r>
                    </w:p>
                    <w:p w14:paraId="2FB14351" w14:textId="77777777" w:rsidR="0043771A" w:rsidRPr="0043771A" w:rsidRDefault="0043771A" w:rsidP="003D2ACA">
                      <w:pPr>
                        <w:ind w:left="720"/>
                        <w:rPr>
                          <w:sz w:val="20"/>
                          <w:szCs w:val="20"/>
                        </w:rPr>
                      </w:pPr>
                      <w:r w:rsidRPr="0043771A">
                        <w:rPr>
                          <w:sz w:val="20"/>
                          <w:szCs w:val="20"/>
                        </w:rPr>
                        <w:t xml:space="preserve">Toplam çalışma süresi 0.02 saniye. </w:t>
                      </w:r>
                    </w:p>
                    <w:p w14:paraId="1DA5112E" w14:textId="77777777" w:rsidR="0043771A" w:rsidRPr="0043771A" w:rsidRDefault="0043771A" w:rsidP="0043771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B0E936" w14:textId="77777777" w:rsidR="0043771A" w:rsidRDefault="0043771A" w:rsidP="0043771A"/>
    <w:p w14:paraId="4D9DE68D" w14:textId="14099054" w:rsidR="0043771A" w:rsidRDefault="0043771A" w:rsidP="0043771A"/>
    <w:p w14:paraId="4DF29EF0" w14:textId="6FC82E68" w:rsidR="0043771A" w:rsidRDefault="0043771A" w:rsidP="0043771A"/>
    <w:p w14:paraId="11F12D5E" w14:textId="16CA8B57" w:rsidR="000B7962" w:rsidRDefault="000B7962" w:rsidP="00151E72">
      <w:pPr>
        <w:jc w:val="both"/>
      </w:pPr>
    </w:p>
    <w:p w14:paraId="735043DF" w14:textId="77777777" w:rsidR="008D1E49" w:rsidRDefault="008D1E49" w:rsidP="00151E72">
      <w:pPr>
        <w:jc w:val="both"/>
      </w:pPr>
    </w:p>
    <w:p w14:paraId="51E3A442" w14:textId="77777777" w:rsidR="00AD66B9" w:rsidRDefault="00014B3C" w:rsidP="00151E72">
      <w:pPr>
        <w:jc w:val="both"/>
      </w:pPr>
      <w:r w:rsidRPr="00175E8B">
        <w:rPr>
          <w:b/>
        </w:rPr>
        <w:t>Uygulama</w:t>
      </w:r>
      <w:r>
        <w:t xml:space="preserve">: </w:t>
      </w:r>
    </w:p>
    <w:p w14:paraId="0D9F6A52" w14:textId="77777777" w:rsidR="00AD66B9" w:rsidRDefault="00AD66B9" w:rsidP="00151E72">
      <w:pPr>
        <w:jc w:val="both"/>
      </w:pPr>
    </w:p>
    <w:p w14:paraId="1E449183" w14:textId="6950281D" w:rsidR="00EB73E2" w:rsidRDefault="002712C1" w:rsidP="00AD66B9">
      <w:pPr>
        <w:pStyle w:val="ListParagraph"/>
        <w:numPr>
          <w:ilvl w:val="0"/>
          <w:numId w:val="2"/>
        </w:numPr>
        <w:jc w:val="both"/>
      </w:pPr>
      <w:r>
        <w:t xml:space="preserve">Verilen 2 sayı </w:t>
      </w:r>
      <w:r w:rsidR="00A377BF">
        <w:t>aralığının çok büyük olması durumu söz konusu.</w:t>
      </w:r>
      <w:r>
        <w:t xml:space="preserve"> Örneğin 1</w:t>
      </w:r>
      <w:r w:rsidR="00EB73E2">
        <w:t>.000.000</w:t>
      </w:r>
      <w:r>
        <w:t xml:space="preserve"> ile 5</w:t>
      </w:r>
      <w:r w:rsidR="00EB73E2">
        <w:t>.000.000</w:t>
      </w:r>
      <w:r>
        <w:t xml:space="preserve"> arasında 270</w:t>
      </w:r>
      <w:r w:rsidR="00EB73E2">
        <w:t>.</w:t>
      </w:r>
      <w:r>
        <w:t xml:space="preserve">015 adet asal sayı bulunmaktadır. </w:t>
      </w:r>
      <w:r w:rsidR="008E16D3">
        <w:t>Bilgisayarınız</w:t>
      </w:r>
      <w:r w:rsidR="00B8622B">
        <w:t xml:space="preserve"> bu sonucu</w:t>
      </w:r>
      <w:r w:rsidR="00302D3D">
        <w:t xml:space="preserve"> </w:t>
      </w:r>
      <w:proofErr w:type="spellStart"/>
      <w:r w:rsidR="006452B3">
        <w:t>T</w:t>
      </w:r>
      <w:r w:rsidR="00302D3D">
        <w:t>hread</w:t>
      </w:r>
      <w:proofErr w:type="spellEnd"/>
      <w:r w:rsidR="00302D3D">
        <w:t xml:space="preserve"> kullanmadan ne kadar sürede hesaplar? Kendi </w:t>
      </w:r>
      <w:r w:rsidR="00461036">
        <w:t>bilgisayarınızın süresiyle</w:t>
      </w:r>
      <w:r w:rsidR="00302D3D">
        <w:t xml:space="preserve"> karşılaştırın.</w:t>
      </w:r>
    </w:p>
    <w:p w14:paraId="4613C0D1" w14:textId="691AEA2B" w:rsidR="007B4803" w:rsidRDefault="00A14266" w:rsidP="007B4803">
      <w:pPr>
        <w:pStyle w:val="ListParagraph"/>
        <w:jc w:val="both"/>
      </w:pPr>
      <w:r>
        <w:t xml:space="preserve">                       Bolum1.java</w:t>
      </w:r>
      <w:r w:rsidR="001D2E06">
        <w:t xml:space="preserve"> </w:t>
      </w:r>
      <w:proofErr w:type="gramStart"/>
      <w:r w:rsidR="001D2E06">
        <w:t xml:space="preserve">( </w:t>
      </w:r>
      <w:proofErr w:type="spellStart"/>
      <w:r w:rsidR="001D2E06">
        <w:t>thread</w:t>
      </w:r>
      <w:proofErr w:type="spellEnd"/>
      <w:proofErr w:type="gramEnd"/>
      <w:r w:rsidR="001D2E06">
        <w:t xml:space="preserve"> sayısı = 1 için) </w:t>
      </w:r>
    </w:p>
    <w:p w14:paraId="6AFFCFF1" w14:textId="49B80CBB" w:rsidR="0005262C" w:rsidRDefault="0005262C" w:rsidP="00151E7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37DE1E" wp14:editId="7DC4FF42">
                <wp:simplePos x="0" y="0"/>
                <wp:positionH relativeFrom="column">
                  <wp:posOffset>872197</wp:posOffset>
                </wp:positionH>
                <wp:positionV relativeFrom="paragraph">
                  <wp:posOffset>111320</wp:posOffset>
                </wp:positionV>
                <wp:extent cx="3896751" cy="302455"/>
                <wp:effectExtent l="0" t="0" r="1524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751" cy="30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F906B" w14:textId="77777777" w:rsidR="0005262C" w:rsidRPr="0005262C" w:rsidRDefault="0005262C" w:rsidP="003D2ACA">
                            <w:pPr>
                              <w:ind w:firstLine="72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05262C">
                              <w:rPr>
                                <w:sz w:val="20"/>
                                <w:szCs w:val="20"/>
                              </w:rPr>
                              <w:t>“Toplam çalışma süresi: 821.885 saniye.”</w:t>
                            </w:r>
                          </w:p>
                          <w:p w14:paraId="38D2EDBF" w14:textId="77777777" w:rsidR="0005262C" w:rsidRDefault="0005262C" w:rsidP="000526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7DE1E" id="Text Box 5" o:spid="_x0000_s1028" type="#_x0000_t202" style="position:absolute;left:0;text-align:left;margin-left:68.7pt;margin-top:8.75pt;width:306.85pt;height:2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" fillcolor="white [3201]" strokeweight=".5pt">
                <v:textbox>
                  <w:txbxContent>
                    <w:p w14:paraId="6F7F906B" w14:textId="77777777" w:rsidR="0005262C" w:rsidRPr="0005262C" w:rsidRDefault="0005262C" w:rsidP="003D2ACA">
                      <w:pPr>
                        <w:ind w:firstLine="720"/>
                        <w:jc w:val="both"/>
                        <w:rPr>
                          <w:sz w:val="20"/>
                          <w:szCs w:val="20"/>
                        </w:rPr>
                      </w:pPr>
                      <w:r w:rsidRPr="0005262C">
                        <w:rPr>
                          <w:sz w:val="20"/>
                          <w:szCs w:val="20"/>
                        </w:rPr>
                        <w:t>“Toplam çalışma süresi: 821.885 saniye.”</w:t>
                      </w:r>
                    </w:p>
                    <w:p w14:paraId="38D2EDBF" w14:textId="77777777" w:rsidR="0005262C" w:rsidRDefault="0005262C" w:rsidP="0005262C"/>
                  </w:txbxContent>
                </v:textbox>
              </v:shape>
            </w:pict>
          </mc:Fallback>
        </mc:AlternateContent>
      </w:r>
    </w:p>
    <w:p w14:paraId="3FA09EB0" w14:textId="3FAF78BF" w:rsidR="0005262C" w:rsidRDefault="0005262C" w:rsidP="00011D2F">
      <w:pPr>
        <w:ind w:left="720" w:firstLine="720"/>
        <w:jc w:val="both"/>
      </w:pPr>
    </w:p>
    <w:p w14:paraId="7C5BE984" w14:textId="77777777" w:rsidR="00011D2F" w:rsidRDefault="00011D2F" w:rsidP="00011D2F">
      <w:pPr>
        <w:ind w:left="720" w:firstLine="720"/>
        <w:jc w:val="both"/>
      </w:pPr>
    </w:p>
    <w:p w14:paraId="3FD713F9" w14:textId="77777777" w:rsidR="0005262C" w:rsidRDefault="0005262C" w:rsidP="00151E72">
      <w:pPr>
        <w:jc w:val="both"/>
      </w:pPr>
    </w:p>
    <w:p w14:paraId="0718C162" w14:textId="3C5EA86A" w:rsidR="00883380" w:rsidRDefault="008E16D3" w:rsidP="008945C5">
      <w:pPr>
        <w:pStyle w:val="ListParagraph"/>
        <w:numPr>
          <w:ilvl w:val="0"/>
          <w:numId w:val="2"/>
        </w:numPr>
        <w:jc w:val="both"/>
      </w:pPr>
      <w:r>
        <w:t xml:space="preserve">Aynı işi </w:t>
      </w:r>
      <w:proofErr w:type="spellStart"/>
      <w:r w:rsidR="006452B3">
        <w:t>T</w:t>
      </w:r>
      <w:r>
        <w:t>hread</w:t>
      </w:r>
      <w:r w:rsidR="006452B3">
        <w:t>’</w:t>
      </w:r>
      <w:r>
        <w:t>ler</w:t>
      </w:r>
      <w:proofErr w:type="spellEnd"/>
      <w:r>
        <w:t xml:space="preserve"> kullanarak yapın. Kaç tane </w:t>
      </w:r>
      <w:proofErr w:type="spellStart"/>
      <w:r w:rsidR="006452B3">
        <w:t>T</w:t>
      </w:r>
      <w:r>
        <w:t>hread</w:t>
      </w:r>
      <w:proofErr w:type="spellEnd"/>
      <w:r>
        <w:t xml:space="preserve"> kullanılacağının girişi klavye ile yapılsın. </w:t>
      </w:r>
      <w:r w:rsidR="00F078EA">
        <w:t xml:space="preserve">Test edilecek sayı aralığını </w:t>
      </w:r>
      <w:proofErr w:type="spellStart"/>
      <w:r w:rsidR="00F078EA">
        <w:t>thread</w:t>
      </w:r>
      <w:proofErr w:type="spellEnd"/>
      <w:r w:rsidR="00F078EA">
        <w:t xml:space="preserve"> sayısına göre </w:t>
      </w:r>
      <w:r w:rsidR="004D02A9">
        <w:t>parçalara</w:t>
      </w:r>
      <w:r w:rsidR="00F078EA">
        <w:t xml:space="preserve"> </w:t>
      </w:r>
      <w:r w:rsidR="004D02A9">
        <w:t>ayırarak aynı sonucu</w:t>
      </w:r>
      <w:r w:rsidR="00F078EA">
        <w:t xml:space="preserve"> </w:t>
      </w:r>
      <w:r w:rsidR="004D02A9">
        <w:t>daha kısa sürede hesaplayınız.</w:t>
      </w:r>
      <w:r w:rsidR="0067559E">
        <w:t xml:space="preserve"> </w:t>
      </w:r>
      <w:r w:rsidR="00A118F3">
        <w:t>Sayıları</w:t>
      </w:r>
      <w:r w:rsidR="0067559E">
        <w:t xml:space="preserve"> eşit dağıttıktan sonra, kalan olursa onları da sonuncu </w:t>
      </w:r>
      <w:proofErr w:type="spellStart"/>
      <w:r w:rsidR="0067559E">
        <w:t>thread’e</w:t>
      </w:r>
      <w:proofErr w:type="spellEnd"/>
      <w:r w:rsidR="0067559E">
        <w:t xml:space="preserve"> veriniz</w:t>
      </w:r>
      <w:r w:rsidR="00A118F3">
        <w:t>.</w:t>
      </w:r>
    </w:p>
    <w:p w14:paraId="166FC759" w14:textId="77777777" w:rsidR="00CD6931" w:rsidRDefault="00CD6931" w:rsidP="00CD6931">
      <w:pPr>
        <w:pStyle w:val="ListParagraph"/>
        <w:jc w:val="both"/>
      </w:pPr>
    </w:p>
    <w:p w14:paraId="61352430" w14:textId="6BE7F2E8" w:rsidR="00406ACD" w:rsidRDefault="00CD6931" w:rsidP="00CD6931">
      <w:pPr>
        <w:ind w:left="2160"/>
        <w:jc w:val="both"/>
      </w:pPr>
      <w:r>
        <w:t xml:space="preserve">Bolum1.java </w:t>
      </w:r>
      <w:r w:rsidR="00406A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D047A" wp14:editId="22F73576">
                <wp:simplePos x="0" y="0"/>
                <wp:positionH relativeFrom="column">
                  <wp:posOffset>872734</wp:posOffset>
                </wp:positionH>
                <wp:positionV relativeFrom="paragraph">
                  <wp:posOffset>166858</wp:posOffset>
                </wp:positionV>
                <wp:extent cx="4262120" cy="2194560"/>
                <wp:effectExtent l="0" t="0" r="1778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120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AEA7AE" w14:textId="77777777" w:rsidR="00011D2F" w:rsidRPr="00011D2F" w:rsidRDefault="00011D2F" w:rsidP="007B4803">
                            <w:pPr>
                              <w:ind w:left="720"/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11D2F">
                              <w:rPr>
                                <w:b/>
                                <w:sz w:val="20"/>
                                <w:szCs w:val="20"/>
                              </w:rPr>
                              <w:t xml:space="preserve">Kaç tane </w:t>
                            </w:r>
                            <w:proofErr w:type="spellStart"/>
                            <w:r w:rsidRPr="00011D2F">
                              <w:rPr>
                                <w:b/>
                                <w:sz w:val="20"/>
                                <w:szCs w:val="20"/>
                              </w:rPr>
                              <w:t>thread</w:t>
                            </w:r>
                            <w:proofErr w:type="spellEnd"/>
                            <w:r w:rsidRPr="00011D2F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011D2F">
                              <w:rPr>
                                <w:b/>
                                <w:sz w:val="20"/>
                                <w:szCs w:val="20"/>
                              </w:rPr>
                              <w:t>kullanılsın  (</w:t>
                            </w:r>
                            <w:proofErr w:type="gramEnd"/>
                            <w:r w:rsidRPr="00011D2F">
                              <w:rPr>
                                <w:b/>
                                <w:sz w:val="20"/>
                                <w:szCs w:val="20"/>
                              </w:rPr>
                              <w:t>en az 1 girilmeli) ?  3</w:t>
                            </w:r>
                          </w:p>
                          <w:p w14:paraId="3E639F05" w14:textId="77777777" w:rsidR="00011D2F" w:rsidRPr="00011D2F" w:rsidRDefault="00011D2F" w:rsidP="007B4803">
                            <w:pPr>
                              <w:ind w:left="72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011D2F">
                              <w:rPr>
                                <w:sz w:val="20"/>
                                <w:szCs w:val="20"/>
                              </w:rPr>
                              <w:t xml:space="preserve">1 ile 100 arasındaki asal sayıların adedi 3 tane </w:t>
                            </w:r>
                            <w:proofErr w:type="spellStart"/>
                            <w:r w:rsidRPr="00011D2F">
                              <w:rPr>
                                <w:sz w:val="20"/>
                                <w:szCs w:val="20"/>
                              </w:rPr>
                              <w:t>Thread</w:t>
                            </w:r>
                            <w:proofErr w:type="spellEnd"/>
                            <w:r w:rsidRPr="00011D2F">
                              <w:rPr>
                                <w:sz w:val="20"/>
                                <w:szCs w:val="20"/>
                              </w:rPr>
                              <w:t xml:space="preserve"> ile bulunuyor...</w:t>
                            </w:r>
                          </w:p>
                          <w:p w14:paraId="0ED8505F" w14:textId="77777777" w:rsidR="00011D2F" w:rsidRPr="00011D2F" w:rsidRDefault="00011D2F" w:rsidP="007B4803">
                            <w:pPr>
                              <w:ind w:left="216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B8FFFEA" w14:textId="77777777" w:rsidR="00011D2F" w:rsidRPr="00011D2F" w:rsidRDefault="00011D2F" w:rsidP="007B4803">
                            <w:pPr>
                              <w:ind w:left="72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011D2F">
                              <w:rPr>
                                <w:sz w:val="20"/>
                                <w:szCs w:val="20"/>
                              </w:rPr>
                              <w:t>68 ve 100 arasında toplam 6 adet asal sayı var</w:t>
                            </w:r>
                          </w:p>
                          <w:p w14:paraId="7E597EB5" w14:textId="77777777" w:rsidR="00011D2F" w:rsidRPr="00011D2F" w:rsidRDefault="00011D2F" w:rsidP="007B4803">
                            <w:pPr>
                              <w:ind w:left="72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011D2F">
                              <w:rPr>
                                <w:sz w:val="20"/>
                                <w:szCs w:val="20"/>
                              </w:rPr>
                              <w:t>2 ve 34 arasında toplam 11 adet asal sayı var</w:t>
                            </w:r>
                          </w:p>
                          <w:p w14:paraId="4A5EE9A1" w14:textId="27ED3048" w:rsidR="00011D2F" w:rsidRPr="00011D2F" w:rsidRDefault="00011D2F" w:rsidP="007B4803">
                            <w:pPr>
                              <w:ind w:left="720" w:firstLine="72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11D2F">
                              <w:rPr>
                                <w:sz w:val="20"/>
                                <w:szCs w:val="20"/>
                              </w:rPr>
                              <w:t>yeni</w:t>
                            </w:r>
                            <w:proofErr w:type="gramEnd"/>
                            <w:r w:rsidRPr="00011D2F">
                              <w:rPr>
                                <w:sz w:val="20"/>
                                <w:szCs w:val="20"/>
                              </w:rPr>
                              <w:t xml:space="preserve"> asal sayı adedi: 6</w:t>
                            </w:r>
                          </w:p>
                          <w:p w14:paraId="36359357" w14:textId="5161FC9E" w:rsidR="00011D2F" w:rsidRPr="00011D2F" w:rsidRDefault="00011D2F" w:rsidP="007B4803">
                            <w:pPr>
                              <w:ind w:left="720" w:firstLine="72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11D2F">
                              <w:rPr>
                                <w:sz w:val="20"/>
                                <w:szCs w:val="20"/>
                              </w:rPr>
                              <w:t>yeni</w:t>
                            </w:r>
                            <w:proofErr w:type="gramEnd"/>
                            <w:r w:rsidRPr="00011D2F">
                              <w:rPr>
                                <w:sz w:val="20"/>
                                <w:szCs w:val="20"/>
                              </w:rPr>
                              <w:t xml:space="preserve"> asal sayı adedi: 17</w:t>
                            </w:r>
                          </w:p>
                          <w:p w14:paraId="40623FE1" w14:textId="77777777" w:rsidR="00011D2F" w:rsidRPr="00011D2F" w:rsidRDefault="00011D2F" w:rsidP="007B4803">
                            <w:pPr>
                              <w:ind w:left="72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011D2F">
                              <w:rPr>
                                <w:sz w:val="20"/>
                                <w:szCs w:val="20"/>
                              </w:rPr>
                              <w:t>35 ve 67 arasında toplam 8 adet asal sayı var</w:t>
                            </w:r>
                          </w:p>
                          <w:p w14:paraId="14397B53" w14:textId="372517A9" w:rsidR="00011D2F" w:rsidRPr="00011D2F" w:rsidRDefault="00011D2F" w:rsidP="007B4803">
                            <w:pPr>
                              <w:ind w:left="720" w:firstLine="72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11D2F">
                              <w:rPr>
                                <w:sz w:val="20"/>
                                <w:szCs w:val="20"/>
                              </w:rPr>
                              <w:t>yeni</w:t>
                            </w:r>
                            <w:proofErr w:type="gramEnd"/>
                            <w:r w:rsidRPr="00011D2F">
                              <w:rPr>
                                <w:sz w:val="20"/>
                                <w:szCs w:val="20"/>
                              </w:rPr>
                              <w:t xml:space="preserve"> asal sayı adedi: 25</w:t>
                            </w:r>
                          </w:p>
                          <w:p w14:paraId="7C3CD7CB" w14:textId="77777777" w:rsidR="00011D2F" w:rsidRPr="00011D2F" w:rsidRDefault="00011D2F" w:rsidP="007B4803">
                            <w:pPr>
                              <w:ind w:left="216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52F933D" w14:textId="77777777" w:rsidR="00011D2F" w:rsidRPr="00011D2F" w:rsidRDefault="00011D2F" w:rsidP="007B4803">
                            <w:pPr>
                              <w:ind w:left="72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011D2F">
                              <w:rPr>
                                <w:sz w:val="20"/>
                                <w:szCs w:val="20"/>
                              </w:rPr>
                              <w:t>Toplam asal sayı adedi 25.</w:t>
                            </w:r>
                          </w:p>
                          <w:p w14:paraId="4D3054D0" w14:textId="77777777" w:rsidR="00011D2F" w:rsidRPr="00011D2F" w:rsidRDefault="00011D2F" w:rsidP="007B4803">
                            <w:pPr>
                              <w:ind w:left="216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2329E9B" w14:textId="77777777" w:rsidR="00011D2F" w:rsidRPr="00011D2F" w:rsidRDefault="00011D2F" w:rsidP="007B4803">
                            <w:pPr>
                              <w:ind w:left="216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011D2F">
                              <w:rPr>
                                <w:sz w:val="20"/>
                                <w:szCs w:val="20"/>
                              </w:rPr>
                              <w:t xml:space="preserve">Toplam çalışma </w:t>
                            </w:r>
                            <w:proofErr w:type="gramStart"/>
                            <w:r w:rsidRPr="00011D2F">
                              <w:rPr>
                                <w:sz w:val="20"/>
                                <w:szCs w:val="20"/>
                              </w:rPr>
                              <w:t>süresi:  0.022</w:t>
                            </w:r>
                            <w:proofErr w:type="gramEnd"/>
                            <w:r w:rsidRPr="00011D2F">
                              <w:rPr>
                                <w:sz w:val="20"/>
                                <w:szCs w:val="20"/>
                              </w:rPr>
                              <w:t xml:space="preserve"> saniye.</w:t>
                            </w:r>
                          </w:p>
                          <w:p w14:paraId="05B9A753" w14:textId="77777777" w:rsidR="00011D2F" w:rsidRPr="00011D2F" w:rsidRDefault="00011D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D047A" id="Text Box 2" o:spid="_x0000_s1029" type="#_x0000_t202" style="position:absolute;left:0;text-align:left;margin-left:68.7pt;margin-top:13.15pt;width:335.6pt;height:17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" fillcolor="white [3201]" strokeweight=".5pt">
                <v:textbox>
                  <w:txbxContent>
                    <w:p w14:paraId="63AEA7AE" w14:textId="77777777" w:rsidR="00011D2F" w:rsidRPr="00011D2F" w:rsidRDefault="00011D2F" w:rsidP="007B4803">
                      <w:pPr>
                        <w:ind w:left="720"/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  <w:r w:rsidRPr="00011D2F">
                        <w:rPr>
                          <w:b/>
                          <w:sz w:val="20"/>
                          <w:szCs w:val="20"/>
                        </w:rPr>
                        <w:t xml:space="preserve">Kaç tane </w:t>
                      </w:r>
                      <w:proofErr w:type="spellStart"/>
                      <w:r w:rsidRPr="00011D2F">
                        <w:rPr>
                          <w:b/>
                          <w:sz w:val="20"/>
                          <w:szCs w:val="20"/>
                        </w:rPr>
                        <w:t>thread</w:t>
                      </w:r>
                      <w:proofErr w:type="spellEnd"/>
                      <w:r w:rsidRPr="00011D2F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011D2F">
                        <w:rPr>
                          <w:b/>
                          <w:sz w:val="20"/>
                          <w:szCs w:val="20"/>
                        </w:rPr>
                        <w:t>kullanılsın  (</w:t>
                      </w:r>
                      <w:proofErr w:type="gramEnd"/>
                      <w:r w:rsidRPr="00011D2F">
                        <w:rPr>
                          <w:b/>
                          <w:sz w:val="20"/>
                          <w:szCs w:val="20"/>
                        </w:rPr>
                        <w:t>en az 1 girilmeli) ?  3</w:t>
                      </w:r>
                    </w:p>
                    <w:p w14:paraId="3E639F05" w14:textId="77777777" w:rsidR="00011D2F" w:rsidRPr="00011D2F" w:rsidRDefault="00011D2F" w:rsidP="007B4803">
                      <w:pPr>
                        <w:ind w:left="720"/>
                        <w:jc w:val="both"/>
                        <w:rPr>
                          <w:sz w:val="20"/>
                          <w:szCs w:val="20"/>
                        </w:rPr>
                      </w:pPr>
                      <w:r w:rsidRPr="00011D2F">
                        <w:rPr>
                          <w:sz w:val="20"/>
                          <w:szCs w:val="20"/>
                        </w:rPr>
                        <w:t xml:space="preserve">1 ile 100 arasındaki asal sayıların adedi 3 tane </w:t>
                      </w:r>
                      <w:proofErr w:type="spellStart"/>
                      <w:r w:rsidRPr="00011D2F">
                        <w:rPr>
                          <w:sz w:val="20"/>
                          <w:szCs w:val="20"/>
                        </w:rPr>
                        <w:t>Thread</w:t>
                      </w:r>
                      <w:proofErr w:type="spellEnd"/>
                      <w:r w:rsidRPr="00011D2F">
                        <w:rPr>
                          <w:sz w:val="20"/>
                          <w:szCs w:val="20"/>
                        </w:rPr>
                        <w:t xml:space="preserve"> ile bulunuyor...</w:t>
                      </w:r>
                    </w:p>
                    <w:p w14:paraId="0ED8505F" w14:textId="77777777" w:rsidR="00011D2F" w:rsidRPr="00011D2F" w:rsidRDefault="00011D2F" w:rsidP="007B4803">
                      <w:pPr>
                        <w:ind w:left="216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1B8FFFEA" w14:textId="77777777" w:rsidR="00011D2F" w:rsidRPr="00011D2F" w:rsidRDefault="00011D2F" w:rsidP="007B4803">
                      <w:pPr>
                        <w:ind w:left="720"/>
                        <w:jc w:val="both"/>
                        <w:rPr>
                          <w:sz w:val="20"/>
                          <w:szCs w:val="20"/>
                        </w:rPr>
                      </w:pPr>
                      <w:r w:rsidRPr="00011D2F">
                        <w:rPr>
                          <w:sz w:val="20"/>
                          <w:szCs w:val="20"/>
                        </w:rPr>
                        <w:t>68 ve 100 arasında toplam 6 adet asal sayı var</w:t>
                      </w:r>
                    </w:p>
                    <w:p w14:paraId="7E597EB5" w14:textId="77777777" w:rsidR="00011D2F" w:rsidRPr="00011D2F" w:rsidRDefault="00011D2F" w:rsidP="007B4803">
                      <w:pPr>
                        <w:ind w:left="720"/>
                        <w:jc w:val="both"/>
                        <w:rPr>
                          <w:sz w:val="20"/>
                          <w:szCs w:val="20"/>
                        </w:rPr>
                      </w:pPr>
                      <w:r w:rsidRPr="00011D2F">
                        <w:rPr>
                          <w:sz w:val="20"/>
                          <w:szCs w:val="20"/>
                        </w:rPr>
                        <w:t>2 ve 34 arasında toplam 11 adet asal sayı var</w:t>
                      </w:r>
                    </w:p>
                    <w:p w14:paraId="4A5EE9A1" w14:textId="27ED3048" w:rsidR="00011D2F" w:rsidRPr="00011D2F" w:rsidRDefault="00011D2F" w:rsidP="007B4803">
                      <w:pPr>
                        <w:ind w:left="720" w:firstLine="720"/>
                        <w:jc w:val="both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11D2F">
                        <w:rPr>
                          <w:sz w:val="20"/>
                          <w:szCs w:val="20"/>
                        </w:rPr>
                        <w:t>yeni</w:t>
                      </w:r>
                      <w:proofErr w:type="gramEnd"/>
                      <w:r w:rsidRPr="00011D2F">
                        <w:rPr>
                          <w:sz w:val="20"/>
                          <w:szCs w:val="20"/>
                        </w:rPr>
                        <w:t xml:space="preserve"> asal sayı adedi: 6</w:t>
                      </w:r>
                    </w:p>
                    <w:p w14:paraId="36359357" w14:textId="5161FC9E" w:rsidR="00011D2F" w:rsidRPr="00011D2F" w:rsidRDefault="00011D2F" w:rsidP="007B4803">
                      <w:pPr>
                        <w:ind w:left="720" w:firstLine="720"/>
                        <w:jc w:val="both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11D2F">
                        <w:rPr>
                          <w:sz w:val="20"/>
                          <w:szCs w:val="20"/>
                        </w:rPr>
                        <w:t>yeni</w:t>
                      </w:r>
                      <w:proofErr w:type="gramEnd"/>
                      <w:r w:rsidRPr="00011D2F">
                        <w:rPr>
                          <w:sz w:val="20"/>
                          <w:szCs w:val="20"/>
                        </w:rPr>
                        <w:t xml:space="preserve"> asal sayı adedi: 17</w:t>
                      </w:r>
                    </w:p>
                    <w:p w14:paraId="40623FE1" w14:textId="77777777" w:rsidR="00011D2F" w:rsidRPr="00011D2F" w:rsidRDefault="00011D2F" w:rsidP="007B4803">
                      <w:pPr>
                        <w:ind w:left="720"/>
                        <w:jc w:val="both"/>
                        <w:rPr>
                          <w:sz w:val="20"/>
                          <w:szCs w:val="20"/>
                        </w:rPr>
                      </w:pPr>
                      <w:r w:rsidRPr="00011D2F">
                        <w:rPr>
                          <w:sz w:val="20"/>
                          <w:szCs w:val="20"/>
                        </w:rPr>
                        <w:t>35 ve 67 arasında toplam 8 adet asal sayı var</w:t>
                      </w:r>
                    </w:p>
                    <w:p w14:paraId="14397B53" w14:textId="372517A9" w:rsidR="00011D2F" w:rsidRPr="00011D2F" w:rsidRDefault="00011D2F" w:rsidP="007B4803">
                      <w:pPr>
                        <w:ind w:left="720" w:firstLine="720"/>
                        <w:jc w:val="both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11D2F">
                        <w:rPr>
                          <w:sz w:val="20"/>
                          <w:szCs w:val="20"/>
                        </w:rPr>
                        <w:t>yeni</w:t>
                      </w:r>
                      <w:proofErr w:type="gramEnd"/>
                      <w:r w:rsidRPr="00011D2F">
                        <w:rPr>
                          <w:sz w:val="20"/>
                          <w:szCs w:val="20"/>
                        </w:rPr>
                        <w:t xml:space="preserve"> asal sayı adedi: 25</w:t>
                      </w:r>
                    </w:p>
                    <w:p w14:paraId="7C3CD7CB" w14:textId="77777777" w:rsidR="00011D2F" w:rsidRPr="00011D2F" w:rsidRDefault="00011D2F" w:rsidP="007B4803">
                      <w:pPr>
                        <w:ind w:left="216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452F933D" w14:textId="77777777" w:rsidR="00011D2F" w:rsidRPr="00011D2F" w:rsidRDefault="00011D2F" w:rsidP="007B4803">
                      <w:pPr>
                        <w:ind w:left="720"/>
                        <w:jc w:val="both"/>
                        <w:rPr>
                          <w:sz w:val="20"/>
                          <w:szCs w:val="20"/>
                        </w:rPr>
                      </w:pPr>
                      <w:r w:rsidRPr="00011D2F">
                        <w:rPr>
                          <w:sz w:val="20"/>
                          <w:szCs w:val="20"/>
                        </w:rPr>
                        <w:t>Toplam asal sayı adedi 25.</w:t>
                      </w:r>
                    </w:p>
                    <w:p w14:paraId="4D3054D0" w14:textId="77777777" w:rsidR="00011D2F" w:rsidRPr="00011D2F" w:rsidRDefault="00011D2F" w:rsidP="007B4803">
                      <w:pPr>
                        <w:ind w:left="216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52329E9B" w14:textId="77777777" w:rsidR="00011D2F" w:rsidRPr="00011D2F" w:rsidRDefault="00011D2F" w:rsidP="007B4803">
                      <w:pPr>
                        <w:ind w:left="2160"/>
                        <w:jc w:val="both"/>
                        <w:rPr>
                          <w:sz w:val="20"/>
                          <w:szCs w:val="20"/>
                        </w:rPr>
                      </w:pPr>
                      <w:r w:rsidRPr="00011D2F">
                        <w:rPr>
                          <w:sz w:val="20"/>
                          <w:szCs w:val="20"/>
                        </w:rPr>
                        <w:t xml:space="preserve">Toplam çalışma </w:t>
                      </w:r>
                      <w:proofErr w:type="gramStart"/>
                      <w:r w:rsidRPr="00011D2F">
                        <w:rPr>
                          <w:sz w:val="20"/>
                          <w:szCs w:val="20"/>
                        </w:rPr>
                        <w:t>süresi:  0.022</w:t>
                      </w:r>
                      <w:proofErr w:type="gramEnd"/>
                      <w:r w:rsidRPr="00011D2F">
                        <w:rPr>
                          <w:sz w:val="20"/>
                          <w:szCs w:val="20"/>
                        </w:rPr>
                        <w:t xml:space="preserve"> saniye.</w:t>
                      </w:r>
                    </w:p>
                    <w:p w14:paraId="05B9A753" w14:textId="77777777" w:rsidR="00011D2F" w:rsidRPr="00011D2F" w:rsidRDefault="00011D2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D23230" w14:textId="77777777" w:rsidR="00406ACD" w:rsidRDefault="00406ACD" w:rsidP="00151E72">
      <w:pPr>
        <w:jc w:val="both"/>
      </w:pPr>
    </w:p>
    <w:p w14:paraId="5C2B763D" w14:textId="72D00683" w:rsidR="00883380" w:rsidRDefault="00883380" w:rsidP="00151E72">
      <w:pPr>
        <w:jc w:val="both"/>
      </w:pPr>
    </w:p>
    <w:p w14:paraId="3196D0FF" w14:textId="01DC855B" w:rsidR="00011D2F" w:rsidRDefault="00011D2F" w:rsidP="00151E72">
      <w:pPr>
        <w:jc w:val="both"/>
      </w:pPr>
    </w:p>
    <w:p w14:paraId="03F4A8D0" w14:textId="4A7C2F87" w:rsidR="00011D2F" w:rsidRDefault="00011D2F" w:rsidP="00151E72">
      <w:pPr>
        <w:jc w:val="both"/>
      </w:pPr>
    </w:p>
    <w:p w14:paraId="19382BDB" w14:textId="1AF733EC" w:rsidR="00011D2F" w:rsidRDefault="00011D2F" w:rsidP="00151E72">
      <w:pPr>
        <w:jc w:val="both"/>
      </w:pPr>
    </w:p>
    <w:p w14:paraId="188FA387" w14:textId="12763D09" w:rsidR="00011D2F" w:rsidRDefault="00011D2F" w:rsidP="00151E72">
      <w:pPr>
        <w:jc w:val="both"/>
      </w:pPr>
    </w:p>
    <w:p w14:paraId="5D102FC0" w14:textId="5104BC67" w:rsidR="00011D2F" w:rsidRDefault="00011D2F" w:rsidP="00151E72">
      <w:pPr>
        <w:jc w:val="both"/>
      </w:pPr>
    </w:p>
    <w:p w14:paraId="3DBCAB96" w14:textId="77777777" w:rsidR="00011D2F" w:rsidRDefault="00011D2F" w:rsidP="00151E72">
      <w:pPr>
        <w:jc w:val="both"/>
      </w:pPr>
    </w:p>
    <w:p w14:paraId="4BC562C3" w14:textId="56021F3E" w:rsidR="00011D2F" w:rsidRDefault="00011D2F" w:rsidP="00151E72">
      <w:pPr>
        <w:jc w:val="both"/>
      </w:pPr>
    </w:p>
    <w:p w14:paraId="2A756710" w14:textId="64A53B6C" w:rsidR="00011D2F" w:rsidRDefault="00011D2F" w:rsidP="00151E72">
      <w:pPr>
        <w:jc w:val="both"/>
      </w:pPr>
    </w:p>
    <w:p w14:paraId="0E6C5581" w14:textId="77777777" w:rsidR="00011D2F" w:rsidRDefault="00011D2F" w:rsidP="00151E72">
      <w:pPr>
        <w:jc w:val="both"/>
      </w:pPr>
      <w:bookmarkStart w:id="0" w:name="_GoBack"/>
      <w:bookmarkEnd w:id="0"/>
    </w:p>
    <w:p w14:paraId="56EF88A8" w14:textId="3EA5D720" w:rsidR="000E203F" w:rsidRDefault="008E16D3" w:rsidP="008945C5">
      <w:pPr>
        <w:pStyle w:val="ListParagraph"/>
        <w:numPr>
          <w:ilvl w:val="0"/>
          <w:numId w:val="2"/>
        </w:numPr>
        <w:jc w:val="both"/>
      </w:pPr>
      <w:r>
        <w:lastRenderedPageBreak/>
        <w:t>Aşağıda 1.000.000 ile 5.000.000 aralığı için çalışma süreleri verilmiştir.</w:t>
      </w:r>
      <w:r w:rsidRPr="008E16D3">
        <w:t xml:space="preserve"> </w:t>
      </w:r>
      <w:r>
        <w:t>Kendi sonucunuzla karşılaştırın.</w:t>
      </w:r>
    </w:p>
    <w:p w14:paraId="7B3AAB42" w14:textId="77777777" w:rsidR="008D670C" w:rsidRDefault="008D670C" w:rsidP="008D670C">
      <w:pPr>
        <w:pStyle w:val="ListParagraph"/>
        <w:jc w:val="both"/>
      </w:pPr>
    </w:p>
    <w:p w14:paraId="2757A556" w14:textId="1ACCFE98" w:rsidR="008D670C" w:rsidRDefault="008D670C" w:rsidP="008D670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4FBF7F" wp14:editId="05B9A970">
                <wp:simplePos x="0" y="0"/>
                <wp:positionH relativeFrom="column">
                  <wp:posOffset>858667</wp:posOffset>
                </wp:positionH>
                <wp:positionV relativeFrom="paragraph">
                  <wp:posOffset>50458</wp:posOffset>
                </wp:positionV>
                <wp:extent cx="4234277" cy="640080"/>
                <wp:effectExtent l="0" t="0" r="762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4277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14CF7" w14:textId="77777777" w:rsidR="008D670C" w:rsidRPr="008D670C" w:rsidRDefault="008D670C" w:rsidP="008D670C">
                            <w:pPr>
                              <w:ind w:left="72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D670C">
                              <w:rPr>
                                <w:sz w:val="20"/>
                                <w:szCs w:val="20"/>
                              </w:rPr>
                              <w:t xml:space="preserve">A: “2 </w:t>
                            </w:r>
                            <w:proofErr w:type="spellStart"/>
                            <w:r w:rsidRPr="008D670C">
                              <w:rPr>
                                <w:sz w:val="20"/>
                                <w:szCs w:val="20"/>
                              </w:rPr>
                              <w:t>thread</w:t>
                            </w:r>
                            <w:proofErr w:type="spellEnd"/>
                            <w:r w:rsidRPr="008D670C">
                              <w:rPr>
                                <w:sz w:val="20"/>
                                <w:szCs w:val="20"/>
                              </w:rPr>
                              <w:t>: Toplam çalışma süresi: 561.951 saniye.”</w:t>
                            </w:r>
                          </w:p>
                          <w:p w14:paraId="68E27F90" w14:textId="77777777" w:rsidR="008D670C" w:rsidRPr="008D670C" w:rsidRDefault="008D670C" w:rsidP="008D670C">
                            <w:pPr>
                              <w:ind w:left="72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D670C">
                              <w:rPr>
                                <w:sz w:val="20"/>
                                <w:szCs w:val="20"/>
                              </w:rPr>
                              <w:t xml:space="preserve">B: “4 </w:t>
                            </w:r>
                            <w:proofErr w:type="spellStart"/>
                            <w:r w:rsidRPr="008D670C">
                              <w:rPr>
                                <w:sz w:val="20"/>
                                <w:szCs w:val="20"/>
                              </w:rPr>
                              <w:t>thread</w:t>
                            </w:r>
                            <w:proofErr w:type="spellEnd"/>
                            <w:r w:rsidRPr="008D670C">
                              <w:rPr>
                                <w:sz w:val="20"/>
                                <w:szCs w:val="20"/>
                              </w:rPr>
                              <w:t>: Toplam çalışma süresi: 416.935 saniye.”</w:t>
                            </w:r>
                          </w:p>
                          <w:p w14:paraId="54449D70" w14:textId="77777777" w:rsidR="008D670C" w:rsidRPr="008D670C" w:rsidRDefault="008D670C" w:rsidP="008D670C">
                            <w:pPr>
                              <w:ind w:left="72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D670C">
                              <w:rPr>
                                <w:sz w:val="20"/>
                                <w:szCs w:val="20"/>
                              </w:rPr>
                              <w:t xml:space="preserve">C: “8 </w:t>
                            </w:r>
                            <w:proofErr w:type="spellStart"/>
                            <w:r w:rsidRPr="008D670C">
                              <w:rPr>
                                <w:sz w:val="20"/>
                                <w:szCs w:val="20"/>
                              </w:rPr>
                              <w:t>thread</w:t>
                            </w:r>
                            <w:proofErr w:type="spellEnd"/>
                            <w:r w:rsidRPr="008D670C">
                              <w:rPr>
                                <w:sz w:val="20"/>
                                <w:szCs w:val="20"/>
                              </w:rPr>
                              <w:t>: Toplam çalışma süresi: 383.693 saniye.”</w:t>
                            </w:r>
                          </w:p>
                          <w:p w14:paraId="75380BD4" w14:textId="77777777" w:rsidR="008D670C" w:rsidRPr="008D670C" w:rsidRDefault="008D67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FBF7F" id="Text Box 6" o:spid="_x0000_s1030" type="#_x0000_t202" style="position:absolute;left:0;text-align:left;margin-left:67.6pt;margin-top:3.95pt;width:333.4pt;height:5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" fillcolor="white [3201]" strokeweight=".5pt">
                <v:textbox>
                  <w:txbxContent>
                    <w:p w14:paraId="6CB14CF7" w14:textId="77777777" w:rsidR="008D670C" w:rsidRPr="008D670C" w:rsidRDefault="008D670C" w:rsidP="008D670C">
                      <w:pPr>
                        <w:ind w:left="720"/>
                        <w:jc w:val="both"/>
                        <w:rPr>
                          <w:sz w:val="20"/>
                          <w:szCs w:val="20"/>
                        </w:rPr>
                      </w:pPr>
                      <w:r w:rsidRPr="008D670C">
                        <w:rPr>
                          <w:sz w:val="20"/>
                          <w:szCs w:val="20"/>
                        </w:rPr>
                        <w:t xml:space="preserve">A: “2 </w:t>
                      </w:r>
                      <w:proofErr w:type="spellStart"/>
                      <w:r w:rsidRPr="008D670C">
                        <w:rPr>
                          <w:sz w:val="20"/>
                          <w:szCs w:val="20"/>
                        </w:rPr>
                        <w:t>thread</w:t>
                      </w:r>
                      <w:proofErr w:type="spellEnd"/>
                      <w:r w:rsidRPr="008D670C">
                        <w:rPr>
                          <w:sz w:val="20"/>
                          <w:szCs w:val="20"/>
                        </w:rPr>
                        <w:t>: Toplam çalışma süresi: 561.951 saniye.”</w:t>
                      </w:r>
                    </w:p>
                    <w:p w14:paraId="68E27F90" w14:textId="77777777" w:rsidR="008D670C" w:rsidRPr="008D670C" w:rsidRDefault="008D670C" w:rsidP="008D670C">
                      <w:pPr>
                        <w:ind w:left="720"/>
                        <w:jc w:val="both"/>
                        <w:rPr>
                          <w:sz w:val="20"/>
                          <w:szCs w:val="20"/>
                        </w:rPr>
                      </w:pPr>
                      <w:r w:rsidRPr="008D670C">
                        <w:rPr>
                          <w:sz w:val="20"/>
                          <w:szCs w:val="20"/>
                        </w:rPr>
                        <w:t xml:space="preserve">B: “4 </w:t>
                      </w:r>
                      <w:proofErr w:type="spellStart"/>
                      <w:r w:rsidRPr="008D670C">
                        <w:rPr>
                          <w:sz w:val="20"/>
                          <w:szCs w:val="20"/>
                        </w:rPr>
                        <w:t>thread</w:t>
                      </w:r>
                      <w:proofErr w:type="spellEnd"/>
                      <w:r w:rsidRPr="008D670C">
                        <w:rPr>
                          <w:sz w:val="20"/>
                          <w:szCs w:val="20"/>
                        </w:rPr>
                        <w:t>: Toplam çalışma süresi: 416.935 saniye.”</w:t>
                      </w:r>
                    </w:p>
                    <w:p w14:paraId="54449D70" w14:textId="77777777" w:rsidR="008D670C" w:rsidRPr="008D670C" w:rsidRDefault="008D670C" w:rsidP="008D670C">
                      <w:pPr>
                        <w:ind w:left="720"/>
                        <w:jc w:val="both"/>
                        <w:rPr>
                          <w:sz w:val="20"/>
                          <w:szCs w:val="20"/>
                        </w:rPr>
                      </w:pPr>
                      <w:r w:rsidRPr="008D670C">
                        <w:rPr>
                          <w:sz w:val="20"/>
                          <w:szCs w:val="20"/>
                        </w:rPr>
                        <w:t xml:space="preserve">C: “8 </w:t>
                      </w:r>
                      <w:proofErr w:type="spellStart"/>
                      <w:r w:rsidRPr="008D670C">
                        <w:rPr>
                          <w:sz w:val="20"/>
                          <w:szCs w:val="20"/>
                        </w:rPr>
                        <w:t>thread</w:t>
                      </w:r>
                      <w:proofErr w:type="spellEnd"/>
                      <w:r w:rsidRPr="008D670C">
                        <w:rPr>
                          <w:sz w:val="20"/>
                          <w:szCs w:val="20"/>
                        </w:rPr>
                        <w:t>: Toplam çalışma süresi: 383.693 saniye.”</w:t>
                      </w:r>
                    </w:p>
                    <w:p w14:paraId="75380BD4" w14:textId="77777777" w:rsidR="008D670C" w:rsidRPr="008D670C" w:rsidRDefault="008D670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4266F1" w14:textId="4F73F0B5" w:rsidR="008D670C" w:rsidRDefault="008D670C" w:rsidP="008D670C">
      <w:pPr>
        <w:jc w:val="both"/>
      </w:pPr>
    </w:p>
    <w:p w14:paraId="69C42942" w14:textId="77777777" w:rsidR="008D670C" w:rsidRDefault="008D670C" w:rsidP="008D670C">
      <w:pPr>
        <w:jc w:val="both"/>
      </w:pPr>
    </w:p>
    <w:p w14:paraId="4C775C07" w14:textId="77777777" w:rsidR="008D670C" w:rsidRDefault="008D670C" w:rsidP="000E203F">
      <w:pPr>
        <w:ind w:left="1440"/>
        <w:jc w:val="both"/>
      </w:pPr>
    </w:p>
    <w:p w14:paraId="1031DCBE" w14:textId="63EE1E44" w:rsidR="00934635" w:rsidRDefault="00934635" w:rsidP="00934635">
      <w:pPr>
        <w:ind w:left="1440"/>
        <w:jc w:val="both"/>
      </w:pPr>
    </w:p>
    <w:p w14:paraId="410C0E37" w14:textId="17C4D66B" w:rsidR="00934635" w:rsidRDefault="00934635" w:rsidP="008D670C">
      <w:pPr>
        <w:ind w:firstLine="720"/>
        <w:jc w:val="both"/>
      </w:pPr>
      <w:r>
        <w:t>Sonuçlarınızı</w:t>
      </w:r>
      <w:r w:rsidR="00A879D1">
        <w:t xml:space="preserve"> aşağıdaki gibi</w:t>
      </w:r>
      <w:r>
        <w:t xml:space="preserve"> tabloya giriniz</w:t>
      </w:r>
      <w:r w:rsidR="00A6022F">
        <w:t xml:space="preserve"> ve karşılaştırınız</w:t>
      </w:r>
      <w:r>
        <w:t>:</w:t>
      </w:r>
    </w:p>
    <w:p w14:paraId="3EB37E14" w14:textId="06F8A88D" w:rsidR="00934635" w:rsidRDefault="00934635" w:rsidP="00934635">
      <w:pPr>
        <w:ind w:left="144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8"/>
        <w:gridCol w:w="1486"/>
        <w:gridCol w:w="1486"/>
      </w:tblGrid>
      <w:tr w:rsidR="000661F0" w14:paraId="47241FE7" w14:textId="77777777" w:rsidTr="000661F0">
        <w:trPr>
          <w:jc w:val="center"/>
        </w:trPr>
        <w:tc>
          <w:tcPr>
            <w:tcW w:w="1818" w:type="dxa"/>
          </w:tcPr>
          <w:p w14:paraId="527B6AE0" w14:textId="77777777" w:rsidR="000661F0" w:rsidRDefault="000661F0" w:rsidP="000661F0"/>
        </w:tc>
        <w:tc>
          <w:tcPr>
            <w:tcW w:w="1486" w:type="dxa"/>
          </w:tcPr>
          <w:p w14:paraId="63BFF00F" w14:textId="33DD03F7" w:rsidR="000661F0" w:rsidRPr="000661F0" w:rsidRDefault="000661F0" w:rsidP="000661F0">
            <w:pPr>
              <w:rPr>
                <w:b/>
              </w:rPr>
            </w:pPr>
            <w:proofErr w:type="spellStart"/>
            <w:r w:rsidRPr="000661F0">
              <w:rPr>
                <w:b/>
              </w:rPr>
              <w:t>Lab</w:t>
            </w:r>
            <w:proofErr w:type="spellEnd"/>
            <w:r w:rsidR="00A118B0">
              <w:rPr>
                <w:b/>
              </w:rPr>
              <w:t xml:space="preserve"> PC</w:t>
            </w:r>
          </w:p>
        </w:tc>
        <w:tc>
          <w:tcPr>
            <w:tcW w:w="1486" w:type="dxa"/>
          </w:tcPr>
          <w:p w14:paraId="556963BD" w14:textId="3828B652" w:rsidR="000661F0" w:rsidRPr="000661F0" w:rsidRDefault="000661F0" w:rsidP="000661F0">
            <w:pPr>
              <w:rPr>
                <w:b/>
              </w:rPr>
            </w:pPr>
            <w:r w:rsidRPr="000661F0">
              <w:rPr>
                <w:b/>
              </w:rPr>
              <w:t>Öğrenci</w:t>
            </w:r>
            <w:r w:rsidR="00A118B0">
              <w:rPr>
                <w:b/>
              </w:rPr>
              <w:t xml:space="preserve"> PC</w:t>
            </w:r>
          </w:p>
        </w:tc>
      </w:tr>
      <w:tr w:rsidR="000661F0" w14:paraId="34275671" w14:textId="6E5BD7D5" w:rsidTr="000661F0">
        <w:trPr>
          <w:jc w:val="center"/>
        </w:trPr>
        <w:tc>
          <w:tcPr>
            <w:tcW w:w="1818" w:type="dxa"/>
          </w:tcPr>
          <w:p w14:paraId="77A5ABEE" w14:textId="7380713A" w:rsidR="000661F0" w:rsidRPr="000661F0" w:rsidRDefault="000661F0" w:rsidP="000661F0">
            <w:pPr>
              <w:rPr>
                <w:b/>
              </w:rPr>
            </w:pPr>
            <w:r w:rsidRPr="000661F0">
              <w:rPr>
                <w:b/>
              </w:rPr>
              <w:t>Başlangıç</w:t>
            </w:r>
          </w:p>
        </w:tc>
        <w:tc>
          <w:tcPr>
            <w:tcW w:w="1486" w:type="dxa"/>
          </w:tcPr>
          <w:p w14:paraId="29C1B6EF" w14:textId="72437DA2" w:rsidR="000661F0" w:rsidRDefault="000661F0" w:rsidP="000661F0">
            <w:r>
              <w:t>1.000.000</w:t>
            </w:r>
          </w:p>
        </w:tc>
        <w:tc>
          <w:tcPr>
            <w:tcW w:w="1486" w:type="dxa"/>
          </w:tcPr>
          <w:p w14:paraId="5473EEC1" w14:textId="77777777" w:rsidR="000661F0" w:rsidRDefault="000661F0" w:rsidP="000661F0"/>
        </w:tc>
      </w:tr>
      <w:tr w:rsidR="000661F0" w14:paraId="10398A17" w14:textId="7E9B3CFF" w:rsidTr="000661F0">
        <w:trPr>
          <w:jc w:val="center"/>
        </w:trPr>
        <w:tc>
          <w:tcPr>
            <w:tcW w:w="1818" w:type="dxa"/>
          </w:tcPr>
          <w:p w14:paraId="58C33829" w14:textId="5CE1FBC9" w:rsidR="000661F0" w:rsidRPr="000661F0" w:rsidRDefault="000661F0" w:rsidP="000661F0">
            <w:pPr>
              <w:rPr>
                <w:b/>
              </w:rPr>
            </w:pPr>
            <w:r w:rsidRPr="000661F0">
              <w:rPr>
                <w:b/>
              </w:rPr>
              <w:t>Bitiş</w:t>
            </w:r>
          </w:p>
        </w:tc>
        <w:tc>
          <w:tcPr>
            <w:tcW w:w="1486" w:type="dxa"/>
          </w:tcPr>
          <w:p w14:paraId="544E65F1" w14:textId="18F8A0BA" w:rsidR="000661F0" w:rsidRDefault="000661F0" w:rsidP="000661F0">
            <w:r>
              <w:t>5.000.000</w:t>
            </w:r>
          </w:p>
        </w:tc>
        <w:tc>
          <w:tcPr>
            <w:tcW w:w="1486" w:type="dxa"/>
          </w:tcPr>
          <w:p w14:paraId="24800F81" w14:textId="77777777" w:rsidR="000661F0" w:rsidRDefault="000661F0" w:rsidP="000661F0"/>
        </w:tc>
      </w:tr>
      <w:tr w:rsidR="000661F0" w14:paraId="3F750B8E" w14:textId="5FDF8DEB" w:rsidTr="000661F0">
        <w:trPr>
          <w:jc w:val="center"/>
        </w:trPr>
        <w:tc>
          <w:tcPr>
            <w:tcW w:w="1818" w:type="dxa"/>
          </w:tcPr>
          <w:p w14:paraId="73C753C1" w14:textId="5534EA67" w:rsidR="000661F0" w:rsidRPr="000661F0" w:rsidRDefault="000661F0" w:rsidP="000661F0">
            <w:pPr>
              <w:rPr>
                <w:b/>
              </w:rPr>
            </w:pPr>
            <w:r w:rsidRPr="000661F0">
              <w:rPr>
                <w:b/>
              </w:rPr>
              <w:t>İşlemci Sayısı</w:t>
            </w:r>
          </w:p>
        </w:tc>
        <w:tc>
          <w:tcPr>
            <w:tcW w:w="1486" w:type="dxa"/>
          </w:tcPr>
          <w:p w14:paraId="40E51710" w14:textId="153AC4E2" w:rsidR="000661F0" w:rsidRDefault="000661F0" w:rsidP="000661F0">
            <w:r>
              <w:t>4</w:t>
            </w:r>
          </w:p>
        </w:tc>
        <w:tc>
          <w:tcPr>
            <w:tcW w:w="1486" w:type="dxa"/>
          </w:tcPr>
          <w:p w14:paraId="1E546A35" w14:textId="77777777" w:rsidR="000661F0" w:rsidRDefault="000661F0" w:rsidP="000661F0"/>
        </w:tc>
      </w:tr>
      <w:tr w:rsidR="000661F0" w14:paraId="1EFEC665" w14:textId="277B3412" w:rsidTr="000661F0">
        <w:trPr>
          <w:jc w:val="center"/>
        </w:trPr>
        <w:tc>
          <w:tcPr>
            <w:tcW w:w="1818" w:type="dxa"/>
          </w:tcPr>
          <w:p w14:paraId="642C004B" w14:textId="60A09531" w:rsidR="000661F0" w:rsidRPr="000661F0" w:rsidRDefault="000661F0" w:rsidP="000661F0">
            <w:pPr>
              <w:rPr>
                <w:b/>
              </w:rPr>
            </w:pPr>
            <w:r w:rsidRPr="000661F0">
              <w:rPr>
                <w:b/>
              </w:rPr>
              <w:t>Asal sayı adedi</w:t>
            </w:r>
          </w:p>
        </w:tc>
        <w:tc>
          <w:tcPr>
            <w:tcW w:w="1486" w:type="dxa"/>
          </w:tcPr>
          <w:p w14:paraId="071435E2" w14:textId="500AAB18" w:rsidR="000661F0" w:rsidRDefault="000661F0" w:rsidP="000661F0">
            <w:r>
              <w:t>270.015</w:t>
            </w:r>
          </w:p>
        </w:tc>
        <w:tc>
          <w:tcPr>
            <w:tcW w:w="1486" w:type="dxa"/>
          </w:tcPr>
          <w:p w14:paraId="3C894E96" w14:textId="77777777" w:rsidR="000661F0" w:rsidRDefault="000661F0" w:rsidP="000661F0"/>
        </w:tc>
      </w:tr>
      <w:tr w:rsidR="000661F0" w14:paraId="2F5F4A8A" w14:textId="7A98A53C" w:rsidTr="000661F0">
        <w:trPr>
          <w:jc w:val="center"/>
        </w:trPr>
        <w:tc>
          <w:tcPr>
            <w:tcW w:w="1818" w:type="dxa"/>
          </w:tcPr>
          <w:p w14:paraId="2F0DC6CA" w14:textId="48800CAD" w:rsidR="000661F0" w:rsidRPr="000661F0" w:rsidRDefault="000661F0" w:rsidP="000661F0">
            <w:pPr>
              <w:rPr>
                <w:b/>
              </w:rPr>
            </w:pPr>
            <w:r w:rsidRPr="000661F0">
              <w:rPr>
                <w:b/>
              </w:rPr>
              <w:t xml:space="preserve">1 </w:t>
            </w:r>
            <w:proofErr w:type="spellStart"/>
            <w:r w:rsidRPr="000661F0">
              <w:rPr>
                <w:b/>
              </w:rPr>
              <w:t>Thread</w:t>
            </w:r>
            <w:proofErr w:type="spellEnd"/>
            <w:r w:rsidRPr="000661F0">
              <w:rPr>
                <w:b/>
              </w:rPr>
              <w:t xml:space="preserve"> </w:t>
            </w:r>
          </w:p>
        </w:tc>
        <w:tc>
          <w:tcPr>
            <w:tcW w:w="1486" w:type="dxa"/>
          </w:tcPr>
          <w:p w14:paraId="3E9012C4" w14:textId="0E25E75C" w:rsidR="000661F0" w:rsidRDefault="000661F0" w:rsidP="000661F0">
            <w:r w:rsidRPr="005643DA">
              <w:t>821.885</w:t>
            </w:r>
            <w:r w:rsidR="00DD26DD">
              <w:t xml:space="preserve"> </w:t>
            </w:r>
            <w:proofErr w:type="spellStart"/>
            <w:r w:rsidR="00DD26DD">
              <w:t>sn</w:t>
            </w:r>
            <w:proofErr w:type="spellEnd"/>
          </w:p>
        </w:tc>
        <w:tc>
          <w:tcPr>
            <w:tcW w:w="1486" w:type="dxa"/>
          </w:tcPr>
          <w:p w14:paraId="4D07D958" w14:textId="77777777" w:rsidR="000661F0" w:rsidRPr="005643DA" w:rsidRDefault="000661F0" w:rsidP="000661F0"/>
        </w:tc>
      </w:tr>
      <w:tr w:rsidR="000661F0" w14:paraId="3341DCE0" w14:textId="4129EA32" w:rsidTr="000661F0">
        <w:trPr>
          <w:jc w:val="center"/>
        </w:trPr>
        <w:tc>
          <w:tcPr>
            <w:tcW w:w="1818" w:type="dxa"/>
          </w:tcPr>
          <w:p w14:paraId="75BB65D9" w14:textId="699AB1EC" w:rsidR="000661F0" w:rsidRPr="000661F0" w:rsidRDefault="000661F0" w:rsidP="000661F0">
            <w:pPr>
              <w:rPr>
                <w:b/>
              </w:rPr>
            </w:pPr>
            <w:r w:rsidRPr="000661F0">
              <w:rPr>
                <w:b/>
              </w:rPr>
              <w:t xml:space="preserve">2 </w:t>
            </w:r>
            <w:proofErr w:type="spellStart"/>
            <w:r w:rsidRPr="000661F0">
              <w:rPr>
                <w:b/>
              </w:rPr>
              <w:t>Thread</w:t>
            </w:r>
            <w:proofErr w:type="spellEnd"/>
            <w:r w:rsidRPr="000661F0">
              <w:rPr>
                <w:b/>
              </w:rPr>
              <w:t xml:space="preserve"> </w:t>
            </w:r>
          </w:p>
        </w:tc>
        <w:tc>
          <w:tcPr>
            <w:tcW w:w="1486" w:type="dxa"/>
          </w:tcPr>
          <w:p w14:paraId="313F2E3E" w14:textId="2E5CA0DD" w:rsidR="000661F0" w:rsidRDefault="000661F0" w:rsidP="000661F0">
            <w:r w:rsidRPr="00AD065F">
              <w:t>561.951</w:t>
            </w:r>
            <w:r w:rsidR="00DD26DD">
              <w:t xml:space="preserve"> </w:t>
            </w:r>
            <w:proofErr w:type="spellStart"/>
            <w:r w:rsidR="00DD26DD">
              <w:t>sn</w:t>
            </w:r>
            <w:proofErr w:type="spellEnd"/>
          </w:p>
        </w:tc>
        <w:tc>
          <w:tcPr>
            <w:tcW w:w="1486" w:type="dxa"/>
          </w:tcPr>
          <w:p w14:paraId="000A6938" w14:textId="77777777" w:rsidR="000661F0" w:rsidRPr="00AD065F" w:rsidRDefault="000661F0" w:rsidP="000661F0"/>
        </w:tc>
      </w:tr>
      <w:tr w:rsidR="000661F0" w14:paraId="3347ECA4" w14:textId="2A732FC9" w:rsidTr="000661F0">
        <w:trPr>
          <w:jc w:val="center"/>
        </w:trPr>
        <w:tc>
          <w:tcPr>
            <w:tcW w:w="1818" w:type="dxa"/>
          </w:tcPr>
          <w:p w14:paraId="00C34071" w14:textId="751B549B" w:rsidR="000661F0" w:rsidRPr="000661F0" w:rsidRDefault="000661F0" w:rsidP="000661F0">
            <w:pPr>
              <w:rPr>
                <w:b/>
              </w:rPr>
            </w:pPr>
            <w:r w:rsidRPr="000661F0">
              <w:rPr>
                <w:b/>
              </w:rPr>
              <w:t xml:space="preserve">4 </w:t>
            </w:r>
            <w:proofErr w:type="spellStart"/>
            <w:r w:rsidRPr="000661F0">
              <w:rPr>
                <w:b/>
              </w:rPr>
              <w:t>Thread</w:t>
            </w:r>
            <w:proofErr w:type="spellEnd"/>
            <w:r w:rsidRPr="000661F0">
              <w:rPr>
                <w:b/>
              </w:rPr>
              <w:t xml:space="preserve"> </w:t>
            </w:r>
          </w:p>
        </w:tc>
        <w:tc>
          <w:tcPr>
            <w:tcW w:w="1486" w:type="dxa"/>
          </w:tcPr>
          <w:p w14:paraId="5D8BD1F7" w14:textId="02095837" w:rsidR="000661F0" w:rsidRDefault="000661F0" w:rsidP="000661F0">
            <w:r w:rsidRPr="00877831">
              <w:t>416.935</w:t>
            </w:r>
            <w:r w:rsidR="00DD26DD">
              <w:t xml:space="preserve"> </w:t>
            </w:r>
            <w:proofErr w:type="spellStart"/>
            <w:r w:rsidR="00DD26DD">
              <w:t>sn</w:t>
            </w:r>
            <w:proofErr w:type="spellEnd"/>
          </w:p>
        </w:tc>
        <w:tc>
          <w:tcPr>
            <w:tcW w:w="1486" w:type="dxa"/>
          </w:tcPr>
          <w:p w14:paraId="1FFCEC78" w14:textId="77777777" w:rsidR="000661F0" w:rsidRPr="00877831" w:rsidRDefault="000661F0" w:rsidP="000661F0"/>
        </w:tc>
      </w:tr>
      <w:tr w:rsidR="000661F0" w14:paraId="7D4B8015" w14:textId="45086C6B" w:rsidTr="000661F0">
        <w:trPr>
          <w:jc w:val="center"/>
        </w:trPr>
        <w:tc>
          <w:tcPr>
            <w:tcW w:w="1818" w:type="dxa"/>
          </w:tcPr>
          <w:p w14:paraId="694E13B0" w14:textId="611B3AEA" w:rsidR="000661F0" w:rsidRPr="000661F0" w:rsidRDefault="000661F0" w:rsidP="000661F0">
            <w:pPr>
              <w:rPr>
                <w:b/>
              </w:rPr>
            </w:pPr>
            <w:r w:rsidRPr="000661F0">
              <w:rPr>
                <w:b/>
              </w:rPr>
              <w:t xml:space="preserve">8 </w:t>
            </w:r>
            <w:proofErr w:type="spellStart"/>
            <w:r w:rsidRPr="000661F0">
              <w:rPr>
                <w:b/>
              </w:rPr>
              <w:t>Thread</w:t>
            </w:r>
            <w:proofErr w:type="spellEnd"/>
            <w:r w:rsidRPr="000661F0">
              <w:rPr>
                <w:b/>
              </w:rPr>
              <w:t xml:space="preserve"> </w:t>
            </w:r>
          </w:p>
        </w:tc>
        <w:tc>
          <w:tcPr>
            <w:tcW w:w="1486" w:type="dxa"/>
          </w:tcPr>
          <w:p w14:paraId="7356250B" w14:textId="224651B0" w:rsidR="000661F0" w:rsidRDefault="000661F0" w:rsidP="000661F0">
            <w:r>
              <w:t>383.693</w:t>
            </w:r>
            <w:r w:rsidR="00DD26DD">
              <w:t xml:space="preserve"> </w:t>
            </w:r>
            <w:proofErr w:type="spellStart"/>
            <w:r w:rsidR="00DD26DD">
              <w:t>sn</w:t>
            </w:r>
            <w:proofErr w:type="spellEnd"/>
          </w:p>
        </w:tc>
        <w:tc>
          <w:tcPr>
            <w:tcW w:w="1486" w:type="dxa"/>
          </w:tcPr>
          <w:p w14:paraId="6F3420E1" w14:textId="77777777" w:rsidR="000661F0" w:rsidRDefault="000661F0" w:rsidP="000661F0"/>
        </w:tc>
      </w:tr>
    </w:tbl>
    <w:p w14:paraId="0C66D030" w14:textId="77777777" w:rsidR="00934635" w:rsidRDefault="00934635" w:rsidP="00934635">
      <w:pPr>
        <w:ind w:left="1440"/>
        <w:jc w:val="both"/>
      </w:pPr>
    </w:p>
    <w:p w14:paraId="7A3BA42F" w14:textId="77777777" w:rsidR="00905AC7" w:rsidRDefault="00905AC7" w:rsidP="0061768D">
      <w:pPr>
        <w:jc w:val="both"/>
        <w:rPr>
          <w:b/>
        </w:rPr>
      </w:pPr>
    </w:p>
    <w:p w14:paraId="44CC158F" w14:textId="60AD7A59" w:rsidR="0061768D" w:rsidRPr="004F5B95" w:rsidRDefault="0061768D" w:rsidP="0061768D">
      <w:pPr>
        <w:jc w:val="both"/>
        <w:rPr>
          <w:b/>
        </w:rPr>
      </w:pPr>
      <w:proofErr w:type="gramStart"/>
      <w:r w:rsidRPr="004F5B95">
        <w:rPr>
          <w:b/>
        </w:rPr>
        <w:t>BÖLÜM -</w:t>
      </w:r>
      <w:proofErr w:type="gramEnd"/>
      <w:r w:rsidRPr="004F5B95">
        <w:rPr>
          <w:b/>
        </w:rPr>
        <w:t xml:space="preserve"> </w:t>
      </w:r>
      <w:r>
        <w:rPr>
          <w:b/>
        </w:rPr>
        <w:t>2</w:t>
      </w:r>
    </w:p>
    <w:p w14:paraId="5EC9E723" w14:textId="1E0F8004" w:rsidR="00EA6F16" w:rsidRDefault="00EA6F16" w:rsidP="00151E72">
      <w:pPr>
        <w:jc w:val="both"/>
      </w:pPr>
    </w:p>
    <w:p w14:paraId="751CB2D7" w14:textId="6C64FB06" w:rsidR="00EA6F16" w:rsidRDefault="0061768D" w:rsidP="00151E72">
      <w:pPr>
        <w:jc w:val="both"/>
      </w:pPr>
      <w:r>
        <w:t xml:space="preserve">Bölüm-1’de verilen uygulamanın çözümlerini inceleyip denemeler yapınız.  </w:t>
      </w:r>
      <w:proofErr w:type="spellStart"/>
      <w:proofErr w:type="gramStart"/>
      <w:r w:rsidR="00997379" w:rsidRPr="00997379">
        <w:t>toplamaEkle</w:t>
      </w:r>
      <w:proofErr w:type="spellEnd"/>
      <w:r w:rsidR="00997379">
        <w:t>(</w:t>
      </w:r>
      <w:proofErr w:type="gramEnd"/>
      <w:r w:rsidR="00997379">
        <w:t xml:space="preserve">) </w:t>
      </w:r>
      <w:proofErr w:type="spellStart"/>
      <w:r w:rsidR="00997379">
        <w:t>metotunun</w:t>
      </w:r>
      <w:proofErr w:type="spellEnd"/>
      <w:r w:rsidR="00997379">
        <w:t xml:space="preserve"> </w:t>
      </w:r>
      <w:proofErr w:type="spellStart"/>
      <w:r w:rsidR="00997379" w:rsidRPr="0079551B">
        <w:rPr>
          <w:b/>
          <w:i/>
        </w:rPr>
        <w:t>synchronized</w:t>
      </w:r>
      <w:proofErr w:type="spellEnd"/>
      <w:r w:rsidR="00997379">
        <w:t xml:space="preserve"> anahtar kelimesiyle başladığına dikkat ediniz.</w:t>
      </w:r>
    </w:p>
    <w:p w14:paraId="056E115B" w14:textId="6A9C8D7F" w:rsidR="00E94012" w:rsidRDefault="00E94012" w:rsidP="00151E72">
      <w:pPr>
        <w:jc w:val="both"/>
      </w:pPr>
    </w:p>
    <w:p w14:paraId="12ED3F3E" w14:textId="2E7EFBF3" w:rsidR="00E94012" w:rsidRDefault="00E94012" w:rsidP="00151E72">
      <w:pPr>
        <w:jc w:val="both"/>
      </w:pPr>
      <w:proofErr w:type="spellStart"/>
      <w:proofErr w:type="gramStart"/>
      <w:r w:rsidRPr="0079551B">
        <w:rPr>
          <w:b/>
          <w:i/>
        </w:rPr>
        <w:t>synchronized</w:t>
      </w:r>
      <w:proofErr w:type="spellEnd"/>
      <w:proofErr w:type="gramEnd"/>
      <w:r>
        <w:t xml:space="preserve"> anahtar kelimesini silerek geniş bir sayı aralığı için</w:t>
      </w:r>
      <w:r w:rsidR="0079551B">
        <w:t xml:space="preserve"> </w:t>
      </w:r>
      <w:r>
        <w:t>(</w:t>
      </w:r>
      <w:proofErr w:type="spellStart"/>
      <w:r>
        <w:t>Örn</w:t>
      </w:r>
      <w:proofErr w:type="spellEnd"/>
      <w:r>
        <w:t xml:space="preserve">. 1 ile 1 milyon arasında) </w:t>
      </w:r>
      <w:r w:rsidR="0079551B">
        <w:t xml:space="preserve">programı </w:t>
      </w:r>
      <w:r>
        <w:t xml:space="preserve">yeniden çalıştırın. Önceki sonuçtan farklı bir </w:t>
      </w:r>
      <w:r w:rsidR="003525B1">
        <w:t>sonuç</w:t>
      </w:r>
      <w:r>
        <w:t xml:space="preserve"> </w:t>
      </w:r>
      <w:r w:rsidR="004E466A">
        <w:t>veriyor</w:t>
      </w:r>
      <w:r>
        <w:t xml:space="preserve"> mu?</w:t>
      </w:r>
    </w:p>
    <w:p w14:paraId="695AAB02" w14:textId="6A0B8473" w:rsidR="0061768D" w:rsidRDefault="0061768D" w:rsidP="00151E72">
      <w:pPr>
        <w:jc w:val="both"/>
      </w:pPr>
    </w:p>
    <w:p w14:paraId="56E52A82" w14:textId="6F530EF3" w:rsidR="0061768D" w:rsidRDefault="0061768D" w:rsidP="00151E72">
      <w:pPr>
        <w:jc w:val="both"/>
      </w:pPr>
      <w:r>
        <w:t xml:space="preserve">Sonuçlar doğru çıkmaya devam </w:t>
      </w:r>
      <w:r w:rsidR="00AB12C9">
        <w:t xml:space="preserve">etmiş olabilir. Peki </w:t>
      </w:r>
      <w:r w:rsidR="005A5A9C">
        <w:t xml:space="preserve">bu </w:t>
      </w:r>
      <w:r w:rsidR="004D13E8">
        <w:t>programa</w:t>
      </w:r>
      <w:r>
        <w:t xml:space="preserve"> her zaman güvenebilir miyiz? Bu düşünceyle </w:t>
      </w:r>
      <w:proofErr w:type="spellStart"/>
      <w:r w:rsidRPr="00997379">
        <w:t>synchronized</w:t>
      </w:r>
      <w:proofErr w:type="spellEnd"/>
      <w:r>
        <w:t xml:space="preserve"> anahtar kelimesinin silindiği versiyon için programda bazı değişiklikler </w:t>
      </w:r>
      <w:r w:rsidR="00516410">
        <w:t>yapın ve</w:t>
      </w:r>
      <w:r>
        <w:t xml:space="preserve"> </w:t>
      </w:r>
      <w:proofErr w:type="spellStart"/>
      <w:r w:rsidR="00516410">
        <w:t>T</w:t>
      </w:r>
      <w:r>
        <w:t>hread</w:t>
      </w:r>
      <w:r w:rsidR="00651837">
        <w:t>’</w:t>
      </w:r>
      <w:r>
        <w:t>lerin</w:t>
      </w:r>
      <w:proofErr w:type="spellEnd"/>
      <w:r>
        <w:t xml:space="preserve"> ortak kullandığı </w:t>
      </w:r>
      <w:r w:rsidRPr="00651837">
        <w:rPr>
          <w:b/>
          <w:i/>
        </w:rPr>
        <w:t>toplam</w:t>
      </w:r>
      <w:r>
        <w:t xml:space="preserve"> değerini hatalı </w:t>
      </w:r>
      <w:r w:rsidR="00651837">
        <w:t>veren</w:t>
      </w:r>
      <w:r>
        <w:t xml:space="preserve"> bir sen</w:t>
      </w:r>
      <w:r w:rsidR="002E0B51">
        <w:t>a</w:t>
      </w:r>
      <w:r>
        <w:t xml:space="preserve">ryo </w:t>
      </w:r>
      <w:r w:rsidR="00F556DE">
        <w:t>hazırlayın</w:t>
      </w:r>
      <w:r>
        <w:t>.</w:t>
      </w:r>
    </w:p>
    <w:p w14:paraId="18B9FE8D" w14:textId="326731B4" w:rsidR="0061768D" w:rsidRDefault="0061768D" w:rsidP="00151E72">
      <w:pPr>
        <w:jc w:val="both"/>
      </w:pPr>
    </w:p>
    <w:p w14:paraId="57D3EF0B" w14:textId="0DD445B1" w:rsidR="009B3703" w:rsidRDefault="0061768D" w:rsidP="00151E72">
      <w:pPr>
        <w:jc w:val="both"/>
      </w:pPr>
      <w:r>
        <w:t>Örneğin</w:t>
      </w:r>
      <w:r w:rsidR="00EB4A19">
        <w:t>,</w:t>
      </w:r>
      <w:r>
        <w:t xml:space="preserve"> </w:t>
      </w:r>
      <w:r w:rsidR="008601FA">
        <w:t>s</w:t>
      </w:r>
      <w:r w:rsidR="009B3703">
        <w:t>ayı asal olsun olmasın her seferinde toplam değerinin artmasını sağlayın. Bu şekilde farklı aralıklardaki sayılarla denemeler yapın. Sayı aralığı ne kadar büyüdüğünde program hatalı sonuçlar vermeye başladı?</w:t>
      </w:r>
      <w:r w:rsidR="00F16905">
        <w:t xml:space="preserve"> Aşağıda verilen hesaplamaları kendi bilgisayarınız için elde edip sonuçları karşılaştırınız.</w:t>
      </w:r>
    </w:p>
    <w:p w14:paraId="3AAE1552" w14:textId="47BABD35" w:rsidR="009B3703" w:rsidRDefault="009B3703" w:rsidP="00151E72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4"/>
        <w:gridCol w:w="1483"/>
        <w:gridCol w:w="1234"/>
        <w:gridCol w:w="1496"/>
        <w:gridCol w:w="1836"/>
      </w:tblGrid>
      <w:tr w:rsidR="00085902" w14:paraId="231AFBCF" w14:textId="1EAA0F6F" w:rsidTr="00033583">
        <w:trPr>
          <w:trHeight w:val="679"/>
          <w:jc w:val="center"/>
        </w:trPr>
        <w:tc>
          <w:tcPr>
            <w:tcW w:w="1814" w:type="dxa"/>
            <w:vAlign w:val="center"/>
          </w:tcPr>
          <w:p w14:paraId="79F09ADC" w14:textId="7079F8AD" w:rsidR="00085902" w:rsidRDefault="00085902" w:rsidP="00B27C36">
            <w:r w:rsidRPr="000661F0">
              <w:rPr>
                <w:b/>
              </w:rPr>
              <w:t>Başlangıç</w:t>
            </w:r>
          </w:p>
        </w:tc>
        <w:tc>
          <w:tcPr>
            <w:tcW w:w="1483" w:type="dxa"/>
            <w:vAlign w:val="center"/>
          </w:tcPr>
          <w:p w14:paraId="1E71E76E" w14:textId="2D6B95E8" w:rsidR="00085902" w:rsidRPr="000661F0" w:rsidRDefault="00085902" w:rsidP="00B27C36">
            <w:pPr>
              <w:rPr>
                <w:b/>
              </w:rPr>
            </w:pPr>
            <w:r w:rsidRPr="000661F0">
              <w:rPr>
                <w:b/>
              </w:rPr>
              <w:t>Bitiş</w:t>
            </w:r>
          </w:p>
        </w:tc>
        <w:tc>
          <w:tcPr>
            <w:tcW w:w="1234" w:type="dxa"/>
            <w:vAlign w:val="center"/>
          </w:tcPr>
          <w:p w14:paraId="64FAB06D" w14:textId="77777777" w:rsidR="00085902" w:rsidRDefault="00085902" w:rsidP="00B27C36">
            <w:pPr>
              <w:rPr>
                <w:b/>
              </w:rPr>
            </w:pPr>
            <w:proofErr w:type="spellStart"/>
            <w:r>
              <w:rPr>
                <w:b/>
              </w:rPr>
              <w:t>Thread</w:t>
            </w:r>
            <w:proofErr w:type="spellEnd"/>
          </w:p>
          <w:p w14:paraId="1806B917" w14:textId="793903FE" w:rsidR="00085902" w:rsidRDefault="00085902" w:rsidP="00B27C36">
            <w:pPr>
              <w:rPr>
                <w:b/>
              </w:rPr>
            </w:pPr>
            <w:r>
              <w:rPr>
                <w:b/>
              </w:rPr>
              <w:t>Sayısı</w:t>
            </w:r>
          </w:p>
        </w:tc>
        <w:tc>
          <w:tcPr>
            <w:tcW w:w="1496" w:type="dxa"/>
            <w:vAlign w:val="center"/>
          </w:tcPr>
          <w:p w14:paraId="5FFA9908" w14:textId="22B1BF5B" w:rsidR="00085902" w:rsidRDefault="00085902" w:rsidP="00B27C36">
            <w:r>
              <w:rPr>
                <w:b/>
              </w:rPr>
              <w:t xml:space="preserve">Sonuç – </w:t>
            </w:r>
            <w:proofErr w:type="spellStart"/>
            <w:r w:rsidRPr="00997379">
              <w:t>synchronized</w:t>
            </w:r>
            <w:proofErr w:type="spellEnd"/>
          </w:p>
          <w:p w14:paraId="12C82408" w14:textId="20564D03" w:rsidR="00085902" w:rsidRPr="000661F0" w:rsidRDefault="00085902" w:rsidP="00B27C36">
            <w:pPr>
              <w:rPr>
                <w:b/>
              </w:rPr>
            </w:pPr>
            <w:proofErr w:type="gramStart"/>
            <w:r>
              <w:rPr>
                <w:b/>
              </w:rPr>
              <w:t>var</w:t>
            </w:r>
            <w:proofErr w:type="gramEnd"/>
          </w:p>
        </w:tc>
        <w:tc>
          <w:tcPr>
            <w:tcW w:w="1836" w:type="dxa"/>
            <w:vAlign w:val="center"/>
          </w:tcPr>
          <w:p w14:paraId="74A69B9D" w14:textId="1FC0729E" w:rsidR="00085902" w:rsidRDefault="00085902" w:rsidP="00B27C36">
            <w:r>
              <w:rPr>
                <w:b/>
              </w:rPr>
              <w:t xml:space="preserve">Sonuç – </w:t>
            </w:r>
            <w:proofErr w:type="spellStart"/>
            <w:r w:rsidRPr="00997379">
              <w:t>synchronized</w:t>
            </w:r>
            <w:proofErr w:type="spellEnd"/>
          </w:p>
          <w:p w14:paraId="7D1EDADB" w14:textId="31567B64" w:rsidR="00085902" w:rsidRDefault="00085902" w:rsidP="00B27C36">
            <w:pPr>
              <w:rPr>
                <w:b/>
              </w:rPr>
            </w:pPr>
            <w:proofErr w:type="gramStart"/>
            <w:r>
              <w:rPr>
                <w:b/>
              </w:rPr>
              <w:t>yok</w:t>
            </w:r>
            <w:proofErr w:type="gramEnd"/>
          </w:p>
        </w:tc>
      </w:tr>
      <w:tr w:rsidR="00085902" w14:paraId="4F4822B7" w14:textId="23BEF2FB" w:rsidTr="00033583">
        <w:trPr>
          <w:trHeight w:val="217"/>
          <w:jc w:val="center"/>
        </w:trPr>
        <w:tc>
          <w:tcPr>
            <w:tcW w:w="1814" w:type="dxa"/>
            <w:vAlign w:val="center"/>
          </w:tcPr>
          <w:p w14:paraId="5D3AF0D1" w14:textId="5F24C02D" w:rsidR="00085902" w:rsidRPr="003917FC" w:rsidRDefault="00085902" w:rsidP="00B27C36">
            <w:r w:rsidRPr="003917FC">
              <w:t>1</w:t>
            </w:r>
          </w:p>
        </w:tc>
        <w:tc>
          <w:tcPr>
            <w:tcW w:w="1483" w:type="dxa"/>
            <w:vAlign w:val="center"/>
          </w:tcPr>
          <w:p w14:paraId="393559BE" w14:textId="4B5662E1" w:rsidR="00085902" w:rsidRDefault="00085902" w:rsidP="00B27C36">
            <w:r>
              <w:t>100</w:t>
            </w:r>
          </w:p>
        </w:tc>
        <w:tc>
          <w:tcPr>
            <w:tcW w:w="1234" w:type="dxa"/>
            <w:vAlign w:val="center"/>
          </w:tcPr>
          <w:p w14:paraId="32195B65" w14:textId="14082572" w:rsidR="00085902" w:rsidRDefault="00AF218E" w:rsidP="00B27C36">
            <w:r>
              <w:t>2</w:t>
            </w:r>
          </w:p>
        </w:tc>
        <w:tc>
          <w:tcPr>
            <w:tcW w:w="1496" w:type="dxa"/>
            <w:vAlign w:val="center"/>
          </w:tcPr>
          <w:p w14:paraId="4EC0A35E" w14:textId="54F76638" w:rsidR="00085902" w:rsidRDefault="00085902" w:rsidP="00B27C36">
            <w:r>
              <w:t>99</w:t>
            </w:r>
          </w:p>
        </w:tc>
        <w:tc>
          <w:tcPr>
            <w:tcW w:w="1836" w:type="dxa"/>
            <w:vAlign w:val="center"/>
          </w:tcPr>
          <w:p w14:paraId="6F7C3E8E" w14:textId="32E2CD08" w:rsidR="00085902" w:rsidRDefault="00085902" w:rsidP="00B27C36">
            <w:r>
              <w:t>99</w:t>
            </w:r>
          </w:p>
        </w:tc>
      </w:tr>
      <w:tr w:rsidR="00085902" w14:paraId="7E3BFA36" w14:textId="0C78B058" w:rsidTr="00033583">
        <w:trPr>
          <w:trHeight w:val="226"/>
          <w:jc w:val="center"/>
        </w:trPr>
        <w:tc>
          <w:tcPr>
            <w:tcW w:w="1814" w:type="dxa"/>
            <w:vAlign w:val="center"/>
          </w:tcPr>
          <w:p w14:paraId="1D68B0F5" w14:textId="1A3F4C8C" w:rsidR="00085902" w:rsidRPr="003917FC" w:rsidRDefault="00085902" w:rsidP="00B27C36">
            <w:r w:rsidRPr="003917FC">
              <w:t>1000</w:t>
            </w:r>
          </w:p>
        </w:tc>
        <w:tc>
          <w:tcPr>
            <w:tcW w:w="1483" w:type="dxa"/>
            <w:vAlign w:val="center"/>
          </w:tcPr>
          <w:p w14:paraId="54595EC0" w14:textId="092A39B1" w:rsidR="00085902" w:rsidRDefault="00085902" w:rsidP="00B27C36">
            <w:r>
              <w:t>7000</w:t>
            </w:r>
          </w:p>
        </w:tc>
        <w:tc>
          <w:tcPr>
            <w:tcW w:w="1234" w:type="dxa"/>
            <w:vAlign w:val="center"/>
          </w:tcPr>
          <w:p w14:paraId="0CD70896" w14:textId="7C9978E9" w:rsidR="00085902" w:rsidRDefault="00AF218E" w:rsidP="00B27C36">
            <w:r>
              <w:t>1</w:t>
            </w:r>
          </w:p>
        </w:tc>
        <w:tc>
          <w:tcPr>
            <w:tcW w:w="1496" w:type="dxa"/>
            <w:vAlign w:val="center"/>
          </w:tcPr>
          <w:p w14:paraId="0394CAFD" w14:textId="11D3FE7F" w:rsidR="00085902" w:rsidRDefault="00085902" w:rsidP="00B27C36">
            <w:r>
              <w:t>6000</w:t>
            </w:r>
          </w:p>
        </w:tc>
        <w:tc>
          <w:tcPr>
            <w:tcW w:w="1836" w:type="dxa"/>
            <w:vAlign w:val="center"/>
          </w:tcPr>
          <w:p w14:paraId="0D11E308" w14:textId="744C34BC" w:rsidR="00085902" w:rsidRDefault="00085902" w:rsidP="00B27C36">
            <w:r>
              <w:t>6000</w:t>
            </w:r>
          </w:p>
        </w:tc>
      </w:tr>
      <w:tr w:rsidR="00AF218E" w14:paraId="284C593C" w14:textId="77777777" w:rsidTr="00033583">
        <w:trPr>
          <w:trHeight w:val="226"/>
          <w:jc w:val="center"/>
        </w:trPr>
        <w:tc>
          <w:tcPr>
            <w:tcW w:w="1814" w:type="dxa"/>
            <w:vAlign w:val="center"/>
          </w:tcPr>
          <w:p w14:paraId="3826FC90" w14:textId="4B070AFA" w:rsidR="00AF218E" w:rsidRPr="003917FC" w:rsidRDefault="00EF7684" w:rsidP="00B27C36">
            <w:r w:rsidRPr="003917FC">
              <w:t>10</w:t>
            </w:r>
          </w:p>
        </w:tc>
        <w:tc>
          <w:tcPr>
            <w:tcW w:w="1483" w:type="dxa"/>
            <w:vAlign w:val="center"/>
          </w:tcPr>
          <w:p w14:paraId="4AB3E35F" w14:textId="144E018A" w:rsidR="00AF218E" w:rsidRDefault="00EF7684" w:rsidP="00B27C36">
            <w:r>
              <w:t>40000</w:t>
            </w:r>
          </w:p>
        </w:tc>
        <w:tc>
          <w:tcPr>
            <w:tcW w:w="1234" w:type="dxa"/>
            <w:vAlign w:val="center"/>
          </w:tcPr>
          <w:p w14:paraId="7226A327" w14:textId="7D25E4E3" w:rsidR="00AF218E" w:rsidRDefault="00EF7684" w:rsidP="00B27C36">
            <w:r>
              <w:t>3</w:t>
            </w:r>
          </w:p>
        </w:tc>
        <w:tc>
          <w:tcPr>
            <w:tcW w:w="1496" w:type="dxa"/>
            <w:vAlign w:val="center"/>
          </w:tcPr>
          <w:p w14:paraId="4F4E01BC" w14:textId="48777CF5" w:rsidR="00AF218E" w:rsidRDefault="00EF7684" w:rsidP="00B27C36">
            <w:r w:rsidRPr="00EF7684">
              <w:t>39990</w:t>
            </w:r>
          </w:p>
        </w:tc>
        <w:tc>
          <w:tcPr>
            <w:tcW w:w="1836" w:type="dxa"/>
            <w:vAlign w:val="center"/>
          </w:tcPr>
          <w:p w14:paraId="7EA558CB" w14:textId="08CD9026" w:rsidR="00AF218E" w:rsidRDefault="00EF7684" w:rsidP="00B27C36">
            <w:r>
              <w:t>18125</w:t>
            </w:r>
          </w:p>
        </w:tc>
      </w:tr>
      <w:tr w:rsidR="00EF7684" w14:paraId="3ECE67C2" w14:textId="77777777" w:rsidTr="00033583">
        <w:trPr>
          <w:trHeight w:val="226"/>
          <w:jc w:val="center"/>
        </w:trPr>
        <w:tc>
          <w:tcPr>
            <w:tcW w:w="1814" w:type="dxa"/>
            <w:vAlign w:val="center"/>
          </w:tcPr>
          <w:p w14:paraId="07F86B53" w14:textId="499C7D6E" w:rsidR="00EF7684" w:rsidRPr="003917FC" w:rsidRDefault="00EF7684" w:rsidP="00B27C36">
            <w:r w:rsidRPr="003917FC">
              <w:t>1000000</w:t>
            </w:r>
          </w:p>
        </w:tc>
        <w:tc>
          <w:tcPr>
            <w:tcW w:w="1483" w:type="dxa"/>
            <w:vAlign w:val="center"/>
          </w:tcPr>
          <w:p w14:paraId="603A0121" w14:textId="662EF263" w:rsidR="00EF7684" w:rsidRDefault="00EF7684" w:rsidP="00B27C36">
            <w:r>
              <w:t>2000000</w:t>
            </w:r>
          </w:p>
        </w:tc>
        <w:tc>
          <w:tcPr>
            <w:tcW w:w="1234" w:type="dxa"/>
            <w:vAlign w:val="center"/>
          </w:tcPr>
          <w:p w14:paraId="2C4A2EC0" w14:textId="0812B923" w:rsidR="00EF7684" w:rsidRDefault="00EF7684" w:rsidP="00B27C36">
            <w:r>
              <w:t>6</w:t>
            </w:r>
          </w:p>
        </w:tc>
        <w:tc>
          <w:tcPr>
            <w:tcW w:w="1496" w:type="dxa"/>
            <w:vAlign w:val="center"/>
          </w:tcPr>
          <w:p w14:paraId="34F03479" w14:textId="39EDDBD0" w:rsidR="00EF7684" w:rsidRPr="00EF7684" w:rsidRDefault="004D328A" w:rsidP="00B27C36">
            <w:r w:rsidRPr="004D328A">
              <w:t>1000000</w:t>
            </w:r>
          </w:p>
        </w:tc>
        <w:tc>
          <w:tcPr>
            <w:tcW w:w="1836" w:type="dxa"/>
            <w:vAlign w:val="center"/>
          </w:tcPr>
          <w:p w14:paraId="7E19CCB0" w14:textId="3BABB1D5" w:rsidR="00EF7684" w:rsidRDefault="004D328A" w:rsidP="00B27C36">
            <w:r w:rsidRPr="004D328A">
              <w:t>660440</w:t>
            </w:r>
          </w:p>
        </w:tc>
      </w:tr>
      <w:tr w:rsidR="003917FC" w14:paraId="66FA83B3" w14:textId="77777777" w:rsidTr="00033583">
        <w:trPr>
          <w:trHeight w:val="226"/>
          <w:jc w:val="center"/>
        </w:trPr>
        <w:tc>
          <w:tcPr>
            <w:tcW w:w="1814" w:type="dxa"/>
            <w:vAlign w:val="center"/>
          </w:tcPr>
          <w:p w14:paraId="58A845D4" w14:textId="720A8CC8" w:rsidR="003917FC" w:rsidRPr="003917FC" w:rsidRDefault="003917FC" w:rsidP="00B27C36">
            <w:r>
              <w:t>…</w:t>
            </w:r>
          </w:p>
        </w:tc>
        <w:tc>
          <w:tcPr>
            <w:tcW w:w="1483" w:type="dxa"/>
            <w:vAlign w:val="center"/>
          </w:tcPr>
          <w:p w14:paraId="4A8BA969" w14:textId="3B591721" w:rsidR="003917FC" w:rsidRDefault="003917FC" w:rsidP="00B27C36">
            <w:r>
              <w:t>…</w:t>
            </w:r>
          </w:p>
        </w:tc>
        <w:tc>
          <w:tcPr>
            <w:tcW w:w="1234" w:type="dxa"/>
            <w:vAlign w:val="center"/>
          </w:tcPr>
          <w:p w14:paraId="6AEF015A" w14:textId="7CB8D062" w:rsidR="003917FC" w:rsidRDefault="003917FC" w:rsidP="00B27C36">
            <w:r>
              <w:t>…</w:t>
            </w:r>
          </w:p>
        </w:tc>
        <w:tc>
          <w:tcPr>
            <w:tcW w:w="1496" w:type="dxa"/>
            <w:vAlign w:val="center"/>
          </w:tcPr>
          <w:p w14:paraId="6E13BC39" w14:textId="1DFB00F6" w:rsidR="003917FC" w:rsidRPr="004D328A" w:rsidRDefault="003917FC" w:rsidP="00B27C36">
            <w:r>
              <w:t>…</w:t>
            </w:r>
          </w:p>
        </w:tc>
        <w:tc>
          <w:tcPr>
            <w:tcW w:w="1836" w:type="dxa"/>
            <w:vAlign w:val="center"/>
          </w:tcPr>
          <w:p w14:paraId="0628D185" w14:textId="68BB7F83" w:rsidR="003917FC" w:rsidRPr="004D328A" w:rsidRDefault="003917FC" w:rsidP="00B27C36">
            <w:r>
              <w:t>…</w:t>
            </w:r>
          </w:p>
        </w:tc>
      </w:tr>
    </w:tbl>
    <w:p w14:paraId="137CFF6C" w14:textId="77777777" w:rsidR="006E1F28" w:rsidRDefault="006E1F28" w:rsidP="00151E72">
      <w:pPr>
        <w:jc w:val="both"/>
      </w:pPr>
    </w:p>
    <w:p w14:paraId="5903F43C" w14:textId="77777777" w:rsidR="0000221B" w:rsidRDefault="0000221B" w:rsidP="00151E72">
      <w:pPr>
        <w:jc w:val="both"/>
      </w:pPr>
    </w:p>
    <w:p w14:paraId="4A76A8A8" w14:textId="01D4B297" w:rsidR="00634FED" w:rsidRPr="009B3703" w:rsidRDefault="00634FED" w:rsidP="00151E72">
      <w:pPr>
        <w:jc w:val="both"/>
        <w:rPr>
          <w:b/>
        </w:rPr>
      </w:pPr>
      <w:r w:rsidRPr="009B3703">
        <w:rPr>
          <w:b/>
        </w:rPr>
        <w:lastRenderedPageBreak/>
        <w:t>KAYNAKLAR</w:t>
      </w:r>
    </w:p>
    <w:p w14:paraId="453107C1" w14:textId="77777777" w:rsidR="00634FED" w:rsidRDefault="00634FED" w:rsidP="00151E72">
      <w:pPr>
        <w:jc w:val="both"/>
      </w:pPr>
    </w:p>
    <w:p w14:paraId="7AA1CFFF" w14:textId="2BD91316" w:rsidR="002A695D" w:rsidRDefault="002A695D" w:rsidP="00151E72">
      <w:pPr>
        <w:pStyle w:val="ListParagraph"/>
        <w:numPr>
          <w:ilvl w:val="0"/>
          <w:numId w:val="1"/>
        </w:numPr>
        <w:jc w:val="both"/>
      </w:pPr>
      <w:proofErr w:type="spellStart"/>
      <w:r w:rsidRPr="002A695D">
        <w:t>Schildt</w:t>
      </w:r>
      <w:proofErr w:type="spellEnd"/>
      <w:r w:rsidRPr="002A695D">
        <w:t xml:space="preserve">, </w:t>
      </w:r>
      <w:proofErr w:type="spellStart"/>
      <w:r w:rsidRPr="002A695D">
        <w:t>Herbert</w:t>
      </w:r>
      <w:proofErr w:type="spellEnd"/>
      <w:r w:rsidRPr="002A695D">
        <w:t xml:space="preserve">. "Java: </w:t>
      </w:r>
      <w:proofErr w:type="spellStart"/>
      <w:r w:rsidRPr="002A695D">
        <w:t>the</w:t>
      </w:r>
      <w:proofErr w:type="spellEnd"/>
      <w:r w:rsidRPr="002A695D">
        <w:t xml:space="preserve"> </w:t>
      </w:r>
      <w:proofErr w:type="spellStart"/>
      <w:r w:rsidRPr="002A695D">
        <w:t>complete</w:t>
      </w:r>
      <w:proofErr w:type="spellEnd"/>
      <w:r w:rsidRPr="002A695D">
        <w:t xml:space="preserve"> </w:t>
      </w:r>
      <w:proofErr w:type="spellStart"/>
      <w:r w:rsidRPr="002A695D">
        <w:t>reference</w:t>
      </w:r>
      <w:proofErr w:type="spellEnd"/>
      <w:r w:rsidRPr="002A695D">
        <w:t>." (20</w:t>
      </w:r>
      <w:r>
        <w:t>18</w:t>
      </w:r>
      <w:r w:rsidRPr="002A695D">
        <w:t>).</w:t>
      </w:r>
    </w:p>
    <w:p w14:paraId="05033EF9" w14:textId="7F585804" w:rsidR="00634FED" w:rsidRDefault="00634FED" w:rsidP="00151E72">
      <w:pPr>
        <w:pStyle w:val="ListParagraph"/>
        <w:numPr>
          <w:ilvl w:val="0"/>
          <w:numId w:val="1"/>
        </w:numPr>
        <w:jc w:val="both"/>
      </w:pPr>
      <w:proofErr w:type="spellStart"/>
      <w:r w:rsidRPr="00634FED">
        <w:t>Eck</w:t>
      </w:r>
      <w:proofErr w:type="spellEnd"/>
      <w:r w:rsidRPr="00634FED">
        <w:t xml:space="preserve">, David J. </w:t>
      </w:r>
      <w:proofErr w:type="spellStart"/>
      <w:r w:rsidRPr="00634FED">
        <w:t>Introduction</w:t>
      </w:r>
      <w:proofErr w:type="spellEnd"/>
      <w:r w:rsidRPr="00634FED">
        <w:t xml:space="preserve"> </w:t>
      </w:r>
      <w:proofErr w:type="spellStart"/>
      <w:r w:rsidRPr="00634FED">
        <w:t>to</w:t>
      </w:r>
      <w:proofErr w:type="spellEnd"/>
      <w:r w:rsidRPr="00634FED">
        <w:t xml:space="preserve"> </w:t>
      </w:r>
      <w:proofErr w:type="spellStart"/>
      <w:r w:rsidRPr="00634FED">
        <w:t>programming</w:t>
      </w:r>
      <w:proofErr w:type="spellEnd"/>
      <w:r w:rsidRPr="00634FED">
        <w:t xml:space="preserve"> </w:t>
      </w:r>
      <w:proofErr w:type="spellStart"/>
      <w:r w:rsidRPr="00634FED">
        <w:t>using</w:t>
      </w:r>
      <w:proofErr w:type="spellEnd"/>
      <w:r w:rsidRPr="00634FED">
        <w:t xml:space="preserve"> Java. David J. </w:t>
      </w:r>
      <w:proofErr w:type="spellStart"/>
      <w:r w:rsidRPr="00634FED">
        <w:t>Eck</w:t>
      </w:r>
      <w:proofErr w:type="spellEnd"/>
      <w:r w:rsidRPr="00634FED">
        <w:t>, 2006.</w:t>
      </w:r>
    </w:p>
    <w:p w14:paraId="7B359540" w14:textId="50514886" w:rsidR="00430954" w:rsidRPr="003203B3" w:rsidRDefault="00CD6931" w:rsidP="00430954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r:id="rId5" w:history="1">
        <w:r w:rsidR="00430954" w:rsidRPr="003203B3">
          <w:rPr>
            <w:rStyle w:val="Hyperlink"/>
            <w:color w:val="000000" w:themeColor="text1"/>
            <w:u w:val="none"/>
          </w:rPr>
          <w:t>http://math.hws.edu/javanotes/c12/index.html</w:t>
        </w:r>
      </w:hyperlink>
    </w:p>
    <w:sectPr w:rsidR="00430954" w:rsidRPr="003203B3" w:rsidSect="00866B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E6520"/>
    <w:multiLevelType w:val="hybridMultilevel"/>
    <w:tmpl w:val="70585BAE"/>
    <w:lvl w:ilvl="0" w:tplc="3326A5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0598A"/>
    <w:multiLevelType w:val="hybridMultilevel"/>
    <w:tmpl w:val="0CDC95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C8"/>
    <w:rsid w:val="0000221B"/>
    <w:rsid w:val="00011D2F"/>
    <w:rsid w:val="00014B3C"/>
    <w:rsid w:val="00027BF3"/>
    <w:rsid w:val="00033583"/>
    <w:rsid w:val="0005262C"/>
    <w:rsid w:val="0005407D"/>
    <w:rsid w:val="000661F0"/>
    <w:rsid w:val="00085902"/>
    <w:rsid w:val="000938C8"/>
    <w:rsid w:val="000B7962"/>
    <w:rsid w:val="000E203F"/>
    <w:rsid w:val="00125392"/>
    <w:rsid w:val="00151E72"/>
    <w:rsid w:val="00175E8B"/>
    <w:rsid w:val="001860BF"/>
    <w:rsid w:val="001C3085"/>
    <w:rsid w:val="001D2E06"/>
    <w:rsid w:val="0023627D"/>
    <w:rsid w:val="002712C1"/>
    <w:rsid w:val="002811C2"/>
    <w:rsid w:val="002A695D"/>
    <w:rsid w:val="002C4EE5"/>
    <w:rsid w:val="002E0B51"/>
    <w:rsid w:val="00302D3D"/>
    <w:rsid w:val="00302E54"/>
    <w:rsid w:val="003072FA"/>
    <w:rsid w:val="003104C3"/>
    <w:rsid w:val="00311E85"/>
    <w:rsid w:val="003203B3"/>
    <w:rsid w:val="00340B18"/>
    <w:rsid w:val="0034752E"/>
    <w:rsid w:val="003525B1"/>
    <w:rsid w:val="00353BC9"/>
    <w:rsid w:val="00353E3D"/>
    <w:rsid w:val="003653B5"/>
    <w:rsid w:val="003707E9"/>
    <w:rsid w:val="00372E3D"/>
    <w:rsid w:val="003917FC"/>
    <w:rsid w:val="003A66C7"/>
    <w:rsid w:val="003D2ACA"/>
    <w:rsid w:val="0040003D"/>
    <w:rsid w:val="00406ACD"/>
    <w:rsid w:val="00430954"/>
    <w:rsid w:val="0043771A"/>
    <w:rsid w:val="00444C0D"/>
    <w:rsid w:val="00461036"/>
    <w:rsid w:val="00495BCE"/>
    <w:rsid w:val="004A52DB"/>
    <w:rsid w:val="004D02A9"/>
    <w:rsid w:val="004D13E8"/>
    <w:rsid w:val="004D328A"/>
    <w:rsid w:val="004D5017"/>
    <w:rsid w:val="004D6D0E"/>
    <w:rsid w:val="004E27F0"/>
    <w:rsid w:val="004E466A"/>
    <w:rsid w:val="004F5B95"/>
    <w:rsid w:val="005106DB"/>
    <w:rsid w:val="00516410"/>
    <w:rsid w:val="00557598"/>
    <w:rsid w:val="005643DA"/>
    <w:rsid w:val="005A5A9C"/>
    <w:rsid w:val="005B6673"/>
    <w:rsid w:val="005F4C50"/>
    <w:rsid w:val="005F650D"/>
    <w:rsid w:val="0060246F"/>
    <w:rsid w:val="00602AA8"/>
    <w:rsid w:val="0061768D"/>
    <w:rsid w:val="00617B3E"/>
    <w:rsid w:val="00634FED"/>
    <w:rsid w:val="006452B3"/>
    <w:rsid w:val="00651837"/>
    <w:rsid w:val="0067122D"/>
    <w:rsid w:val="0067559E"/>
    <w:rsid w:val="006D10ED"/>
    <w:rsid w:val="006E1F28"/>
    <w:rsid w:val="007422EE"/>
    <w:rsid w:val="00773F64"/>
    <w:rsid w:val="00776C16"/>
    <w:rsid w:val="0079551B"/>
    <w:rsid w:val="007B4803"/>
    <w:rsid w:val="00824A25"/>
    <w:rsid w:val="00846C7A"/>
    <w:rsid w:val="0085573C"/>
    <w:rsid w:val="008601FA"/>
    <w:rsid w:val="00866BBD"/>
    <w:rsid w:val="00877831"/>
    <w:rsid w:val="00880006"/>
    <w:rsid w:val="00883380"/>
    <w:rsid w:val="008945C5"/>
    <w:rsid w:val="008D1E49"/>
    <w:rsid w:val="008D670C"/>
    <w:rsid w:val="008E16D3"/>
    <w:rsid w:val="008E6BED"/>
    <w:rsid w:val="008F3AE8"/>
    <w:rsid w:val="00905AC7"/>
    <w:rsid w:val="00920795"/>
    <w:rsid w:val="00921A3F"/>
    <w:rsid w:val="00934635"/>
    <w:rsid w:val="00987142"/>
    <w:rsid w:val="00997379"/>
    <w:rsid w:val="009B3703"/>
    <w:rsid w:val="009B6898"/>
    <w:rsid w:val="009C3D66"/>
    <w:rsid w:val="009C7FE7"/>
    <w:rsid w:val="00A118B0"/>
    <w:rsid w:val="00A118F3"/>
    <w:rsid w:val="00A14266"/>
    <w:rsid w:val="00A21907"/>
    <w:rsid w:val="00A377BF"/>
    <w:rsid w:val="00A43BF8"/>
    <w:rsid w:val="00A6022F"/>
    <w:rsid w:val="00A879D1"/>
    <w:rsid w:val="00AB12C9"/>
    <w:rsid w:val="00AC2D5E"/>
    <w:rsid w:val="00AD065F"/>
    <w:rsid w:val="00AD66B9"/>
    <w:rsid w:val="00AF218E"/>
    <w:rsid w:val="00AF40FE"/>
    <w:rsid w:val="00B27C36"/>
    <w:rsid w:val="00B371B6"/>
    <w:rsid w:val="00B8622B"/>
    <w:rsid w:val="00BA0167"/>
    <w:rsid w:val="00BA7221"/>
    <w:rsid w:val="00BC5AE6"/>
    <w:rsid w:val="00C22994"/>
    <w:rsid w:val="00C2651E"/>
    <w:rsid w:val="00C73C68"/>
    <w:rsid w:val="00C971C4"/>
    <w:rsid w:val="00CA488F"/>
    <w:rsid w:val="00CD6931"/>
    <w:rsid w:val="00CE3846"/>
    <w:rsid w:val="00D324B8"/>
    <w:rsid w:val="00D43EF5"/>
    <w:rsid w:val="00D55577"/>
    <w:rsid w:val="00DD26DD"/>
    <w:rsid w:val="00E137D2"/>
    <w:rsid w:val="00E94012"/>
    <w:rsid w:val="00EA6F16"/>
    <w:rsid w:val="00EB4A19"/>
    <w:rsid w:val="00EB73E2"/>
    <w:rsid w:val="00EE2BA0"/>
    <w:rsid w:val="00EF7684"/>
    <w:rsid w:val="00F0717E"/>
    <w:rsid w:val="00F078EA"/>
    <w:rsid w:val="00F16905"/>
    <w:rsid w:val="00F4591A"/>
    <w:rsid w:val="00F556DE"/>
    <w:rsid w:val="00F848FE"/>
    <w:rsid w:val="00F9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3BFAB2"/>
  <w15:chartTrackingRefBased/>
  <w15:docId w15:val="{CE73CBC4-D4BA-A040-8E52-C8EC56EF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095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FED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9346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309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th.hws.edu/javanotes/c12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Ibrahim R HALLAC</dc:title>
  <dc:subject>threads, lab, java, 2020</dc:subject>
  <dc:creator>Ibrahim R HALLAC</dc:creator>
  <cp:keywords/>
  <dc:description/>
  <cp:lastModifiedBy>Microsoft Office User</cp:lastModifiedBy>
  <cp:revision>143</cp:revision>
  <dcterms:created xsi:type="dcterms:W3CDTF">2020-05-21T20:03:00Z</dcterms:created>
  <dcterms:modified xsi:type="dcterms:W3CDTF">2020-05-22T13:01:00Z</dcterms:modified>
  <cp:category/>
</cp:coreProperties>
</file>