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C7" w:rsidRPr="003C1B73" w:rsidRDefault="003536C7" w:rsidP="002C1999">
      <w:pPr>
        <w:jc w:val="center"/>
        <w:rPr>
          <w:rFonts w:cstheme="minorHAnsi"/>
          <w:b/>
          <w:color w:val="C00000"/>
          <w:sz w:val="20"/>
          <w:szCs w:val="20"/>
        </w:rPr>
      </w:pPr>
      <w:r w:rsidRPr="003C1B73">
        <w:rPr>
          <w:rFonts w:cstheme="minorHAnsi"/>
          <w:b/>
          <w:color w:val="C00000"/>
          <w:sz w:val="20"/>
          <w:szCs w:val="20"/>
        </w:rPr>
        <w:t>VERİ YAPILARI TERMİNOLOJİ</w:t>
      </w:r>
    </w:p>
    <w:tbl>
      <w:tblPr>
        <w:tblStyle w:val="TabloKlavuzu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9"/>
      </w:tblGrid>
      <w:tr w:rsidR="003536C7" w:rsidRPr="003C1B73" w:rsidTr="003C1B73">
        <w:tc>
          <w:tcPr>
            <w:tcW w:w="2410" w:type="dxa"/>
          </w:tcPr>
          <w:p w:rsidR="003536C7" w:rsidRPr="003C1B73" w:rsidRDefault="003536C7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536C7" w:rsidRPr="003C1B73" w:rsidRDefault="003536C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36C7" w:rsidRPr="003C1B73" w:rsidTr="003C1B73">
        <w:trPr>
          <w:trHeight w:val="142"/>
        </w:trPr>
        <w:tc>
          <w:tcPr>
            <w:tcW w:w="2410" w:type="dxa"/>
          </w:tcPr>
          <w:p w:rsidR="003536C7" w:rsidRPr="003C1B73" w:rsidRDefault="003536C7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Data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Structures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536C7" w:rsidRPr="003C1B73" w:rsidRDefault="00EF4387" w:rsidP="00C72FE6">
            <w:pPr>
              <w:jc w:val="both"/>
              <w:rPr>
                <w:rFonts w:cstheme="minorHAnsi"/>
                <w:sz w:val="20"/>
                <w:szCs w:val="20"/>
              </w:rPr>
            </w:pPr>
            <w:r w:rsidRPr="003C1B73">
              <w:rPr>
                <w:rFonts w:cstheme="minorHAnsi"/>
                <w:sz w:val="20"/>
                <w:szCs w:val="20"/>
              </w:rPr>
              <w:t xml:space="preserve">A </w:t>
            </w:r>
            <w:proofErr w:type="gramStart"/>
            <w:r w:rsidRPr="003C1B73">
              <w:rPr>
                <w:rFonts w:cstheme="minorHAnsi"/>
                <w:b/>
                <w:sz w:val="20"/>
                <w:szCs w:val="20"/>
              </w:rPr>
              <w:t>data</w:t>
            </w:r>
            <w:proofErr w:type="gram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structure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an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arrangement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data in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computer’s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memory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sometimes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on a disk)</w:t>
            </w:r>
          </w:p>
        </w:tc>
      </w:tr>
      <w:tr w:rsidR="00E14598" w:rsidRPr="003C1B73" w:rsidTr="003C1B73">
        <w:trPr>
          <w:trHeight w:val="142"/>
        </w:trPr>
        <w:tc>
          <w:tcPr>
            <w:tcW w:w="2410" w:type="dxa"/>
          </w:tcPr>
          <w:p w:rsidR="00E14598" w:rsidRPr="003C1B73" w:rsidRDefault="00E14598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E14598" w:rsidRPr="003C1B73" w:rsidRDefault="00E14598" w:rsidP="00C72FE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536C7" w:rsidRPr="003C1B73" w:rsidTr="003C1B73">
        <w:tc>
          <w:tcPr>
            <w:tcW w:w="2410" w:type="dxa"/>
          </w:tcPr>
          <w:p w:rsidR="003536C7" w:rsidRPr="003C1B73" w:rsidRDefault="003536C7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Array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536C7" w:rsidRPr="003C1B73" w:rsidRDefault="00C72FE6" w:rsidP="00C72FE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array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most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commonly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used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3C1B73">
              <w:rPr>
                <w:rFonts w:cstheme="minorHAnsi"/>
                <w:sz w:val="20"/>
                <w:szCs w:val="20"/>
              </w:rPr>
              <w:t>data</w:t>
            </w:r>
            <w:proofErr w:type="gram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storage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structure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;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it’s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built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into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most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programming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languages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536C7" w:rsidRPr="003C1B73" w:rsidTr="003C1B73">
        <w:tc>
          <w:tcPr>
            <w:tcW w:w="2410" w:type="dxa"/>
          </w:tcPr>
          <w:p w:rsidR="003536C7" w:rsidRPr="003C1B73" w:rsidRDefault="003536C7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536C7" w:rsidRPr="003C1B73" w:rsidRDefault="003536C7" w:rsidP="00C72FE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536C7" w:rsidRPr="003C1B73" w:rsidTr="003C1B73">
        <w:tc>
          <w:tcPr>
            <w:tcW w:w="2410" w:type="dxa"/>
          </w:tcPr>
          <w:p w:rsidR="003536C7" w:rsidRPr="003C1B73" w:rsidRDefault="003536C7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536C7" w:rsidRPr="003C1B73" w:rsidRDefault="00C72FE6" w:rsidP="00C72FE6">
            <w:pPr>
              <w:jc w:val="both"/>
              <w:rPr>
                <w:rFonts w:cstheme="minorHAnsi"/>
                <w:sz w:val="20"/>
                <w:szCs w:val="20"/>
              </w:rPr>
            </w:pPr>
            <w:r w:rsidRPr="003C1B73">
              <w:rPr>
                <w:rFonts w:cstheme="minorHAnsi"/>
                <w:sz w:val="20"/>
                <w:szCs w:val="20"/>
              </w:rPr>
              <w:t xml:space="preserve">A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allows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access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only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one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3C1B73">
              <w:rPr>
                <w:rFonts w:cstheme="minorHAnsi"/>
                <w:sz w:val="20"/>
                <w:szCs w:val="20"/>
              </w:rPr>
              <w:t>data</w:t>
            </w:r>
            <w:proofErr w:type="gram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item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item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inserted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E14598" w:rsidRPr="003C1B73" w:rsidTr="003C1B73">
        <w:tc>
          <w:tcPr>
            <w:tcW w:w="2410" w:type="dxa"/>
          </w:tcPr>
          <w:p w:rsidR="00E14598" w:rsidRPr="003C1B73" w:rsidRDefault="00E14598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E14598" w:rsidRPr="003C1B73" w:rsidRDefault="00E14598" w:rsidP="00C72FE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536C7" w:rsidRPr="003C1B73" w:rsidTr="003C1B73">
        <w:tc>
          <w:tcPr>
            <w:tcW w:w="2410" w:type="dxa"/>
          </w:tcPr>
          <w:p w:rsidR="003536C7" w:rsidRPr="003C1B73" w:rsidRDefault="00C72FE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Queue</w:t>
            </w:r>
            <w:r w:rsidR="003536C7"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536C7" w:rsidRPr="003C1B73" w:rsidRDefault="00C72FE6" w:rsidP="00C72FE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In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computer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science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</w:t>
            </w:r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a </w:t>
            </w:r>
            <w:proofErr w:type="gramStart"/>
            <w:r w:rsidRPr="003C1B73">
              <w:rPr>
                <w:rFonts w:cstheme="minorHAnsi"/>
                <w:sz w:val="20"/>
                <w:szCs w:val="20"/>
              </w:rPr>
              <w:t>data</w:t>
            </w:r>
            <w:proofErr w:type="gram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structure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that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somewhat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like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except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that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first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item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inserted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first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be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removed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(First-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-First-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Out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, FIFO),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while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, as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we’ve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seen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item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inserted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first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be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removed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(LIFO).</w:t>
            </w:r>
          </w:p>
        </w:tc>
      </w:tr>
      <w:tr w:rsidR="0001759E" w:rsidRPr="003C1B73" w:rsidTr="003C1B73">
        <w:tc>
          <w:tcPr>
            <w:tcW w:w="2410" w:type="dxa"/>
          </w:tcPr>
          <w:p w:rsidR="0001759E" w:rsidRPr="003C1B73" w:rsidRDefault="000175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01759E" w:rsidRPr="003C1B73" w:rsidRDefault="0001759E" w:rsidP="00C72FE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1759E" w:rsidRPr="003C1B73" w:rsidTr="003C1B73">
        <w:tc>
          <w:tcPr>
            <w:tcW w:w="2410" w:type="dxa"/>
          </w:tcPr>
          <w:p w:rsidR="0001759E" w:rsidRPr="003C1B73" w:rsidRDefault="000175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Queue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Enqueue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01759E" w:rsidRPr="003C1B73" w:rsidRDefault="0001759E" w:rsidP="00C72FE6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enqueue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method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adds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element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into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tail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1759E" w:rsidRPr="003C1B73" w:rsidTr="003C1B73">
        <w:tc>
          <w:tcPr>
            <w:tcW w:w="2410" w:type="dxa"/>
          </w:tcPr>
          <w:p w:rsidR="0001759E" w:rsidRPr="003C1B73" w:rsidRDefault="000175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01759E" w:rsidRPr="003C1B73" w:rsidRDefault="0001759E" w:rsidP="00C72FE6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536C7" w:rsidRPr="003C1B73" w:rsidTr="003C1B73">
        <w:tc>
          <w:tcPr>
            <w:tcW w:w="2410" w:type="dxa"/>
          </w:tcPr>
          <w:p w:rsidR="003536C7" w:rsidRPr="003C1B73" w:rsidRDefault="000175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Queue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De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536C7" w:rsidRPr="003C1B73" w:rsidRDefault="0001759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dequeue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method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removes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an element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from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head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returns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removed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element.</w:t>
            </w:r>
          </w:p>
        </w:tc>
      </w:tr>
      <w:tr w:rsidR="0041049E" w:rsidRPr="003C1B73" w:rsidTr="003C1B73">
        <w:tc>
          <w:tcPr>
            <w:tcW w:w="2410" w:type="dxa"/>
          </w:tcPr>
          <w:p w:rsidR="0041049E" w:rsidRPr="003C1B73" w:rsidRDefault="004104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1049E" w:rsidRPr="003C1B73" w:rsidRDefault="0041049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Queue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Front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41049E" w:rsidP="0041049E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Front</w:t>
            </w:r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used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reference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first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oldest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element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container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1049E" w:rsidRPr="003C1B73" w:rsidTr="003C1B73">
        <w:tc>
          <w:tcPr>
            <w:tcW w:w="2410" w:type="dxa"/>
          </w:tcPr>
          <w:p w:rsidR="0041049E" w:rsidRPr="003C1B73" w:rsidRDefault="004104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1049E" w:rsidRPr="003C1B73" w:rsidRDefault="0041049E" w:rsidP="0041049E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Queue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Rear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41049E" w:rsidP="0041049E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Rear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3C1B73">
              <w:rPr>
                <w:rFonts w:cstheme="minorHAnsi"/>
                <w:sz w:val="20"/>
                <w:szCs w:val="20"/>
              </w:rPr>
              <w:t xml:space="preserve">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used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reference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newest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element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container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1049E" w:rsidRPr="003C1B73" w:rsidTr="003C1B73">
        <w:tc>
          <w:tcPr>
            <w:tcW w:w="2410" w:type="dxa"/>
          </w:tcPr>
          <w:p w:rsidR="0041049E" w:rsidRPr="003C1B73" w:rsidRDefault="004104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1049E" w:rsidRPr="003C1B73" w:rsidRDefault="0041049E" w:rsidP="00DC4B7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Queue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Priority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Queue</w:t>
            </w:r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41049E" w:rsidP="00DC4B78">
            <w:pPr>
              <w:jc w:val="both"/>
              <w:rPr>
                <w:rFonts w:cstheme="minorHAnsi"/>
                <w:sz w:val="20"/>
                <w:szCs w:val="20"/>
              </w:rPr>
            </w:pPr>
            <w:r w:rsidRPr="003C1B73">
              <w:rPr>
                <w:rFonts w:cstheme="minorHAnsi"/>
                <w:sz w:val="20"/>
                <w:szCs w:val="20"/>
              </w:rPr>
              <w:t xml:space="preserve">A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priority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special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type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queue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which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each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element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associated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with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priority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value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1049E" w:rsidRPr="003C1B73" w:rsidTr="003C1B73">
        <w:tc>
          <w:tcPr>
            <w:tcW w:w="2410" w:type="dxa"/>
          </w:tcPr>
          <w:p w:rsidR="0041049E" w:rsidRPr="003C1B73" w:rsidRDefault="0041049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1049E" w:rsidRPr="003C1B73" w:rsidRDefault="0041049E" w:rsidP="00DC4B7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1759E" w:rsidRPr="003C1B73" w:rsidTr="003C1B73">
        <w:tc>
          <w:tcPr>
            <w:tcW w:w="2410" w:type="dxa"/>
          </w:tcPr>
          <w:p w:rsidR="0001759E" w:rsidRPr="003C1B73" w:rsidRDefault="00E613AD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head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01759E" w:rsidRPr="003C1B73" w:rsidRDefault="0041049E" w:rsidP="00DC4B7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first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linked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usually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called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head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C4B78" w:rsidRPr="003C1B73" w:rsidTr="003C1B73">
        <w:tc>
          <w:tcPr>
            <w:tcW w:w="2410" w:type="dxa"/>
          </w:tcPr>
          <w:p w:rsidR="00DC4B78" w:rsidRPr="003C1B73" w:rsidRDefault="00DC4B78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C4B78" w:rsidRPr="003C1B73" w:rsidRDefault="00DC4B78" w:rsidP="00DC4B7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Tail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DC4B78" w:rsidP="00DC4B7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linked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usually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called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tail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C4B78" w:rsidRPr="003C1B73" w:rsidTr="003C1B73">
        <w:tc>
          <w:tcPr>
            <w:tcW w:w="2410" w:type="dxa"/>
          </w:tcPr>
          <w:p w:rsidR="00DC4B78" w:rsidRPr="003C1B73" w:rsidRDefault="00DC4B78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C4B78" w:rsidRPr="003C1B73" w:rsidRDefault="00DC4B78" w:rsidP="00DC4B7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Doubly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link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DC4B78" w:rsidP="00DC4B7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Doubly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Linked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 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variation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Linked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which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navigation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possible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both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ways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either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forward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backward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easily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compared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Single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Linked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  <w:r w:rsidRPr="003C1B73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Circular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link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lists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DC4B78" w:rsidP="00DC4B7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Circular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linked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 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linked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where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all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are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connected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form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circle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C4B78" w:rsidRPr="003C1B73" w:rsidTr="003C1B73">
        <w:tc>
          <w:tcPr>
            <w:tcW w:w="2410" w:type="dxa"/>
          </w:tcPr>
          <w:p w:rsidR="00DC4B78" w:rsidRPr="003C1B73" w:rsidRDefault="00DC4B78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C4B78" w:rsidRPr="003C1B73" w:rsidRDefault="00DC4B78" w:rsidP="00DC4B7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B77FA" w:rsidRPr="003C1B73" w:rsidTr="003C1B73">
        <w:tc>
          <w:tcPr>
            <w:tcW w:w="2410" w:type="dxa"/>
          </w:tcPr>
          <w:p w:rsidR="00BB77FA" w:rsidRPr="003C1B73" w:rsidRDefault="00E1459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="00BB77FA"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Root</w:t>
            </w:r>
            <w:proofErr w:type="spellEnd"/>
            <w:r w:rsidR="00BB77FA"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BB77FA" w:rsidRPr="003C1B73" w:rsidRDefault="00F43D68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at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top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called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root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>.</w:t>
            </w:r>
          </w:p>
        </w:tc>
      </w:tr>
      <w:tr w:rsidR="00E14598" w:rsidRPr="003C1B73" w:rsidTr="003C1B73">
        <w:tc>
          <w:tcPr>
            <w:tcW w:w="2410" w:type="dxa"/>
          </w:tcPr>
          <w:p w:rsidR="00E14598" w:rsidRPr="003C1B73" w:rsidRDefault="00E1459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E14598" w:rsidRPr="003C1B73" w:rsidRDefault="00E14598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BB77FA" w:rsidRPr="003C1B73" w:rsidTr="003C1B73">
        <w:tc>
          <w:tcPr>
            <w:tcW w:w="2410" w:type="dxa"/>
          </w:tcPr>
          <w:p w:rsidR="00BB77FA" w:rsidRPr="003C1B73" w:rsidRDefault="00E1459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="00BB77FA"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Parent</w:t>
            </w:r>
            <w:proofErr w:type="spellEnd"/>
            <w:r w:rsidR="00BB77FA"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BB77FA" w:rsidRPr="003C1B73" w:rsidRDefault="00F43D68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Any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except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root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) has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exactly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one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edge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running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upward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another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above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it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called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parent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14598" w:rsidRPr="003C1B73" w:rsidTr="003C1B73">
        <w:tc>
          <w:tcPr>
            <w:tcW w:w="2410" w:type="dxa"/>
          </w:tcPr>
          <w:p w:rsidR="00E14598" w:rsidRPr="003C1B73" w:rsidRDefault="00E1459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E14598" w:rsidRPr="003C1B73" w:rsidRDefault="00E14598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BB77FA" w:rsidRPr="003C1B73" w:rsidTr="003C1B73">
        <w:tc>
          <w:tcPr>
            <w:tcW w:w="2410" w:type="dxa"/>
          </w:tcPr>
          <w:p w:rsidR="00BB77FA" w:rsidRPr="003C1B73" w:rsidRDefault="00E1459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r w:rsidR="00BB77FA"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Child:</w:t>
            </w:r>
          </w:p>
        </w:tc>
        <w:tc>
          <w:tcPr>
            <w:tcW w:w="7229" w:type="dxa"/>
          </w:tcPr>
          <w:p w:rsidR="00BB77FA" w:rsidRPr="003C1B73" w:rsidRDefault="00F43D68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Any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may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have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one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more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lines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running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downward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other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These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below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given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are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called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its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child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>.</w:t>
            </w:r>
          </w:p>
        </w:tc>
      </w:tr>
      <w:tr w:rsidR="00DC4B78" w:rsidRPr="003C1B73" w:rsidTr="003C1B73">
        <w:tc>
          <w:tcPr>
            <w:tcW w:w="2410" w:type="dxa"/>
          </w:tcPr>
          <w:p w:rsidR="00DC4B78" w:rsidRPr="003C1B73" w:rsidRDefault="00DC4B7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C4B78" w:rsidRPr="003C1B73" w:rsidRDefault="00DC4B78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Leaf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DC4B78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with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called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leaf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>,</w:t>
            </w:r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external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C4B78" w:rsidRPr="003C1B73" w:rsidTr="003C1B73">
        <w:tc>
          <w:tcPr>
            <w:tcW w:w="2410" w:type="dxa"/>
          </w:tcPr>
          <w:p w:rsidR="00DC4B78" w:rsidRPr="003C1B73" w:rsidRDefault="00DC4B7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C4B78" w:rsidRPr="003C1B73" w:rsidRDefault="00DC4B78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successor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41049E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In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Search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,  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inorder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successor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  can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also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be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defined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with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smallest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key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greater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than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key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current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C4B78" w:rsidRPr="003C1B73" w:rsidTr="003C1B73">
        <w:tc>
          <w:tcPr>
            <w:tcW w:w="2410" w:type="dxa"/>
          </w:tcPr>
          <w:p w:rsidR="00DC4B78" w:rsidRPr="003C1B73" w:rsidRDefault="00DC4B7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C4B78" w:rsidRPr="003C1B73" w:rsidRDefault="00DC4B78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14598" w:rsidRPr="003C1B73" w:rsidTr="003C1B73">
        <w:tc>
          <w:tcPr>
            <w:tcW w:w="2410" w:type="dxa"/>
          </w:tcPr>
          <w:p w:rsidR="00E14598" w:rsidRPr="003C1B73" w:rsidRDefault="00E613AD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height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14598" w:rsidRPr="003C1B73" w:rsidRDefault="00DC4B78" w:rsidP="00DC4B7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height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3C1B73">
              <w:rPr>
                <w:rFonts w:cstheme="minorHAnsi"/>
                <w:sz w:val="20"/>
                <w:szCs w:val="20"/>
              </w:rPr>
              <w:t xml:space="preserve">of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height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root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whole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C4B78" w:rsidRPr="003C1B73" w:rsidTr="003C1B73">
        <w:tc>
          <w:tcPr>
            <w:tcW w:w="2410" w:type="dxa"/>
          </w:tcPr>
          <w:p w:rsidR="00DC4B78" w:rsidRPr="003C1B73" w:rsidRDefault="00DC4B78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C4B78" w:rsidRPr="003C1B73" w:rsidRDefault="00DC4B78" w:rsidP="00DC4B7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depth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3C1B73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depth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total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number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edges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from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root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target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Similarly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depth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total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number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edges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from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root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most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distant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leaf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C1B73" w:rsidRPr="003C1B73" w:rsidTr="003C1B73">
        <w:tc>
          <w:tcPr>
            <w:tcW w:w="2410" w:type="dxa"/>
          </w:tcPr>
          <w:p w:rsidR="003C1B73" w:rsidRPr="003C1B73" w:rsidRDefault="003C1B73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C1B73" w:rsidRPr="003C1B73" w:rsidRDefault="003C1B73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Binary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ancestor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3C1B73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r w:rsidRPr="003C1B73">
              <w:rPr>
                <w:rFonts w:cstheme="minorHAnsi"/>
                <w:sz w:val="20"/>
                <w:szCs w:val="20"/>
              </w:rPr>
              <w:t xml:space="preserve">An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ancestor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that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present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upper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layer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given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C1B73" w:rsidRPr="003C1B73" w:rsidTr="003C1B73">
        <w:tc>
          <w:tcPr>
            <w:tcW w:w="2410" w:type="dxa"/>
          </w:tcPr>
          <w:p w:rsidR="003C1B73" w:rsidRPr="003C1B73" w:rsidRDefault="003C1B73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C1B73" w:rsidRPr="003C1B73" w:rsidRDefault="003C1B73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42D43" w:rsidRPr="003C1B73" w:rsidTr="003C1B73">
        <w:tc>
          <w:tcPr>
            <w:tcW w:w="2410" w:type="dxa"/>
          </w:tcPr>
          <w:p w:rsidR="00342D43" w:rsidRPr="003C1B73" w:rsidRDefault="00F1479C" w:rsidP="00F43D6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3C1B73">
              <w:rPr>
                <w:rFonts w:cstheme="minorHAnsi"/>
                <w:b/>
                <w:sz w:val="20"/>
                <w:szCs w:val="20"/>
              </w:rPr>
              <w:sym w:font="Wingdings" w:char="F0E0"/>
            </w:r>
            <w:proofErr w:type="spellStart"/>
            <w:r w:rsidR="00342D43" w:rsidRPr="003C1B73">
              <w:rPr>
                <w:rFonts w:cstheme="minorHAnsi"/>
                <w:b/>
                <w:sz w:val="20"/>
                <w:szCs w:val="20"/>
              </w:rPr>
              <w:t>Push</w:t>
            </w:r>
            <w:proofErr w:type="spellEnd"/>
            <w:r w:rsidR="00342D43" w:rsidRPr="003C1B73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42D43" w:rsidRPr="003C1B73" w:rsidRDefault="00F43D68" w:rsidP="00F43D6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push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(Object element)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method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adds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specified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element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to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stack</w:t>
            </w:r>
            <w:proofErr w:type="spellEnd"/>
          </w:p>
        </w:tc>
      </w:tr>
      <w:tr w:rsidR="00E14598" w:rsidRPr="003C1B73" w:rsidTr="003C1B73">
        <w:tc>
          <w:tcPr>
            <w:tcW w:w="2410" w:type="dxa"/>
          </w:tcPr>
          <w:p w:rsidR="00E14598" w:rsidRPr="003C1B73" w:rsidRDefault="00E14598" w:rsidP="00F43D6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E14598" w:rsidRPr="003C1B73" w:rsidRDefault="00E14598" w:rsidP="00F43D6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42D43" w:rsidRPr="003C1B73" w:rsidTr="003C1B73">
        <w:tc>
          <w:tcPr>
            <w:tcW w:w="2410" w:type="dxa"/>
          </w:tcPr>
          <w:p w:rsidR="00342D43" w:rsidRPr="003C1B73" w:rsidRDefault="00F1479C" w:rsidP="00F43D6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3C1B73">
              <w:rPr>
                <w:rFonts w:cstheme="minorHAnsi"/>
                <w:b/>
                <w:sz w:val="20"/>
                <w:szCs w:val="20"/>
              </w:rPr>
              <w:sym w:font="Wingdings" w:char="F0E0"/>
            </w:r>
            <w:r w:rsidR="00342D43" w:rsidRPr="003C1B73">
              <w:rPr>
                <w:rFonts w:cstheme="minorHAnsi"/>
                <w:b/>
                <w:sz w:val="20"/>
                <w:szCs w:val="20"/>
              </w:rPr>
              <w:t>Pop:</w:t>
            </w:r>
          </w:p>
        </w:tc>
        <w:tc>
          <w:tcPr>
            <w:tcW w:w="7229" w:type="dxa"/>
          </w:tcPr>
          <w:p w:rsidR="00342D43" w:rsidRPr="003C1B73" w:rsidRDefault="00C72FE6" w:rsidP="00F43D6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r w:rsidRPr="003C1B73">
              <w:rPr>
                <w:rFonts w:cstheme="minorHAnsi"/>
                <w:b/>
                <w:sz w:val="20"/>
                <w:szCs w:val="20"/>
              </w:rPr>
              <w:t>pop</w:t>
            </w:r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method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removes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top element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from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returns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it.</w:t>
            </w:r>
          </w:p>
        </w:tc>
      </w:tr>
      <w:tr w:rsidR="00E14598" w:rsidRPr="003C1B73" w:rsidTr="003C1B73">
        <w:tc>
          <w:tcPr>
            <w:tcW w:w="2410" w:type="dxa"/>
          </w:tcPr>
          <w:p w:rsidR="00E14598" w:rsidRPr="003C1B73" w:rsidRDefault="00E14598" w:rsidP="00F43D6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E14598" w:rsidRPr="003C1B73" w:rsidRDefault="00E14598" w:rsidP="00F43D6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42D43" w:rsidRPr="003C1B73" w:rsidTr="003C1B73">
        <w:tc>
          <w:tcPr>
            <w:tcW w:w="2410" w:type="dxa"/>
          </w:tcPr>
          <w:p w:rsidR="00342D43" w:rsidRPr="003C1B73" w:rsidRDefault="00F1479C" w:rsidP="00F43D6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3C1B73">
              <w:rPr>
                <w:rFonts w:cstheme="minorHAnsi"/>
                <w:b/>
                <w:sz w:val="20"/>
                <w:szCs w:val="20"/>
              </w:rPr>
              <w:sym w:font="Wingdings" w:char="F0E0"/>
            </w:r>
            <w:proofErr w:type="spellStart"/>
            <w:r w:rsidR="00342D43" w:rsidRPr="003C1B73">
              <w:rPr>
                <w:rFonts w:cstheme="minorHAnsi"/>
                <w:b/>
                <w:sz w:val="20"/>
                <w:szCs w:val="20"/>
              </w:rPr>
              <w:t>Peek</w:t>
            </w:r>
            <w:proofErr w:type="spellEnd"/>
            <w:r w:rsidR="00342D43" w:rsidRPr="003C1B73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42D43" w:rsidRPr="003C1B73" w:rsidRDefault="00E14598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peek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()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method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retrieves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element at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top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stack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without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removing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it</w:t>
            </w:r>
            <w:r w:rsidR="003C1B73"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C1B73" w:rsidRPr="003C1B73" w:rsidTr="003C1B73">
        <w:tc>
          <w:tcPr>
            <w:tcW w:w="2410" w:type="dxa"/>
          </w:tcPr>
          <w:p w:rsidR="003C1B73" w:rsidRPr="003C1B73" w:rsidRDefault="003C1B73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C1B73" w:rsidRPr="003C1B73" w:rsidRDefault="003C1B73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613AD" w:rsidRPr="003C1B73" w:rsidTr="003C1B73">
        <w:tc>
          <w:tcPr>
            <w:tcW w:w="2410" w:type="dxa"/>
          </w:tcPr>
          <w:p w:rsidR="00E613AD" w:rsidRPr="003C1B73" w:rsidRDefault="00E613AD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Graph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vertex</w:t>
            </w:r>
            <w:proofErr w:type="spellEnd"/>
            <w:r w:rsidRPr="003C1B73">
              <w:rPr>
                <w:rFonts w:cstheme="minorHAnsi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E613AD" w:rsidRPr="003C1B73" w:rsidRDefault="003C1B73" w:rsidP="00E14598">
            <w:pPr>
              <w:jc w:val="both"/>
              <w:rPr>
                <w:rFonts w:cstheme="minorHAnsi"/>
                <w:sz w:val="20"/>
                <w:szCs w:val="20"/>
              </w:rPr>
            </w:pPr>
            <w:r w:rsidRPr="003C1B7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Vertex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" is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synonym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for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a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graph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i.e</w:t>
            </w:r>
            <w:proofErr w:type="spellEnd"/>
            <w:proofErr w:type="gramStart"/>
            <w:r w:rsidRPr="003C1B73">
              <w:rPr>
                <w:rFonts w:cstheme="minorHAnsi"/>
                <w:sz w:val="20"/>
                <w:szCs w:val="20"/>
              </w:rPr>
              <w:t>.,</w:t>
            </w:r>
            <w:proofErr w:type="gram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one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points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which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graph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defined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which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may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be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connected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by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graph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edges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C1B73" w:rsidRPr="003C1B73" w:rsidTr="003C1B73">
        <w:tc>
          <w:tcPr>
            <w:tcW w:w="2410" w:type="dxa"/>
          </w:tcPr>
          <w:p w:rsidR="003C1B73" w:rsidRPr="003C1B73" w:rsidRDefault="003C1B73" w:rsidP="00F43D68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C1B73" w:rsidRPr="003C1B73" w:rsidRDefault="003C1B73" w:rsidP="00E1459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342D43" w:rsidRPr="003C1B73" w:rsidTr="003C1B73">
        <w:tc>
          <w:tcPr>
            <w:tcW w:w="2410" w:type="dxa"/>
          </w:tcPr>
          <w:p w:rsidR="00342D43" w:rsidRPr="003C1B73" w:rsidRDefault="0041049E" w:rsidP="00F43D6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Graph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sym w:font="Wingdings" w:char="F0E0"/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edge</w:t>
            </w:r>
            <w:proofErr w:type="spellEnd"/>
            <w:r w:rsidRPr="003C1B73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342D43" w:rsidRPr="003C1B73" w:rsidRDefault="003C1B73" w:rsidP="00F43D68">
            <w:pPr>
              <w:jc w:val="both"/>
              <w:rPr>
                <w:rFonts w:cstheme="minorHAnsi"/>
                <w:sz w:val="20"/>
                <w:szCs w:val="20"/>
              </w:rPr>
            </w:pPr>
            <w:r w:rsidRPr="003C1B73">
              <w:rPr>
                <w:rFonts w:cstheme="minorHAnsi"/>
                <w:sz w:val="20"/>
                <w:szCs w:val="20"/>
              </w:rPr>
              <w:t xml:space="preserve">An </w:t>
            </w:r>
            <w:proofErr w:type="spellStart"/>
            <w:r w:rsidRPr="003C1B73">
              <w:rPr>
                <w:rFonts w:cstheme="minorHAnsi"/>
                <w:b/>
                <w:sz w:val="20"/>
                <w:szCs w:val="20"/>
              </w:rPr>
              <w:t>edge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link) of a network (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graph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) is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one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connections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between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nodes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or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vertices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) of </w:t>
            </w:r>
            <w:proofErr w:type="spellStart"/>
            <w:r w:rsidRPr="003C1B73">
              <w:rPr>
                <w:rFonts w:cstheme="minorHAnsi"/>
                <w:sz w:val="20"/>
                <w:szCs w:val="20"/>
              </w:rPr>
              <w:t>the</w:t>
            </w:r>
            <w:proofErr w:type="spellEnd"/>
            <w:r w:rsidRPr="003C1B73">
              <w:rPr>
                <w:rFonts w:cstheme="minorHAnsi"/>
                <w:sz w:val="20"/>
                <w:szCs w:val="20"/>
              </w:rPr>
              <w:t xml:space="preserve"> network.</w:t>
            </w:r>
          </w:p>
        </w:tc>
      </w:tr>
    </w:tbl>
    <w:p w:rsidR="003536C7" w:rsidRPr="003C1B73" w:rsidRDefault="003536C7">
      <w:pPr>
        <w:rPr>
          <w:rFonts w:cstheme="minorHAnsi"/>
          <w:sz w:val="20"/>
          <w:szCs w:val="20"/>
        </w:rPr>
      </w:pPr>
    </w:p>
    <w:sectPr w:rsidR="003536C7" w:rsidRPr="003C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FD"/>
    <w:rsid w:val="0001759E"/>
    <w:rsid w:val="002C1999"/>
    <w:rsid w:val="002F0B5F"/>
    <w:rsid w:val="00342D43"/>
    <w:rsid w:val="003536C7"/>
    <w:rsid w:val="003C1B73"/>
    <w:rsid w:val="0041049E"/>
    <w:rsid w:val="00BB77FA"/>
    <w:rsid w:val="00C72FE6"/>
    <w:rsid w:val="00C776FD"/>
    <w:rsid w:val="00DC4B78"/>
    <w:rsid w:val="00E14598"/>
    <w:rsid w:val="00E613AD"/>
    <w:rsid w:val="00EF4387"/>
    <w:rsid w:val="00F1479C"/>
    <w:rsid w:val="00F4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8BDA"/>
  <w15:chartTrackingRefBased/>
  <w15:docId w15:val="{1C935888-6F6D-45FE-BCD9-B8B09C20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MGK</dc:creator>
  <cp:keywords/>
  <dc:description/>
  <cp:lastModifiedBy>MGK</cp:lastModifiedBy>
  <cp:revision>6</cp:revision>
  <dcterms:created xsi:type="dcterms:W3CDTF">2021-10-31T09:58:00Z</dcterms:created>
  <dcterms:modified xsi:type="dcterms:W3CDTF">2021-11-03T20:12:00Z</dcterms:modified>
</cp:coreProperties>
</file>