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CD" w:rsidRPr="00550E3E" w:rsidRDefault="00BD35CD">
      <w:pPr>
        <w:rPr>
          <w:b/>
        </w:rPr>
      </w:pPr>
      <w:r w:rsidRPr="00550E3E">
        <w:rPr>
          <w:b/>
        </w:rPr>
        <w:t>Ad</w:t>
      </w:r>
      <w:r w:rsidRPr="00550E3E">
        <w:rPr>
          <w:b/>
        </w:rPr>
        <w:t>ı</w:t>
      </w:r>
      <w:r w:rsidRPr="00550E3E">
        <w:rPr>
          <w:b/>
        </w:rPr>
        <w:t xml:space="preserve"> Soyad</w:t>
      </w:r>
      <w:r w:rsidRPr="00550E3E">
        <w:rPr>
          <w:b/>
        </w:rPr>
        <w:t>ı</w:t>
      </w:r>
      <w:r w:rsidRPr="00550E3E">
        <w:rPr>
          <w:b/>
        </w:rPr>
        <w:t>:</w:t>
      </w:r>
      <w:r w:rsidR="00550E3E" w:rsidRPr="00550E3E">
        <w:rPr>
          <w:b/>
        </w:rPr>
        <w:t xml:space="preserve">                                                                                            </w:t>
      </w:r>
      <w:r w:rsidRPr="00550E3E">
        <w:rPr>
          <w:b/>
        </w:rPr>
        <w:t>No:</w:t>
      </w:r>
    </w:p>
    <w:p w:rsidR="00BD35CD" w:rsidRDefault="00BD35CD"/>
    <w:p w:rsidR="00BD35CD" w:rsidRDefault="00BD35CD" w:rsidP="00BD35CD">
      <w:pPr>
        <w:jc w:val="center"/>
        <w:rPr>
          <w:b/>
          <w:sz w:val="24"/>
          <w:szCs w:val="24"/>
        </w:rPr>
      </w:pPr>
      <w:r w:rsidRPr="00BD35CD">
        <w:rPr>
          <w:b/>
          <w:sz w:val="24"/>
          <w:szCs w:val="24"/>
        </w:rPr>
        <w:t>Bilgisayar Bilimi i</w:t>
      </w:r>
      <w:r w:rsidRPr="00BD35CD">
        <w:rPr>
          <w:b/>
          <w:sz w:val="24"/>
          <w:szCs w:val="24"/>
        </w:rPr>
        <w:t>ç</w:t>
      </w:r>
      <w:r w:rsidRPr="00BD35CD">
        <w:rPr>
          <w:b/>
          <w:sz w:val="24"/>
          <w:szCs w:val="24"/>
        </w:rPr>
        <w:t>in Ayr</w:t>
      </w:r>
      <w:r w:rsidRPr="00BD35CD">
        <w:rPr>
          <w:b/>
          <w:sz w:val="24"/>
          <w:szCs w:val="24"/>
        </w:rPr>
        <w:t>ı</w:t>
      </w:r>
      <w:r>
        <w:rPr>
          <w:b/>
          <w:sz w:val="24"/>
          <w:szCs w:val="24"/>
        </w:rPr>
        <w:t>k Matematik</w:t>
      </w:r>
    </w:p>
    <w:p w:rsidR="00C87BBA" w:rsidRPr="00BE0F34" w:rsidRDefault="002557FE" w:rsidP="00BE0F34">
      <w:pPr>
        <w:jc w:val="both"/>
        <w:rPr>
          <w:b/>
        </w:rPr>
      </w:pPr>
      <w:r>
        <w:t>1</w:t>
      </w:r>
      <w:r w:rsidR="00F460CE">
        <w:t>-</w:t>
      </w:r>
      <w:r w:rsidR="00C87BBA">
        <w:t xml:space="preserve"> </w:t>
      </w:r>
      <w:r w:rsidR="00BE0F34" w:rsidRPr="001766E6">
        <w:rPr>
          <w:b/>
          <w:sz w:val="28"/>
          <w:szCs w:val="28"/>
        </w:rPr>
        <w:t>a</w:t>
      </w:r>
      <w:r w:rsidR="00BE0F34" w:rsidRPr="001766E6">
        <w:rPr>
          <w:b/>
          <w:sz w:val="28"/>
          <w:szCs w:val="28"/>
          <w:vertAlign w:val="subscript"/>
        </w:rPr>
        <w:t>n</w:t>
      </w:r>
      <w:r w:rsidR="00BE0F34" w:rsidRPr="001766E6">
        <w:rPr>
          <w:b/>
          <w:sz w:val="28"/>
          <w:szCs w:val="28"/>
        </w:rPr>
        <w:t>= 2a</w:t>
      </w:r>
      <w:r w:rsidR="00BE0F34" w:rsidRPr="001766E6">
        <w:rPr>
          <w:b/>
          <w:sz w:val="28"/>
          <w:szCs w:val="28"/>
          <w:vertAlign w:val="subscript"/>
        </w:rPr>
        <w:t>n-1</w:t>
      </w:r>
      <w:r w:rsidR="00BE0F34" w:rsidRPr="001766E6">
        <w:rPr>
          <w:b/>
          <w:sz w:val="28"/>
          <w:szCs w:val="28"/>
        </w:rPr>
        <w:t>+3</w:t>
      </w:r>
      <w:r w:rsidR="00BE0F34" w:rsidRPr="001766E6">
        <w:rPr>
          <w:b/>
          <w:sz w:val="28"/>
          <w:szCs w:val="28"/>
          <w:vertAlign w:val="superscript"/>
        </w:rPr>
        <w:t>n</w:t>
      </w:r>
      <w:r w:rsidR="00BE0F34" w:rsidRPr="001766E6">
        <w:rPr>
          <w:b/>
        </w:rPr>
        <w:t xml:space="preserve"> </w:t>
      </w:r>
      <w:r w:rsidR="00BE0F34" w:rsidRPr="00262B32">
        <w:t xml:space="preserve"> tekrarl</w:t>
      </w:r>
      <w:r w:rsidR="00BE0F34" w:rsidRPr="00262B32">
        <w:t>ı</w:t>
      </w:r>
      <w:r w:rsidR="00BE0F34" w:rsidRPr="00262B32">
        <w:t xml:space="preserve"> ba</w:t>
      </w:r>
      <w:r w:rsidR="00BE0F34" w:rsidRPr="00262B32">
        <w:t>ğı</w:t>
      </w:r>
      <w:r w:rsidR="00BE0F34" w:rsidRPr="00262B32">
        <w:t>nt</w:t>
      </w:r>
      <w:r w:rsidR="00BE0F34" w:rsidRPr="00262B32">
        <w:t>ı</w:t>
      </w:r>
      <w:r w:rsidR="00BE0F34" w:rsidRPr="00262B32">
        <w:t>s</w:t>
      </w:r>
      <w:r w:rsidR="00BE0F34" w:rsidRPr="00262B32">
        <w:t>ı</w:t>
      </w:r>
      <w:r w:rsidR="00BE0F34" w:rsidRPr="00262B32">
        <w:t>n</w:t>
      </w:r>
      <w:r w:rsidR="00BE0F34" w:rsidRPr="00262B32">
        <w:t>ı</w:t>
      </w:r>
      <w:r w:rsidR="00BE0F34" w:rsidRPr="00262B32">
        <w:t xml:space="preserve">n genel </w:t>
      </w:r>
      <w:r w:rsidR="00BE0F34" w:rsidRPr="00262B32">
        <w:t>çö</w:t>
      </w:r>
      <w:r w:rsidR="00BE0F34" w:rsidRPr="00262B32">
        <w:t>z</w:t>
      </w:r>
      <w:r w:rsidR="00BE0F34" w:rsidRPr="00262B32">
        <w:t>ü</w:t>
      </w:r>
      <w:r w:rsidR="00BE0F34" w:rsidRPr="00262B32">
        <w:t>m</w:t>
      </w:r>
      <w:r w:rsidR="00BE0F34" w:rsidRPr="00262B32">
        <w:t>ü</w:t>
      </w:r>
      <w:r w:rsidR="00BE0F34" w:rsidRPr="00262B32">
        <w:t>n</w:t>
      </w:r>
      <w:r w:rsidR="00BE0F34" w:rsidRPr="00262B32">
        <w:t>ü</w:t>
      </w:r>
      <w:r w:rsidR="00BE0F34" w:rsidRPr="00262B32">
        <w:t xml:space="preserve"> bulunuz?</w:t>
      </w:r>
      <w:r w:rsidR="00BE0F34" w:rsidRPr="001766E6">
        <w:rPr>
          <w:b/>
        </w:rPr>
        <w:t xml:space="preserve">  (a</w:t>
      </w:r>
      <w:r w:rsidR="00BE0F34" w:rsidRPr="001766E6">
        <w:rPr>
          <w:b/>
          <w:vertAlign w:val="subscript"/>
        </w:rPr>
        <w:t>1</w:t>
      </w:r>
      <w:r w:rsidR="00BE0F34" w:rsidRPr="001766E6">
        <w:rPr>
          <w:b/>
        </w:rPr>
        <w:t>=5)</w:t>
      </w:r>
      <w:r w:rsidR="00BE0F34">
        <w:rPr>
          <w:b/>
        </w:rPr>
        <w:t xml:space="preserve"> </w:t>
      </w:r>
      <w:r w:rsidR="008B0370">
        <w:t xml:space="preserve"> (25</w:t>
      </w:r>
      <w:r w:rsidR="000C31C7">
        <w:t xml:space="preserve"> puan)</w:t>
      </w:r>
    </w:p>
    <w:tbl>
      <w:tblPr>
        <w:tblStyle w:val="TabloKlavuzu"/>
        <w:tblW w:w="0" w:type="auto"/>
        <w:jc w:val="center"/>
        <w:tblInd w:w="-1105" w:type="dxa"/>
        <w:tblLook w:val="04A0"/>
      </w:tblPr>
      <w:tblGrid>
        <w:gridCol w:w="10920"/>
      </w:tblGrid>
      <w:tr w:rsidR="00BD35CD" w:rsidTr="00550E3E">
        <w:trPr>
          <w:jc w:val="center"/>
        </w:trPr>
        <w:tc>
          <w:tcPr>
            <w:tcW w:w="10920" w:type="dxa"/>
          </w:tcPr>
          <w:p w:rsidR="00BD35CD" w:rsidRDefault="00BD35CD"/>
          <w:p w:rsidR="00BD35CD" w:rsidRDefault="00BD35CD"/>
          <w:p w:rsidR="00550E3E" w:rsidRDefault="00550E3E"/>
          <w:p w:rsidR="00550E3E" w:rsidRDefault="00550E3E"/>
          <w:p w:rsidR="00550E3E" w:rsidRDefault="00550E3E"/>
          <w:p w:rsidR="00BD35CD" w:rsidRDefault="00BD35CD"/>
          <w:p w:rsidR="00BD35CD" w:rsidRDefault="00BD35CD"/>
          <w:p w:rsidR="00BD35CD" w:rsidRDefault="00BD35CD"/>
          <w:p w:rsidR="00550E3E" w:rsidRDefault="00550E3E"/>
          <w:p w:rsidR="00550E3E" w:rsidRDefault="00550E3E"/>
          <w:p w:rsidR="00550E3E" w:rsidRDefault="00550E3E"/>
          <w:p w:rsidR="00550E3E" w:rsidRDefault="00550E3E"/>
          <w:p w:rsidR="00550E3E" w:rsidRDefault="00550E3E"/>
          <w:p w:rsidR="00550E3E" w:rsidRDefault="00550E3E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BD35CD" w:rsidRDefault="00BD35CD"/>
          <w:p w:rsidR="00550E3E" w:rsidRDefault="00550E3E"/>
          <w:p w:rsidR="00550E3E" w:rsidRDefault="00550E3E"/>
          <w:p w:rsidR="00550E3E" w:rsidRDefault="00550E3E"/>
        </w:tc>
      </w:tr>
    </w:tbl>
    <w:p w:rsidR="00BD35CD" w:rsidRDefault="00BD35CD"/>
    <w:p w:rsidR="00E54FB0" w:rsidRDefault="00307AB7">
      <w:r>
        <w:t>2</w:t>
      </w:r>
      <w:r w:rsidR="00F460CE">
        <w:t>-</w:t>
      </w:r>
      <w:r w:rsidR="00E54FB0">
        <w:t xml:space="preserve"> </w:t>
      </w:r>
      <w:r w:rsidR="00BE0F34">
        <w:t>n d</w:t>
      </w:r>
      <w:r w:rsidR="00BE0F34">
        <w:t>üğü</w:t>
      </w:r>
      <w:r w:rsidR="00BE0F34">
        <w:t>mden, m ayr</w:t>
      </w:r>
      <w:r w:rsidR="00BE0F34">
        <w:t>ı</w:t>
      </w:r>
      <w:r w:rsidR="00BE0F34">
        <w:t>ttan olu</w:t>
      </w:r>
      <w:r w:rsidR="00BE0F34">
        <w:t>ş</w:t>
      </w:r>
      <w:r w:rsidR="00BE0F34">
        <w:t>an bir graf</w:t>
      </w:r>
      <w:r w:rsidR="00BE0F34">
        <w:t>ı</w:t>
      </w:r>
      <w:r w:rsidR="00BE0F34">
        <w:t>n,  spanning (kapsayan)a</w:t>
      </w:r>
      <w:r w:rsidR="00BE0F34">
        <w:t>ğ</w:t>
      </w:r>
      <w:r w:rsidR="00BE0F34">
        <w:t>ac</w:t>
      </w:r>
      <w:r w:rsidR="00BE0F34">
        <w:t>ı</w:t>
      </w:r>
      <w:r w:rsidR="00BE0F34">
        <w:t xml:space="preserve"> olu</w:t>
      </w:r>
      <w:r w:rsidR="00BE0F34">
        <w:t>ş</w:t>
      </w:r>
      <w:r w:rsidR="00BE0F34">
        <w:t>turuldu</w:t>
      </w:r>
      <w:r w:rsidR="00BE0F34">
        <w:t>ğ</w:t>
      </w:r>
      <w:r w:rsidR="00BE0F34">
        <w:t>unda olu</w:t>
      </w:r>
      <w:r w:rsidR="00BE0F34">
        <w:t>ş</w:t>
      </w:r>
      <w:r w:rsidR="00BE0F34">
        <w:t>acak a</w:t>
      </w:r>
      <w:r w:rsidR="00BE0F34">
        <w:t>ğ</w:t>
      </w:r>
      <w:r w:rsidR="00BE0F34">
        <w:t>a</w:t>
      </w:r>
      <w:r w:rsidR="00BE0F34">
        <w:t>ç</w:t>
      </w:r>
      <w:r w:rsidR="00BE0F34">
        <w:t>ta ka</w:t>
      </w:r>
      <w:r w:rsidR="00BE0F34">
        <w:t>ç</w:t>
      </w:r>
      <w:r w:rsidR="00BE0F34">
        <w:t xml:space="preserve"> d</w:t>
      </w:r>
      <w:r w:rsidR="00BE0F34">
        <w:t>üğü</w:t>
      </w:r>
      <w:r w:rsidR="00BE0F34">
        <w:t>m ka</w:t>
      </w:r>
      <w:r w:rsidR="00BE0F34">
        <w:t>ç</w:t>
      </w:r>
      <w:r w:rsidR="00BE0F34">
        <w:t xml:space="preserve"> ayr</w:t>
      </w:r>
      <w:r w:rsidR="00BE0F34">
        <w:t>ı</w:t>
      </w:r>
      <w:r w:rsidR="00BE0F34">
        <w:t xml:space="preserve">t olur? n ve m cinsinden belirtiniz? </w:t>
      </w:r>
      <w:r w:rsidR="008B0370">
        <w:t>(25</w:t>
      </w:r>
      <w:r w:rsidR="000C31C7">
        <w:t xml:space="preserve"> puan)</w:t>
      </w:r>
    </w:p>
    <w:tbl>
      <w:tblPr>
        <w:tblStyle w:val="TabloKlavuzu"/>
        <w:tblW w:w="0" w:type="auto"/>
        <w:jc w:val="center"/>
        <w:tblInd w:w="-821" w:type="dxa"/>
        <w:tblLook w:val="04A0"/>
      </w:tblPr>
      <w:tblGrid>
        <w:gridCol w:w="10794"/>
      </w:tblGrid>
      <w:tr w:rsidR="00BE0F34" w:rsidTr="00550E3E">
        <w:trPr>
          <w:jc w:val="center"/>
        </w:trPr>
        <w:tc>
          <w:tcPr>
            <w:tcW w:w="10794" w:type="dxa"/>
          </w:tcPr>
          <w:p w:rsidR="00BE0F34" w:rsidRDefault="00BE0F34">
            <w:pPr>
              <w:rPr>
                <w:b/>
              </w:rPr>
            </w:pPr>
          </w:p>
          <w:p w:rsidR="00BE0F34" w:rsidRDefault="00BE0F34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Default="00550E3E">
            <w:pPr>
              <w:rPr>
                <w:b/>
              </w:rPr>
            </w:pPr>
          </w:p>
          <w:p w:rsidR="00550E3E" w:rsidRPr="000C31C7" w:rsidRDefault="00550E3E">
            <w:pPr>
              <w:rPr>
                <w:b/>
              </w:rPr>
            </w:pPr>
          </w:p>
        </w:tc>
      </w:tr>
    </w:tbl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550E3E" w:rsidRDefault="00550E3E" w:rsidP="008B0370">
      <w:pPr>
        <w:pStyle w:val="NormalWeb"/>
        <w:spacing w:before="0" w:beforeAutospacing="0" w:after="160" w:afterAutospacing="0"/>
      </w:pPr>
    </w:p>
    <w:p w:rsidR="008B0370" w:rsidRDefault="008B0370" w:rsidP="008B0370">
      <w:pPr>
        <w:pStyle w:val="NormalWeb"/>
        <w:spacing w:before="0" w:beforeAutospacing="0" w:after="160" w:afterAutospacing="0"/>
      </w:pPr>
      <w:r>
        <w:t>3</w:t>
      </w:r>
      <w:r>
        <w:rPr>
          <w:rFonts w:ascii="Calibri" w:hAnsi="Calibri"/>
          <w:color w:val="000000"/>
          <w:sz w:val="22"/>
          <w:szCs w:val="22"/>
        </w:rPr>
        <w:t xml:space="preserve"> Şekilde verilen yeryüzü haritasına karşılık gelen grafı çiziniz. Renk sayısını belirleyiniz. Oluşan graf biparite graf mıdır? Neden? </w:t>
      </w:r>
      <w:r>
        <w:t>(25 puan)</w:t>
      </w:r>
    </w:p>
    <w:tbl>
      <w:tblPr>
        <w:tblStyle w:val="TabloKlavuzu"/>
        <w:tblW w:w="0" w:type="auto"/>
        <w:tblLook w:val="04A0"/>
      </w:tblPr>
      <w:tblGrid>
        <w:gridCol w:w="3516"/>
        <w:gridCol w:w="7787"/>
      </w:tblGrid>
      <w:tr w:rsidR="008B0370" w:rsidTr="008B0370">
        <w:tc>
          <w:tcPr>
            <w:tcW w:w="3516" w:type="dxa"/>
          </w:tcPr>
          <w:p w:rsidR="008B0370" w:rsidRDefault="008B0370" w:rsidP="008B0370">
            <w:pPr>
              <w:pStyle w:val="NormalWeb"/>
              <w:spacing w:before="0" w:beforeAutospacing="0" w:after="160" w:afterAutospacing="0"/>
            </w:pPr>
            <w:r w:rsidRPr="008B0370">
              <w:drawing>
                <wp:inline distT="0" distB="0" distL="0" distR="0">
                  <wp:extent cx="2076450" cy="1419225"/>
                  <wp:effectExtent l="19050" t="0" r="0" b="0"/>
                  <wp:docPr id="5" name="Resim 3" descr="https://lh4.googleusercontent.com/9VH_7oTazy5rRj7QNTlD4FgFgJdDokTlz3N9qeCeDX8oaSJmHqWKlb7Jnyi4V__x_LN7zRGjPfp19TP6dS2qWEl-Tqm3uEgWxnuC5iq11Lme2JhG_4zoy1iIgbG8DfQpKCDymZErnbZ4yhYe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9VH_7oTazy5rRj7QNTlD4FgFgJdDokTlz3N9qeCeDX8oaSJmHqWKlb7Jnyi4V__x_LN7zRGjPfp19TP6dS2qWEl-Tqm3uEgWxnuC5iq11Lme2JhG_4zoy1iIgbG8DfQpKCDymZErnbZ4yhYe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7" w:type="dxa"/>
          </w:tcPr>
          <w:p w:rsidR="008B0370" w:rsidRDefault="008B0370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</w:tc>
      </w:tr>
    </w:tbl>
    <w:p w:rsidR="008B0370" w:rsidRDefault="008B0370" w:rsidP="008B0370">
      <w:pPr>
        <w:pStyle w:val="NormalWeb"/>
        <w:spacing w:before="0" w:beforeAutospacing="0" w:after="160" w:afterAutospacing="0"/>
      </w:pPr>
    </w:p>
    <w:p w:rsidR="00550E3E" w:rsidRDefault="008B0370" w:rsidP="008B0370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4 </w:t>
      </w:r>
      <w:r w:rsidR="000654FB">
        <w:rPr>
          <w:rFonts w:ascii="Calibri" w:hAnsi="Calibri"/>
          <w:color w:val="000000"/>
          <w:sz w:val="22"/>
          <w:szCs w:val="22"/>
        </w:rPr>
        <w:t>Tamsayılardan tamsayılara tanımlı f(x)=x</w:t>
      </w:r>
      <w:r w:rsidR="000654FB" w:rsidRPr="000654FB">
        <w:rPr>
          <w:rFonts w:ascii="Calibri" w:hAnsi="Calibri"/>
          <w:color w:val="000000"/>
          <w:sz w:val="22"/>
          <w:szCs w:val="22"/>
          <w:vertAlign w:val="superscript"/>
        </w:rPr>
        <w:t>2</w:t>
      </w:r>
      <w:r w:rsidR="000654FB">
        <w:rPr>
          <w:rFonts w:ascii="Calibri" w:hAnsi="Calibri"/>
          <w:color w:val="000000"/>
          <w:sz w:val="22"/>
          <w:szCs w:val="22"/>
        </w:rPr>
        <w:t xml:space="preserve"> fonksiyonu bire-bir midir? Örten midir? Bire-bir ve Örten midir? </w:t>
      </w:r>
      <w:r>
        <w:t>(25 puan)</w:t>
      </w:r>
    </w:p>
    <w:tbl>
      <w:tblPr>
        <w:tblStyle w:val="TabloKlavuzu"/>
        <w:tblW w:w="0" w:type="auto"/>
        <w:tblLook w:val="04A0"/>
      </w:tblPr>
      <w:tblGrid>
        <w:gridCol w:w="5651"/>
        <w:gridCol w:w="5652"/>
      </w:tblGrid>
      <w:tr w:rsidR="008B0370" w:rsidTr="008B0370">
        <w:tc>
          <w:tcPr>
            <w:tcW w:w="5651" w:type="dxa"/>
          </w:tcPr>
          <w:p w:rsidR="008B0370" w:rsidRDefault="008B0370" w:rsidP="008B0370">
            <w:pPr>
              <w:pStyle w:val="NormalWeb"/>
              <w:spacing w:before="0" w:beforeAutospacing="0" w:after="160" w:afterAutospacing="0"/>
            </w:pPr>
          </w:p>
        </w:tc>
        <w:tc>
          <w:tcPr>
            <w:tcW w:w="5652" w:type="dxa"/>
          </w:tcPr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  <w:p w:rsidR="00550E3E" w:rsidRDefault="00550E3E" w:rsidP="008B0370">
            <w:pPr>
              <w:pStyle w:val="NormalWeb"/>
              <w:spacing w:before="0" w:beforeAutospacing="0" w:after="160" w:afterAutospacing="0"/>
            </w:pPr>
          </w:p>
        </w:tc>
      </w:tr>
    </w:tbl>
    <w:p w:rsidR="00550E3E" w:rsidRDefault="00550E3E" w:rsidP="00550E3E">
      <w:pPr>
        <w:pStyle w:val="NormalWeb"/>
        <w:spacing w:before="0" w:beforeAutospacing="0" w:after="160" w:afterAutospacing="0"/>
        <w:jc w:val="right"/>
      </w:pPr>
    </w:p>
    <w:p w:rsidR="00550E3E" w:rsidRDefault="00550E3E" w:rsidP="00550E3E">
      <w:pPr>
        <w:pStyle w:val="NormalWeb"/>
        <w:spacing w:before="0" w:beforeAutospacing="0" w:after="160" w:afterAutospacing="0"/>
        <w:jc w:val="right"/>
      </w:pPr>
    </w:p>
    <w:p w:rsidR="00550E3E" w:rsidRDefault="00550E3E" w:rsidP="00550E3E">
      <w:pPr>
        <w:pStyle w:val="NormalWeb"/>
        <w:spacing w:before="0" w:beforeAutospacing="0" w:after="160" w:afterAutospacing="0"/>
        <w:jc w:val="right"/>
      </w:pPr>
      <w:r>
        <w:t xml:space="preserve">19.01.2017 </w:t>
      </w:r>
    </w:p>
    <w:p w:rsidR="00550E3E" w:rsidRDefault="00550E3E" w:rsidP="00550E3E">
      <w:pPr>
        <w:pStyle w:val="NormalWeb"/>
        <w:spacing w:before="0" w:beforeAutospacing="0" w:after="160" w:afterAutospacing="0"/>
        <w:jc w:val="right"/>
      </w:pPr>
      <w:r>
        <w:t xml:space="preserve">A. Bedri ÖZER    </w:t>
      </w:r>
    </w:p>
    <w:p w:rsidR="00550E3E" w:rsidRDefault="00550E3E" w:rsidP="00550E3E">
      <w:pPr>
        <w:pStyle w:val="NormalWeb"/>
        <w:spacing w:before="0" w:beforeAutospacing="0" w:after="160" w:afterAutospacing="0"/>
        <w:jc w:val="right"/>
      </w:pPr>
      <w:r>
        <w:t xml:space="preserve"> Taner TUNCER</w:t>
      </w:r>
    </w:p>
    <w:p w:rsidR="00BD35CD" w:rsidRDefault="00BD35CD" w:rsidP="00550E3E">
      <w:pPr>
        <w:pStyle w:val="NormalWeb"/>
        <w:spacing w:before="0" w:beforeAutospacing="0" w:after="160" w:afterAutospacing="0"/>
        <w:jc w:val="right"/>
      </w:pPr>
    </w:p>
    <w:sectPr w:rsidR="00BD35CD" w:rsidSect="00BD35CD">
      <w:pgSz w:w="12240" w:h="15840"/>
      <w:pgMar w:top="238" w:right="510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A3843"/>
    <w:multiLevelType w:val="hybridMultilevel"/>
    <w:tmpl w:val="87D0AF7A"/>
    <w:lvl w:ilvl="0" w:tplc="238C2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6439E"/>
    <w:rsid w:val="00001C40"/>
    <w:rsid w:val="000654FB"/>
    <w:rsid w:val="000C31C7"/>
    <w:rsid w:val="000D3BDC"/>
    <w:rsid w:val="002557FE"/>
    <w:rsid w:val="00297840"/>
    <w:rsid w:val="00307AB7"/>
    <w:rsid w:val="00550E3E"/>
    <w:rsid w:val="007A2478"/>
    <w:rsid w:val="008B0370"/>
    <w:rsid w:val="00B406B6"/>
    <w:rsid w:val="00BD35CD"/>
    <w:rsid w:val="00BE0F34"/>
    <w:rsid w:val="00C87BBA"/>
    <w:rsid w:val="00D1308C"/>
    <w:rsid w:val="00DD5ADC"/>
    <w:rsid w:val="00E54FB0"/>
    <w:rsid w:val="00E6439E"/>
    <w:rsid w:val="00F20FF8"/>
    <w:rsid w:val="00F32F30"/>
    <w:rsid w:val="00F460CE"/>
    <w:rsid w:val="00F47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55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57F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D5ADC"/>
    <w:pPr>
      <w:spacing w:after="200" w:line="276" w:lineRule="auto"/>
      <w:ind w:left="720"/>
      <w:contextualSpacing/>
    </w:pPr>
    <w:rPr>
      <w:rFonts w:eastAsiaTheme="minorHAnsi" w:hAnsiTheme="minorHAnsi" w:cstheme="minorBidi"/>
      <w:lang w:eastAsia="en-US"/>
    </w:rPr>
  </w:style>
  <w:style w:type="table" w:styleId="TabloKlavuzu">
    <w:name w:val="Table Grid"/>
    <w:basedOn w:val="NormalTablo"/>
    <w:uiPriority w:val="39"/>
    <w:rsid w:val="00BD3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037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Acer-Pc</cp:lastModifiedBy>
  <cp:revision>3</cp:revision>
  <cp:lastPrinted>2017-01-19T11:28:00Z</cp:lastPrinted>
  <dcterms:created xsi:type="dcterms:W3CDTF">2017-01-19T11:17:00Z</dcterms:created>
  <dcterms:modified xsi:type="dcterms:W3CDTF">2017-01-19T11:29:00Z</dcterms:modified>
</cp:coreProperties>
</file>