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CD" w:rsidRDefault="00BD35CD">
      <w:r>
        <w:t>Ad</w:t>
      </w:r>
      <w:r>
        <w:t>ı</w:t>
      </w:r>
      <w:r>
        <w:t xml:space="preserve"> Soyad</w:t>
      </w:r>
      <w:r>
        <w:t>ı</w:t>
      </w:r>
      <w:r>
        <w:t>:</w:t>
      </w:r>
    </w:p>
    <w:p w:rsidR="00BD35CD" w:rsidRDefault="00BD35CD">
      <w:r>
        <w:t>No:</w:t>
      </w:r>
    </w:p>
    <w:p w:rsidR="00BD35CD" w:rsidRDefault="00BD35CD"/>
    <w:p w:rsidR="00BD35CD" w:rsidRDefault="00BD35CD" w:rsidP="00BD35CD">
      <w:pPr>
        <w:jc w:val="center"/>
        <w:rPr>
          <w:b/>
          <w:sz w:val="24"/>
          <w:szCs w:val="24"/>
        </w:rPr>
      </w:pPr>
      <w:r w:rsidRPr="00BD35CD">
        <w:rPr>
          <w:b/>
          <w:sz w:val="24"/>
          <w:szCs w:val="24"/>
        </w:rPr>
        <w:t>Bilgisayar Bilimi i</w:t>
      </w:r>
      <w:r w:rsidRPr="00BD35CD">
        <w:rPr>
          <w:b/>
          <w:sz w:val="24"/>
          <w:szCs w:val="24"/>
        </w:rPr>
        <w:t>ç</w:t>
      </w:r>
      <w:r w:rsidRPr="00BD35CD">
        <w:rPr>
          <w:b/>
          <w:sz w:val="24"/>
          <w:szCs w:val="24"/>
        </w:rPr>
        <w:t>in Ayr</w:t>
      </w:r>
      <w:r w:rsidRPr="00BD35CD">
        <w:rPr>
          <w:b/>
          <w:sz w:val="24"/>
          <w:szCs w:val="24"/>
        </w:rPr>
        <w:t>ı</w:t>
      </w:r>
      <w:r>
        <w:rPr>
          <w:b/>
          <w:sz w:val="24"/>
          <w:szCs w:val="24"/>
        </w:rPr>
        <w:t>k Matematik</w:t>
      </w:r>
    </w:p>
    <w:p w:rsidR="00BD35CD" w:rsidRPr="00BD35CD" w:rsidRDefault="00BD35CD" w:rsidP="00BD35C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30-12-2016</w:t>
      </w:r>
    </w:p>
    <w:p w:rsidR="00C87BBA" w:rsidRDefault="002557FE">
      <w:r>
        <w:t>1</w:t>
      </w:r>
      <w:r w:rsidR="00C87BBA">
        <w:t xml:space="preserve"> </w:t>
      </w:r>
      <w:r w:rsidR="00C87BBA">
        <w:rPr>
          <w:noProof/>
        </w:rPr>
        <w:drawing>
          <wp:inline distT="0" distB="0" distL="0" distR="0">
            <wp:extent cx="1562100" cy="190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BBA">
        <w:t xml:space="preserve"> tekrarl</w:t>
      </w:r>
      <w:r w:rsidR="00C87BBA">
        <w:t>ı</w:t>
      </w:r>
      <w:r w:rsidR="00C87BBA">
        <w:t xml:space="preserve"> ili</w:t>
      </w:r>
      <w:r w:rsidR="00C87BBA">
        <w:t>ş</w:t>
      </w:r>
      <w:r w:rsidR="00C87BBA">
        <w:t>kinin a</w:t>
      </w:r>
      <w:r w:rsidR="00C87BBA" w:rsidRPr="00C87BBA">
        <w:rPr>
          <w:vertAlign w:val="subscript"/>
        </w:rPr>
        <w:t>0</w:t>
      </w:r>
      <w:r w:rsidR="00C87BBA">
        <w:t>=4 i</w:t>
      </w:r>
      <w:r w:rsidR="00C87BBA">
        <w:t>ç</w:t>
      </w:r>
      <w:r w:rsidR="00C87BBA">
        <w:t xml:space="preserve">in </w:t>
      </w:r>
      <w:r w:rsidR="00C87BBA">
        <w:t>çö</w:t>
      </w:r>
      <w:r w:rsidR="00C87BBA">
        <w:t>z</w:t>
      </w:r>
      <w:r w:rsidR="00C87BBA">
        <w:t>ü</w:t>
      </w:r>
      <w:r w:rsidR="00C87BBA">
        <w:t>m k</w:t>
      </w:r>
      <w:r w:rsidR="00C87BBA">
        <w:t>ü</w:t>
      </w:r>
      <w:r w:rsidR="00C87BBA">
        <w:t>mesini bulunuz.</w:t>
      </w:r>
      <w:r w:rsidR="000C31C7">
        <w:t xml:space="preserve"> (20 puan)</w:t>
      </w:r>
    </w:p>
    <w:tbl>
      <w:tblPr>
        <w:tblStyle w:val="TabloKlavuzu"/>
        <w:tblW w:w="0" w:type="auto"/>
        <w:jc w:val="center"/>
        <w:tblLook w:val="04A0"/>
      </w:tblPr>
      <w:tblGrid>
        <w:gridCol w:w="9500"/>
      </w:tblGrid>
      <w:tr w:rsidR="00BD35CD" w:rsidTr="00BD35CD">
        <w:trPr>
          <w:jc w:val="center"/>
        </w:trPr>
        <w:tc>
          <w:tcPr>
            <w:tcW w:w="9500" w:type="dxa"/>
          </w:tcPr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</w:tc>
      </w:tr>
    </w:tbl>
    <w:p w:rsidR="00BD35CD" w:rsidRDefault="00BD35CD"/>
    <w:p w:rsidR="000C31C7" w:rsidRDefault="00307AB7" w:rsidP="000C31C7">
      <w:r>
        <w:t>2</w:t>
      </w:r>
      <w:r w:rsidR="00E54FB0">
        <w:t xml:space="preserve"> Derine ve Enine Arama algoritmalar</w:t>
      </w:r>
      <w:r w:rsidR="00E54FB0">
        <w:t>ı</w:t>
      </w:r>
      <w:r w:rsidR="00E54FB0">
        <w:t>n</w:t>
      </w:r>
      <w:r w:rsidR="00E54FB0">
        <w:t>ı</w:t>
      </w:r>
      <w:r w:rsidR="00E54FB0">
        <w:t xml:space="preserve"> kullanarak a</w:t>
      </w:r>
      <w:r w:rsidR="00E54FB0">
        <w:t>ş</w:t>
      </w:r>
      <w:r w:rsidR="00E54FB0">
        <w:t>a</w:t>
      </w:r>
      <w:r w:rsidR="00E54FB0">
        <w:t>ğı</w:t>
      </w:r>
      <w:r w:rsidR="00E54FB0">
        <w:t>da verilen graf i</w:t>
      </w:r>
      <w:r w:rsidR="00E54FB0">
        <w:t>ç</w:t>
      </w:r>
      <w:r w:rsidR="00E54FB0">
        <w:t>in kapsayan a</w:t>
      </w:r>
      <w:r w:rsidR="00E54FB0">
        <w:t>ğ</w:t>
      </w:r>
      <w:r w:rsidR="00E54FB0">
        <w:t>ac</w:t>
      </w:r>
      <w:r w:rsidR="00E54FB0">
        <w:t>ı</w:t>
      </w:r>
      <w:r w:rsidR="00E54FB0">
        <w:t>n</w:t>
      </w:r>
      <w:r w:rsidR="00E54FB0">
        <w:t>ı</w:t>
      </w:r>
      <w:r w:rsidR="00E54FB0">
        <w:t xml:space="preserve"> bulunuz.</w:t>
      </w:r>
      <w:r w:rsidR="000C31C7" w:rsidRPr="000C31C7">
        <w:t xml:space="preserve"> </w:t>
      </w:r>
      <w:r w:rsidR="000C31C7">
        <w:t>(20 puan)</w:t>
      </w:r>
    </w:p>
    <w:p w:rsidR="00E54FB0" w:rsidRDefault="00E54FB0"/>
    <w:p w:rsidR="00E54FB0" w:rsidRDefault="00E54FB0">
      <w:r>
        <w:rPr>
          <w:noProof/>
        </w:rPr>
        <w:drawing>
          <wp:inline distT="0" distB="0" distL="0" distR="0">
            <wp:extent cx="2560320" cy="11887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jc w:val="center"/>
        <w:tblLook w:val="04A0"/>
      </w:tblPr>
      <w:tblGrid>
        <w:gridCol w:w="4750"/>
        <w:gridCol w:w="4750"/>
      </w:tblGrid>
      <w:tr w:rsidR="00BD35CD" w:rsidTr="000C31C7">
        <w:trPr>
          <w:jc w:val="center"/>
        </w:trPr>
        <w:tc>
          <w:tcPr>
            <w:tcW w:w="4750" w:type="dxa"/>
          </w:tcPr>
          <w:p w:rsidR="00BD35CD" w:rsidRPr="000C31C7" w:rsidRDefault="00BD35CD">
            <w:pPr>
              <w:rPr>
                <w:b/>
              </w:rPr>
            </w:pPr>
            <w:r w:rsidRPr="000C31C7">
              <w:rPr>
                <w:b/>
              </w:rPr>
              <w:t xml:space="preserve">Derine: </w:t>
            </w:r>
          </w:p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</w:tc>
        <w:tc>
          <w:tcPr>
            <w:tcW w:w="4750" w:type="dxa"/>
          </w:tcPr>
          <w:p w:rsidR="00BD35CD" w:rsidRPr="000C31C7" w:rsidRDefault="00BD35CD">
            <w:pPr>
              <w:rPr>
                <w:b/>
              </w:rPr>
            </w:pPr>
            <w:r w:rsidRPr="000C31C7">
              <w:rPr>
                <w:b/>
              </w:rPr>
              <w:t>Enine:</w:t>
            </w:r>
          </w:p>
        </w:tc>
      </w:tr>
    </w:tbl>
    <w:p w:rsidR="00BD35CD" w:rsidRDefault="00BD35CD"/>
    <w:p w:rsidR="00BD35CD" w:rsidRDefault="00BD35CD"/>
    <w:p w:rsidR="00BD35CD" w:rsidRDefault="00BD35CD"/>
    <w:p w:rsidR="00BD35CD" w:rsidRDefault="00BD35CD"/>
    <w:p w:rsidR="00BD35CD" w:rsidRDefault="00BD35CD"/>
    <w:p w:rsidR="00BD35CD" w:rsidRDefault="00BD35CD"/>
    <w:p w:rsidR="000C31C7" w:rsidRDefault="00307AB7" w:rsidP="000C31C7">
      <w:r>
        <w:lastRenderedPageBreak/>
        <w:t>3</w:t>
      </w:r>
      <w:r w:rsidR="00E54FB0">
        <w:t xml:space="preserve">  (a/b) </w:t>
      </w:r>
      <w:r w:rsidR="00E54FB0">
        <w:t>−</w:t>
      </w:r>
      <w:r w:rsidR="00E54FB0">
        <w:t xml:space="preserve"> (a + c </w:t>
      </w:r>
      <w:r w:rsidR="00E54FB0">
        <w:rPr>
          <w:rFonts w:ascii="Cambria Math" w:hAnsi="Cambria Math" w:cs="Cambria Math"/>
        </w:rPr>
        <w:t>∗</w:t>
      </w:r>
      <w:r w:rsidR="00E54FB0">
        <w:t xml:space="preserve"> b)</w:t>
      </w:r>
      <w:r w:rsidR="000D3BDC">
        <w:t xml:space="preserve"> matematiksel</w:t>
      </w:r>
      <w:r w:rsidR="00E54FB0">
        <w:t xml:space="preserve"> ifadesi i</w:t>
      </w:r>
      <w:r w:rsidR="00E54FB0">
        <w:t>ç</w:t>
      </w:r>
      <w:r w:rsidR="00E54FB0">
        <w:t>in prefix ve postfix</w:t>
      </w:r>
      <w:r>
        <w:t xml:space="preserve"> </w:t>
      </w:r>
      <w:r w:rsidR="00D1308C">
        <w:t>g</w:t>
      </w:r>
      <w:r w:rsidR="00D1308C">
        <w:t>ö</w:t>
      </w:r>
      <w:r w:rsidR="00D1308C">
        <w:t>sterimini veriniz.</w:t>
      </w:r>
      <w:r w:rsidR="000C31C7">
        <w:t xml:space="preserve"> (20 puan)</w:t>
      </w:r>
    </w:p>
    <w:p w:rsidR="00BD35CD" w:rsidRDefault="00BD35CD" w:rsidP="00BD35CD"/>
    <w:tbl>
      <w:tblPr>
        <w:tblStyle w:val="TabloKlavuzu"/>
        <w:tblW w:w="0" w:type="auto"/>
        <w:jc w:val="center"/>
        <w:tblLook w:val="04A0"/>
      </w:tblPr>
      <w:tblGrid>
        <w:gridCol w:w="9500"/>
      </w:tblGrid>
      <w:tr w:rsidR="00BD35CD" w:rsidTr="000C31C7">
        <w:trPr>
          <w:jc w:val="center"/>
        </w:trPr>
        <w:tc>
          <w:tcPr>
            <w:tcW w:w="9500" w:type="dxa"/>
          </w:tcPr>
          <w:p w:rsidR="00BD35CD" w:rsidRDefault="00BD35CD" w:rsidP="00BD35CD">
            <w:r>
              <w:t>Prefix:</w:t>
            </w:r>
          </w:p>
          <w:p w:rsidR="00BD35CD" w:rsidRDefault="00BD35CD" w:rsidP="00BD35CD"/>
        </w:tc>
      </w:tr>
      <w:tr w:rsidR="00BD35CD" w:rsidTr="000C31C7">
        <w:trPr>
          <w:jc w:val="center"/>
        </w:trPr>
        <w:tc>
          <w:tcPr>
            <w:tcW w:w="9500" w:type="dxa"/>
          </w:tcPr>
          <w:p w:rsidR="00BD35CD" w:rsidRDefault="00BD35CD" w:rsidP="00BD35CD">
            <w:r>
              <w:t>Post fix:</w:t>
            </w:r>
          </w:p>
          <w:p w:rsidR="00BD35CD" w:rsidRDefault="00BD35CD" w:rsidP="00BD35CD"/>
        </w:tc>
      </w:tr>
    </w:tbl>
    <w:p w:rsidR="00BD35CD" w:rsidRDefault="00BD35CD" w:rsidP="00BD35CD">
      <w:r>
        <w:t xml:space="preserve"> </w:t>
      </w:r>
    </w:p>
    <w:p w:rsidR="00D1308C" w:rsidRDefault="00307AB7">
      <w:r>
        <w:t>4</w:t>
      </w:r>
      <w:r w:rsidR="00BD35CD">
        <w:t xml:space="preserve">  </w:t>
      </w:r>
      <w:r w:rsidR="00D1308C">
        <w:t xml:space="preserve"> X={11,3,6,5,8,4,1,15,10,7,0,9,2,12,13,16} tam say</w:t>
      </w:r>
      <w:r w:rsidR="00D1308C">
        <w:t>ı</w:t>
      </w:r>
      <w:r w:rsidR="00D1308C">
        <w:t xml:space="preserve"> dizisini Mergesort s</w:t>
      </w:r>
      <w:r w:rsidR="00D1308C">
        <w:t>ı</w:t>
      </w:r>
      <w:r w:rsidR="00D1308C">
        <w:t>ralama algoritmas</w:t>
      </w:r>
      <w:r w:rsidR="00D1308C">
        <w:t>ı</w:t>
      </w:r>
      <w:r w:rsidR="00D1308C">
        <w:t xml:space="preserve"> kullanarak s</w:t>
      </w:r>
      <w:r w:rsidR="00D1308C">
        <w:t>ı</w:t>
      </w:r>
      <w:r w:rsidR="00D1308C">
        <w:t>ralay</w:t>
      </w:r>
      <w:r w:rsidR="00D1308C">
        <w:t>ı</w:t>
      </w:r>
      <w:r w:rsidR="00D1308C">
        <w:t>n</w:t>
      </w:r>
      <w:r w:rsidR="00D1308C">
        <w:t>ı</w:t>
      </w:r>
      <w:r w:rsidR="00D1308C">
        <w:t>z. Algoritman</w:t>
      </w:r>
      <w:r w:rsidR="00D1308C">
        <w:t>ı</w:t>
      </w:r>
      <w:r w:rsidR="00D1308C">
        <w:t>n nas</w:t>
      </w:r>
      <w:r w:rsidR="00D1308C">
        <w:t>ı</w:t>
      </w:r>
      <w:r w:rsidR="00D1308C">
        <w:t xml:space="preserve">l </w:t>
      </w:r>
      <w:r w:rsidR="00D1308C">
        <w:t>ç</w:t>
      </w:r>
      <w:r w:rsidR="00D1308C">
        <w:t>al</w:t>
      </w:r>
      <w:r w:rsidR="00D1308C">
        <w:t>ış</w:t>
      </w:r>
      <w:r w:rsidR="00D1308C">
        <w:t>t</w:t>
      </w:r>
      <w:r w:rsidR="00D1308C">
        <w:t>ığı</w:t>
      </w:r>
      <w:r w:rsidR="00D1308C">
        <w:t>n</w:t>
      </w:r>
      <w:r w:rsidR="00D1308C">
        <w:t>ı</w:t>
      </w:r>
      <w:r w:rsidR="00D1308C">
        <w:t xml:space="preserve"> a</w:t>
      </w:r>
      <w:r w:rsidR="00D1308C">
        <w:t>çı</w:t>
      </w:r>
      <w:r w:rsidR="00D1308C">
        <w:t>klay</w:t>
      </w:r>
      <w:r w:rsidR="00D1308C">
        <w:t>ı</w:t>
      </w:r>
      <w:r w:rsidR="00D1308C">
        <w:t>n</w:t>
      </w:r>
      <w:r w:rsidR="00D1308C">
        <w:t>ı</w:t>
      </w:r>
      <w:r w:rsidR="000D3BDC">
        <w:t>z.</w:t>
      </w:r>
      <w:bookmarkStart w:id="0" w:name="_GoBack"/>
      <w:bookmarkEnd w:id="0"/>
      <w:r w:rsidR="000C31C7" w:rsidRPr="000C31C7">
        <w:t xml:space="preserve"> </w:t>
      </w:r>
      <w:r w:rsidR="000C31C7">
        <w:t>(20 puan)</w:t>
      </w:r>
    </w:p>
    <w:tbl>
      <w:tblPr>
        <w:tblStyle w:val="TabloKlavuzu"/>
        <w:tblW w:w="0" w:type="auto"/>
        <w:jc w:val="center"/>
        <w:tblLook w:val="04A0"/>
      </w:tblPr>
      <w:tblGrid>
        <w:gridCol w:w="9500"/>
      </w:tblGrid>
      <w:tr w:rsidR="00BD35CD" w:rsidTr="00BD35CD">
        <w:trPr>
          <w:jc w:val="center"/>
        </w:trPr>
        <w:tc>
          <w:tcPr>
            <w:tcW w:w="9500" w:type="dxa"/>
          </w:tcPr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 w:rsidP="00BD35CD">
            <w:pPr>
              <w:jc w:val="center"/>
            </w:pPr>
          </w:p>
          <w:p w:rsidR="00BD35CD" w:rsidRDefault="00BD35CD"/>
          <w:p w:rsidR="00BD35CD" w:rsidRDefault="00BD35CD"/>
          <w:p w:rsidR="00BD35CD" w:rsidRDefault="00BD35CD"/>
          <w:p w:rsidR="00BD35CD" w:rsidRDefault="00BD35CD"/>
        </w:tc>
      </w:tr>
    </w:tbl>
    <w:p w:rsidR="00BD35CD" w:rsidRDefault="00BD35CD" w:rsidP="00BD35CD">
      <w:pPr>
        <w:jc w:val="both"/>
      </w:pPr>
    </w:p>
    <w:p w:rsidR="00BD35CD" w:rsidRDefault="00BD35CD" w:rsidP="00BD35CD">
      <w:pPr>
        <w:jc w:val="both"/>
      </w:pPr>
    </w:p>
    <w:p w:rsidR="00DD5ADC" w:rsidRDefault="00BD35CD" w:rsidP="00BD35CD">
      <w:pPr>
        <w:jc w:val="both"/>
      </w:pPr>
      <w:r>
        <w:t>5-</w:t>
      </w:r>
      <w:r w:rsidR="00DD5ADC" w:rsidRPr="00503B68">
        <w:t>A</w:t>
      </w:r>
      <w:r w:rsidR="00DD5ADC" w:rsidRPr="00503B68">
        <w:t>ş</w:t>
      </w:r>
      <w:r w:rsidR="00DD5ADC" w:rsidRPr="00503B68">
        <w:t>a</w:t>
      </w:r>
      <w:r w:rsidR="00DD5ADC" w:rsidRPr="00503B68">
        <w:t>ğı</w:t>
      </w:r>
      <w:r w:rsidR="00DD5ADC" w:rsidRPr="00503B68">
        <w:t xml:space="preserve">daki </w:t>
      </w:r>
      <w:r w:rsidR="00DD5ADC">
        <w:t>verilen s</w:t>
      </w:r>
      <w:r w:rsidR="00DD5ADC">
        <w:t>ö</w:t>
      </w:r>
      <w:r w:rsidR="00DD5ADC">
        <w:t>zde kod hangi algoritmaya aittir. Bir c</w:t>
      </w:r>
      <w:r w:rsidR="00DD5ADC">
        <w:t>ü</w:t>
      </w:r>
      <w:r w:rsidR="00DD5ADC">
        <w:t>mle ie sa</w:t>
      </w:r>
      <w:r w:rsidR="00DD5ADC">
        <w:t>ğ</w:t>
      </w:r>
      <w:r w:rsidR="00DD5ADC">
        <w:t>daki bo</w:t>
      </w:r>
      <w:r w:rsidR="00DD5ADC">
        <w:t>ş</w:t>
      </w:r>
      <w:r w:rsidR="00DD5ADC">
        <w:t>lu</w:t>
      </w:r>
      <w:r w:rsidR="00DD5ADC">
        <w:t>ğ</w:t>
      </w:r>
      <w:r w:rsidR="00DD5ADC">
        <w:t>a yaz</w:t>
      </w:r>
      <w:r w:rsidR="00DD5ADC">
        <w:t>ı</w:t>
      </w:r>
      <w:r w:rsidR="00DD5ADC">
        <w:t>n</w:t>
      </w:r>
      <w:r w:rsidR="00DD5ADC">
        <w:t>ı</w:t>
      </w:r>
      <w:r w:rsidR="00DD5ADC">
        <w:t xml:space="preserve">z? </w:t>
      </w:r>
      <w:r w:rsidR="000C31C7">
        <w:rPr>
          <w:noProof/>
        </w:rPr>
        <w:t>(20</w:t>
      </w:r>
      <w:r w:rsidR="00DD5ADC">
        <w:rPr>
          <w:noProof/>
        </w:rPr>
        <w:t xml:space="preserve"> puan)</w:t>
      </w:r>
    </w:p>
    <w:tbl>
      <w:tblPr>
        <w:tblStyle w:val="TabloKlavuzu"/>
        <w:tblW w:w="0" w:type="auto"/>
        <w:tblInd w:w="720" w:type="dxa"/>
        <w:tblLook w:val="04A0"/>
      </w:tblPr>
      <w:tblGrid>
        <w:gridCol w:w="5301"/>
        <w:gridCol w:w="4750"/>
      </w:tblGrid>
      <w:tr w:rsidR="00BD35CD" w:rsidTr="00BD35CD">
        <w:tc>
          <w:tcPr>
            <w:tcW w:w="4750" w:type="dxa"/>
          </w:tcPr>
          <w:p w:rsidR="00BD35CD" w:rsidRDefault="00BD35CD" w:rsidP="00DD5ADC">
            <w:pPr>
              <w:pStyle w:val="ListeParagraf"/>
              <w:ind w:left="0"/>
              <w:jc w:val="both"/>
            </w:pPr>
            <w:r>
              <w:object w:dxaOrig="5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143.25pt" o:ole="" o:bordertopcolor="this" o:borderleftcolor="this" o:borderbottomcolor="this" o:borderrightcolor="this">
                  <v:imagedata r:id="rId7" o:title=""/>
                </v:shape>
                <o:OLEObject Type="Embed" ProgID="PBrush" ShapeID="_x0000_i1025" DrawAspect="Content" ObjectID="_1544527026" r:id="rId8"/>
              </w:object>
            </w:r>
          </w:p>
        </w:tc>
        <w:tc>
          <w:tcPr>
            <w:tcW w:w="4750" w:type="dxa"/>
          </w:tcPr>
          <w:p w:rsidR="00BD35CD" w:rsidRDefault="00BD35CD" w:rsidP="00DD5ADC">
            <w:pPr>
              <w:pStyle w:val="ListeParagraf"/>
              <w:ind w:left="0"/>
              <w:jc w:val="both"/>
            </w:pPr>
          </w:p>
        </w:tc>
      </w:tr>
    </w:tbl>
    <w:p w:rsidR="00DD5ADC" w:rsidRDefault="00DD5ADC" w:rsidP="00DD5ADC">
      <w:pPr>
        <w:pStyle w:val="ListeParagraf"/>
        <w:jc w:val="both"/>
      </w:pPr>
    </w:p>
    <w:p w:rsidR="00DD5ADC" w:rsidRDefault="00DD5ADC" w:rsidP="00DD5ADC">
      <w:pPr>
        <w:pStyle w:val="ListeParagraf"/>
        <w:rPr>
          <w:noProof/>
          <w:lang w:eastAsia="tr-TR"/>
        </w:rPr>
      </w:pPr>
    </w:p>
    <w:p w:rsidR="00E6439E" w:rsidRDefault="00E6439E"/>
    <w:sectPr w:rsidR="00E6439E" w:rsidSect="00BD35CD">
      <w:pgSz w:w="12240" w:h="15840"/>
      <w:pgMar w:top="238" w:right="510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843"/>
    <w:multiLevelType w:val="hybridMultilevel"/>
    <w:tmpl w:val="87D0AF7A"/>
    <w:lvl w:ilvl="0" w:tplc="238C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6439E"/>
    <w:rsid w:val="00001C40"/>
    <w:rsid w:val="000C31C7"/>
    <w:rsid w:val="000D3BDC"/>
    <w:rsid w:val="002557FE"/>
    <w:rsid w:val="00297840"/>
    <w:rsid w:val="00307AB7"/>
    <w:rsid w:val="007A2478"/>
    <w:rsid w:val="00BD35CD"/>
    <w:rsid w:val="00C87BBA"/>
    <w:rsid w:val="00D1308C"/>
    <w:rsid w:val="00DD5ADC"/>
    <w:rsid w:val="00E54FB0"/>
    <w:rsid w:val="00E6439E"/>
    <w:rsid w:val="00F20FF8"/>
    <w:rsid w:val="00F32F30"/>
    <w:rsid w:val="00F47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57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D5ADC"/>
    <w:pPr>
      <w:spacing w:after="200" w:line="276" w:lineRule="auto"/>
      <w:ind w:left="720"/>
      <w:contextualSpacing/>
    </w:pPr>
    <w:rPr>
      <w:rFonts w:eastAsiaTheme="minorHAnsi" w:hAnsiTheme="minorHAnsi" w:cstheme="minorBidi"/>
      <w:lang w:eastAsia="en-US"/>
    </w:rPr>
  </w:style>
  <w:style w:type="table" w:styleId="TabloKlavuzu">
    <w:name w:val="Table Grid"/>
    <w:basedOn w:val="NormalTablo"/>
    <w:uiPriority w:val="39"/>
    <w:rsid w:val="00BD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Acer-Pc</cp:lastModifiedBy>
  <cp:revision>2</cp:revision>
  <dcterms:created xsi:type="dcterms:W3CDTF">2016-12-29T11:31:00Z</dcterms:created>
  <dcterms:modified xsi:type="dcterms:W3CDTF">2016-12-29T11:31:00Z</dcterms:modified>
</cp:coreProperties>
</file>