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C9C" w:rsidRPr="00C65946" w:rsidRDefault="00455AD3">
      <w:r w:rsidRPr="00C65946">
        <w:t xml:space="preserve">Hangi tasarım kalıbı nesnenin sadece ve sadece bir kez yaratılmasını sağlar ? </w:t>
      </w:r>
      <w:r w:rsidRPr="00C65946">
        <w:rPr>
          <w:color w:val="FF0000"/>
        </w:rPr>
        <w:t>Yanlizlik-tekil</w:t>
      </w:r>
    </w:p>
    <w:p w:rsidR="00455AD3" w:rsidRPr="00C65946" w:rsidRDefault="00455AD3">
      <w:r w:rsidRPr="00C65946">
        <w:t xml:space="preserve">Aşağıdakilerden hangisi davranışsal tasarım kalıplarından değildir? </w:t>
      </w:r>
      <w:r w:rsidRPr="00C65946">
        <w:rPr>
          <w:color w:val="FF0000"/>
        </w:rPr>
        <w:t>Dektator</w:t>
      </w:r>
      <w:r w:rsidRPr="00C65946">
        <w:t xml:space="preserve"> </w:t>
      </w:r>
    </w:p>
    <w:p w:rsidR="00455AD3" w:rsidRPr="00C65946" w:rsidRDefault="00455AD3">
      <w:r w:rsidRPr="00C65946">
        <w:t xml:space="preserve">Aşağıdakilerden hangisi iyi bir tasarımın özelliklerinden değildir? </w:t>
      </w:r>
      <w:r w:rsidRPr="00C65946">
        <w:rPr>
          <w:color w:val="FF0000"/>
        </w:rPr>
        <w:t>Moduller birbirine sikici baglanir</w:t>
      </w:r>
    </w:p>
    <w:p w:rsidR="00455AD3" w:rsidRPr="00C65946" w:rsidRDefault="00455AD3">
      <w:r w:rsidRPr="00C65946">
        <w:t xml:space="preserve">Aşağıdakilerden hangisi kapsülleme (encapsulation) tasarım prensibinin ana fikirlerinden değildir? </w:t>
      </w:r>
      <w:r w:rsidRPr="00C65946">
        <w:rPr>
          <w:color w:val="FF0000"/>
        </w:rPr>
        <w:t>Sinirsiz erisim (access free)</w:t>
      </w:r>
    </w:p>
    <w:p w:rsidR="00455AD3" w:rsidRPr="00C65946" w:rsidRDefault="00455AD3">
      <w:r w:rsidRPr="00C65946">
        <w:t xml:space="preserve">Aşağıdakilerden hangisi Philippe Kruchten'ın 4+1 Görünüm Modellerindendir? </w:t>
      </w:r>
      <w:r w:rsidRPr="00C65946">
        <w:rPr>
          <w:color w:val="FF0000"/>
        </w:rPr>
        <w:t xml:space="preserve">Hepsi </w:t>
      </w:r>
    </w:p>
    <w:p w:rsidR="00455AD3" w:rsidRPr="00C65946" w:rsidRDefault="00455AD3" w:rsidP="00455AD3">
      <w:r w:rsidRPr="00C65946">
        <w:t>Aşağıdakilerden hangisi tasarım kalıplarının temel kurallarından değildir?</w:t>
      </w:r>
      <w:bookmarkStart w:id="0" w:name="_GoBack"/>
      <w:bookmarkEnd w:id="0"/>
    </w:p>
    <w:p w:rsidR="00455AD3" w:rsidRPr="00C65946" w:rsidRDefault="00455AD3" w:rsidP="00455AD3">
      <w:pPr>
        <w:rPr>
          <w:color w:val="FF0000"/>
        </w:rPr>
      </w:pPr>
      <w:r w:rsidRPr="00C65946">
        <w:rPr>
          <w:color w:val="FF0000"/>
        </w:rPr>
        <w:t>d. Nesneler arasında soyut bağlar yerine somut bağ oluşturulmalı</w:t>
      </w:r>
    </w:p>
    <w:p w:rsidR="00455AD3" w:rsidRPr="00C65946" w:rsidRDefault="00455AD3" w:rsidP="00455AD3">
      <w:r w:rsidRPr="00C65946">
        <w:t>Aşağıdakilerden hangisi yazılım mimarisinin amaçlarından birisi değildir?</w:t>
      </w:r>
    </w:p>
    <w:p w:rsidR="00455AD3" w:rsidRPr="00C65946" w:rsidRDefault="00455AD3" w:rsidP="00455AD3">
      <w:pPr>
        <w:rPr>
          <w:color w:val="FF0000"/>
        </w:rPr>
      </w:pPr>
      <w:r w:rsidRPr="00C65946">
        <w:rPr>
          <w:color w:val="FF0000"/>
        </w:rPr>
        <w:t>d. Gereksinim mühendisliğini takip eder</w:t>
      </w:r>
    </w:p>
    <w:p w:rsidR="00455AD3" w:rsidRPr="00C65946" w:rsidRDefault="00455AD3" w:rsidP="00455AD3">
      <w:r w:rsidRPr="00C65946">
        <w:t>Bir forum sitesi için canlı mesajlaşma uygulaması (chat room) gerçekleştirmeniz isteniyor. Kullanıcılar bu uygulamaya katılabilir ve mesajlarını paylaşabilirler. Ahmet bir mesaj gönderdiği zaman gönderdiği mesajı uygulamaya katılan tüm kullanıcılar görebilecektir. Bu uygulamayı gerçekleştirmek için kullanacağınız en uygun tasarım kalıbı hangisi olmalıdır?</w:t>
      </w:r>
      <w:r w:rsidRPr="00C65946">
        <w:t xml:space="preserve"> </w:t>
      </w:r>
      <w:r w:rsidRPr="00C65946">
        <w:rPr>
          <w:color w:val="FF0000"/>
        </w:rPr>
        <w:t>a. Medyatör</w:t>
      </w:r>
    </w:p>
    <w:p w:rsidR="00455AD3" w:rsidRPr="00C65946" w:rsidRDefault="00630046" w:rsidP="00455AD3">
      <w:r w:rsidRPr="00C65946">
        <w:t xml:space="preserve">Bir ürün stok takip yazılımının soyut tasarımında aşağıdakilerden hangisi davranış metodunu temsil eder? </w:t>
      </w:r>
      <w:r w:rsidRPr="00C65946">
        <w:rPr>
          <w:color w:val="FF0000"/>
        </w:rPr>
        <w:t xml:space="preserve">Stok durumu </w:t>
      </w:r>
    </w:p>
    <w:p w:rsidR="00630046" w:rsidRPr="00C65946" w:rsidRDefault="00630046" w:rsidP="00455AD3">
      <w:r w:rsidRPr="00C65946">
        <w:t>CRC kartlarının avantajı aşağıdakilerden hangisidir?</w:t>
      </w:r>
      <w:r w:rsidRPr="00C65946">
        <w:rPr>
          <w:color w:val="FF0000"/>
        </w:rPr>
        <w:t xml:space="preserve"> b. Karmaşık bir sistemi kolayca anlamamızı sağlar</w:t>
      </w:r>
    </w:p>
    <w:p w:rsidR="00630046" w:rsidRPr="00C65946" w:rsidRDefault="00630046" w:rsidP="00455AD3">
      <w:pPr>
        <w:rPr>
          <w:color w:val="FF0000"/>
        </w:rPr>
      </w:pPr>
      <w:r w:rsidRPr="00C65946">
        <w:t xml:space="preserve">Farklı derslere kayıtlı öğrencileri modellememiz gereken basit bir öğrenci kayıt problemini düşünelim. Öğrenci CRC Kartında, işbirlikçi sınıf hangisi olur? </w:t>
      </w:r>
      <w:r w:rsidRPr="00C65946">
        <w:rPr>
          <w:color w:val="FF0000"/>
        </w:rPr>
        <w:t xml:space="preserve">Ders sinifi </w:t>
      </w:r>
    </w:p>
    <w:p w:rsidR="00630046" w:rsidRPr="00C65946" w:rsidRDefault="00630046" w:rsidP="00630046">
      <w:r w:rsidRPr="00C65946">
        <w:t>İyi bir sistem tasarımı için aşağıdakilerden hangisi anahtar mühend</w:t>
      </w:r>
      <w:r w:rsidRPr="00C65946">
        <w:t>islik prensiplerinden değildir?</w:t>
      </w:r>
    </w:p>
    <w:p w:rsidR="00630046" w:rsidRPr="00C65946" w:rsidRDefault="00630046" w:rsidP="00630046">
      <w:pPr>
        <w:rPr>
          <w:color w:val="FF0000"/>
        </w:rPr>
      </w:pPr>
      <w:r w:rsidRPr="00C65946">
        <w:rPr>
          <w:color w:val="FF0000"/>
        </w:rPr>
        <w:t>b. Düşük-seviyeli Tasarım</w:t>
      </w:r>
    </w:p>
    <w:p w:rsidR="00630046" w:rsidRPr="00C65946" w:rsidRDefault="00630046" w:rsidP="00630046">
      <w:r w:rsidRPr="00C65946">
        <w:t>Tasarım karmaşıklığını değerlendirilirken hangi iki ölçüt dikkate alınır (istenir)?</w:t>
      </w:r>
    </w:p>
    <w:p w:rsidR="00630046" w:rsidRPr="00C65946" w:rsidRDefault="00630046" w:rsidP="00630046">
      <w:pPr>
        <w:rPr>
          <w:color w:val="FF0000"/>
        </w:rPr>
      </w:pPr>
      <w:r w:rsidRPr="00C65946">
        <w:rPr>
          <w:color w:val="FF0000"/>
        </w:rPr>
        <w:t>c. Yüksek yapışma (high cohesion) ve gevşek bağlama (low coupling)</w:t>
      </w:r>
    </w:p>
    <w:p w:rsidR="00630046" w:rsidRPr="00C65946" w:rsidRDefault="00630046" w:rsidP="00630046">
      <w:r w:rsidRPr="00C65946">
        <w:t>Yazılım sistemi geliştirme sürecinde aşağıdaki sıralamalardan hangisi takip edilmelidir?</w:t>
      </w:r>
    </w:p>
    <w:p w:rsidR="00630046" w:rsidRPr="00C65946" w:rsidRDefault="00630046" w:rsidP="00630046">
      <w:pPr>
        <w:rPr>
          <w:color w:val="FF0000"/>
        </w:rPr>
      </w:pPr>
      <w:r w:rsidRPr="00C65946">
        <w:rPr>
          <w:color w:val="FF0000"/>
        </w:rPr>
        <w:t>d. Problem Analizi-Tasarım-Geliştirme-Test-Dağıtım ve Bakım</w:t>
      </w:r>
    </w:p>
    <w:p w:rsidR="00630046" w:rsidRPr="00C65946" w:rsidRDefault="00630046" w:rsidP="00630046">
      <w:r w:rsidRPr="00C65946">
        <w:t>Yolcu uçağı ile kabin ekibi arasındaki ilişkiyi h</w:t>
      </w:r>
      <w:r w:rsidRPr="00C65946">
        <w:t>angi ayrıştırma ilkesi tanımlar</w:t>
      </w:r>
      <w:r w:rsidRPr="00C65946">
        <w:t xml:space="preserve">d. </w:t>
      </w:r>
      <w:r w:rsidRPr="00C65946">
        <w:rPr>
          <w:color w:val="FF0000"/>
        </w:rPr>
        <w:t>Münasebet (Aggregation)</w:t>
      </w:r>
    </w:p>
    <w:p w:rsidR="00630046" w:rsidRPr="00C65946" w:rsidRDefault="00630046" w:rsidP="00630046"/>
    <w:sectPr w:rsidR="00630046" w:rsidRPr="00C65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D6"/>
    <w:rsid w:val="00455AD3"/>
    <w:rsid w:val="00630046"/>
    <w:rsid w:val="00913CD6"/>
    <w:rsid w:val="00C32C9C"/>
    <w:rsid w:val="00C6594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BF29"/>
  <w15:chartTrackingRefBased/>
  <w15:docId w15:val="{85564490-9955-4053-829B-17274AE9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303</Words>
  <Characters>1730</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cuma</dc:creator>
  <cp:keywords/>
  <dc:description/>
  <cp:lastModifiedBy>mustafa cuma</cp:lastModifiedBy>
  <cp:revision>3</cp:revision>
  <dcterms:created xsi:type="dcterms:W3CDTF">2024-01-22T19:54:00Z</dcterms:created>
  <dcterms:modified xsi:type="dcterms:W3CDTF">2024-01-22T20:23:00Z</dcterms:modified>
</cp:coreProperties>
</file>