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0811" w:rsidRDefault="00030811" w:rsidP="00030811">
      <w:r>
        <w:t>Merhaba hocam, Bilgi Sistemleri ve Güvenliği dersi kapsamında yapmış o</w:t>
      </w:r>
      <w:r w:rsidR="00D239A7">
        <w:t>lduğum görevleri açıklayacağım.</w:t>
      </w:r>
    </w:p>
    <w:p w:rsidR="00030811" w:rsidRDefault="00030811" w:rsidP="00030811">
      <w:r>
        <w:t xml:space="preserve">Öncelikle Grup 4 üyesiydim. Orada </w:t>
      </w:r>
      <w:proofErr w:type="spellStart"/>
      <w:r>
        <w:t>Netsparker</w:t>
      </w:r>
      <w:proofErr w:type="spellEnd"/>
      <w:r>
        <w:t xml:space="preserve"> aracını kullandım. İlk ö</w:t>
      </w:r>
      <w:r>
        <w:t xml:space="preserve">nce karar verdiğimiz Elazığ </w:t>
      </w:r>
      <w:proofErr w:type="spellStart"/>
      <w:r>
        <w:t>TSO’</w:t>
      </w:r>
      <w:r>
        <w:t>yu</w:t>
      </w:r>
      <w:proofErr w:type="spellEnd"/>
      <w:r>
        <w:t xml:space="preserve"> arkadaşım Zafer </w:t>
      </w:r>
      <w:r w:rsidR="00D239A7">
        <w:t xml:space="preserve">Koç ile test ederken ikimize de </w:t>
      </w:r>
      <w:r>
        <w:t>web sites</w:t>
      </w:r>
      <w:r w:rsidR="0035113B">
        <w:t xml:space="preserve">i sunucusu ve istemci istekleri </w:t>
      </w:r>
      <w:r>
        <w:t>arasında bir bariyer oluşturarak web sitelerini ve web uygulamalarını saldırılara karşı koruyan WAF engel oldu...</w:t>
      </w:r>
    </w:p>
    <w:p w:rsidR="00030811" w:rsidRDefault="00030811" w:rsidP="00030811">
      <w:r>
        <w:t>Daha sonra fikrimizi değiştirip Muş TSO üzerinde çalışmaya karar verdik. Oradan aldığım sonuçları ekibim ile toplantıda paylaştım. Herkes iki adet</w:t>
      </w:r>
      <w:r w:rsidR="0035113B">
        <w:t xml:space="preserve"> verdiğimiz </w:t>
      </w:r>
      <w:proofErr w:type="spellStart"/>
      <w:r w:rsidR="0035113B">
        <w:t>zaafiyeti</w:t>
      </w:r>
      <w:proofErr w:type="spellEnd"/>
      <w:r w:rsidR="0035113B">
        <w:t xml:space="preserve"> araştırıp </w:t>
      </w:r>
      <w:r>
        <w:t xml:space="preserve">çözümünün ne olduğunu raporladı. Daha sonra bir </w:t>
      </w:r>
      <w:proofErr w:type="spellStart"/>
      <w:r>
        <w:t>word</w:t>
      </w:r>
      <w:proofErr w:type="spellEnd"/>
      <w:r>
        <w:t xml:space="preserve"> dosyasında birleştirdik. Birleştirdiğimiz </w:t>
      </w:r>
      <w:proofErr w:type="spellStart"/>
      <w:r>
        <w:t>word</w:t>
      </w:r>
      <w:proofErr w:type="spellEnd"/>
      <w:r>
        <w:t xml:space="preserve"> dosyasını sunmak içi</w:t>
      </w:r>
      <w:r w:rsidR="00D239A7">
        <w:t>n PowerPoint sunusu hazırladım.</w:t>
      </w:r>
    </w:p>
    <w:p w:rsidR="0035113B" w:rsidRDefault="00030811" w:rsidP="00030811">
      <w:r>
        <w:t>Sunumdan sonra kendimizi geliştirmemiz gerektiğini anladık ve toplantıda yeniden ekip olarak hepimize görevler verdik. Ben sistemime, web güvenlik açıklar</w:t>
      </w:r>
      <w:r w:rsidR="0035113B">
        <w:t xml:space="preserve">ını hem saldırı hem de </w:t>
      </w:r>
      <w:proofErr w:type="gramStart"/>
      <w:r w:rsidR="0035113B">
        <w:t xml:space="preserve">savunma   </w:t>
      </w:r>
      <w:r>
        <w:t>taraflarını</w:t>
      </w:r>
      <w:proofErr w:type="gramEnd"/>
      <w:r>
        <w:t xml:space="preserve"> öğrenmek ve geliştirmek için bir çok web uygulaması olan </w:t>
      </w:r>
      <w:proofErr w:type="spellStart"/>
      <w:r>
        <w:t>bWaPP</w:t>
      </w:r>
      <w:proofErr w:type="spellEnd"/>
      <w:r>
        <w:t xml:space="preserve"> kurdum. Daha sonra </w:t>
      </w:r>
      <w:proofErr w:type="spellStart"/>
      <w:r>
        <w:t>Kali</w:t>
      </w:r>
      <w:proofErr w:type="spellEnd"/>
      <w:r>
        <w:t xml:space="preserve"> sistemimde </w:t>
      </w:r>
      <w:proofErr w:type="spellStart"/>
      <w:r>
        <w:t>BurpSuite</w:t>
      </w:r>
      <w:proofErr w:type="spellEnd"/>
      <w:r>
        <w:t xml:space="preserve"> kullanarak den</w:t>
      </w:r>
      <w:r w:rsidR="00D239A7">
        <w:t>emeler yapmak için görev aldım.</w:t>
      </w:r>
    </w:p>
    <w:p w:rsidR="009E28A1" w:rsidRDefault="00030811" w:rsidP="00030811">
      <w:r>
        <w:t xml:space="preserve">Araçlara göre gruplara ayrıldığımızda </w:t>
      </w:r>
      <w:proofErr w:type="spellStart"/>
      <w:r>
        <w:t>Netsparker</w:t>
      </w:r>
      <w:proofErr w:type="spellEnd"/>
      <w:r>
        <w:t xml:space="preserve"> ekibine yöneldim. Burada yaptığımız toplantı sonucu bulduğumuz </w:t>
      </w:r>
      <w:proofErr w:type="spellStart"/>
      <w:r>
        <w:t>zaafiyetleri</w:t>
      </w:r>
      <w:proofErr w:type="spellEnd"/>
      <w:r>
        <w:t xml:space="preserve"> bölerek paylaştırdık. Daha </w:t>
      </w:r>
      <w:r w:rsidR="00D239A7">
        <w:t xml:space="preserve">sonra o </w:t>
      </w:r>
      <w:proofErr w:type="spellStart"/>
      <w:r w:rsidR="00D239A7">
        <w:t>zaafiyetleri</w:t>
      </w:r>
      <w:proofErr w:type="spellEnd"/>
      <w:r w:rsidR="00D239A7">
        <w:t xml:space="preserve"> araştırıp, </w:t>
      </w:r>
      <w:r>
        <w:t xml:space="preserve">yeniden toplantı düzenledik. Bu toplantıda araştırdığımız ve çözüm bulduğumuz </w:t>
      </w:r>
      <w:proofErr w:type="spellStart"/>
      <w:r>
        <w:t>zaafiyetleri</w:t>
      </w:r>
      <w:proofErr w:type="spellEnd"/>
      <w:r>
        <w:t xml:space="preserve"> birbirimize sunarak anlattık. Sunumdan sonra oluşturduğ</w:t>
      </w:r>
      <w:r w:rsidR="00D239A7">
        <w:t xml:space="preserve">umuz puanlama </w:t>
      </w:r>
      <w:proofErr w:type="gramStart"/>
      <w:r w:rsidR="00D239A7">
        <w:t>kriterlerine</w:t>
      </w:r>
      <w:proofErr w:type="gramEnd"/>
      <w:r w:rsidR="00D239A7">
        <w:t xml:space="preserve"> göre </w:t>
      </w:r>
      <w:r>
        <w:t>puanlarımızı hesapladık.</w:t>
      </w:r>
    </w:p>
    <w:p w:rsidR="002116EF" w:rsidRDefault="002116EF" w:rsidP="00030811"/>
    <w:p w:rsidR="002116EF" w:rsidRDefault="002116EF" w:rsidP="00030811">
      <w:r>
        <w:t>Mertcan Taşkıran</w:t>
      </w:r>
    </w:p>
    <w:p w:rsidR="002116EF" w:rsidRDefault="002116EF" w:rsidP="00030811">
      <w:r>
        <w:t>195541303</w:t>
      </w:r>
      <w:bookmarkStart w:id="0" w:name="_GoBack"/>
      <w:bookmarkEnd w:id="0"/>
    </w:p>
    <w:sectPr w:rsidR="002116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C4B"/>
    <w:rsid w:val="00030811"/>
    <w:rsid w:val="002116EF"/>
    <w:rsid w:val="0035113B"/>
    <w:rsid w:val="009E28A1"/>
    <w:rsid w:val="00D239A7"/>
    <w:rsid w:val="00F80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236482"/>
  <w15:chartTrackingRefBased/>
  <w15:docId w15:val="{1B5BE511-9D87-4084-B8B0-FD394A133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224</Words>
  <Characters>1283</Characters>
  <Application>Microsoft Office Word</Application>
  <DocSecurity>0</DocSecurity>
  <Lines>10</Lines>
  <Paragraphs>3</Paragraphs>
  <ScaleCrop>false</ScaleCrop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Mertcan Taşkıran</dc:creator>
  <cp:keywords/>
  <dc:description/>
  <cp:lastModifiedBy>Mertcan Taşkıran</cp:lastModifiedBy>
  <cp:revision>5</cp:revision>
  <dcterms:created xsi:type="dcterms:W3CDTF">2022-08-26T11:36:00Z</dcterms:created>
  <dcterms:modified xsi:type="dcterms:W3CDTF">2022-08-26T11:38:00Z</dcterms:modified>
</cp:coreProperties>
</file>