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2410C"/>
          <w:sz w:val="44"/>
          <w:szCs w:val="44"/>
        </w:rPr>
        <w:t xml:space="preserve">Change report</w:t>
      </w:r>
    </w:p>
    <w:p>
      <w:pPr>
        <w:spacing w:after="200"/>
      </w:pPr>
      <w:r>
        <w:rPr>
          <w:color w:val="404040"/>
          <w:sz w:val="26"/>
          <w:szCs w:val="26"/>
        </w:rPr>
        <w:t xml:space="preserve">Etki–Tepki simulation: current working tree vs. GitHub branch ui-düzenlemesi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Baseline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origin/ui-düzenlemesi</w:t>
            </w:r>
            <w:r>
              <w:t xml:space="preserve"> at commit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65c208d</w:t>
            </w:r>
            <w:r>
              <w:t xml:space="preserve"> ("a"), fetched 25 Oct 2026. Identical to local HEAD.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Compared against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Uncommitted working tree on the same branch (nothing committed or pushed).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Scope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tracked files modified (+763 / −252 lines, excluding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.godot/</w:t>
            </w:r>
            <w:r>
              <w:t xml:space="preserve"> editor caches), 9 new files (5 source files, 3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.uid</w:t>
            </w:r>
            <w:r>
              <w:t xml:space="preserve"> files, 1 JSON).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Prepared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October 2026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Summary</w:t>
      </w:r>
    </w:p>
    <w:p>
      <w:pPr>
        <w:spacing w:after="120"/>
      </w:pPr>
      <w:r>
        <w:t xml:space="preserve">The working tree contains two sets of changes on top of GitHub: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Pre-existing uncommitted work</w:t>
      </w:r>
      <w:r>
        <w:t xml:space="preserve"> (already in the folder before this session): responsive HUD layout, camera framing that keeps the balls clear of the panels, a screenshot tool option, README/guide updates.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session's work</w:t>
      </w:r>
      <w:r>
        <w:t xml:space="preserve">, following the change brief: settings layering fix, text scale, "En yüksek" flag, atmosphere-to-space background, performance debug tools, no-reference mode, new option texts with option D and end-of-run questions, and renaming the gravity label G → Fg.</w:t>
      </w:r>
    </w:p>
    <w:p>
      <w:pPr>
        <w:spacing w:after="120"/>
      </w:pPr>
      <w:r>
        <w:t xml:space="preserve">Everything has been tested headlessly and with screenshots (details in section 5). Nothing is committed.</w:t>
      </w:r>
    </w:p>
    <w:p>
      <w:pPr>
        <w:pStyle w:val="Heading1"/>
      </w:pPr>
      <w:r>
        <w:t xml:space="preserve">2. Files changed</w:t>
      </w:r>
    </w:p>
    <w:p>
      <w:pPr>
        <w:spacing w:after="120"/>
      </w:pPr>
      <w:r>
        <w:t xml:space="preserve">"Source" says where a change came from: </w:t>
      </w:r>
      <w:r>
        <w:rPr>
          <w:b/>
          <w:bCs/>
        </w:rPr>
        <w:t xml:space="preserve">Session</w:t>
      </w:r>
      <w:r>
        <w:t xml:space="preserve"> = made in this session, </w:t>
      </w:r>
      <w:r>
        <w:rPr>
          <w:b/>
          <w:bCs/>
        </w:rPr>
        <w:t xml:space="preserve">Pre-existing</w:t>
      </w:r>
      <w:r>
        <w:t xml:space="preserve"> = was already uncommitted before it, </w:t>
      </w:r>
      <w:r>
        <w:rPr>
          <w:b/>
          <w:bCs/>
        </w:rPr>
        <w:t xml:space="preserve">Both</w:t>
      </w:r>
      <w:r>
        <w:t xml:space="preserve"> = file contains both.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100"/>
        <w:gridCol w:w="1050"/>
        <w:gridCol w:w="1150"/>
        <w:gridCol w:w="4188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Lines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changed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scripts/hud.gd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+470 / −178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Settings moved to a modal on its own CanvasLayer (100); question popup (layer 90); text scale; options built from JSON; reference panel hide; developer toggles; Fg label. Pre-existing: responsive layout, scene-area signals.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scripts/main.gd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+175 / −43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 D (reuses C), no-reference mode, run-end detection, record, question flow, debug hooks, Fg readout. Pre-existing: camera framing with lens shift, mouse ray fix.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scripts/b_gosterim.gd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+27 / −5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Altitude label follows the En yüksek flag + text scale; ruler can be switched off. Pre-existing: label moves below top UI.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scripts/sim2_config.gd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+16 / −1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group Koşu sonu: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en_yuksek_gosterimi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kosu_sonu_bekleme</w:t>
            </w:r>
            <w:r>
              <w:t xml:space="preserve">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scripts/ball.gd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+8 / −4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toz_acik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ses_acik</w:t>
            </w:r>
            <w:r>
              <w:t xml:space="preserve"> switches for dust and sound.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scripts/force_arrow.gd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+6 / −2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Label3D text written only when it changes.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scripts/godot_backend.gd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+3 / −1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Contact console log can be switched off.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scenes/main.tscn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+9 / −1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nodes Main/Gokyuzu and Main/Performans.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scenes/ball.tscn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+2 / −2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Arrow labels G → Fg, Fnet-G → Fnet-Fg.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project.godot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+4 / −0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Autoload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Ayarlar</w:t>
            </w:r>
            <w:r>
              <w:t xml:space="preserve"> registered.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export_presets.cfg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 / −1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preset include filter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config/*.json</w:t>
            </w:r>
            <w:r>
              <w:t xml:space="preserve">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tools/build_ball.gd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+2 / −2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Generator uses Fg labels.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tools/shots_arayuz.gd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+10 / −3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Pre-existing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--secim=a|b|c</w:t>
            </w:r>
            <w:r>
              <w:t xml:space="preserve"> option, (b) follow screenshot, camera print.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README.md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+11 / −3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Pre-existing: control table + responsive UI note. Session: G → Fg.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docs/KONTROL-REHBERI.md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modified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+19 / −6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Both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Pre-existing: Ayarlar references. Session: G → Fg, new §8 settings map.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scripts/ayarlar.gd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161 lines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Autoload: text/UI scale, no-reference mode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student_build</w:t>
            </w:r>
            <w:r>
              <w:t xml:space="preserve">, options data, CSV answer log.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config/secenekler.json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54 lines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 texts, end questions, feedback, popup switches.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scripts/gokyuzu.gd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123 lines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Altitude-driven atmosphere → space transition.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shaders/yildizlar.gdshader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34 lines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Procedural star sphere.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scripts/performans.gd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188 lines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Debug toggles + FPS / draw call / node counter.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*.gd.uid (3 files)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Session</w:t>
            </w:r>
          </w:p>
        </w:tc>
        <w:tc>
          <w:tcPr>
            <w:tcW w:type="dxa" w:w="4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Godot UIDs for the three new scripts; commit together with them.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Also modified, not listed: </w:t>
      </w:r>
      <w:r>
        <w:rPr>
          <w:rFonts w:ascii="Consolas" w:cs="Consolas" w:eastAsia="Consolas" w:hAnsi="Consolas"/>
          <w:sz w:val="19"/>
          <w:szCs w:val="19"/>
        </w:rPr>
        <w:t xml:space="preserve">.godot/</w:t>
      </w:r>
      <w:r>
        <w:t xml:space="preserve"> editor caches (layout, class cache, UID cache). These are regenerated by the editor and normally should not be committed.</w:t>
      </w:r>
    </w:p>
    <w:p>
      <w:pPr>
        <w:pStyle w:val="Heading1"/>
      </w:pPr>
      <w:r>
        <w:t xml:space="preserve">3. Changes made in this session</w:t>
      </w:r>
    </w:p>
    <w:p>
      <w:pPr>
        <w:pStyle w:val="Heading2"/>
      </w:pPr>
      <w:r>
        <w:t xml:space="preserve">3.1 Reset button (Sıfırla)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reported "reset only pauses" bug could not be reproduced on this branch. Reset and pause use separate code paths; reset mid-fall and mid-(b)-flight returned balls to 3.0 m, phase READY, camera home and time scale 1.0 on all three physics engines.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now additionally closes the question popup, hides the record label and clears all new per-run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needed: exact repro steps (engine, phase, desktop or web) if the bug is seen again.</w:t>
      </w:r>
    </w:p>
    <w:p>
      <w:pPr>
        <w:pStyle w:val="Heading2"/>
      </w:pPr>
      <w:r>
        <w:t xml:space="preserve">3.2 Settings always on top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were an inline section of the control panel, drawn on the same layer as the choice panel and therefore behind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Now a modal window on its own CanvasLayer with </w:t>
      </w:r>
      <w:r>
        <w:rPr>
          <w:rFonts w:ascii="Consolas" w:cs="Consolas" w:eastAsia="Consolas" w:hAnsi="Consolas"/>
          <w:sz w:val="19"/>
          <w:szCs w:val="19"/>
        </w:rPr>
        <w:t xml:space="preserve">layer = 100</w:t>
      </w:r>
      <w:r>
        <w:t xml:space="preserve">, the highest in the project. A full-screen dim blocks all clicks underneath; SPACE, R and the arrow tool are ignored while it is open. Closes with Kapat, Esc or a tap on the dimmed area.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layer map (documented at the top of </w:t>
      </w:r>
      <w:r>
        <w:rPr>
          <w:rFonts w:ascii="Consolas" w:cs="Consolas" w:eastAsia="Consolas" w:hAnsi="Consolas"/>
          <w:sz w:val="19"/>
          <w:szCs w:val="19"/>
        </w:rPr>
        <w:t xml:space="preserve">hud.gd</w:t>
      </w:r>
      <w:r>
        <w:t xml:space="preserve">): 1 HUD, 5 (b) altitude label, 80 FPS counter, 90 question popup, 100 settings.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UX change: on desktop the settings are no longer visible by default; they open from the Ayarlar button.</w:t>
      </w:r>
    </w:p>
    <w:p>
      <w:pPr>
        <w:pStyle w:val="Heading2"/>
      </w:pPr>
      <w:r>
        <w:t xml:space="preserve">3.3 Text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"Yazı boyutu" control, 50 %–150 % in steps, next to the existing "Arayüz boyutu" (80–160 %). Saved in </w:t>
      </w:r>
      <w:r>
        <w:rPr>
          <w:rFonts w:ascii="Consolas" w:cs="Consolas" w:eastAsia="Consolas" w:hAnsi="Consolas"/>
          <w:sz w:val="19"/>
          <w:szCs w:val="19"/>
        </w:rPr>
        <w:t xml:space="preserve">user://arayuz.cfg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Applied globally: every font size goes through </w:t>
      </w:r>
      <w:r>
        <w:rPr>
          <w:rFonts w:ascii="Consolas" w:cs="Consolas" w:eastAsia="Consolas" w:hAnsi="Consolas"/>
          <w:sz w:val="19"/>
          <w:szCs w:val="19"/>
        </w:rPr>
        <w:t xml:space="preserve">Ayarlar.fs()</w:t>
      </w:r>
      <w:r>
        <w:t xml:space="preserve"> (theme sizes and per-control sizes), no per-label hacks.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Checked at 50 % and 150 % on desktop (1920×1080), portrait phone (390×844) and landscape phone (844×390). No overlap; at 150 % on phones the option list and question popup scroll instead of clipping. Buttons keep a 48 dp minimum touch height.</w:t>
      </w:r>
    </w:p>
    <w:p>
      <w:pPr>
        <w:pStyle w:val="Heading2"/>
      </w:pPr>
      <w:r>
        <w:t xml:space="preserve">3.4 "En yüksek" indicator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Flag: </w:t>
      </w:r>
      <w:r>
        <w:rPr>
          <w:rFonts w:ascii="Consolas" w:cs="Consolas" w:eastAsia="Consolas" w:hAnsi="Consolas"/>
          <w:sz w:val="19"/>
          <w:szCs w:val="19"/>
        </w:rPr>
        <w:t xml:space="preserve">config/sim2_config.tres</w:t>
      </w:r>
      <w:r>
        <w:t xml:space="preserve"> → Koşu sonu → </w:t>
      </w:r>
      <w:r>
        <w:rPr>
          <w:rFonts w:ascii="Consolas" w:cs="Consolas" w:eastAsia="Consolas" w:hAnsi="Consolas"/>
          <w:sz w:val="19"/>
          <w:szCs w:val="19"/>
        </w:rPr>
        <w:t xml:space="preserve">en_yuksek_gosterimi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SON_REKOR (default): hidden during the run, "En yüksek: X m" shown when the run ends, until reset. GIZLI: never shown. CANLI: the old live counter and apex text.</w:t>
      </w:r>
    </w:p>
    <w:p>
      <w:pPr>
        <w:pStyle w:val="Heading2"/>
      </w:pPr>
      <w:r>
        <w:t xml:space="preserve">3.5 High-altitude background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earlier version existed in git history, so this is new. Driven by camera height, not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Above the 9 m gym walls the background blends to atmosphere blue, then to near-black; fog fades out and a procedural star sphere fades in. Returns to normal when the camera comes 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parameters on the Main/Gokyuzu node: start/end height (10 m / 180 m), colours, star thresholds.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Lighting: the scene already has a sun and three ceiling lights. Sun shadows and SSAO were added as optional switches, off by default.</w:t>
      </w:r>
    </w:p>
    <w:p>
      <w:pPr>
        <w:pStyle w:val="Heading2"/>
      </w:pPr>
      <w:r>
        <w:t xml:space="preserve">3.6 Performance debug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Main/Performans node with @export switches, also available in game under Ayarlar → Geliştirici: dust, sound, glow, fog, anti-aliasing, sky transition, ceiling lights, sun, sun shadow, SSAO, whole gym, force arrows, panel numbers, (b) ruler, contact console log.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FPS counter, optionally with draw calls, objects, node count and orphan node 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Degradation audit: no leaks found. 10 consecutive runs kept node / orphan / object counts flat at 322 / 0 / 2343.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per-frame costs fixed: 12 arrow labels rebuilt their text every physics tick (120 Hz); the two panel readouts were re-parsed every physics tick. Both now update only when the text changes, readouts at frame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Noted: the default engine prints a console line on every bounce, which can be slow on web. It has its own switch.</w:t>
      </w:r>
    </w:p>
    <w:p>
      <w:pPr>
        <w:pStyle w:val="Heading2"/>
      </w:pPr>
      <w:r>
        <w:t xml:space="preserve">3.7 No-reference mode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flag in the </w:t>
      </w:r>
      <w:r>
        <w:rPr>
          <w:rFonts w:ascii="Consolas" w:cs="Consolas" w:eastAsia="Consolas" w:hAnsi="Consolas"/>
          <w:sz w:val="19"/>
          <w:szCs w:val="19"/>
        </w:rPr>
        <w:t xml:space="preserve">Ayarlar</w:t>
      </w:r>
      <w:r>
        <w:t xml:space="preserve"> autoload. Toggle: Ayarlar → "Referanssız mod (doğru simülasyonu gösterme)"; switching resets the simulation.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Hides the left ball, its arrows and panel. The left physics keeps running because option a takes its force from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export preset has the custom feature </w:t>
      </w:r>
      <w:r>
        <w:rPr>
          <w:rFonts w:ascii="Consolas" w:cs="Consolas" w:eastAsia="Consolas" w:hAnsi="Consolas"/>
          <w:sz w:val="19"/>
          <w:szCs w:val="19"/>
        </w:rPr>
        <w:t xml:space="preserve">student_build</w:t>
      </w:r>
      <w:r>
        <w:t xml:space="preserve">, the mode is forced on and the checkbox is hidden: one codebase, one extra export preset.</w:t>
      </w:r>
    </w:p>
    <w:p>
      <w:pPr>
        <w:pStyle w:val="Heading2"/>
      </w:pPr>
      <w:r>
        <w:t xml:space="preserve">3.8 New option texts, option D, end-of-run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texts live in </w:t>
      </w:r>
      <w:r>
        <w:rPr>
          <w:rFonts w:ascii="Consolas" w:cs="Consolas" w:eastAsia="Consolas" w:hAnsi="Consolas"/>
          <w:sz w:val="19"/>
          <w:szCs w:val="19"/>
        </w:rPr>
        <w:t xml:space="preserve">config/secenekler.json</w:t>
      </w:r>
      <w:r>
        <w:t xml:space="preserve"> (option text, behaviour, arrow hiding, end question, feedback).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1100"/>
        <w:gridCol w:w="3838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New text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Behaviour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End question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 ve Zemin birbirine aynı büyüklükte kuvvet uygular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(correct)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Placeholder (empty): no popup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 daha küçük olduğu için Zemin topun ona uyguladığından daha büyük bir kuvvet uygular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 (launch)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Sence top neden fırladı? …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Topa hem etki hem de tepki kuvvetleri etki eder.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 (stops)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Sence topun hareketsiz kalmasındaki sebep nedir? …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Toptaki etki kuvveti zemine tepki olarak geçer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c, no arrows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Sence top neden hareket etmiyor? …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 run counts as finished 4 s after the choice (for b also after the camera returns). Then the record and the question popup appear.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Popup: with </w:t>
      </w:r>
      <w:r>
        <w:rPr>
          <w:rFonts w:ascii="Consolas" w:cs="Consolas" w:eastAsia="Consolas" w:hAnsi="Consolas"/>
          <w:sz w:val="19"/>
          <w:szCs w:val="19"/>
        </w:rPr>
        <w:t xml:space="preserve">soru_metin_girisi: true</w:t>
      </w:r>
      <w:r>
        <w:t xml:space="preserve"> the student types an answer (Kaydet / Geç); otherwise the question is only shown (Tamam). Answers go to </w:t>
      </w:r>
      <w:r>
        <w:rPr>
          <w:rFonts w:ascii="Consolas" w:cs="Consolas" w:eastAsia="Consolas" w:hAnsi="Consolas"/>
          <w:sz w:val="19"/>
          <w:szCs w:val="19"/>
        </w:rPr>
        <w:t xml:space="preserve">user://cevaplar.csv</w:t>
      </w:r>
      <w:r>
        <w:t xml:space="preserve"> (zaman, mod, seçenek, metin, soru, cevap; UTF-8 for Excel).</w:t>
      </w:r>
    </w:p>
    <w:p>
      <w:pPr>
        <w:pStyle w:val="Heading2"/>
      </w:pPr>
      <w:r>
        <w:t xml:space="preserve">3.9 Gravity label G → Fg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Arrow labels, panel readouts and settings checkboxes now read Fg and Fnet − Fg. Also updated in the ball generator, README and the guide's reference tables.</w:t>
      </w:r>
    </w:p>
    <w:p>
      <w:pPr>
        <w:pStyle w:val="Heading1"/>
      </w:pPr>
      <w:r>
        <w:t xml:space="preserve">4. Pre-existing uncommitted changes</w:t>
      </w:r>
    </w:p>
    <w:p>
      <w:pPr>
        <w:spacing w:after="120"/>
      </w:pPr>
      <w:r>
        <w:t xml:space="preserve">These were already in the working tree before this session and are part of the difference to GitHub: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HUD layout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hud.gd</w:t>
      </w:r>
      <w:r>
        <w:t xml:space="preserve">): signals </w:t>
      </w:r>
      <w:r>
        <w:rPr>
          <w:rFonts w:ascii="Consolas" w:cs="Consolas" w:eastAsia="Consolas" w:hAnsi="Consolas"/>
          <w:sz w:val="19"/>
          <w:szCs w:val="19"/>
        </w:rPr>
        <w:t xml:space="preserve">sahne_payi_degisti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ust_serbest_degisti</w:t>
      </w:r>
      <w:r>
        <w:t xml:space="preserve">; side panel width 340 → 320 dp plus a compact width; feedback panel moves to the top on narrow screens.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Camera framing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main.gd</w:t>
      </w:r>
      <w:r>
        <w:t xml:space="preserve">): the frustum is fitted (with vertical lens shift on portrait phones) so both balls stay outside the panels; the mouse ray is built from the projection so the arrow tool works with the shifted lens.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(b) label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b_gosterim.gd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</w:rPr>
        <w:t xml:space="preserve">etiket_ust_ayarla()</w:t>
      </w:r>
      <w:r>
        <w:t xml:space="preserve"> keeps the altitude text below the top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Screenshot tool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tools/shots_arayuz.gd</w:t>
      </w:r>
      <w:r>
        <w:t xml:space="preserve">): </w:t>
      </w:r>
      <w:r>
        <w:rPr>
          <w:rFonts w:ascii="Consolas" w:cs="Consolas" w:eastAsia="Consolas" w:hAnsi="Consolas"/>
          <w:sz w:val="19"/>
          <w:szCs w:val="19"/>
        </w:rPr>
        <w:t xml:space="preserve">--secim=a|b|c</w:t>
      </w:r>
      <w:r>
        <w:t xml:space="preserve">, extra (b) follow frame.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Docs</w:t>
      </w:r>
      <w:r>
        <w:t xml:space="preserve">: README control table and responsive-UI note; guide points to the Ayarlar section.</w:t>
      </w:r>
    </w:p>
    <w:p>
      <w:pPr>
        <w:pStyle w:val="Heading1"/>
      </w:pPr>
      <w:r>
        <w:t xml:space="preserve">5.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Headless functional run: options a–d, record values (a: 1.5 m, b: 186 m, c/d: none), popup shown for b/c/d and not for a, CSV written with quotes/commas escaped, keys blocked while a popup is open, no-reference mode hides left ball and panel.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probe on Godot Melez, MuJoCo and fallback solver: full reset every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Soak: 10 runs, no growth in nodes, orphans or objects.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Screenshots at 3 screen shapes × 50 / 100 / 150 % text: settings above choice screen, 4 options, question popup, atmosphere and space frames.</w:t>
      </w:r>
    </w:p>
    <w:p>
      <w:pPr>
        <w:pStyle w:val="Heading1"/>
      </w:pPr>
      <w:r>
        <w:t xml:space="preserve">6. Open items and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Option A question</w:t>
      </w:r>
      <w:r>
        <w:t xml:space="preserve"> is still empty, so A shows no popup. Fill </w:t>
      </w:r>
      <w:r>
        <w:rPr>
          <w:rFonts w:ascii="Consolas" w:cs="Consolas" w:eastAsia="Consolas" w:hAnsi="Consolas"/>
          <w:sz w:val="19"/>
          <w:szCs w:val="19"/>
        </w:rPr>
        <w:t xml:space="preserve">son_soru</w:t>
      </w:r>
      <w:r>
        <w:t xml:space="preserve"> in the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Option D hides all arrows</w:t>
      </w:r>
      <w:r>
        <w:t xml:space="preserve">, including gravity ("no up or down arrows" taken literally). Change via </w:t>
      </w:r>
      <w:r>
        <w:rPr>
          <w:rFonts w:ascii="Consolas" w:cs="Consolas" w:eastAsia="Consolas" w:hAnsi="Consolas"/>
          <w:sz w:val="19"/>
          <w:szCs w:val="19"/>
        </w:rPr>
        <w:t xml:space="preserve">oklari_gizle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Feedback hidden in no-reference mode</w:t>
      </w:r>
      <w:r>
        <w:t xml:space="preserve"> (it would reveal the answer before the question). Flip </w:t>
      </w:r>
      <w:r>
        <w:rPr>
          <w:rFonts w:ascii="Consolas" w:cs="Consolas" w:eastAsia="Consolas" w:hAnsi="Consolas"/>
          <w:sz w:val="19"/>
          <w:szCs w:val="19"/>
        </w:rPr>
        <w:t xml:space="preserve">referanssiz_geri_bildirim</w:t>
      </w:r>
      <w:r>
        <w:t xml:space="preserve"> to show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D's feedback text</w:t>
      </w:r>
      <w:r>
        <w:t xml:space="preserve"> was written in this session; the choice heading "Zemin topa hangi kuvveti uygular?" reads awkwardly against statement-style options. Both are in the JSON for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README row "Ayarlar ▾ … yer varsa kendiliğinden açık"</w:t>
      </w:r>
      <w:r>
        <w:t xml:space="preserve"> (pre-existing) no longer matches: settings is now a popup.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Reset bug</w:t>
      </w:r>
      <w:r>
        <w:t xml:space="preserve">: not reproducible; repro steps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lines in the guide's test results table still say "G" because they record what testers saw at the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tools/build_scene.gd</w:t>
      </w:r>
      <w:r>
        <w:t xml:space="preserve"> is a one-time legacy generator that rewrites </w:t>
      </w:r>
      <w:r>
        <w:rPr>
          <w:rFonts w:ascii="Consolas" w:cs="Consolas" w:eastAsia="Consolas" w:hAnsi="Consolas"/>
          <w:sz w:val="19"/>
          <w:szCs w:val="19"/>
        </w:rPr>
        <w:t xml:space="preserve">main.tscn</w:t>
      </w:r>
      <w:r>
        <w:t xml:space="preserve">; re-running it would drop the new nodes.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When committing, include the new </w:t>
      </w:r>
      <w:r>
        <w:rPr>
          <w:rFonts w:ascii="Consolas" w:cs="Consolas" w:eastAsia="Consolas" w:hAnsi="Consolas"/>
          <w:sz w:val="19"/>
          <w:szCs w:val="19"/>
        </w:rPr>
        <w:t xml:space="preserve">.gd.uid</w:t>
      </w:r>
      <w:r>
        <w:t xml:space="preserve"> files and </w:t>
      </w:r>
      <w:r>
        <w:rPr>
          <w:rFonts w:ascii="Consolas" w:cs="Consolas" w:eastAsia="Consolas" w:hAnsi="Consolas"/>
          <w:sz w:val="19"/>
          <w:szCs w:val="19"/>
        </w:rPr>
        <w:t xml:space="preserve">shaders/</w:t>
      </w:r>
      <w:r>
        <w:t xml:space="preserve">; leave out </w:t>
      </w:r>
      <w:r>
        <w:rPr>
          <w:rFonts w:ascii="Consolas" w:cs="Consolas" w:eastAsia="Consolas" w:hAnsi="Consolas"/>
          <w:sz w:val="19"/>
          <w:szCs w:val="19"/>
        </w:rPr>
        <w:t xml:space="preserve">.godot/</w:t>
      </w:r>
      <w:r>
        <w:t xml:space="preserve"> caches.</w:t>
      </w:r>
    </w:p>
    <w:p>
      <w:pPr>
        <w:pStyle w:val="Heading1"/>
      </w:pPr>
      <w:r>
        <w:t xml:space="preserve">7. Where to change things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Option texts, end questions, feedback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config/secenekler.json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input in question popup on/off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config/secenekler.json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soru_metin_girisi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Feedback shown in no-reference mode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config/secenekler.json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referanssiz_geri_bildirim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 yüksek: CANLI / SON_REKOR (default) / GIZLI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config/sim2_config.tres</w:t>
            </w:r>
            <w:r>
              <w:t xml:space="preserve"> → Koşu sonu → En Yuksek Gosterimi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Time until a run counts as finished (4 s)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config/sim2_config.tres</w:t>
            </w:r>
            <w:r>
              <w:t xml:space="preserve"> → Koşu sonu → Kosu Sonu Bekleme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No-reference mode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game: Ayarlar → Referanssız mod. Export: Features → Custom =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student_build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 size 50–150 %, UI size 80–160 %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 game: Ayarlar (saved to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user://arayuz.cfg</w:t>
            </w:r>
            <w:r>
              <w:t xml:space="preserve">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Student answers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user://cevaplar.csv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Sky colours, heights, stars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Main/Gokyuzu node (Inspector)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Performance toggles, FPS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Main/Performans node (Inspector / Remote) or Ayarlar → Geliştirici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C2410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Değişiklik raporu: ui-düzenlemesi</dc:title>
  <dc:creator>mertcanustun</dc:creator>
  <cp:lastModifiedBy>Un-named</cp:lastModifiedBy>
  <cp:revision>1</cp:revision>
  <dcterms:created xsi:type="dcterms:W3CDTF">2026-10-25T16:35:13.894Z</dcterms:created>
  <dcterms:modified xsi:type="dcterms:W3CDTF">2026-10-25T16:35:13.894Z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