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446077" w14:textId="77777777" w:rsidR="005E4D7F" w:rsidRDefault="00B27F9D">
      <w:pPr>
        <w:spacing w:before="2000"/>
        <w:jc w:val="center"/>
      </w:pPr>
      <w:r>
        <w:rPr>
          <w:b/>
          <w:bCs/>
          <w:color w:val="1F3864"/>
          <w:sz w:val="36"/>
          <w:szCs w:val="36"/>
        </w:rPr>
        <w:t>EGE UNIVERSITY</w:t>
      </w:r>
    </w:p>
    <w:p w14:paraId="4F359AFC" w14:textId="77777777" w:rsidR="005E4D7F" w:rsidRDefault="00B27F9D">
      <w:pPr>
        <w:jc w:val="center"/>
      </w:pPr>
      <w:r>
        <w:rPr>
          <w:b/>
          <w:bCs/>
          <w:color w:val="1F3864"/>
          <w:sz w:val="26"/>
          <w:szCs w:val="26"/>
        </w:rPr>
        <w:t>COMPUTER ENGINEERING DEPARTMENT</w:t>
      </w:r>
    </w:p>
    <w:p w14:paraId="568782CC" w14:textId="77777777" w:rsidR="005E4D7F" w:rsidRDefault="005E4D7F"/>
    <w:p w14:paraId="27B1B05E" w14:textId="77777777" w:rsidR="005E4D7F" w:rsidRDefault="00B27F9D">
      <w:pPr>
        <w:jc w:val="center"/>
      </w:pPr>
      <w:r>
        <w:rPr>
          <w:color w:val="2E5FA3"/>
          <w:sz w:val="24"/>
          <w:szCs w:val="24"/>
        </w:rPr>
        <w:t>501003362023 FUNDAMENTALS OF SOFTWARE ENGINEERING</w:t>
      </w:r>
    </w:p>
    <w:p w14:paraId="66C7BAF9" w14:textId="77777777" w:rsidR="005E4D7F" w:rsidRDefault="00B27F9D">
      <w:pPr>
        <w:jc w:val="center"/>
      </w:pPr>
      <w:r>
        <w:rPr>
          <w:color w:val="2E5FA3"/>
          <w:sz w:val="24"/>
          <w:szCs w:val="24"/>
        </w:rPr>
        <w:t>Spring 2026</w:t>
      </w:r>
    </w:p>
    <w:p w14:paraId="175CBE79" w14:textId="77777777" w:rsidR="005E4D7F" w:rsidRDefault="005E4D7F"/>
    <w:p w14:paraId="5C03DD88" w14:textId="77777777" w:rsidR="005E4D7F" w:rsidRDefault="005E4D7F"/>
    <w:p w14:paraId="1B567F61" w14:textId="77777777" w:rsidR="005E4D7F" w:rsidRDefault="00B27F9D">
      <w:pPr>
        <w:jc w:val="center"/>
      </w:pPr>
      <w:r>
        <w:rPr>
          <w:b/>
          <w:bCs/>
          <w:color w:val="1F3864"/>
          <w:sz w:val="48"/>
          <w:szCs w:val="48"/>
        </w:rPr>
        <w:t>REQUIREMENTS (ANALYSIS) REPORT</w:t>
      </w:r>
    </w:p>
    <w:p w14:paraId="60615EF7" w14:textId="77777777" w:rsidR="005E4D7F" w:rsidRDefault="005E4D7F"/>
    <w:p w14:paraId="12850273" w14:textId="77777777" w:rsidR="005E4D7F" w:rsidRDefault="00B27F9D">
      <w:pPr>
        <w:jc w:val="center"/>
      </w:pPr>
      <w:r>
        <w:rPr>
          <w:b/>
          <w:bCs/>
          <w:color w:val="2E5FA3"/>
          <w:sz w:val="36"/>
          <w:szCs w:val="36"/>
        </w:rPr>
        <w:t>EV Charging Station Network Management System</w:t>
      </w:r>
    </w:p>
    <w:p w14:paraId="13BBABA7" w14:textId="77777777" w:rsidR="005E4D7F" w:rsidRDefault="005E4D7F"/>
    <w:p w14:paraId="21B4F026" w14:textId="77777777" w:rsidR="005E4D7F" w:rsidRDefault="005E4D7F"/>
    <w:p w14:paraId="356DAA69" w14:textId="77777777" w:rsidR="005E4D7F" w:rsidRDefault="005E4D7F"/>
    <w:p w14:paraId="4B2F585C" w14:textId="77777777" w:rsidR="005E4D7F" w:rsidRDefault="00B27F9D">
      <w:pPr>
        <w:jc w:val="center"/>
      </w:pPr>
      <w:r>
        <w:rPr>
          <w:sz w:val="24"/>
          <w:szCs w:val="24"/>
        </w:rPr>
        <w:t>Submission Date: 16.03.2026</w:t>
      </w:r>
    </w:p>
    <w:p w14:paraId="725D8F92" w14:textId="77777777" w:rsidR="005E4D7F" w:rsidRDefault="00B27F9D">
      <w:r>
        <w:br w:type="page"/>
      </w:r>
      <w:bookmarkStart w:id="0" w:name="_GoBack"/>
      <w:bookmarkEnd w:id="0"/>
    </w:p>
    <w:p w14:paraId="36ED1DA5" w14:textId="77777777" w:rsidR="00820F28" w:rsidRDefault="00820F28" w:rsidP="00820F28">
      <w:pPr>
        <w:pStyle w:val="Balk2"/>
      </w:pPr>
      <w:bookmarkStart w:id="1" w:name="introduction"/>
      <w:r>
        <w:lastRenderedPageBreak/>
        <w:t>1. Introduction</w:t>
      </w:r>
    </w:p>
    <w:p w14:paraId="4197142A" w14:textId="77777777" w:rsidR="00820F28" w:rsidRDefault="00820F28" w:rsidP="00820F28">
      <w:pPr>
        <w:pStyle w:val="FirstParagraph"/>
      </w:pPr>
      <w:r>
        <w:t>The rapid expansion of electric vehicle (EV) adoption has created a growing demand for reliable, accessible, and efficiently managed charging infrastructure. As EV ownership increases, both drivers and station operators face challenges related to locating available stations, managing charging sessions, handling payments, and maintaining hardware. A centralized software system that addresses these challenges is essential for the sustainable growth of the EV ecosystem.</w:t>
      </w:r>
    </w:p>
    <w:p w14:paraId="5BED6533" w14:textId="77777777" w:rsidR="00820F28" w:rsidRDefault="00820F28" w:rsidP="00820F28">
      <w:pPr>
        <w:pStyle w:val="GvdeMetni"/>
      </w:pPr>
      <w:r>
        <w:t xml:space="preserve">The </w:t>
      </w:r>
      <w:r>
        <w:rPr>
          <w:b/>
          <w:bCs/>
        </w:rPr>
        <w:t>EV Charging Station Network Management System</w:t>
      </w:r>
      <w:r>
        <w:t xml:space="preserve"> is a web-based platform designed to manage a network of electric vehicle charging stations, handle reservations and payments, and track charging sessions in real time. The system is analyzed from five principal viewpoints: </w:t>
      </w:r>
      <w:r>
        <w:rPr>
          <w:b/>
          <w:bCs/>
        </w:rPr>
        <w:t>EV Drivers</w:t>
      </w:r>
      <w:r>
        <w:t xml:space="preserve"> who search for stations, register vehicles, make reservations, and monitor charging sessions; </w:t>
      </w:r>
      <w:r>
        <w:rPr>
          <w:b/>
          <w:bCs/>
        </w:rPr>
        <w:t>Station Operators</w:t>
      </w:r>
      <w:r>
        <w:t xml:space="preserve"> who manage physical infrastructure, handle maintenance, and update station configurations; </w:t>
      </w:r>
      <w:r>
        <w:rPr>
          <w:b/>
          <w:bCs/>
        </w:rPr>
        <w:t>Administrators</w:t>
      </w:r>
      <w:r>
        <w:t xml:space="preserve"> who oversee the entire network, manage accounts, and generate reports; the </w:t>
      </w:r>
      <w:r>
        <w:rPr>
          <w:b/>
          <w:bCs/>
        </w:rPr>
        <w:t>Map and Navigation Service</w:t>
      </w:r>
      <w:r>
        <w:t xml:space="preserve"> (Google Maps API) which provides interactive maps, geolocation, distance calculation, and turn-by-turn navigation; and the </w:t>
      </w:r>
      <w:r>
        <w:rPr>
          <w:b/>
          <w:bCs/>
        </w:rPr>
        <w:t>Payment / Wallet Service</w:t>
      </w:r>
      <w:r>
        <w:t xml:space="preserve"> which handles secure wallet top-ups, automatic fee deductions, refunds, and digital receipt generation.</w:t>
      </w:r>
    </w:p>
    <w:p w14:paraId="3D503C7B" w14:textId="77777777" w:rsidR="00820F28" w:rsidRDefault="00820F28" w:rsidP="00820F28">
      <w:pPr>
        <w:pStyle w:val="Balk3"/>
      </w:pPr>
      <w:bookmarkStart w:id="2" w:name="purpose"/>
      <w:r>
        <w:t>1.1 Purpose</w:t>
      </w:r>
    </w:p>
    <w:p w14:paraId="4A2D0430" w14:textId="77777777" w:rsidR="00820F28" w:rsidRDefault="00820F28" w:rsidP="00820F28">
      <w:pPr>
        <w:pStyle w:val="FirstParagraph"/>
      </w:pPr>
      <w:r>
        <w:t>The purpose of this document is to present a comprehensive requirements analysis for the EV Charging Station Network Management System. This report identifies all stakeholder viewpoints, defines and classifies requirements, establishes traceability, and models the problem domain. It serves as the foundational artifact upon which subsequent design, implementation, and testing phases will be built.</w:t>
      </w:r>
    </w:p>
    <w:p w14:paraId="3C06868C" w14:textId="77777777" w:rsidR="00820F28" w:rsidRDefault="00820F28" w:rsidP="00820F28">
      <w:pPr>
        <w:pStyle w:val="Balk3"/>
      </w:pPr>
      <w:bookmarkStart w:id="3" w:name="scope"/>
      <w:bookmarkEnd w:id="2"/>
      <w:r>
        <w:t>1.2 Scope</w:t>
      </w:r>
    </w:p>
    <w:p w14:paraId="61646BEB" w14:textId="77777777" w:rsidR="00820F28" w:rsidRDefault="00820F28" w:rsidP="00820F28">
      <w:pPr>
        <w:pStyle w:val="FirstParagraph"/>
      </w:pPr>
      <w:r>
        <w:t>The system encompasses the following core capabilities:</w:t>
      </w:r>
    </w:p>
    <w:p w14:paraId="648D0603" w14:textId="77777777" w:rsidR="00820F28" w:rsidRDefault="00820F28" w:rsidP="00820F28">
      <w:pPr>
        <w:pStyle w:val="Compact"/>
        <w:numPr>
          <w:ilvl w:val="0"/>
          <w:numId w:val="4"/>
        </w:numPr>
      </w:pPr>
      <w:r>
        <w:rPr>
          <w:b/>
          <w:bCs/>
        </w:rPr>
        <w:t>Station Catalog &amp; Charger Types:</w:t>
      </w:r>
      <w:r>
        <w:t xml:space="preserve"> A database of charging stations including location details, charger types (AC/DC), power outputs (22kW, 50kW, 150kW), pricing per kWh, connector types (Type 2, CCS, CHAdeMO), and operating hours.</w:t>
      </w:r>
    </w:p>
    <w:p w14:paraId="112C93A9" w14:textId="77777777" w:rsidR="00820F28" w:rsidRDefault="00820F28" w:rsidP="00820F28">
      <w:pPr>
        <w:pStyle w:val="Compact"/>
        <w:numPr>
          <w:ilvl w:val="0"/>
          <w:numId w:val="4"/>
        </w:numPr>
      </w:pPr>
      <w:r>
        <w:rPr>
          <w:b/>
          <w:bCs/>
        </w:rPr>
        <w:t>Interactive Map &amp; Station Finder:</w:t>
      </w:r>
      <w:r>
        <w:t xml:space="preserve"> Google Maps API integration to display stations on an interactive map with real-time availability status (Available/Occupied/Offline), filtering, distance calculation, and navigation.</w:t>
      </w:r>
    </w:p>
    <w:p w14:paraId="76296374" w14:textId="77777777" w:rsidR="00820F28" w:rsidRDefault="00820F28" w:rsidP="00820F28">
      <w:pPr>
        <w:pStyle w:val="Compact"/>
        <w:numPr>
          <w:ilvl w:val="0"/>
          <w:numId w:val="4"/>
        </w:numPr>
      </w:pPr>
      <w:r>
        <w:rPr>
          <w:b/>
          <w:bCs/>
        </w:rPr>
        <w:t>Vehicle Registration:</w:t>
      </w:r>
      <w:r>
        <w:t xml:space="preserve"> Registration of electric vehicles with brand, model, battery capacity, connector type, and plate number. The system validates vehicle–charger compatibility during reservation.</w:t>
      </w:r>
    </w:p>
    <w:p w14:paraId="2CD947A9" w14:textId="77777777" w:rsidR="00820F28" w:rsidRDefault="00820F28" w:rsidP="00820F28">
      <w:pPr>
        <w:pStyle w:val="Compact"/>
        <w:numPr>
          <w:ilvl w:val="0"/>
          <w:numId w:val="4"/>
        </w:numPr>
      </w:pPr>
      <w:r>
        <w:rPr>
          <w:b/>
          <w:bCs/>
        </w:rPr>
        <w:t>Charging Reservation &amp; Conflict Handling:</w:t>
      </w:r>
      <w:r>
        <w:t xml:space="preserve"> Time-slot-based reservation with business rules (maximum 2-hour sessions, no bookings more than 24 hours in advance) and double-booking prevention.</w:t>
      </w:r>
    </w:p>
    <w:p w14:paraId="269EF53D" w14:textId="77777777" w:rsidR="00820F28" w:rsidRDefault="00820F28" w:rsidP="00820F28">
      <w:pPr>
        <w:pStyle w:val="Compact"/>
        <w:numPr>
          <w:ilvl w:val="0"/>
          <w:numId w:val="4"/>
        </w:numPr>
      </w:pPr>
      <w:r>
        <w:rPr>
          <w:b/>
          <w:bCs/>
        </w:rPr>
        <w:t>Online Payment &amp; Wallet System:</w:t>
      </w:r>
      <w:r>
        <w:t xml:space="preserve"> Secure wallet top-ups, automatic fee deduction based on kWh consumed, refund processing, and digital receipt generation.</w:t>
      </w:r>
    </w:p>
    <w:p w14:paraId="3B32ECA4" w14:textId="77777777" w:rsidR="00820F28" w:rsidRDefault="00820F28" w:rsidP="00820F28">
      <w:pPr>
        <w:pStyle w:val="Compact"/>
        <w:numPr>
          <w:ilvl w:val="0"/>
          <w:numId w:val="4"/>
        </w:numPr>
      </w:pPr>
      <w:r>
        <w:rPr>
          <w:b/>
          <w:bCs/>
        </w:rPr>
        <w:t>Charging Session Tracking:</w:t>
      </w:r>
      <w:r>
        <w:t xml:space="preserve"> Real-time monitoring of active sessions including current kWh, estimated time remaining, and running cost.</w:t>
      </w:r>
    </w:p>
    <w:p w14:paraId="2BAD345C" w14:textId="77777777" w:rsidR="00820F28" w:rsidRDefault="00820F28" w:rsidP="00820F28">
      <w:pPr>
        <w:pStyle w:val="Compact"/>
        <w:numPr>
          <w:ilvl w:val="0"/>
          <w:numId w:val="4"/>
        </w:numPr>
      </w:pPr>
      <w:r>
        <w:rPr>
          <w:b/>
          <w:bCs/>
        </w:rPr>
        <w:t>Station Maintenance &amp; Issue Reporting:</w:t>
      </w:r>
      <w:r>
        <w:t xml:space="preserve"> User-submitted issue reports, operator-managed service status, automatic cancellation of affected reservations, and user notification.</w:t>
      </w:r>
    </w:p>
    <w:p w14:paraId="2EBE6CAA" w14:textId="77777777" w:rsidR="00820F28" w:rsidRDefault="00820F28" w:rsidP="00820F28">
      <w:pPr>
        <w:pStyle w:val="Compact"/>
        <w:numPr>
          <w:ilvl w:val="0"/>
          <w:numId w:val="4"/>
        </w:numPr>
      </w:pPr>
      <w:r>
        <w:rPr>
          <w:b/>
          <w:bCs/>
        </w:rPr>
        <w:lastRenderedPageBreak/>
        <w:t>Favorites &amp; Charging History:</w:t>
      </w:r>
      <w:r>
        <w:t xml:space="preserve"> Saved favorite stations and complete charging history with energy consumed and cost details.</w:t>
      </w:r>
    </w:p>
    <w:p w14:paraId="5A5B74EC" w14:textId="77777777" w:rsidR="00820F28" w:rsidRDefault="00820F28" w:rsidP="00820F28">
      <w:pPr>
        <w:pStyle w:val="Compact"/>
        <w:numPr>
          <w:ilvl w:val="0"/>
          <w:numId w:val="4"/>
        </w:numPr>
      </w:pPr>
      <w:r>
        <w:rPr>
          <w:b/>
          <w:bCs/>
        </w:rPr>
        <w:t>Notifications:</w:t>
      </w:r>
      <w:r>
        <w:t xml:space="preserve"> Alerts for reservation confirmations, charging status, low wallet balance, and station availability changes.</w:t>
      </w:r>
    </w:p>
    <w:p w14:paraId="01A1604C" w14:textId="3DD0CA73" w:rsidR="00820F28" w:rsidRDefault="00820F28" w:rsidP="00820F28">
      <w:pPr>
        <w:pStyle w:val="Compact"/>
        <w:numPr>
          <w:ilvl w:val="0"/>
          <w:numId w:val="4"/>
        </w:numPr>
      </w:pPr>
      <w:r>
        <w:rPr>
          <w:b/>
          <w:bCs/>
        </w:rPr>
        <w:t>Administrative Reporting:</w:t>
      </w:r>
      <w:r>
        <w:t xml:space="preserve"> Revenue reports, station utilization statistics, peak-hour analysis, and user activity summaries.</w:t>
      </w:r>
    </w:p>
    <w:p w14:paraId="0DF38482" w14:textId="77777777" w:rsidR="00820F28" w:rsidRDefault="00820F28" w:rsidP="00820F28">
      <w:pPr>
        <w:pStyle w:val="Compact"/>
        <w:ind w:left="720"/>
      </w:pPr>
    </w:p>
    <w:p w14:paraId="26F7FFEE" w14:textId="77777777" w:rsidR="00820F28" w:rsidRDefault="00820F28" w:rsidP="00820F28">
      <w:pPr>
        <w:pStyle w:val="Balk3"/>
      </w:pPr>
      <w:bookmarkStart w:id="4" w:name="definitions-acronyms-and-abbreviations"/>
      <w:bookmarkEnd w:id="3"/>
      <w:r>
        <w:t>1.3 Definitions, Acronyms, and Abbreviations</w:t>
      </w:r>
    </w:p>
    <w:tbl>
      <w:tblPr>
        <w:tblStyle w:val="Table"/>
        <w:tblW w:w="0" w:type="auto"/>
        <w:tblLook w:val="0020" w:firstRow="1" w:lastRow="0" w:firstColumn="0" w:lastColumn="0" w:noHBand="0" w:noVBand="0"/>
      </w:tblPr>
      <w:tblGrid>
        <w:gridCol w:w="1377"/>
        <w:gridCol w:w="6072"/>
      </w:tblGrid>
      <w:tr w:rsidR="00820F28" w14:paraId="0816731C" w14:textId="77777777" w:rsidTr="00DF3430">
        <w:trPr>
          <w:cnfStyle w:val="100000000000" w:firstRow="1" w:lastRow="0" w:firstColumn="0" w:lastColumn="0" w:oddVBand="0" w:evenVBand="0" w:oddHBand="0" w:evenHBand="0" w:firstRowFirstColumn="0" w:firstRowLastColumn="0" w:lastRowFirstColumn="0" w:lastRowLastColumn="0"/>
          <w:tblHeader/>
        </w:trPr>
        <w:tc>
          <w:tcPr>
            <w:tcW w:w="0" w:type="auto"/>
          </w:tcPr>
          <w:p w14:paraId="13220968" w14:textId="77777777" w:rsidR="00820F28" w:rsidRDefault="00820F28" w:rsidP="00DF3430">
            <w:pPr>
              <w:pStyle w:val="Compact"/>
            </w:pPr>
            <w:r>
              <w:t>Term</w:t>
            </w:r>
          </w:p>
        </w:tc>
        <w:tc>
          <w:tcPr>
            <w:tcW w:w="0" w:type="auto"/>
          </w:tcPr>
          <w:p w14:paraId="1BCFA5C0" w14:textId="77777777" w:rsidR="00820F28" w:rsidRDefault="00820F28" w:rsidP="00DF3430">
            <w:pPr>
              <w:pStyle w:val="Compact"/>
            </w:pPr>
            <w:r>
              <w:t>Definition</w:t>
            </w:r>
          </w:p>
        </w:tc>
      </w:tr>
      <w:tr w:rsidR="00820F28" w14:paraId="0E3BBEBA" w14:textId="77777777" w:rsidTr="00DF3430">
        <w:tc>
          <w:tcPr>
            <w:tcW w:w="0" w:type="auto"/>
          </w:tcPr>
          <w:p w14:paraId="604AA56A" w14:textId="77777777" w:rsidR="00820F28" w:rsidRDefault="00820F28" w:rsidP="00DF3430">
            <w:pPr>
              <w:pStyle w:val="Compact"/>
            </w:pPr>
            <w:r>
              <w:t>EV</w:t>
            </w:r>
          </w:p>
        </w:tc>
        <w:tc>
          <w:tcPr>
            <w:tcW w:w="0" w:type="auto"/>
          </w:tcPr>
          <w:p w14:paraId="2AB8CA75" w14:textId="77777777" w:rsidR="00820F28" w:rsidRDefault="00820F28" w:rsidP="00DF3430">
            <w:pPr>
              <w:pStyle w:val="Compact"/>
            </w:pPr>
            <w:r>
              <w:t>Electric Vehicle</w:t>
            </w:r>
          </w:p>
        </w:tc>
      </w:tr>
      <w:tr w:rsidR="00820F28" w14:paraId="4BE9521C" w14:textId="77777777" w:rsidTr="00DF3430">
        <w:tc>
          <w:tcPr>
            <w:tcW w:w="0" w:type="auto"/>
          </w:tcPr>
          <w:p w14:paraId="25109F58" w14:textId="77777777" w:rsidR="00820F28" w:rsidRDefault="00820F28" w:rsidP="00DF3430">
            <w:pPr>
              <w:pStyle w:val="Compact"/>
            </w:pPr>
            <w:r>
              <w:t>AC</w:t>
            </w:r>
          </w:p>
        </w:tc>
        <w:tc>
          <w:tcPr>
            <w:tcW w:w="0" w:type="auto"/>
          </w:tcPr>
          <w:p w14:paraId="09BDA82C" w14:textId="77777777" w:rsidR="00820F28" w:rsidRDefault="00820F28" w:rsidP="00DF3430">
            <w:pPr>
              <w:pStyle w:val="Compact"/>
            </w:pPr>
            <w:r>
              <w:t>Alternating Current</w:t>
            </w:r>
          </w:p>
        </w:tc>
      </w:tr>
      <w:tr w:rsidR="00820F28" w14:paraId="31D46942" w14:textId="77777777" w:rsidTr="00DF3430">
        <w:tc>
          <w:tcPr>
            <w:tcW w:w="0" w:type="auto"/>
          </w:tcPr>
          <w:p w14:paraId="50FFE9DE" w14:textId="77777777" w:rsidR="00820F28" w:rsidRDefault="00820F28" w:rsidP="00DF3430">
            <w:pPr>
              <w:pStyle w:val="Compact"/>
            </w:pPr>
            <w:r>
              <w:t>DC</w:t>
            </w:r>
          </w:p>
        </w:tc>
        <w:tc>
          <w:tcPr>
            <w:tcW w:w="0" w:type="auto"/>
          </w:tcPr>
          <w:p w14:paraId="04BBC07F" w14:textId="77777777" w:rsidR="00820F28" w:rsidRDefault="00820F28" w:rsidP="00DF3430">
            <w:pPr>
              <w:pStyle w:val="Compact"/>
            </w:pPr>
            <w:r>
              <w:t>Direct Current</w:t>
            </w:r>
          </w:p>
        </w:tc>
      </w:tr>
      <w:tr w:rsidR="00820F28" w14:paraId="66448BFD" w14:textId="77777777" w:rsidTr="00DF3430">
        <w:tc>
          <w:tcPr>
            <w:tcW w:w="0" w:type="auto"/>
          </w:tcPr>
          <w:p w14:paraId="3CD6C764" w14:textId="77777777" w:rsidR="00820F28" w:rsidRDefault="00820F28" w:rsidP="00DF3430">
            <w:pPr>
              <w:pStyle w:val="Compact"/>
            </w:pPr>
            <w:r>
              <w:t>kW</w:t>
            </w:r>
          </w:p>
        </w:tc>
        <w:tc>
          <w:tcPr>
            <w:tcW w:w="0" w:type="auto"/>
          </w:tcPr>
          <w:p w14:paraId="16AC2CEF" w14:textId="77777777" w:rsidR="00820F28" w:rsidRDefault="00820F28" w:rsidP="00DF3430">
            <w:pPr>
              <w:pStyle w:val="Compact"/>
            </w:pPr>
            <w:r>
              <w:t>Kilowatt (unit of power)</w:t>
            </w:r>
          </w:p>
        </w:tc>
      </w:tr>
      <w:tr w:rsidR="00820F28" w14:paraId="37B7C4D0" w14:textId="77777777" w:rsidTr="00DF3430">
        <w:tc>
          <w:tcPr>
            <w:tcW w:w="0" w:type="auto"/>
          </w:tcPr>
          <w:p w14:paraId="6EBB4778" w14:textId="77777777" w:rsidR="00820F28" w:rsidRDefault="00820F28" w:rsidP="00DF3430">
            <w:pPr>
              <w:pStyle w:val="Compact"/>
            </w:pPr>
            <w:r>
              <w:t>kWh</w:t>
            </w:r>
          </w:p>
        </w:tc>
        <w:tc>
          <w:tcPr>
            <w:tcW w:w="0" w:type="auto"/>
          </w:tcPr>
          <w:p w14:paraId="21B1A947" w14:textId="77777777" w:rsidR="00820F28" w:rsidRDefault="00820F28" w:rsidP="00DF3430">
            <w:pPr>
              <w:pStyle w:val="Compact"/>
            </w:pPr>
            <w:r>
              <w:t>Kilowatt-hour (unit of energy)</w:t>
            </w:r>
          </w:p>
        </w:tc>
      </w:tr>
      <w:tr w:rsidR="00820F28" w14:paraId="58B48810" w14:textId="77777777" w:rsidTr="00DF3430">
        <w:tc>
          <w:tcPr>
            <w:tcW w:w="0" w:type="auto"/>
          </w:tcPr>
          <w:p w14:paraId="200625FF" w14:textId="77777777" w:rsidR="00820F28" w:rsidRDefault="00820F28" w:rsidP="00DF3430">
            <w:pPr>
              <w:pStyle w:val="Compact"/>
            </w:pPr>
            <w:r>
              <w:t>CCS</w:t>
            </w:r>
          </w:p>
        </w:tc>
        <w:tc>
          <w:tcPr>
            <w:tcW w:w="0" w:type="auto"/>
          </w:tcPr>
          <w:p w14:paraId="26EC7796" w14:textId="77777777" w:rsidR="00820F28" w:rsidRDefault="00820F28" w:rsidP="00DF3430">
            <w:pPr>
              <w:pStyle w:val="Compact"/>
            </w:pPr>
            <w:r>
              <w:t>Combined Charging System (connector type)</w:t>
            </w:r>
          </w:p>
        </w:tc>
      </w:tr>
      <w:tr w:rsidR="00820F28" w14:paraId="00D30C99" w14:textId="77777777" w:rsidTr="00DF3430">
        <w:tc>
          <w:tcPr>
            <w:tcW w:w="0" w:type="auto"/>
          </w:tcPr>
          <w:p w14:paraId="20D4AE19" w14:textId="77777777" w:rsidR="00820F28" w:rsidRDefault="00820F28" w:rsidP="00DF3430">
            <w:pPr>
              <w:pStyle w:val="Compact"/>
            </w:pPr>
            <w:r>
              <w:t>CHAdeMO</w:t>
            </w:r>
          </w:p>
        </w:tc>
        <w:tc>
          <w:tcPr>
            <w:tcW w:w="0" w:type="auto"/>
          </w:tcPr>
          <w:p w14:paraId="1A27B838" w14:textId="77777777" w:rsidR="00820F28" w:rsidRDefault="00820F28" w:rsidP="00DF3430">
            <w:pPr>
              <w:pStyle w:val="Compact"/>
            </w:pPr>
            <w:r>
              <w:t>CHArge de MOve (DC fast-charge connector standard)</w:t>
            </w:r>
          </w:p>
        </w:tc>
      </w:tr>
      <w:tr w:rsidR="00820F28" w14:paraId="1A365408" w14:textId="77777777" w:rsidTr="00DF3430">
        <w:tc>
          <w:tcPr>
            <w:tcW w:w="0" w:type="auto"/>
          </w:tcPr>
          <w:p w14:paraId="3B96EB4D" w14:textId="77777777" w:rsidR="00820F28" w:rsidRDefault="00820F28" w:rsidP="00DF3430">
            <w:pPr>
              <w:pStyle w:val="Compact"/>
            </w:pPr>
            <w:r>
              <w:t>Type 2</w:t>
            </w:r>
          </w:p>
        </w:tc>
        <w:tc>
          <w:tcPr>
            <w:tcW w:w="0" w:type="auto"/>
          </w:tcPr>
          <w:p w14:paraId="27CDB8C6" w14:textId="77777777" w:rsidR="00820F28" w:rsidRDefault="00820F28" w:rsidP="00DF3430">
            <w:pPr>
              <w:pStyle w:val="Compact"/>
            </w:pPr>
            <w:r>
              <w:t>IEC 62196 Type 2 connector (EU standard)</w:t>
            </w:r>
          </w:p>
        </w:tc>
      </w:tr>
      <w:tr w:rsidR="00820F28" w14:paraId="2B1D3E17" w14:textId="77777777" w:rsidTr="00DF3430">
        <w:tc>
          <w:tcPr>
            <w:tcW w:w="0" w:type="auto"/>
          </w:tcPr>
          <w:p w14:paraId="3142710D" w14:textId="77777777" w:rsidR="00820F28" w:rsidRDefault="00820F28" w:rsidP="00DF3430">
            <w:pPr>
              <w:pStyle w:val="Compact"/>
            </w:pPr>
            <w:r>
              <w:t>SoC</w:t>
            </w:r>
          </w:p>
        </w:tc>
        <w:tc>
          <w:tcPr>
            <w:tcW w:w="0" w:type="auto"/>
          </w:tcPr>
          <w:p w14:paraId="5CF7D7C3" w14:textId="77777777" w:rsidR="00820F28" w:rsidRDefault="00820F28" w:rsidP="00DF3430">
            <w:pPr>
              <w:pStyle w:val="Compact"/>
            </w:pPr>
            <w:r>
              <w:t>State of Charge (battery percentage)</w:t>
            </w:r>
          </w:p>
        </w:tc>
      </w:tr>
      <w:tr w:rsidR="00820F28" w14:paraId="1A21AC68" w14:textId="77777777" w:rsidTr="00DF3430">
        <w:tc>
          <w:tcPr>
            <w:tcW w:w="0" w:type="auto"/>
          </w:tcPr>
          <w:p w14:paraId="1BE3C190" w14:textId="77777777" w:rsidR="00820F28" w:rsidRDefault="00820F28" w:rsidP="00DF3430">
            <w:pPr>
              <w:pStyle w:val="Compact"/>
            </w:pPr>
            <w:r>
              <w:t>API</w:t>
            </w:r>
          </w:p>
        </w:tc>
        <w:tc>
          <w:tcPr>
            <w:tcW w:w="0" w:type="auto"/>
          </w:tcPr>
          <w:p w14:paraId="0B85768D" w14:textId="77777777" w:rsidR="00820F28" w:rsidRDefault="00820F28" w:rsidP="00DF3430">
            <w:pPr>
              <w:pStyle w:val="Compact"/>
            </w:pPr>
            <w:r>
              <w:t>Application Programming Interface</w:t>
            </w:r>
          </w:p>
        </w:tc>
      </w:tr>
      <w:tr w:rsidR="00820F28" w14:paraId="44F04010" w14:textId="77777777" w:rsidTr="00DF3430">
        <w:tc>
          <w:tcPr>
            <w:tcW w:w="0" w:type="auto"/>
          </w:tcPr>
          <w:p w14:paraId="18DFD991" w14:textId="77777777" w:rsidR="00820F28" w:rsidRDefault="00820F28" w:rsidP="00DF3430">
            <w:pPr>
              <w:pStyle w:val="Compact"/>
            </w:pPr>
            <w:r>
              <w:t>RBAC</w:t>
            </w:r>
          </w:p>
        </w:tc>
        <w:tc>
          <w:tcPr>
            <w:tcW w:w="0" w:type="auto"/>
          </w:tcPr>
          <w:p w14:paraId="5EAA4399" w14:textId="77777777" w:rsidR="00820F28" w:rsidRDefault="00820F28" w:rsidP="00DF3430">
            <w:pPr>
              <w:pStyle w:val="Compact"/>
            </w:pPr>
            <w:r>
              <w:t>Role-Based Access Control</w:t>
            </w:r>
          </w:p>
        </w:tc>
      </w:tr>
    </w:tbl>
    <w:p w14:paraId="4FD68CD7" w14:textId="77777777" w:rsidR="00820F28" w:rsidRDefault="00820F28" w:rsidP="00820F28">
      <w:pPr>
        <w:pStyle w:val="Balk3"/>
      </w:pPr>
      <w:bookmarkStart w:id="5" w:name="methodology"/>
      <w:bookmarkEnd w:id="4"/>
      <w:r>
        <w:t>1.4 Methodology</w:t>
      </w:r>
    </w:p>
    <w:p w14:paraId="4E46BCC9" w14:textId="089E0ED3" w:rsidR="005E4D7F" w:rsidRDefault="00820F28" w:rsidP="00820F28">
      <w:pPr>
        <w:pStyle w:val="FirstParagraph"/>
      </w:pPr>
      <w:r>
        <w:t xml:space="preserve">This analysis follows the </w:t>
      </w:r>
      <w:r>
        <w:rPr>
          <w:b/>
          <w:bCs/>
        </w:rPr>
        <w:t>Waterfall Process Model</w:t>
      </w:r>
      <w:r>
        <w:t xml:space="preserve"> as required by the course. The viewpoint-oriented approach is used for requirements elicitation, ensuring all stakeholder perspectives are captured. Requirements are classified both by functionality (functional, non-functional, domain) and by lifetime (volatile, enduring). The MoSCoW prioritization method is employed for requirement negotiation.</w:t>
      </w:r>
      <w:bookmarkEnd w:id="1"/>
      <w:bookmarkEnd w:id="5"/>
    </w:p>
    <w:p w14:paraId="0AC5495C" w14:textId="77777777" w:rsidR="005E4D7F" w:rsidRDefault="00B27F9D">
      <w:pPr>
        <w:pStyle w:val="Balk1"/>
      </w:pPr>
      <w:r>
        <w:t>2</w:t>
      </w:r>
      <w:r>
        <w:t>. Identification of Viewpoints</w:t>
      </w:r>
    </w:p>
    <w:p w14:paraId="4D9BF5D5" w14:textId="77777777" w:rsidR="005E4D7F" w:rsidRDefault="00B27F9D">
      <w:pPr>
        <w:pStyle w:val="Balk2"/>
      </w:pPr>
      <w:r>
        <w:t>2</w:t>
      </w:r>
      <w:r>
        <w:t>.1 Principal Viewpoints of the System</w:t>
      </w:r>
    </w:p>
    <w:p w14:paraId="7332DB0C" w14:textId="77777777" w:rsidR="005E4D7F" w:rsidRDefault="00B27F9D">
      <w:pPr>
        <w:spacing w:before="80" w:after="80"/>
      </w:pPr>
      <w:r>
        <w:t>The assignment's objective is to gain experience in software engineering practices.</w:t>
      </w:r>
    </w:p>
    <w:p w14:paraId="010A4011" w14:textId="77777777" w:rsidR="005E4D7F" w:rsidRDefault="00B27F9D">
      <w:pPr>
        <w:spacing w:before="80" w:after="80"/>
      </w:pPr>
      <w:r>
        <w:t>The system is analyzed from seve</w:t>
      </w:r>
      <w:r>
        <w:t>n principal viewpoints:</w:t>
      </w:r>
    </w:p>
    <w:p w14:paraId="01488473" w14:textId="77777777" w:rsidR="005E4D7F" w:rsidRDefault="005E4D7F"/>
    <w:p w14:paraId="560DF310" w14:textId="77777777" w:rsidR="005E4D7F" w:rsidRDefault="00B27F9D">
      <w:pPr>
        <w:pStyle w:val="ListeParagraf"/>
        <w:numPr>
          <w:ilvl w:val="0"/>
          <w:numId w:val="2"/>
        </w:numPr>
        <w:spacing w:before="40" w:after="40"/>
      </w:pPr>
      <w:r>
        <w:t>EV Driver — End users who charge their vehicles via the platform.</w:t>
      </w:r>
    </w:p>
    <w:p w14:paraId="7032967E" w14:textId="77777777" w:rsidR="005E4D7F" w:rsidRDefault="00B27F9D">
      <w:pPr>
        <w:pStyle w:val="ListeParagraf"/>
        <w:numPr>
          <w:ilvl w:val="0"/>
          <w:numId w:val="2"/>
        </w:numPr>
        <w:spacing w:before="40" w:after="40"/>
      </w:pPr>
      <w:r>
        <w:t>Station Operator — Businesses managing physical charging infrastructure.</w:t>
      </w:r>
    </w:p>
    <w:p w14:paraId="5FC46405" w14:textId="77777777" w:rsidR="005E4D7F" w:rsidRDefault="00B27F9D">
      <w:pPr>
        <w:pStyle w:val="ListeParagraf"/>
        <w:numPr>
          <w:ilvl w:val="0"/>
          <w:numId w:val="2"/>
        </w:numPr>
        <w:spacing w:before="40" w:after="40"/>
      </w:pPr>
      <w:r>
        <w:t>Administrator — The platform owner with network-wide governance.</w:t>
      </w:r>
    </w:p>
    <w:p w14:paraId="0C3E0496" w14:textId="77777777" w:rsidR="005E4D7F" w:rsidRDefault="00B27F9D">
      <w:pPr>
        <w:pStyle w:val="ListeParagraf"/>
        <w:numPr>
          <w:ilvl w:val="0"/>
          <w:numId w:val="2"/>
        </w:numPr>
        <w:spacing w:before="40" w:after="40"/>
      </w:pPr>
      <w:r>
        <w:t xml:space="preserve">System (Infrastructure) — </w:t>
      </w:r>
      <w:r>
        <w:t>Non-functional, security, and compliance constraints.</w:t>
      </w:r>
    </w:p>
    <w:p w14:paraId="4242B021" w14:textId="77777777" w:rsidR="005E4D7F" w:rsidRDefault="00B27F9D">
      <w:pPr>
        <w:pStyle w:val="ListeParagraf"/>
        <w:numPr>
          <w:ilvl w:val="0"/>
          <w:numId w:val="2"/>
        </w:numPr>
        <w:spacing w:before="40" w:after="40"/>
      </w:pPr>
      <w:r>
        <w:t>Payment Provider — The external financial gateway integrated for wallet and billing operations.</w:t>
      </w:r>
    </w:p>
    <w:p w14:paraId="136BC053" w14:textId="77777777" w:rsidR="005E4D7F" w:rsidRDefault="00B27F9D">
      <w:pPr>
        <w:pStyle w:val="ListeParagraf"/>
        <w:numPr>
          <w:ilvl w:val="0"/>
          <w:numId w:val="2"/>
        </w:numPr>
        <w:spacing w:before="40" w:after="40"/>
      </w:pPr>
      <w:r>
        <w:t>Maintenance Technician — Field personnel who physically repair and maintain charger hardware.</w:t>
      </w:r>
    </w:p>
    <w:p w14:paraId="27BDFDEE" w14:textId="77777777" w:rsidR="005E4D7F" w:rsidRDefault="00B27F9D">
      <w:pPr>
        <w:pStyle w:val="ListeParagraf"/>
        <w:numPr>
          <w:ilvl w:val="0"/>
          <w:numId w:val="2"/>
        </w:numPr>
        <w:spacing w:before="40" w:after="40"/>
      </w:pPr>
      <w:r>
        <w:t>Municipal Au</w:t>
      </w:r>
      <w:r>
        <w:t>thority — Local government bodies overseeing permits, compliance, and urban planning.</w:t>
      </w:r>
    </w:p>
    <w:p w14:paraId="3EC35BC4" w14:textId="77777777" w:rsidR="005E4D7F" w:rsidRDefault="005E4D7F"/>
    <w:p w14:paraId="67A452E8" w14:textId="77777777" w:rsidR="005E4D7F" w:rsidRDefault="00B27F9D">
      <w:pPr>
        <w:pStyle w:val="Balk2"/>
      </w:pPr>
      <w:r>
        <w:t>2.2 Description of Each Viewpoint</w:t>
      </w:r>
    </w:p>
    <w:p w14:paraId="260D6CEB" w14:textId="77777777" w:rsidR="005E4D7F" w:rsidRDefault="005E4D7F"/>
    <w:p w14:paraId="6C1836A8" w14:textId="77777777" w:rsidR="005E4D7F" w:rsidRDefault="00B27F9D">
      <w:pPr>
        <w:spacing w:before="180" w:after="80"/>
      </w:pPr>
      <w:r>
        <w:rPr>
          <w:b/>
          <w:bCs/>
          <w:color w:val="2E5FA3"/>
          <w:sz w:val="24"/>
          <w:szCs w:val="24"/>
        </w:rPr>
        <w:t>EV Driver</w:t>
      </w:r>
    </w:p>
    <w:p w14:paraId="77F5A937" w14:textId="77777777" w:rsidR="005E4D7F" w:rsidRDefault="00B27F9D">
      <w:pPr>
        <w:spacing w:before="80" w:after="80"/>
      </w:pPr>
      <w:r>
        <w:t>The EV Driver is the primary end-user of the mobile and web application. Their central goal is to charge their vehicle conve</w:t>
      </w:r>
      <w:r>
        <w:t>niently. They interact with the system to search for nearby stations on an interactive map, check real-time availability, verify connector compatibility with their registered vehicle, create and manage reservations, pay via a digital wallet, and monitor li</w:t>
      </w:r>
      <w:r>
        <w:t>ve charging progress. EV Drivers also contribute to platform quality by reporting station issues and accessing their charging history.</w:t>
      </w:r>
    </w:p>
    <w:p w14:paraId="26698942" w14:textId="77777777" w:rsidR="005E4D7F" w:rsidRDefault="005E4D7F"/>
    <w:p w14:paraId="39C38092" w14:textId="77777777" w:rsidR="005E4D7F" w:rsidRDefault="00B27F9D">
      <w:pPr>
        <w:spacing w:before="180" w:after="80"/>
      </w:pPr>
      <w:r>
        <w:rPr>
          <w:b/>
          <w:bCs/>
          <w:color w:val="2E5FA3"/>
          <w:sz w:val="24"/>
          <w:szCs w:val="24"/>
        </w:rPr>
        <w:t>Station Operator</w:t>
      </w:r>
    </w:p>
    <w:p w14:paraId="1C28217B" w14:textId="77777777" w:rsidR="005E4D7F" w:rsidRDefault="00B27F9D">
      <w:pPr>
        <w:spacing w:before="80" w:after="80"/>
      </w:pPr>
      <w:r>
        <w:t>Station Operators are accountable for the physical infrastructure. Their primary concerns are charger u</w:t>
      </w:r>
      <w:r>
        <w:t>ptime, revenue generation, and responsive maintenance. They interact with the system through an operator dashboard to configure stations and chargers, set pricing, mark equipment out of service during maintenance, review reported issues submitted by driver</w:t>
      </w:r>
      <w:r>
        <w:t>s, and analyze revenue and utilization statistics.</w:t>
      </w:r>
    </w:p>
    <w:p w14:paraId="4A992740" w14:textId="77777777" w:rsidR="005E4D7F" w:rsidRDefault="005E4D7F"/>
    <w:p w14:paraId="7083AB99" w14:textId="77777777" w:rsidR="005E4D7F" w:rsidRDefault="00B27F9D">
      <w:pPr>
        <w:spacing w:before="180" w:after="80"/>
      </w:pPr>
      <w:r>
        <w:rPr>
          <w:b/>
          <w:bCs/>
          <w:color w:val="2E5FA3"/>
          <w:sz w:val="24"/>
          <w:szCs w:val="24"/>
        </w:rPr>
        <w:t>Administrator</w:t>
      </w:r>
    </w:p>
    <w:p w14:paraId="065AF543" w14:textId="77777777" w:rsidR="005E4D7F" w:rsidRDefault="00B27F9D">
      <w:pPr>
        <w:spacing w:before="80" w:after="80"/>
      </w:pPr>
      <w:r>
        <w:t xml:space="preserve">Administrators have the highest privilege level and manage the entire network. They create and manage operator accounts, configure system-wide policies (e.g., maximum reservation duration), </w:t>
      </w:r>
      <w:r>
        <w:t>generate aggregate reports across all stations, and oversee escalated issue reports. They act as the authoritative decision-making entity for platform governance.</w:t>
      </w:r>
    </w:p>
    <w:p w14:paraId="6A7FB55F" w14:textId="77777777" w:rsidR="005E4D7F" w:rsidRDefault="005E4D7F"/>
    <w:p w14:paraId="405DF9E5" w14:textId="77777777" w:rsidR="005E4D7F" w:rsidRDefault="00B27F9D">
      <w:pPr>
        <w:spacing w:before="180" w:after="80"/>
      </w:pPr>
      <w:r>
        <w:rPr>
          <w:b/>
          <w:bCs/>
          <w:color w:val="2E5FA3"/>
          <w:sz w:val="24"/>
          <w:szCs w:val="24"/>
        </w:rPr>
        <w:t>System (Infrastructure)</w:t>
      </w:r>
    </w:p>
    <w:p w14:paraId="70488DBF" w14:textId="77777777" w:rsidR="005E4D7F" w:rsidRDefault="00B27F9D">
      <w:pPr>
        <w:spacing w:before="80" w:after="80"/>
      </w:pPr>
      <w:r>
        <w:t>This viewpoint captures requirements that are not tied to a single s</w:t>
      </w:r>
      <w:r>
        <w:t xml:space="preserve">takeholder role but govern the system's overall behavior, quality attributes, and regulatory compliance. This includes response time guarantees, availability targets, encryption standards, compatibility requirements, and legal compliance with KVKK and PCI </w:t>
      </w:r>
      <w:r>
        <w:t>DSS.</w:t>
      </w:r>
    </w:p>
    <w:p w14:paraId="2A72C423" w14:textId="77777777" w:rsidR="005E4D7F" w:rsidRDefault="005E4D7F"/>
    <w:p w14:paraId="0FDB2DFD" w14:textId="77777777" w:rsidR="005E4D7F" w:rsidRDefault="00B27F9D">
      <w:pPr>
        <w:spacing w:before="180" w:after="80"/>
      </w:pPr>
      <w:r>
        <w:rPr>
          <w:b/>
          <w:bCs/>
          <w:color w:val="2E5FA3"/>
          <w:sz w:val="24"/>
          <w:szCs w:val="24"/>
        </w:rPr>
        <w:t>Payment Provider</w:t>
      </w:r>
    </w:p>
    <w:p w14:paraId="667FEA05" w14:textId="77777777" w:rsidR="005E4D7F" w:rsidRDefault="00B27F9D">
      <w:pPr>
        <w:spacing w:before="80" w:after="80"/>
      </w:pPr>
      <w:r>
        <w:t>The Payment Provider viewpoint represents the external financial gateway that the system integrates with to handle wallet top-ups, charging billing, and refunds. Requirements from this viewpoint govern how the system communicates wit</w:t>
      </w:r>
      <w:r>
        <w:t>h the payment API, how it handles transaction failures and retries, how it stores sensitive financial data (tokenization), and how it maintains financial integrity through daily reconciliation. This viewpoint also drives the 3DS2 and PCI DSS compliance req</w:t>
      </w:r>
      <w:r>
        <w:t>uirements.</w:t>
      </w:r>
    </w:p>
    <w:p w14:paraId="5441BAF9" w14:textId="77777777" w:rsidR="005E4D7F" w:rsidRDefault="005E4D7F"/>
    <w:p w14:paraId="78AED7A4" w14:textId="77777777" w:rsidR="005E4D7F" w:rsidRDefault="00B27F9D">
      <w:pPr>
        <w:spacing w:before="180" w:after="80"/>
      </w:pPr>
      <w:r>
        <w:rPr>
          <w:b/>
          <w:bCs/>
          <w:color w:val="2E5FA3"/>
          <w:sz w:val="24"/>
          <w:szCs w:val="24"/>
        </w:rPr>
        <w:t>Maintenance Technician</w:t>
      </w:r>
    </w:p>
    <w:p w14:paraId="6693B213" w14:textId="77777777" w:rsidR="005E4D7F" w:rsidRDefault="00B27F9D">
      <w:pPr>
        <w:spacing w:before="80" w:after="80"/>
      </w:pPr>
      <w:r>
        <w:t xml:space="preserve">Maintenance Technicians are field-based personnel dispatched to physically inspect and repair charger hardware when faults are reported. Their requirements focus on mobile accessibility, since they operate on-site rather </w:t>
      </w:r>
      <w:r>
        <w:t>than at a desk. They need a prioritized view of assigned faults, navigation to the charger's physical location, access to the charger's technical specifications and fault history, and tools to log repair actions and attach photo evidence. Their workflow di</w:t>
      </w:r>
      <w:r>
        <w:t>rectly feeds back into the system's charger availability status.</w:t>
      </w:r>
    </w:p>
    <w:p w14:paraId="4B237AB6" w14:textId="77777777" w:rsidR="005E4D7F" w:rsidRDefault="005E4D7F"/>
    <w:p w14:paraId="2B2782F7" w14:textId="77777777" w:rsidR="005E4D7F" w:rsidRDefault="00B27F9D">
      <w:pPr>
        <w:spacing w:before="180" w:after="80"/>
      </w:pPr>
      <w:r>
        <w:rPr>
          <w:b/>
          <w:bCs/>
          <w:color w:val="2E5FA3"/>
          <w:sz w:val="24"/>
          <w:szCs w:val="24"/>
        </w:rPr>
        <w:t>Municipal Authority</w:t>
      </w:r>
    </w:p>
    <w:p w14:paraId="25D81852" w14:textId="77777777" w:rsidR="005E4D7F" w:rsidRDefault="00B27F9D">
      <w:pPr>
        <w:spacing w:before="80" w:after="80"/>
      </w:pPr>
      <w:r>
        <w:t>Municipal Authorities are external regulatory stakeholders who have legal oversight over charging station installations within their jurisdiction. They do not actively op</w:t>
      </w:r>
      <w:r>
        <w:t xml:space="preserve">erate the system but require </w:t>
      </w:r>
      <w:r>
        <w:lastRenderedPageBreak/>
        <w:t>read-only access to compliance-relevant data, including station locations, permit records, accessibility compliance status, and network uptime statistics. Their requirements ensure the platform can support permit lifecycle mana</w:t>
      </w:r>
      <w:r>
        <w:t>gement and provide the data exports needed for regulatory submissions.</w:t>
      </w:r>
    </w:p>
    <w:p w14:paraId="6E29CC6A" w14:textId="77777777" w:rsidR="005E4D7F" w:rsidRDefault="005E4D7F"/>
    <w:p w14:paraId="5493FB6A" w14:textId="77777777" w:rsidR="005E4D7F" w:rsidRDefault="00B27F9D">
      <w:pPr>
        <w:pStyle w:val="Balk2"/>
      </w:pPr>
      <w:r>
        <w:t>2.3 Viewpoint Hierarchy Diagram</w:t>
      </w:r>
    </w:p>
    <w:p w14:paraId="4C20E38E" w14:textId="77777777" w:rsidR="005E4D7F" w:rsidRDefault="00B27F9D">
      <w:pPr>
        <w:spacing w:before="80" w:after="80"/>
      </w:pPr>
      <w:r>
        <w:t>The diagram below illustrates the hierarchical relationship between viewpoints and the system:</w:t>
      </w:r>
    </w:p>
    <w:p w14:paraId="24C69475" w14:textId="77777777" w:rsidR="005E4D7F" w:rsidRDefault="005E4D7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E4D7F" w14:paraId="39504B5A" w14:textId="77777777">
        <w:tc>
          <w:tcPr>
            <w:tcW w:w="9026"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14:paraId="713A061F" w14:textId="77777777" w:rsidR="005E4D7F" w:rsidRDefault="00B27F9D">
            <w:pPr>
              <w:jc w:val="center"/>
            </w:pPr>
            <w:r>
              <w:rPr>
                <w:b/>
                <w:bCs/>
                <w:color w:val="1F3864"/>
                <w:sz w:val="24"/>
                <w:szCs w:val="24"/>
              </w:rPr>
              <w:t>EV Charging Station Network Management System</w:t>
            </w:r>
          </w:p>
          <w:p w14:paraId="5A09C740" w14:textId="77777777" w:rsidR="005E4D7F" w:rsidRDefault="005E4D7F"/>
          <w:p w14:paraId="442DC2FC" w14:textId="77777777" w:rsidR="005E4D7F" w:rsidRDefault="00B27F9D">
            <w:pPr>
              <w:jc w:val="center"/>
            </w:pPr>
            <w:r>
              <w:rPr>
                <w:rFonts w:ascii="Courier New" w:eastAsia="Courier New" w:hAnsi="Courier New" w:cs="Courier New"/>
              </w:rPr>
              <w:t>├── EV Dr</w:t>
            </w:r>
            <w:r>
              <w:rPr>
                <w:rFonts w:ascii="Courier New" w:eastAsia="Courier New" w:hAnsi="Courier New" w:cs="Courier New"/>
              </w:rPr>
              <w:t>iver Viewpoint</w:t>
            </w:r>
          </w:p>
          <w:p w14:paraId="2A9E0422" w14:textId="77777777" w:rsidR="005E4D7F" w:rsidRDefault="00B27F9D">
            <w:pPr>
              <w:jc w:val="center"/>
            </w:pPr>
            <w:r>
              <w:rPr>
                <w:rFonts w:ascii="Courier New" w:eastAsia="Courier New" w:hAnsi="Courier New" w:cs="Courier New"/>
                <w:sz w:val="20"/>
                <w:szCs w:val="20"/>
              </w:rPr>
              <w:t>│       ├── Vehicle Registration</w:t>
            </w:r>
          </w:p>
          <w:p w14:paraId="0B1143E1" w14:textId="77777777" w:rsidR="005E4D7F" w:rsidRDefault="00B27F9D">
            <w:pPr>
              <w:jc w:val="center"/>
            </w:pPr>
            <w:r>
              <w:rPr>
                <w:rFonts w:ascii="Courier New" w:eastAsia="Courier New" w:hAnsi="Courier New" w:cs="Courier New"/>
                <w:sz w:val="20"/>
                <w:szCs w:val="20"/>
              </w:rPr>
              <w:t>│       ├── Station Discovery &amp; Map</w:t>
            </w:r>
          </w:p>
          <w:p w14:paraId="3065B2B5" w14:textId="77777777" w:rsidR="005E4D7F" w:rsidRDefault="00B27F9D">
            <w:pPr>
              <w:jc w:val="center"/>
            </w:pPr>
            <w:r>
              <w:rPr>
                <w:rFonts w:ascii="Courier New" w:eastAsia="Courier New" w:hAnsi="Courier New" w:cs="Courier New"/>
                <w:sz w:val="20"/>
                <w:szCs w:val="20"/>
              </w:rPr>
              <w:t>│       ├── Reservation Management</w:t>
            </w:r>
          </w:p>
          <w:p w14:paraId="4885846C" w14:textId="77777777" w:rsidR="005E4D7F" w:rsidRDefault="00B27F9D">
            <w:pPr>
              <w:jc w:val="center"/>
            </w:pPr>
            <w:r>
              <w:rPr>
                <w:rFonts w:ascii="Courier New" w:eastAsia="Courier New" w:hAnsi="Courier New" w:cs="Courier New"/>
                <w:sz w:val="20"/>
                <w:szCs w:val="20"/>
              </w:rPr>
              <w:t>│       ├── Payment &amp; Wallet</w:t>
            </w:r>
          </w:p>
          <w:p w14:paraId="453605B1" w14:textId="77777777" w:rsidR="005E4D7F" w:rsidRDefault="00B27F9D">
            <w:pPr>
              <w:jc w:val="center"/>
            </w:pPr>
            <w:r>
              <w:rPr>
                <w:rFonts w:ascii="Courier New" w:eastAsia="Courier New" w:hAnsi="Courier New" w:cs="Courier New"/>
                <w:sz w:val="20"/>
                <w:szCs w:val="20"/>
              </w:rPr>
              <w:t>│       └── Session Tracking &amp; History</w:t>
            </w:r>
          </w:p>
          <w:p w14:paraId="448524B4" w14:textId="77777777" w:rsidR="005E4D7F" w:rsidRDefault="005E4D7F"/>
          <w:p w14:paraId="42DDD938" w14:textId="77777777" w:rsidR="005E4D7F" w:rsidRDefault="00B27F9D">
            <w:pPr>
              <w:jc w:val="center"/>
            </w:pPr>
            <w:r>
              <w:rPr>
                <w:rFonts w:ascii="Courier New" w:eastAsia="Courier New" w:hAnsi="Courier New" w:cs="Courier New"/>
              </w:rPr>
              <w:t>├── Station Operator Viewpoint</w:t>
            </w:r>
          </w:p>
          <w:p w14:paraId="53E30C4A" w14:textId="77777777" w:rsidR="005E4D7F" w:rsidRDefault="00B27F9D">
            <w:pPr>
              <w:jc w:val="center"/>
            </w:pPr>
            <w:r>
              <w:rPr>
                <w:rFonts w:ascii="Courier New" w:eastAsia="Courier New" w:hAnsi="Courier New" w:cs="Courier New"/>
                <w:sz w:val="20"/>
                <w:szCs w:val="20"/>
              </w:rPr>
              <w:t>│       ├── Station &amp; Charger Managem</w:t>
            </w:r>
            <w:r>
              <w:rPr>
                <w:rFonts w:ascii="Courier New" w:eastAsia="Courier New" w:hAnsi="Courier New" w:cs="Courier New"/>
                <w:sz w:val="20"/>
                <w:szCs w:val="20"/>
              </w:rPr>
              <w:t>ent</w:t>
            </w:r>
          </w:p>
          <w:p w14:paraId="485B4FA5" w14:textId="77777777" w:rsidR="005E4D7F" w:rsidRDefault="00B27F9D">
            <w:pPr>
              <w:jc w:val="center"/>
            </w:pPr>
            <w:r>
              <w:rPr>
                <w:rFonts w:ascii="Courier New" w:eastAsia="Courier New" w:hAnsi="Courier New" w:cs="Courier New"/>
                <w:sz w:val="20"/>
                <w:szCs w:val="20"/>
              </w:rPr>
              <w:t>│       ├── Issue Management</w:t>
            </w:r>
          </w:p>
          <w:p w14:paraId="720B41D5" w14:textId="77777777" w:rsidR="005E4D7F" w:rsidRDefault="00B27F9D">
            <w:pPr>
              <w:jc w:val="center"/>
            </w:pPr>
            <w:r>
              <w:rPr>
                <w:rFonts w:ascii="Courier New" w:eastAsia="Courier New" w:hAnsi="Courier New" w:cs="Courier New"/>
                <w:sz w:val="20"/>
                <w:szCs w:val="20"/>
              </w:rPr>
              <w:t>│       └── Revenue &amp; Utilization Reports</w:t>
            </w:r>
          </w:p>
          <w:p w14:paraId="34E980DD" w14:textId="77777777" w:rsidR="005E4D7F" w:rsidRDefault="005E4D7F"/>
          <w:p w14:paraId="7D017B1E" w14:textId="77777777" w:rsidR="005E4D7F" w:rsidRDefault="00B27F9D">
            <w:pPr>
              <w:jc w:val="center"/>
            </w:pPr>
            <w:r>
              <w:rPr>
                <w:rFonts w:ascii="Courier New" w:eastAsia="Courier New" w:hAnsi="Courier New" w:cs="Courier New"/>
              </w:rPr>
              <w:t>├── Administrator Viewpoint</w:t>
            </w:r>
          </w:p>
          <w:p w14:paraId="3CDD3020" w14:textId="77777777" w:rsidR="005E4D7F" w:rsidRDefault="00B27F9D">
            <w:pPr>
              <w:jc w:val="center"/>
            </w:pPr>
            <w:r>
              <w:rPr>
                <w:rFonts w:ascii="Courier New" w:eastAsia="Courier New" w:hAnsi="Courier New" w:cs="Courier New"/>
                <w:sz w:val="20"/>
                <w:szCs w:val="20"/>
              </w:rPr>
              <w:t>│       ├── User &amp; Operator Management</w:t>
            </w:r>
          </w:p>
          <w:p w14:paraId="0C8C09C7" w14:textId="77777777" w:rsidR="005E4D7F" w:rsidRDefault="00B27F9D">
            <w:pPr>
              <w:jc w:val="center"/>
            </w:pPr>
            <w:r>
              <w:rPr>
                <w:rFonts w:ascii="Courier New" w:eastAsia="Courier New" w:hAnsi="Courier New" w:cs="Courier New"/>
                <w:sz w:val="20"/>
                <w:szCs w:val="20"/>
              </w:rPr>
              <w:t>│       ├── Global Policy Configuration</w:t>
            </w:r>
          </w:p>
          <w:p w14:paraId="735FDC13" w14:textId="77777777" w:rsidR="005E4D7F" w:rsidRDefault="00B27F9D">
            <w:pPr>
              <w:jc w:val="center"/>
            </w:pPr>
            <w:r>
              <w:rPr>
                <w:rFonts w:ascii="Courier New" w:eastAsia="Courier New" w:hAnsi="Courier New" w:cs="Courier New"/>
                <w:sz w:val="20"/>
                <w:szCs w:val="20"/>
              </w:rPr>
              <w:t>│       └── Network-wide Reporting</w:t>
            </w:r>
          </w:p>
          <w:p w14:paraId="3F8ABB5D" w14:textId="77777777" w:rsidR="005E4D7F" w:rsidRDefault="005E4D7F"/>
          <w:p w14:paraId="4842BF5E" w14:textId="77777777" w:rsidR="005E4D7F" w:rsidRDefault="00B27F9D">
            <w:pPr>
              <w:jc w:val="center"/>
            </w:pPr>
            <w:r>
              <w:rPr>
                <w:rFonts w:ascii="Courier New" w:eastAsia="Courier New" w:hAnsi="Courier New" w:cs="Courier New"/>
              </w:rPr>
              <w:t>├── System (Infrastructure) Viewpoint</w:t>
            </w:r>
          </w:p>
          <w:p w14:paraId="43B45828" w14:textId="77777777" w:rsidR="005E4D7F" w:rsidRDefault="00B27F9D">
            <w:pPr>
              <w:jc w:val="center"/>
            </w:pPr>
            <w:r>
              <w:rPr>
                <w:rFonts w:ascii="Courier New" w:eastAsia="Courier New" w:hAnsi="Courier New" w:cs="Courier New"/>
                <w:sz w:val="20"/>
                <w:szCs w:val="20"/>
              </w:rPr>
              <w:t>│       ├── Performance &amp; Availability</w:t>
            </w:r>
          </w:p>
          <w:p w14:paraId="78A6DCA8" w14:textId="77777777" w:rsidR="005E4D7F" w:rsidRDefault="00B27F9D">
            <w:pPr>
              <w:jc w:val="center"/>
            </w:pPr>
            <w:r>
              <w:rPr>
                <w:rFonts w:ascii="Courier New" w:eastAsia="Courier New" w:hAnsi="Courier New" w:cs="Courier New"/>
                <w:sz w:val="20"/>
                <w:szCs w:val="20"/>
              </w:rPr>
              <w:t>│       ├── Security &amp; Encryption</w:t>
            </w:r>
          </w:p>
          <w:p w14:paraId="346C08FA" w14:textId="77777777" w:rsidR="005E4D7F" w:rsidRDefault="00B27F9D">
            <w:pPr>
              <w:jc w:val="center"/>
            </w:pPr>
            <w:r>
              <w:rPr>
                <w:rFonts w:ascii="Courier New" w:eastAsia="Courier New" w:hAnsi="Courier New" w:cs="Courier New"/>
                <w:sz w:val="20"/>
                <w:szCs w:val="20"/>
              </w:rPr>
              <w:t>│       └── Regulatory Compliance (KVKK, PCI DSS)</w:t>
            </w:r>
          </w:p>
          <w:p w14:paraId="2FA120AF" w14:textId="77777777" w:rsidR="005E4D7F" w:rsidRDefault="005E4D7F"/>
          <w:p w14:paraId="536FA673" w14:textId="77777777" w:rsidR="005E4D7F" w:rsidRDefault="00B27F9D">
            <w:pPr>
              <w:jc w:val="center"/>
            </w:pPr>
            <w:r>
              <w:rPr>
                <w:rFonts w:ascii="Courier New" w:eastAsia="Courier New" w:hAnsi="Courier New" w:cs="Courier New"/>
              </w:rPr>
              <w:t>├── Payment Provider Viewpoint</w:t>
            </w:r>
          </w:p>
          <w:p w14:paraId="7D51718D" w14:textId="77777777" w:rsidR="005E4D7F" w:rsidRDefault="00B27F9D">
            <w:pPr>
              <w:jc w:val="center"/>
            </w:pPr>
            <w:r>
              <w:rPr>
                <w:rFonts w:ascii="Courier New" w:eastAsia="Courier New" w:hAnsi="Courier New" w:cs="Courier New"/>
                <w:sz w:val="20"/>
                <w:szCs w:val="20"/>
              </w:rPr>
              <w:t>│       ├── API Authentication &amp; Integration</w:t>
            </w:r>
          </w:p>
          <w:p w14:paraId="387E1E04" w14:textId="77777777" w:rsidR="005E4D7F" w:rsidRDefault="00B27F9D">
            <w:pPr>
              <w:jc w:val="center"/>
            </w:pPr>
            <w:r>
              <w:rPr>
                <w:rFonts w:ascii="Courier New" w:eastAsia="Courier New" w:hAnsi="Courier New" w:cs="Courier New"/>
                <w:sz w:val="20"/>
                <w:szCs w:val="20"/>
              </w:rPr>
              <w:t>│       ├── Transaction Security &amp; Tokenization</w:t>
            </w:r>
          </w:p>
          <w:p w14:paraId="59525997" w14:textId="77777777" w:rsidR="005E4D7F" w:rsidRDefault="00B27F9D">
            <w:pPr>
              <w:jc w:val="center"/>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 Reconciliation &amp; Refunds</w:t>
            </w:r>
          </w:p>
          <w:p w14:paraId="4743E367" w14:textId="77777777" w:rsidR="005E4D7F" w:rsidRDefault="005E4D7F"/>
          <w:p w14:paraId="1277AF54" w14:textId="77777777" w:rsidR="005E4D7F" w:rsidRDefault="00B27F9D">
            <w:pPr>
              <w:jc w:val="center"/>
            </w:pPr>
            <w:r>
              <w:rPr>
                <w:rFonts w:ascii="Courier New" w:eastAsia="Courier New" w:hAnsi="Courier New" w:cs="Courier New"/>
              </w:rPr>
              <w:t>├── Maintenance Technician Viewpoint</w:t>
            </w:r>
          </w:p>
          <w:p w14:paraId="148DD2E1" w14:textId="77777777" w:rsidR="005E4D7F" w:rsidRDefault="00B27F9D">
            <w:pPr>
              <w:jc w:val="center"/>
            </w:pPr>
            <w:r>
              <w:rPr>
                <w:rFonts w:ascii="Courier New" w:eastAsia="Courier New" w:hAnsi="Courier New" w:cs="Courier New"/>
                <w:sz w:val="20"/>
                <w:szCs w:val="20"/>
              </w:rPr>
              <w:t>│       ├── Fault History &amp; Diagnostics</w:t>
            </w:r>
          </w:p>
          <w:p w14:paraId="1FDFBF68" w14:textId="77777777" w:rsidR="005E4D7F" w:rsidRDefault="00B27F9D">
            <w:pPr>
              <w:jc w:val="center"/>
            </w:pPr>
            <w:r>
              <w:rPr>
                <w:rFonts w:ascii="Courier New" w:eastAsia="Courier New" w:hAnsi="Courier New" w:cs="Courier New"/>
                <w:sz w:val="20"/>
                <w:szCs w:val="20"/>
              </w:rPr>
              <w:t>│       ├── Maintenance Logging &amp; Reporting</w:t>
            </w:r>
          </w:p>
          <w:p w14:paraId="65BEBF10" w14:textId="77777777" w:rsidR="005E4D7F" w:rsidRDefault="00B27F9D">
            <w:pPr>
              <w:jc w:val="center"/>
            </w:pPr>
            <w:r>
              <w:rPr>
                <w:rFonts w:ascii="Courier New" w:eastAsia="Courier New" w:hAnsi="Courier New" w:cs="Courier New"/>
                <w:sz w:val="20"/>
                <w:szCs w:val="20"/>
              </w:rPr>
              <w:t>│       └── Assignment Notifications &amp; Navigation</w:t>
            </w:r>
          </w:p>
          <w:p w14:paraId="61B4B130" w14:textId="77777777" w:rsidR="005E4D7F" w:rsidRDefault="005E4D7F"/>
          <w:p w14:paraId="6BFE5940" w14:textId="77777777" w:rsidR="005E4D7F" w:rsidRDefault="00B27F9D">
            <w:pPr>
              <w:jc w:val="center"/>
            </w:pPr>
            <w:r>
              <w:rPr>
                <w:rFonts w:ascii="Courier New" w:eastAsia="Courier New" w:hAnsi="Courier New" w:cs="Courier New"/>
              </w:rPr>
              <w:t>└── Municipal Authority Viewpoint</w:t>
            </w:r>
          </w:p>
          <w:p w14:paraId="17B2CBC9" w14:textId="77777777" w:rsidR="005E4D7F" w:rsidRDefault="00B27F9D">
            <w:pPr>
              <w:jc w:val="center"/>
            </w:pPr>
            <w:r>
              <w:rPr>
                <w:rFonts w:ascii="Courier New" w:eastAsia="Courier New" w:hAnsi="Courier New" w:cs="Courier New"/>
                <w:sz w:val="20"/>
                <w:szCs w:val="20"/>
              </w:rPr>
              <w:t xml:space="preserve">        ├── Permit </w:t>
            </w:r>
            <w:r>
              <w:rPr>
                <w:rFonts w:ascii="Courier New" w:eastAsia="Courier New" w:hAnsi="Courier New" w:cs="Courier New"/>
                <w:sz w:val="20"/>
                <w:szCs w:val="20"/>
              </w:rPr>
              <w:t>&amp; Compliance Management</w:t>
            </w:r>
          </w:p>
          <w:p w14:paraId="4140A846" w14:textId="77777777" w:rsidR="005E4D7F" w:rsidRDefault="00B27F9D">
            <w:pPr>
              <w:jc w:val="center"/>
            </w:pPr>
            <w:r>
              <w:rPr>
                <w:rFonts w:ascii="Courier New" w:eastAsia="Courier New" w:hAnsi="Courier New" w:cs="Courier New"/>
                <w:sz w:val="20"/>
                <w:szCs w:val="20"/>
              </w:rPr>
              <w:t xml:space="preserve">        ├── Jurisdiction-based Reporting</w:t>
            </w:r>
          </w:p>
          <w:p w14:paraId="68845F7E" w14:textId="77777777" w:rsidR="005E4D7F" w:rsidRDefault="00B27F9D">
            <w:pPr>
              <w:jc w:val="center"/>
            </w:pPr>
            <w:r>
              <w:rPr>
                <w:rFonts w:ascii="Courier New" w:eastAsia="Courier New" w:hAnsi="Courier New" w:cs="Courier New"/>
                <w:sz w:val="20"/>
                <w:szCs w:val="20"/>
              </w:rPr>
              <w:t xml:space="preserve">        └── Accessibility &amp; Decommissioning</w:t>
            </w:r>
          </w:p>
        </w:tc>
      </w:tr>
    </w:tbl>
    <w:p w14:paraId="586788B8" w14:textId="77777777" w:rsidR="005E4D7F" w:rsidRDefault="005E4D7F"/>
    <w:p w14:paraId="16F4F08F" w14:textId="77777777" w:rsidR="005E4D7F" w:rsidRDefault="00B27F9D">
      <w:r>
        <w:br w:type="page"/>
      </w:r>
    </w:p>
    <w:p w14:paraId="4DBD5F23" w14:textId="77777777" w:rsidR="005E4D7F" w:rsidRDefault="00B27F9D">
      <w:pPr>
        <w:pStyle w:val="Balk1"/>
      </w:pPr>
      <w:r>
        <w:lastRenderedPageBreak/>
        <w:t>3. Requirements Definition</w:t>
      </w:r>
    </w:p>
    <w:p w14:paraId="74F79C9A" w14:textId="77777777" w:rsidR="005E4D7F" w:rsidRDefault="00B27F9D">
      <w:pPr>
        <w:pStyle w:val="Balk2"/>
      </w:pPr>
      <w:r>
        <w:t>3.1 EV Driver</w:t>
      </w:r>
    </w:p>
    <w:p w14:paraId="5A3FA672" w14:textId="77777777" w:rsidR="005E4D7F" w:rsidRDefault="00B27F9D">
      <w:pPr>
        <w:spacing w:before="80" w:after="80"/>
      </w:pPr>
      <w:r>
        <w:t xml:space="preserve">Requirements for the primary end-user who discovers stations, registers vehicles, makes reservations, </w:t>
      </w:r>
      <w:r>
        <w:t>pays for charging, and monitors sessions.</w:t>
      </w:r>
    </w:p>
    <w:p w14:paraId="56E14FD6" w14:textId="77777777" w:rsidR="005E4D7F" w:rsidRDefault="005E4D7F"/>
    <w:p w14:paraId="1CC09837" w14:textId="77777777" w:rsidR="005E4D7F" w:rsidRDefault="00B27F9D">
      <w:pPr>
        <w:spacing w:before="60" w:after="60"/>
      </w:pPr>
      <w:r>
        <w:rPr>
          <w:b/>
          <w:bCs/>
          <w:color w:val="2E5FA3"/>
        </w:rPr>
        <w:t xml:space="preserve">[REQ-001] </w:t>
      </w:r>
      <w:r>
        <w:t>The system shall allow EV drivers to register an account with name, email, password, and phone number.</w:t>
      </w:r>
    </w:p>
    <w:p w14:paraId="239C36CC" w14:textId="77777777" w:rsidR="005E4D7F" w:rsidRDefault="00B27F9D">
      <w:pPr>
        <w:spacing w:before="60" w:after="60"/>
      </w:pPr>
      <w:r>
        <w:rPr>
          <w:b/>
          <w:bCs/>
          <w:color w:val="2E5FA3"/>
        </w:rPr>
        <w:t xml:space="preserve">[REQ-002] </w:t>
      </w:r>
      <w:r>
        <w:t xml:space="preserve">The system shall allow drivers to register their electric vehicle with brand, model, </w:t>
      </w:r>
      <w:r>
        <w:t>battery capacity (kWh), connector type, and license plate.</w:t>
      </w:r>
    </w:p>
    <w:p w14:paraId="3AEEE828" w14:textId="77777777" w:rsidR="005E4D7F" w:rsidRDefault="00B27F9D">
      <w:pPr>
        <w:spacing w:before="60" w:after="60"/>
      </w:pPr>
      <w:r>
        <w:rPr>
          <w:b/>
          <w:bCs/>
          <w:color w:val="2E5FA3"/>
        </w:rPr>
        <w:t xml:space="preserve">[REQ-003] </w:t>
      </w:r>
      <w:r>
        <w:t>The system shall display all charging stations on an interactive Google Maps-based map.</w:t>
      </w:r>
    </w:p>
    <w:p w14:paraId="7A4D1B46" w14:textId="77777777" w:rsidR="005E4D7F" w:rsidRDefault="00B27F9D">
      <w:pPr>
        <w:spacing w:before="60" w:after="60"/>
      </w:pPr>
      <w:r>
        <w:rPr>
          <w:b/>
          <w:bCs/>
          <w:color w:val="2E5FA3"/>
        </w:rPr>
        <w:t xml:space="preserve">[REQ-004] </w:t>
      </w:r>
      <w:r>
        <w:t>The system shall show the driver's real-time current location on the map.</w:t>
      </w:r>
    </w:p>
    <w:p w14:paraId="7B1C36F9" w14:textId="77777777" w:rsidR="005E4D7F" w:rsidRDefault="00B27F9D">
      <w:pPr>
        <w:spacing w:before="60" w:after="60"/>
      </w:pPr>
      <w:r>
        <w:rPr>
          <w:b/>
          <w:bCs/>
          <w:color w:val="2E5FA3"/>
        </w:rPr>
        <w:t xml:space="preserve">[REQ-005] </w:t>
      </w:r>
      <w:r>
        <w:t>The s</w:t>
      </w:r>
      <w:r>
        <w:t>ystem shall display each station's availability status (Available/Occupied/Offline) using color codes (Green/Yellow/Red) on the map.</w:t>
      </w:r>
    </w:p>
    <w:p w14:paraId="0475FA0D" w14:textId="77777777" w:rsidR="005E4D7F" w:rsidRDefault="00B27F9D">
      <w:pPr>
        <w:spacing w:before="60" w:after="60"/>
      </w:pPr>
      <w:r>
        <w:rPr>
          <w:b/>
          <w:bCs/>
          <w:color w:val="2E5FA3"/>
        </w:rPr>
        <w:t xml:space="preserve">[REQ-006] </w:t>
      </w:r>
      <w:r>
        <w:t>The system shall allow drivers to filter stations by connector type, power output, and price.</w:t>
      </w:r>
    </w:p>
    <w:p w14:paraId="3D06877C" w14:textId="77777777" w:rsidR="005E4D7F" w:rsidRDefault="00B27F9D">
      <w:pPr>
        <w:spacing w:before="60" w:after="60"/>
      </w:pPr>
      <w:r>
        <w:rPr>
          <w:b/>
          <w:bCs/>
          <w:color w:val="2E5FA3"/>
        </w:rPr>
        <w:t xml:space="preserve">[REQ-007] </w:t>
      </w:r>
      <w:r>
        <w:t>The syste</w:t>
      </w:r>
      <w:r>
        <w:t>m shall calculate and display the distance from the driver's location to each station.</w:t>
      </w:r>
    </w:p>
    <w:p w14:paraId="3E8873D1" w14:textId="77777777" w:rsidR="005E4D7F" w:rsidRDefault="00B27F9D">
      <w:pPr>
        <w:spacing w:before="60" w:after="60"/>
      </w:pPr>
      <w:r>
        <w:rPr>
          <w:b/>
          <w:bCs/>
          <w:color w:val="2E5FA3"/>
        </w:rPr>
        <w:t xml:space="preserve">[REQ-008] </w:t>
      </w:r>
      <w:r>
        <w:t>The system shall check vehicle-charger compatibility before allowing a reservation.</w:t>
      </w:r>
    </w:p>
    <w:p w14:paraId="13CFF59D" w14:textId="77777777" w:rsidR="005E4D7F" w:rsidRDefault="00B27F9D">
      <w:pPr>
        <w:spacing w:before="60" w:after="60"/>
      </w:pPr>
      <w:r>
        <w:rPr>
          <w:b/>
          <w:bCs/>
          <w:color w:val="2E5FA3"/>
        </w:rPr>
        <w:t xml:space="preserve">[REQ-009] </w:t>
      </w:r>
      <w:r>
        <w:t>The system shall allow drivers to reserve a charging slot at a se</w:t>
      </w:r>
      <w:r>
        <w:t>lected station for a specific date and time.</w:t>
      </w:r>
    </w:p>
    <w:p w14:paraId="2C0E55F6" w14:textId="77777777" w:rsidR="005E4D7F" w:rsidRDefault="00B27F9D">
      <w:pPr>
        <w:spacing w:before="60" w:after="60"/>
      </w:pPr>
      <w:r>
        <w:rPr>
          <w:b/>
          <w:bCs/>
          <w:color w:val="2E5FA3"/>
        </w:rPr>
        <w:t xml:space="preserve">[REQ-010] </w:t>
      </w:r>
      <w:r>
        <w:t>The system shall enforce a maximum session duration of 2 hours per reservation.</w:t>
      </w:r>
    </w:p>
    <w:p w14:paraId="3D04949C" w14:textId="77777777" w:rsidR="005E4D7F" w:rsidRDefault="00B27F9D">
      <w:pPr>
        <w:spacing w:before="60" w:after="60"/>
      </w:pPr>
      <w:r>
        <w:rPr>
          <w:b/>
          <w:bCs/>
          <w:color w:val="2E5FA3"/>
        </w:rPr>
        <w:t xml:space="preserve">[REQ-011] </w:t>
      </w:r>
      <w:r>
        <w:t>The system shall prevent drivers from reserving a slot more than 24 hours in advance.</w:t>
      </w:r>
    </w:p>
    <w:p w14:paraId="73C60121" w14:textId="77777777" w:rsidR="005E4D7F" w:rsidRDefault="00B27F9D">
      <w:pPr>
        <w:spacing w:before="60" w:after="60"/>
      </w:pPr>
      <w:r>
        <w:rPr>
          <w:b/>
          <w:bCs/>
          <w:color w:val="2E5FA3"/>
        </w:rPr>
        <w:t xml:space="preserve">[REQ-012] </w:t>
      </w:r>
      <w:r>
        <w:t xml:space="preserve">The system </w:t>
      </w:r>
      <w:r>
        <w:t>shall prevent double-booking of the same charger for overlapping time slots.</w:t>
      </w:r>
    </w:p>
    <w:p w14:paraId="0E2654BD" w14:textId="77777777" w:rsidR="005E4D7F" w:rsidRDefault="00B27F9D">
      <w:pPr>
        <w:spacing w:before="60" w:after="60"/>
      </w:pPr>
      <w:r>
        <w:rPr>
          <w:b/>
          <w:bCs/>
          <w:color w:val="2E5FA3"/>
        </w:rPr>
        <w:t xml:space="preserve">[REQ-013] </w:t>
      </w:r>
      <w:r>
        <w:t>The system shall provide navigation directions to the selected station via Google Maps.</w:t>
      </w:r>
    </w:p>
    <w:p w14:paraId="6F8D92FA" w14:textId="77777777" w:rsidR="005E4D7F" w:rsidRDefault="00B27F9D">
      <w:pPr>
        <w:spacing w:before="60" w:after="60"/>
      </w:pPr>
      <w:r>
        <w:rPr>
          <w:b/>
          <w:bCs/>
          <w:color w:val="2E5FA3"/>
        </w:rPr>
        <w:t xml:space="preserve">[REQ-014] </w:t>
      </w:r>
      <w:r>
        <w:t>The system shall allow drivers to top up their digital wallet via a sec</w:t>
      </w:r>
      <w:r>
        <w:t>ure payment gateway.</w:t>
      </w:r>
    </w:p>
    <w:p w14:paraId="254C6321" w14:textId="77777777" w:rsidR="005E4D7F" w:rsidRDefault="00B27F9D">
      <w:pPr>
        <w:spacing w:before="60" w:after="60"/>
      </w:pPr>
      <w:r>
        <w:rPr>
          <w:b/>
          <w:bCs/>
          <w:color w:val="2E5FA3"/>
        </w:rPr>
        <w:t xml:space="preserve">[REQ-015] </w:t>
      </w:r>
      <w:r>
        <w:t>The system shall automatically deduct charging fees from the wallet based on kWh consumed.</w:t>
      </w:r>
    </w:p>
    <w:p w14:paraId="7E83A873" w14:textId="77777777" w:rsidR="005E4D7F" w:rsidRDefault="00B27F9D">
      <w:pPr>
        <w:spacing w:before="60" w:after="60"/>
      </w:pPr>
      <w:r>
        <w:rPr>
          <w:b/>
          <w:bCs/>
          <w:color w:val="2E5FA3"/>
        </w:rPr>
        <w:t xml:space="preserve">[REQ-016] </w:t>
      </w:r>
      <w:r>
        <w:t>The system shall generate a digital receipt upon session completion.</w:t>
      </w:r>
    </w:p>
    <w:p w14:paraId="1BE23E36" w14:textId="77777777" w:rsidR="005E4D7F" w:rsidRDefault="00B27F9D">
      <w:pPr>
        <w:spacing w:before="60" w:after="60"/>
      </w:pPr>
      <w:r>
        <w:rPr>
          <w:b/>
          <w:bCs/>
          <w:color w:val="2E5FA3"/>
        </w:rPr>
        <w:t xml:space="preserve">[REQ-017] </w:t>
      </w:r>
      <w:r>
        <w:t xml:space="preserve">The system shall provide a real-time view of </w:t>
      </w:r>
      <w:r>
        <w:t>active charging sessions including current kWh, estimated time remaining, and cost so far.</w:t>
      </w:r>
    </w:p>
    <w:p w14:paraId="51796FF6" w14:textId="77777777" w:rsidR="005E4D7F" w:rsidRDefault="00B27F9D">
      <w:pPr>
        <w:spacing w:before="60" w:after="60"/>
      </w:pPr>
      <w:r>
        <w:rPr>
          <w:b/>
          <w:bCs/>
          <w:color w:val="2E5FA3"/>
        </w:rPr>
        <w:t xml:space="preserve">[REQ-018] </w:t>
      </w:r>
      <w:r>
        <w:t>The system shall allow drivers to cancel a reservation and process a refund to the wallet.</w:t>
      </w:r>
    </w:p>
    <w:p w14:paraId="3AC9221C" w14:textId="77777777" w:rsidR="005E4D7F" w:rsidRDefault="00B27F9D">
      <w:pPr>
        <w:spacing w:before="60" w:after="60"/>
      </w:pPr>
      <w:r>
        <w:rPr>
          <w:b/>
          <w:bCs/>
          <w:color w:val="2E5FA3"/>
        </w:rPr>
        <w:t xml:space="preserve">[REQ-019] </w:t>
      </w:r>
      <w:r>
        <w:t>The system shall allow drivers to report issues at a s</w:t>
      </w:r>
      <w:r>
        <w:t>tation (e.g., damaged connector, broken payment terminal).</w:t>
      </w:r>
    </w:p>
    <w:p w14:paraId="512E5BAC" w14:textId="77777777" w:rsidR="005E4D7F" w:rsidRDefault="00B27F9D">
      <w:pPr>
        <w:spacing w:before="60" w:after="60"/>
      </w:pPr>
      <w:r>
        <w:rPr>
          <w:b/>
          <w:bCs/>
          <w:color w:val="2E5FA3"/>
        </w:rPr>
        <w:t xml:space="preserve">[REQ-020] </w:t>
      </w:r>
      <w:r>
        <w:t>The system shall allow drivers to save charging stations as favorites for quick access.</w:t>
      </w:r>
    </w:p>
    <w:p w14:paraId="7A7FA49B" w14:textId="77777777" w:rsidR="005E4D7F" w:rsidRDefault="00B27F9D">
      <w:pPr>
        <w:spacing w:before="60" w:after="60"/>
      </w:pPr>
      <w:r>
        <w:rPr>
          <w:b/>
          <w:bCs/>
          <w:color w:val="2E5FA3"/>
        </w:rPr>
        <w:t xml:space="preserve">[REQ-021] </w:t>
      </w:r>
      <w:r>
        <w:t>The system shall display a complete charging history with session details, energy consume</w:t>
      </w:r>
      <w:r>
        <w:t>d, and total cost.</w:t>
      </w:r>
    </w:p>
    <w:p w14:paraId="0DDAC752" w14:textId="77777777" w:rsidR="005E4D7F" w:rsidRDefault="00B27F9D">
      <w:pPr>
        <w:spacing w:before="60" w:after="60"/>
      </w:pPr>
      <w:r>
        <w:rPr>
          <w:b/>
          <w:bCs/>
          <w:color w:val="2E5FA3"/>
        </w:rPr>
        <w:t xml:space="preserve">[REQ-022] </w:t>
      </w:r>
      <w:r>
        <w:t>The system shall send push/SMS notifications for reservation confirmations, charging started/completed events, and low wallet balance alerts.</w:t>
      </w:r>
    </w:p>
    <w:p w14:paraId="1D1D55C1" w14:textId="77777777" w:rsidR="005E4D7F" w:rsidRDefault="00B27F9D">
      <w:pPr>
        <w:spacing w:before="60" w:after="60"/>
      </w:pPr>
      <w:r>
        <w:rPr>
          <w:b/>
          <w:bCs/>
          <w:color w:val="2E5FA3"/>
        </w:rPr>
        <w:t xml:space="preserve">[REQ-023] </w:t>
      </w:r>
      <w:r>
        <w:t>The system shall notify drivers when station availability status changes.</w:t>
      </w:r>
    </w:p>
    <w:p w14:paraId="096F931A" w14:textId="77777777" w:rsidR="005E4D7F" w:rsidRDefault="005E4D7F"/>
    <w:p w14:paraId="186AF296" w14:textId="77777777" w:rsidR="005E4D7F" w:rsidRDefault="00B27F9D">
      <w:pPr>
        <w:pStyle w:val="Balk2"/>
      </w:pPr>
      <w:r>
        <w:t>3.2 Station Operator</w:t>
      </w:r>
    </w:p>
    <w:p w14:paraId="59E9296D" w14:textId="77777777" w:rsidR="005E4D7F" w:rsidRDefault="00B27F9D">
      <w:pPr>
        <w:spacing w:before="80" w:after="80"/>
      </w:pPr>
      <w:r>
        <w:lastRenderedPageBreak/>
        <w:t>Requirements for operators who manage physical charging infrastructure, respond to issues, and monitor station performance.</w:t>
      </w:r>
    </w:p>
    <w:p w14:paraId="60E718A2" w14:textId="77777777" w:rsidR="005E4D7F" w:rsidRDefault="005E4D7F"/>
    <w:p w14:paraId="1CA8D71F" w14:textId="77777777" w:rsidR="005E4D7F" w:rsidRDefault="00B27F9D">
      <w:pPr>
        <w:spacing w:before="60" w:after="60"/>
      </w:pPr>
      <w:r>
        <w:rPr>
          <w:b/>
          <w:bCs/>
          <w:color w:val="2E5FA3"/>
        </w:rPr>
        <w:t xml:space="preserve">[REQ-024] </w:t>
      </w:r>
      <w:r>
        <w:t>The system shall provide a dashboard to manage all stations and chargers under the operator's owners</w:t>
      </w:r>
      <w:r>
        <w:t>hip.</w:t>
      </w:r>
    </w:p>
    <w:p w14:paraId="145172B1" w14:textId="77777777" w:rsidR="005E4D7F" w:rsidRDefault="00B27F9D">
      <w:pPr>
        <w:spacing w:before="60" w:after="60"/>
      </w:pPr>
      <w:r>
        <w:rPr>
          <w:b/>
          <w:bCs/>
          <w:color w:val="2E5FA3"/>
        </w:rPr>
        <w:t xml:space="preserve">[REQ-025] </w:t>
      </w:r>
      <w:r>
        <w:t>The system shall allow operators to add new charging stations with location, charger types, power outputs, connector types, pricing, and operating hours.</w:t>
      </w:r>
    </w:p>
    <w:p w14:paraId="13A9AD25" w14:textId="77777777" w:rsidR="005E4D7F" w:rsidRDefault="00B27F9D">
      <w:pPr>
        <w:spacing w:before="60" w:after="60"/>
      </w:pPr>
      <w:r>
        <w:rPr>
          <w:b/>
          <w:bCs/>
          <w:color w:val="2E5FA3"/>
        </w:rPr>
        <w:t xml:space="preserve">[REQ-026] </w:t>
      </w:r>
      <w:r>
        <w:t>The system shall allow operators to update station details such as pricing pe</w:t>
      </w:r>
      <w:r>
        <w:t>r kWh and operating hours.</w:t>
      </w:r>
    </w:p>
    <w:p w14:paraId="6F642ACC" w14:textId="77777777" w:rsidR="005E4D7F" w:rsidRDefault="00B27F9D">
      <w:pPr>
        <w:spacing w:before="60" w:after="60"/>
      </w:pPr>
      <w:r>
        <w:rPr>
          <w:b/>
          <w:bCs/>
          <w:color w:val="2E5FA3"/>
        </w:rPr>
        <w:t xml:space="preserve">[REQ-027] </w:t>
      </w:r>
      <w:r>
        <w:t>The system shall allow operators to mark individual chargers as out-of-service.</w:t>
      </w:r>
    </w:p>
    <w:p w14:paraId="70CAC373" w14:textId="77777777" w:rsidR="005E4D7F" w:rsidRDefault="00B27F9D">
      <w:pPr>
        <w:spacing w:before="60" w:after="60"/>
      </w:pPr>
      <w:r>
        <w:rPr>
          <w:b/>
          <w:bCs/>
          <w:color w:val="2E5FA3"/>
        </w:rPr>
        <w:t xml:space="preserve">[REQ-028] </w:t>
      </w:r>
      <w:r>
        <w:t>When a charger is marked out-of-service, the system shall automatically cancel all affected upcoming reservations.</w:t>
      </w:r>
    </w:p>
    <w:p w14:paraId="2DB90FFC" w14:textId="77777777" w:rsidR="005E4D7F" w:rsidRDefault="00B27F9D">
      <w:pPr>
        <w:spacing w:before="60" w:after="60"/>
      </w:pPr>
      <w:r>
        <w:rPr>
          <w:b/>
          <w:bCs/>
          <w:color w:val="2E5FA3"/>
        </w:rPr>
        <w:t xml:space="preserve">[REQ-029] </w:t>
      </w:r>
      <w:r>
        <w:t xml:space="preserve">The </w:t>
      </w:r>
      <w:r>
        <w:t>system shall notify affected users when their reservation is cancelled due to a charger outage.</w:t>
      </w:r>
    </w:p>
    <w:p w14:paraId="2FA6FE1B" w14:textId="77777777" w:rsidR="005E4D7F" w:rsidRDefault="00B27F9D">
      <w:pPr>
        <w:spacing w:before="60" w:after="60"/>
      </w:pPr>
      <w:r>
        <w:rPr>
          <w:b/>
          <w:bCs/>
          <w:color w:val="2E5FA3"/>
        </w:rPr>
        <w:t xml:space="preserve">[REQ-030] </w:t>
      </w:r>
      <w:r>
        <w:t>The system shall display all reported issues for the operator's stations and allow the operator to update issue status.</w:t>
      </w:r>
    </w:p>
    <w:p w14:paraId="346F1731" w14:textId="77777777" w:rsidR="005E4D7F" w:rsidRDefault="00B27F9D">
      <w:pPr>
        <w:spacing w:before="60" w:after="60"/>
      </w:pPr>
      <w:r>
        <w:rPr>
          <w:b/>
          <w:bCs/>
          <w:color w:val="2E5FA3"/>
        </w:rPr>
        <w:t xml:space="preserve">[REQ-031] </w:t>
      </w:r>
      <w:r>
        <w:t xml:space="preserve">The system shall </w:t>
      </w:r>
      <w:r>
        <w:t>provide revenue reports for each station on a daily, weekly, and monthly basis.</w:t>
      </w:r>
    </w:p>
    <w:p w14:paraId="24D99449" w14:textId="77777777" w:rsidR="005E4D7F" w:rsidRDefault="00B27F9D">
      <w:pPr>
        <w:spacing w:before="60" w:after="60"/>
      </w:pPr>
      <w:r>
        <w:rPr>
          <w:b/>
          <w:bCs/>
          <w:color w:val="2E5FA3"/>
        </w:rPr>
        <w:t xml:space="preserve">[REQ-032] </w:t>
      </w:r>
      <w:r>
        <w:t>The system shall provide charger utilization statistics and peak hour analysis for capacity planning.</w:t>
      </w:r>
    </w:p>
    <w:p w14:paraId="4A1A740F" w14:textId="77777777" w:rsidR="005E4D7F" w:rsidRDefault="005E4D7F"/>
    <w:p w14:paraId="73E33E7C" w14:textId="77777777" w:rsidR="005E4D7F" w:rsidRDefault="00B27F9D">
      <w:pPr>
        <w:pStyle w:val="Balk2"/>
      </w:pPr>
      <w:r>
        <w:t>3.3 Administrator</w:t>
      </w:r>
    </w:p>
    <w:p w14:paraId="6FE10F7C" w14:textId="77777777" w:rsidR="005E4D7F" w:rsidRDefault="00B27F9D">
      <w:pPr>
        <w:spacing w:before="80" w:after="80"/>
      </w:pPr>
      <w:r>
        <w:t xml:space="preserve">Requirements for the platform administrator </w:t>
      </w:r>
      <w:r>
        <w:t>who governs all users, operators, stations, and global policies.</w:t>
      </w:r>
    </w:p>
    <w:p w14:paraId="281BEC61" w14:textId="77777777" w:rsidR="005E4D7F" w:rsidRDefault="005E4D7F"/>
    <w:p w14:paraId="5248011B" w14:textId="77777777" w:rsidR="005E4D7F" w:rsidRDefault="00B27F9D">
      <w:pPr>
        <w:spacing w:before="60" w:after="60"/>
      </w:pPr>
      <w:r>
        <w:rPr>
          <w:b/>
          <w:bCs/>
          <w:color w:val="2E5FA3"/>
        </w:rPr>
        <w:t xml:space="preserve">[REQ-033] </w:t>
      </w:r>
      <w:r>
        <w:t>The system shall provide a centralized admin panel to manage all users, stations, and operators.</w:t>
      </w:r>
    </w:p>
    <w:p w14:paraId="2F5F47AB" w14:textId="77777777" w:rsidR="005E4D7F" w:rsidRDefault="00B27F9D">
      <w:pPr>
        <w:spacing w:before="60" w:after="60"/>
      </w:pPr>
      <w:r>
        <w:rPr>
          <w:b/>
          <w:bCs/>
          <w:color w:val="2E5FA3"/>
        </w:rPr>
        <w:t xml:space="preserve">[REQ-034] </w:t>
      </w:r>
      <w:r>
        <w:t>The system shall allow administrators to create, update, and deactivate o</w:t>
      </w:r>
      <w:r>
        <w:t>perator accounts.</w:t>
      </w:r>
    </w:p>
    <w:p w14:paraId="754D434F" w14:textId="77777777" w:rsidR="005E4D7F" w:rsidRDefault="00B27F9D">
      <w:pPr>
        <w:spacing w:before="60" w:after="60"/>
      </w:pPr>
      <w:r>
        <w:rPr>
          <w:b/>
          <w:bCs/>
          <w:color w:val="2E5FA3"/>
        </w:rPr>
        <w:t xml:space="preserve">[REQ-035] </w:t>
      </w:r>
      <w:r>
        <w:t>The system shall provide network-wide revenue reports, station utilization statistics, and user activity summaries.</w:t>
      </w:r>
    </w:p>
    <w:p w14:paraId="301C25E3" w14:textId="77777777" w:rsidR="005E4D7F" w:rsidRDefault="00B27F9D">
      <w:pPr>
        <w:spacing w:before="60" w:after="60"/>
      </w:pPr>
      <w:r>
        <w:rPr>
          <w:b/>
          <w:bCs/>
          <w:color w:val="2E5FA3"/>
        </w:rPr>
        <w:t xml:space="preserve">[REQ-036] </w:t>
      </w:r>
      <w:r>
        <w:t>The system shall allow administrators to configure global system rules such as maximum session duratio</w:t>
      </w:r>
      <w:r>
        <w:t>n and maximum advance reservation time.</w:t>
      </w:r>
    </w:p>
    <w:p w14:paraId="42E6366E" w14:textId="77777777" w:rsidR="005E4D7F" w:rsidRDefault="00B27F9D">
      <w:pPr>
        <w:spacing w:before="60" w:after="60"/>
      </w:pPr>
      <w:r>
        <w:rPr>
          <w:b/>
          <w:bCs/>
          <w:color w:val="2E5FA3"/>
        </w:rPr>
        <w:t xml:space="preserve">[REQ-037] </w:t>
      </w:r>
      <w:r>
        <w:t>The system shall allow administrators to view and manage all submitted issue reports network-wide.</w:t>
      </w:r>
    </w:p>
    <w:p w14:paraId="14C2DFF2" w14:textId="77777777" w:rsidR="005E4D7F" w:rsidRDefault="005E4D7F"/>
    <w:p w14:paraId="1316136B" w14:textId="77777777" w:rsidR="005E4D7F" w:rsidRDefault="00B27F9D">
      <w:pPr>
        <w:pStyle w:val="Balk2"/>
      </w:pPr>
      <w:r>
        <w:t>3.4 System</w:t>
      </w:r>
    </w:p>
    <w:p w14:paraId="50F3B4CE" w14:textId="77777777" w:rsidR="005E4D7F" w:rsidRDefault="00B27F9D">
      <w:pPr>
        <w:spacing w:before="80" w:after="80"/>
      </w:pPr>
      <w:r>
        <w:t>Cross-cutting non-functional, performance, security, and domain compliance requirements applica</w:t>
      </w:r>
      <w:r>
        <w:t>ble to the entire platform.</w:t>
      </w:r>
    </w:p>
    <w:p w14:paraId="306C20DF" w14:textId="77777777" w:rsidR="005E4D7F" w:rsidRDefault="005E4D7F"/>
    <w:p w14:paraId="3F35E347" w14:textId="77777777" w:rsidR="005E4D7F" w:rsidRDefault="00B27F9D">
      <w:pPr>
        <w:spacing w:before="60" w:after="60"/>
      </w:pPr>
      <w:r>
        <w:rPr>
          <w:b/>
          <w:bCs/>
          <w:color w:val="2E5FA3"/>
        </w:rPr>
        <w:t xml:space="preserve">[REQ-038] </w:t>
      </w:r>
      <w:r>
        <w:t>The system shall process reservation requests and return a confirmation within 3 seconds under normal load conditions.</w:t>
      </w:r>
    </w:p>
    <w:p w14:paraId="115CF396" w14:textId="77777777" w:rsidR="005E4D7F" w:rsidRDefault="00B27F9D">
      <w:pPr>
        <w:spacing w:before="60" w:after="60"/>
      </w:pPr>
      <w:r>
        <w:rPr>
          <w:b/>
          <w:bCs/>
          <w:color w:val="2E5FA3"/>
        </w:rPr>
        <w:t xml:space="preserve">[REQ-039] </w:t>
      </w:r>
      <w:r>
        <w:t>The system shall ensure 99.5% uptime availability to support 24/7 charging operations.</w:t>
      </w:r>
    </w:p>
    <w:p w14:paraId="35F97E56" w14:textId="77777777" w:rsidR="005E4D7F" w:rsidRDefault="00B27F9D">
      <w:pPr>
        <w:spacing w:before="60" w:after="60"/>
      </w:pPr>
      <w:r>
        <w:rPr>
          <w:b/>
          <w:bCs/>
          <w:color w:val="2E5FA3"/>
        </w:rPr>
        <w:t>[</w:t>
      </w:r>
      <w:r>
        <w:rPr>
          <w:b/>
          <w:bCs/>
          <w:color w:val="2E5FA3"/>
        </w:rPr>
        <w:t xml:space="preserve">REQ-040] </w:t>
      </w:r>
      <w:r>
        <w:t>All payment transactions shall be encrypted using TLS 1.2 or higher.</w:t>
      </w:r>
    </w:p>
    <w:p w14:paraId="3F706F9A" w14:textId="77777777" w:rsidR="005E4D7F" w:rsidRDefault="00B27F9D">
      <w:pPr>
        <w:spacing w:before="60" w:after="60"/>
      </w:pPr>
      <w:r>
        <w:rPr>
          <w:b/>
          <w:bCs/>
          <w:color w:val="2E5FA3"/>
        </w:rPr>
        <w:t xml:space="preserve">[REQ-041] </w:t>
      </w:r>
      <w:r>
        <w:t>User passwords shall be stored using a bcrypt hash with a minimum cost factor of 12.</w:t>
      </w:r>
    </w:p>
    <w:p w14:paraId="57762FED" w14:textId="77777777" w:rsidR="005E4D7F" w:rsidRDefault="00B27F9D">
      <w:pPr>
        <w:spacing w:before="60" w:after="60"/>
      </w:pPr>
      <w:r>
        <w:rPr>
          <w:b/>
          <w:bCs/>
          <w:color w:val="2E5FA3"/>
        </w:rPr>
        <w:lastRenderedPageBreak/>
        <w:t xml:space="preserve">[REQ-042] </w:t>
      </w:r>
      <w:r>
        <w:t>The system shall support a minimum of 10,000 concurrent users without per</w:t>
      </w:r>
      <w:r>
        <w:t>formance degradation.</w:t>
      </w:r>
    </w:p>
    <w:p w14:paraId="6C196DCA" w14:textId="77777777" w:rsidR="005E4D7F" w:rsidRDefault="00B27F9D">
      <w:pPr>
        <w:spacing w:before="60" w:after="60"/>
      </w:pPr>
      <w:r>
        <w:rPr>
          <w:b/>
          <w:bCs/>
          <w:color w:val="2E5FA3"/>
        </w:rPr>
        <w:t xml:space="preserve">[REQ-043] </w:t>
      </w:r>
      <w:r>
        <w:t>The mobile application shall be compatible with Android 10+ and iOS 14+ operating systems.</w:t>
      </w:r>
    </w:p>
    <w:p w14:paraId="2695BE4B" w14:textId="77777777" w:rsidR="005E4D7F" w:rsidRDefault="00B27F9D">
      <w:pPr>
        <w:spacing w:before="60" w:after="60"/>
      </w:pPr>
      <w:r>
        <w:rPr>
          <w:b/>
          <w:bCs/>
          <w:color w:val="2E5FA3"/>
        </w:rPr>
        <w:t xml:space="preserve">[REQ-044] </w:t>
      </w:r>
      <w:r>
        <w:t>The user interface shall be accessible and usable on screens with a minimum width of 375px.</w:t>
      </w:r>
    </w:p>
    <w:p w14:paraId="59B209E7" w14:textId="77777777" w:rsidR="005E4D7F" w:rsidRDefault="00B27F9D">
      <w:pPr>
        <w:spacing w:before="60" w:after="60"/>
      </w:pPr>
      <w:r>
        <w:rPr>
          <w:b/>
          <w:bCs/>
          <w:color w:val="2E5FA3"/>
        </w:rPr>
        <w:t xml:space="preserve">[REQ-045] </w:t>
      </w:r>
      <w:r>
        <w:t>The system shall comp</w:t>
      </w:r>
      <w:r>
        <w:t>ly with KVKK (Turkey Personal Data Protection Law) regulations for storing and processing user data.</w:t>
      </w:r>
    </w:p>
    <w:p w14:paraId="1E32C7C6" w14:textId="77777777" w:rsidR="005E4D7F" w:rsidRDefault="00B27F9D">
      <w:pPr>
        <w:spacing w:before="60" w:after="60"/>
      </w:pPr>
      <w:r>
        <w:rPr>
          <w:b/>
          <w:bCs/>
          <w:color w:val="2E5FA3"/>
        </w:rPr>
        <w:t xml:space="preserve">[REQ-046] </w:t>
      </w:r>
      <w:r>
        <w:t>Payment processing shall comply with PCI DSS standards.</w:t>
      </w:r>
    </w:p>
    <w:p w14:paraId="1D26BD24" w14:textId="77777777" w:rsidR="005E4D7F" w:rsidRDefault="00B27F9D">
      <w:pPr>
        <w:spacing w:before="60" w:after="60"/>
      </w:pPr>
      <w:r>
        <w:rPr>
          <w:b/>
          <w:bCs/>
          <w:color w:val="2E5FA3"/>
        </w:rPr>
        <w:t xml:space="preserve">[REQ-047] </w:t>
      </w:r>
      <w:r>
        <w:t>Charging stations shall be classified according to IEC 62196 connector type sta</w:t>
      </w:r>
      <w:r>
        <w:t>ndards.</w:t>
      </w:r>
    </w:p>
    <w:p w14:paraId="7232C91E" w14:textId="77777777" w:rsidR="005E4D7F" w:rsidRDefault="00B27F9D">
      <w:pPr>
        <w:spacing w:before="60" w:after="60"/>
      </w:pPr>
      <w:r>
        <w:rPr>
          <w:b/>
          <w:bCs/>
          <w:color w:val="2E5FA3"/>
        </w:rPr>
        <w:t xml:space="preserve">[REQ-048] </w:t>
      </w:r>
      <w:r>
        <w:t>The system shall support AC and DC charging modes as defined by electric vehicle industry standards.</w:t>
      </w:r>
    </w:p>
    <w:p w14:paraId="215A8933" w14:textId="77777777" w:rsidR="005E4D7F" w:rsidRDefault="00B27F9D">
      <w:pPr>
        <w:spacing w:before="60" w:after="60"/>
      </w:pPr>
      <w:r>
        <w:rPr>
          <w:b/>
          <w:bCs/>
          <w:color w:val="2E5FA3"/>
        </w:rPr>
        <w:t xml:space="preserve">[REQ-049] </w:t>
      </w:r>
      <w:r>
        <w:t>The real-time charging session data shall be updated at intervals no greater than 30 seconds.</w:t>
      </w:r>
    </w:p>
    <w:p w14:paraId="294E2266" w14:textId="77777777" w:rsidR="005E4D7F" w:rsidRDefault="00B27F9D">
      <w:pPr>
        <w:spacing w:before="60" w:after="60"/>
      </w:pPr>
      <w:r>
        <w:rPr>
          <w:b/>
          <w:bCs/>
          <w:color w:val="2E5FA3"/>
        </w:rPr>
        <w:t xml:space="preserve">[REQ-050] </w:t>
      </w:r>
      <w:r>
        <w:t>The system shall log al</w:t>
      </w:r>
      <w:r>
        <w:t>l financial transactions with a timestamp, user ID, station ID, and amount for audit purposes.</w:t>
      </w:r>
    </w:p>
    <w:p w14:paraId="358A77BA" w14:textId="77777777" w:rsidR="005E4D7F" w:rsidRDefault="005E4D7F"/>
    <w:p w14:paraId="1C1FD7CA" w14:textId="77777777" w:rsidR="005E4D7F" w:rsidRDefault="00B27F9D">
      <w:pPr>
        <w:pStyle w:val="Balk2"/>
      </w:pPr>
      <w:r>
        <w:t>3.5 Payment Provider</w:t>
      </w:r>
    </w:p>
    <w:p w14:paraId="0CA62339" w14:textId="77777777" w:rsidR="005E4D7F" w:rsidRDefault="00B27F9D">
      <w:pPr>
        <w:spacing w:before="80" w:after="80"/>
      </w:pPr>
      <w:r>
        <w:t xml:space="preserve">Requirements governing the integration with external payment infrastructure including transaction security, API communication, </w:t>
      </w:r>
      <w:r>
        <w:t>reconciliation, and compliance with financial messaging standards.</w:t>
      </w:r>
    </w:p>
    <w:p w14:paraId="5CA1F615" w14:textId="77777777" w:rsidR="005E4D7F" w:rsidRDefault="005E4D7F"/>
    <w:p w14:paraId="4C6A5C32" w14:textId="77777777" w:rsidR="005E4D7F" w:rsidRDefault="00B27F9D">
      <w:pPr>
        <w:spacing w:before="60" w:after="60"/>
      </w:pPr>
      <w:r>
        <w:rPr>
          <w:b/>
          <w:bCs/>
          <w:color w:val="2E5FA3"/>
        </w:rPr>
        <w:t xml:space="preserve">[REQ-051] </w:t>
      </w:r>
      <w:r>
        <w:t>The system shall integrate with the payment provider's API using OAuth 2.0 authentication for all financial operations.</w:t>
      </w:r>
    </w:p>
    <w:p w14:paraId="275FB877" w14:textId="77777777" w:rsidR="005E4D7F" w:rsidRDefault="00B27F9D">
      <w:pPr>
        <w:spacing w:before="60" w:after="60"/>
      </w:pPr>
      <w:r>
        <w:rPr>
          <w:b/>
          <w:bCs/>
          <w:color w:val="2E5FA3"/>
        </w:rPr>
        <w:t xml:space="preserve">[REQ-052] </w:t>
      </w:r>
      <w:r>
        <w:t>The system shall transmit transaction data to th</w:t>
      </w:r>
      <w:r>
        <w:t>e payment provider using the standardized ISO 20022 financial messaging format.</w:t>
      </w:r>
    </w:p>
    <w:p w14:paraId="1E347FF4" w14:textId="77777777" w:rsidR="005E4D7F" w:rsidRDefault="00B27F9D">
      <w:pPr>
        <w:spacing w:before="60" w:after="60"/>
      </w:pPr>
      <w:r>
        <w:rPr>
          <w:b/>
          <w:bCs/>
          <w:color w:val="2E5FA3"/>
        </w:rPr>
        <w:t xml:space="preserve">[REQ-053] </w:t>
      </w:r>
      <w:r>
        <w:t>The system shall support the payment provider's webhook mechanism to receive real-time transaction status updates (success, failure, pending).</w:t>
      </w:r>
    </w:p>
    <w:p w14:paraId="5F1D7B7F" w14:textId="77777777" w:rsidR="005E4D7F" w:rsidRDefault="00B27F9D">
      <w:pPr>
        <w:spacing w:before="60" w:after="60"/>
      </w:pPr>
      <w:r>
        <w:rPr>
          <w:b/>
          <w:bCs/>
          <w:color w:val="2E5FA3"/>
        </w:rPr>
        <w:t xml:space="preserve">[REQ-054] </w:t>
      </w:r>
      <w:r>
        <w:t>The system sh</w:t>
      </w:r>
      <w:r>
        <w:t>all implement idempotency keys for all payment requests to prevent duplicate charges in case of network failures or retries.</w:t>
      </w:r>
    </w:p>
    <w:p w14:paraId="09179866" w14:textId="77777777" w:rsidR="005E4D7F" w:rsidRDefault="00B27F9D">
      <w:pPr>
        <w:spacing w:before="60" w:after="60"/>
      </w:pPr>
      <w:r>
        <w:rPr>
          <w:b/>
          <w:bCs/>
          <w:color w:val="2E5FA3"/>
        </w:rPr>
        <w:t xml:space="preserve">[REQ-055] </w:t>
      </w:r>
      <w:r>
        <w:t>The system shall support refund initiation via the payment provider's refund API within 30 days of the original transacti</w:t>
      </w:r>
      <w:r>
        <w:t>on.</w:t>
      </w:r>
    </w:p>
    <w:p w14:paraId="693E2BB0" w14:textId="77777777" w:rsidR="005E4D7F" w:rsidRDefault="00B27F9D">
      <w:pPr>
        <w:spacing w:before="60" w:after="60"/>
      </w:pPr>
      <w:r>
        <w:rPr>
          <w:b/>
          <w:bCs/>
          <w:color w:val="2E5FA3"/>
        </w:rPr>
        <w:t xml:space="preserve">[REQ-056] </w:t>
      </w:r>
      <w:r>
        <w:t>The system shall store only tokenized payment references (tokens) and shall never persist raw card numbers or CVV data.</w:t>
      </w:r>
    </w:p>
    <w:p w14:paraId="111EE657" w14:textId="77777777" w:rsidR="005E4D7F" w:rsidRDefault="00B27F9D">
      <w:pPr>
        <w:spacing w:before="60" w:after="60"/>
      </w:pPr>
      <w:r>
        <w:rPr>
          <w:b/>
          <w:bCs/>
          <w:color w:val="2E5FA3"/>
        </w:rPr>
        <w:t xml:space="preserve">[REQ-057] </w:t>
      </w:r>
      <w:r>
        <w:t>The system shall handle payment provider error codes (e.g., insufficient funds, card expired, gateway timeout) a</w:t>
      </w:r>
      <w:r>
        <w:t>nd display appropriate user-facing messages.</w:t>
      </w:r>
    </w:p>
    <w:p w14:paraId="6977648E" w14:textId="77777777" w:rsidR="005E4D7F" w:rsidRDefault="00B27F9D">
      <w:pPr>
        <w:spacing w:before="60" w:after="60"/>
      </w:pPr>
      <w:r>
        <w:rPr>
          <w:b/>
          <w:bCs/>
          <w:color w:val="2E5FA3"/>
        </w:rPr>
        <w:t xml:space="preserve">[REQ-058] </w:t>
      </w:r>
      <w:r>
        <w:t>The system shall perform transaction reconciliation with the payment provider on a daily basis and flag any mismatches to the administrator.</w:t>
      </w:r>
    </w:p>
    <w:p w14:paraId="24598A55" w14:textId="77777777" w:rsidR="005E4D7F" w:rsidRDefault="00B27F9D">
      <w:pPr>
        <w:spacing w:before="60" w:after="60"/>
      </w:pPr>
      <w:r>
        <w:rPr>
          <w:b/>
          <w:bCs/>
          <w:color w:val="2E5FA3"/>
        </w:rPr>
        <w:t xml:space="preserve">[REQ-059] </w:t>
      </w:r>
      <w:r>
        <w:t xml:space="preserve">The payment integration shall comply with 3D </w:t>
      </w:r>
      <w:r>
        <w:t>Secure 2.0 (3DS2) authentication requirements for card-based wallet top-up transactions.</w:t>
      </w:r>
    </w:p>
    <w:p w14:paraId="1A1CA431" w14:textId="77777777" w:rsidR="005E4D7F" w:rsidRDefault="00B27F9D">
      <w:pPr>
        <w:spacing w:before="60" w:after="60"/>
      </w:pPr>
      <w:r>
        <w:rPr>
          <w:b/>
          <w:bCs/>
          <w:color w:val="2E5FA3"/>
        </w:rPr>
        <w:t xml:space="preserve">[REQ-060] </w:t>
      </w:r>
      <w:r>
        <w:t>The system shall maintain a sandbox/test mode configuration for the payment provider integration to support testing without real transactions.</w:t>
      </w:r>
    </w:p>
    <w:p w14:paraId="57D39FF3" w14:textId="77777777" w:rsidR="005E4D7F" w:rsidRDefault="005E4D7F"/>
    <w:p w14:paraId="6CAC174C" w14:textId="77777777" w:rsidR="005E4D7F" w:rsidRDefault="00B27F9D">
      <w:pPr>
        <w:pStyle w:val="Balk2"/>
      </w:pPr>
      <w:r>
        <w:t>3.6 Maintenan</w:t>
      </w:r>
      <w:r>
        <w:t>ce Technician</w:t>
      </w:r>
    </w:p>
    <w:p w14:paraId="2106BFA3" w14:textId="77777777" w:rsidR="005E4D7F" w:rsidRDefault="00B27F9D">
      <w:pPr>
        <w:spacing w:before="80" w:after="80"/>
      </w:pPr>
      <w:r>
        <w:t>Requirements for field technicians who physically inspect, repair, and restore charging hardware. They need mobile-accessible fault data, navigation, logging tools, and assignment notifications.</w:t>
      </w:r>
    </w:p>
    <w:p w14:paraId="1AF2A1F7" w14:textId="77777777" w:rsidR="005E4D7F" w:rsidRDefault="005E4D7F"/>
    <w:p w14:paraId="693C3AB9" w14:textId="77777777" w:rsidR="005E4D7F" w:rsidRDefault="00B27F9D">
      <w:pPr>
        <w:spacing w:before="60" w:after="60"/>
      </w:pPr>
      <w:r>
        <w:rPr>
          <w:b/>
          <w:bCs/>
          <w:color w:val="2E5FA3"/>
        </w:rPr>
        <w:lastRenderedPageBreak/>
        <w:t xml:space="preserve">[REQ-061] </w:t>
      </w:r>
      <w:r>
        <w:t>The system shall provide a mobile-ac</w:t>
      </w:r>
      <w:r>
        <w:t>cessible maintenance view displaying all chargers assigned to the technician with their current fault status.</w:t>
      </w:r>
    </w:p>
    <w:p w14:paraId="46A5BBAD" w14:textId="77777777" w:rsidR="005E4D7F" w:rsidRDefault="00B27F9D">
      <w:pPr>
        <w:spacing w:before="60" w:after="60"/>
      </w:pPr>
      <w:r>
        <w:rPr>
          <w:b/>
          <w:bCs/>
          <w:color w:val="2E5FA3"/>
        </w:rPr>
        <w:t xml:space="preserve">[REQ-062] </w:t>
      </w:r>
      <w:r>
        <w:t>The system shall display the full fault history of each charger including issue reports, previous maintenance interventions, and resolut</w:t>
      </w:r>
      <w:r>
        <w:t>ion timestamps.</w:t>
      </w:r>
    </w:p>
    <w:p w14:paraId="5F1DA7F9" w14:textId="77777777" w:rsidR="005E4D7F" w:rsidRDefault="00B27F9D">
      <w:pPr>
        <w:spacing w:before="60" w:after="60"/>
      </w:pPr>
      <w:r>
        <w:rPr>
          <w:b/>
          <w:bCs/>
          <w:color w:val="2E5FA3"/>
        </w:rPr>
        <w:t xml:space="preserve">[REQ-063] </w:t>
      </w:r>
      <w:r>
        <w:t>The system shall allow technicians to update a charger's status to 'Under Maintenance' to prevent new reservations during repair.</w:t>
      </w:r>
    </w:p>
    <w:p w14:paraId="0FC1EA47" w14:textId="77777777" w:rsidR="005E4D7F" w:rsidRDefault="00B27F9D">
      <w:pPr>
        <w:spacing w:before="60" w:after="60"/>
      </w:pPr>
      <w:r>
        <w:rPr>
          <w:b/>
          <w:bCs/>
          <w:color w:val="2E5FA3"/>
        </w:rPr>
        <w:t xml:space="preserve">[REQ-064] </w:t>
      </w:r>
      <w:r>
        <w:t>The system shall allow technicians to log maintenance actions including action type, parts</w:t>
      </w:r>
      <w:r>
        <w:t xml:space="preserve"> replaced, and time spent.</w:t>
      </w:r>
    </w:p>
    <w:p w14:paraId="1D457213" w14:textId="77777777" w:rsidR="005E4D7F" w:rsidRDefault="00B27F9D">
      <w:pPr>
        <w:spacing w:before="60" w:after="60"/>
      </w:pPr>
      <w:r>
        <w:rPr>
          <w:b/>
          <w:bCs/>
          <w:color w:val="2E5FA3"/>
        </w:rPr>
        <w:t xml:space="preserve">[REQ-065] </w:t>
      </w:r>
      <w:r>
        <w:t>The system shall provide turn-by-turn navigation to the charger's physical location via Google Maps integration.</w:t>
      </w:r>
    </w:p>
    <w:p w14:paraId="0C35F2EF" w14:textId="77777777" w:rsidR="005E4D7F" w:rsidRDefault="00B27F9D">
      <w:pPr>
        <w:spacing w:before="60" w:after="60"/>
      </w:pPr>
      <w:r>
        <w:rPr>
          <w:b/>
          <w:bCs/>
          <w:color w:val="2E5FA3"/>
        </w:rPr>
        <w:t xml:space="preserve">[REQ-066] </w:t>
      </w:r>
      <w:r>
        <w:t>The system shall allow technicians to attach photos of the damaged component as evidence when lo</w:t>
      </w:r>
      <w:r>
        <w:t>gging a maintenance action.</w:t>
      </w:r>
    </w:p>
    <w:p w14:paraId="0CB57EDD" w14:textId="77777777" w:rsidR="005E4D7F" w:rsidRDefault="00B27F9D">
      <w:pPr>
        <w:spacing w:before="60" w:after="60"/>
      </w:pPr>
      <w:r>
        <w:rPr>
          <w:b/>
          <w:bCs/>
          <w:color w:val="2E5FA3"/>
        </w:rPr>
        <w:t xml:space="preserve">[REQ-067] </w:t>
      </w:r>
      <w:r>
        <w:t>The system shall notify the technician via push notification when a new high-priority issue is assigned to them.</w:t>
      </w:r>
    </w:p>
    <w:p w14:paraId="29D09511" w14:textId="77777777" w:rsidR="005E4D7F" w:rsidRDefault="00B27F9D">
      <w:pPr>
        <w:spacing w:before="60" w:after="60"/>
      </w:pPr>
      <w:r>
        <w:rPr>
          <w:b/>
          <w:bCs/>
          <w:color w:val="2E5FA3"/>
        </w:rPr>
        <w:t xml:space="preserve">[REQ-068] </w:t>
      </w:r>
      <w:r>
        <w:t>The system shall generate a maintenance completion report automatically when the technician mar</w:t>
      </w:r>
      <w:r>
        <w:t>ks a charger as 'Resolved' and share it with the station operator.</w:t>
      </w:r>
    </w:p>
    <w:p w14:paraId="41F36A2B" w14:textId="77777777" w:rsidR="005E4D7F" w:rsidRDefault="00B27F9D">
      <w:pPr>
        <w:spacing w:before="60" w:after="60"/>
      </w:pPr>
      <w:r>
        <w:rPr>
          <w:b/>
          <w:bCs/>
          <w:color w:val="2E5FA3"/>
        </w:rPr>
        <w:t xml:space="preserve">[REQ-069] </w:t>
      </w:r>
      <w:r>
        <w:t>The system shall display the charger's technical specifications (voltage, amperage, firmware version) to assist diagnosis.</w:t>
      </w:r>
    </w:p>
    <w:p w14:paraId="323CC7EB" w14:textId="77777777" w:rsidR="005E4D7F" w:rsidRDefault="00B27F9D">
      <w:pPr>
        <w:spacing w:before="60" w:after="60"/>
      </w:pPr>
      <w:r>
        <w:rPr>
          <w:b/>
          <w:bCs/>
          <w:color w:val="2E5FA3"/>
        </w:rPr>
        <w:t xml:space="preserve">[REQ-070] </w:t>
      </w:r>
      <w:r>
        <w:t>The system shall provide an estimated time-to-</w:t>
      </w:r>
      <w:r>
        <w:t>repair recommendation based on historical maintenance records for the same charger model.</w:t>
      </w:r>
    </w:p>
    <w:p w14:paraId="60CE431C" w14:textId="77777777" w:rsidR="005E4D7F" w:rsidRDefault="005E4D7F"/>
    <w:p w14:paraId="63F1609C" w14:textId="77777777" w:rsidR="005E4D7F" w:rsidRDefault="00B27F9D">
      <w:pPr>
        <w:pStyle w:val="Balk2"/>
      </w:pPr>
      <w:r>
        <w:t>3.7 Municipal Authority</w:t>
      </w:r>
    </w:p>
    <w:p w14:paraId="3E143FE7" w14:textId="77777777" w:rsidR="005E4D7F" w:rsidRDefault="00B27F9D">
      <w:pPr>
        <w:spacing w:before="80" w:after="80"/>
      </w:pPr>
      <w:r>
        <w:t>Requirements reflecting the obligations of the platform toward local government bodies, including permit management, accessibility compliance</w:t>
      </w:r>
      <w:r>
        <w:t>, jurisdiction-based reporting, and decommissioning workflows.</w:t>
      </w:r>
    </w:p>
    <w:p w14:paraId="29E444BB" w14:textId="77777777" w:rsidR="005E4D7F" w:rsidRDefault="005E4D7F"/>
    <w:p w14:paraId="352D7C2C" w14:textId="77777777" w:rsidR="005E4D7F" w:rsidRDefault="00B27F9D">
      <w:pPr>
        <w:spacing w:before="60" w:after="60"/>
      </w:pPr>
      <w:r>
        <w:rPr>
          <w:b/>
          <w:bCs/>
          <w:color w:val="2E5FA3"/>
        </w:rPr>
        <w:t xml:space="preserve">[REQ-071] </w:t>
      </w:r>
      <w:r>
        <w:t>The system shall provide a read-only public dashboard for municipal authorities to view the locations and operational status of all registered charging stations within their jurisdic</w:t>
      </w:r>
      <w:r>
        <w:t>tion.</w:t>
      </w:r>
    </w:p>
    <w:p w14:paraId="2D016D57" w14:textId="77777777" w:rsidR="005E4D7F" w:rsidRDefault="00B27F9D">
      <w:pPr>
        <w:spacing w:before="60" w:after="60"/>
      </w:pPr>
      <w:r>
        <w:rPr>
          <w:b/>
          <w:bCs/>
          <w:color w:val="2E5FA3"/>
        </w:rPr>
        <w:t xml:space="preserve">[REQ-072] </w:t>
      </w:r>
      <w:r>
        <w:t>The system shall require station operators to submit location coordinates and installation documents during station registration for municipal compliance verification.</w:t>
      </w:r>
    </w:p>
    <w:p w14:paraId="2ACC75C7" w14:textId="77777777" w:rsidR="005E4D7F" w:rsidRDefault="00B27F9D">
      <w:pPr>
        <w:spacing w:before="60" w:after="60"/>
      </w:pPr>
      <w:r>
        <w:rPr>
          <w:b/>
          <w:bCs/>
          <w:color w:val="2E5FA3"/>
        </w:rPr>
        <w:t xml:space="preserve">[REQ-073] </w:t>
      </w:r>
      <w:r>
        <w:t>The system shall enforce that at least one charger per station</w:t>
      </w:r>
      <w:r>
        <w:t xml:space="preserve"> supports accessibility for users with disabilities in compliance with TS EN 17186 accessibility standards.</w:t>
      </w:r>
    </w:p>
    <w:p w14:paraId="00CF1E9A" w14:textId="77777777" w:rsidR="005E4D7F" w:rsidRDefault="00B27F9D">
      <w:pPr>
        <w:spacing w:before="60" w:after="60"/>
      </w:pPr>
      <w:r>
        <w:rPr>
          <w:b/>
          <w:bCs/>
          <w:color w:val="2E5FA3"/>
        </w:rPr>
        <w:t xml:space="preserve">[REQ-074] </w:t>
      </w:r>
      <w:r>
        <w:t xml:space="preserve">The system shall generate and export quarterly reports on network-wide charging statistics, energy consumption totals, and station uptime </w:t>
      </w:r>
      <w:r>
        <w:t>for submission to municipal authorities.</w:t>
      </w:r>
    </w:p>
    <w:p w14:paraId="24D59C1D" w14:textId="77777777" w:rsidR="005E4D7F" w:rsidRDefault="00B27F9D">
      <w:pPr>
        <w:spacing w:before="60" w:after="60"/>
      </w:pPr>
      <w:r>
        <w:rPr>
          <w:b/>
          <w:bCs/>
          <w:color w:val="2E5FA3"/>
        </w:rPr>
        <w:t xml:space="preserve">[REQ-075] </w:t>
      </w:r>
      <w:r>
        <w:t>The system shall maintain station installation permit records and alert the administrator 30 days before any operating permit expires.</w:t>
      </w:r>
    </w:p>
    <w:p w14:paraId="31D2D7C8" w14:textId="77777777" w:rsidR="005E4D7F" w:rsidRDefault="00B27F9D">
      <w:pPr>
        <w:spacing w:before="60" w:after="60"/>
      </w:pPr>
      <w:r>
        <w:rPr>
          <w:b/>
          <w:bCs/>
          <w:color w:val="2E5FA3"/>
        </w:rPr>
        <w:t xml:space="preserve">[REQ-076] </w:t>
      </w:r>
      <w:r>
        <w:t>The system shall support multi-city and multi-district admin</w:t>
      </w:r>
      <w:r>
        <w:t>istrative zones, allowing municipal officers to filter data by their specific jurisdiction.</w:t>
      </w:r>
    </w:p>
    <w:p w14:paraId="00ACF16F" w14:textId="77777777" w:rsidR="005E4D7F" w:rsidRDefault="00B27F9D">
      <w:pPr>
        <w:spacing w:before="60" w:after="60"/>
      </w:pPr>
      <w:r>
        <w:rPr>
          <w:b/>
          <w:bCs/>
          <w:color w:val="2E5FA3"/>
        </w:rPr>
        <w:t xml:space="preserve">[REQ-077] </w:t>
      </w:r>
      <w:r>
        <w:t>The system shall flag any station that has been in an 'Offline' state for more than 72 consecutive hours and include this in the municipal compliance repo</w:t>
      </w:r>
      <w:r>
        <w:t>rt.</w:t>
      </w:r>
    </w:p>
    <w:p w14:paraId="05B6DC06" w14:textId="77777777" w:rsidR="005E4D7F" w:rsidRDefault="00B27F9D">
      <w:pPr>
        <w:spacing w:before="60" w:after="60"/>
      </w:pPr>
      <w:r>
        <w:rPr>
          <w:b/>
          <w:bCs/>
          <w:color w:val="2E5FA3"/>
        </w:rPr>
        <w:t xml:space="preserve">[REQ-078] </w:t>
      </w:r>
      <w:r>
        <w:t>The system shall allow municipal authorities to submit formal requests to decommission a station that violates urban planning regulations.</w:t>
      </w:r>
    </w:p>
    <w:p w14:paraId="53237FD9" w14:textId="77777777" w:rsidR="005E4D7F" w:rsidRDefault="005E4D7F"/>
    <w:p w14:paraId="13EC953A" w14:textId="77777777" w:rsidR="005E4D7F" w:rsidRDefault="00B27F9D">
      <w:r>
        <w:br w:type="page"/>
      </w:r>
    </w:p>
    <w:p w14:paraId="76258565" w14:textId="77777777" w:rsidR="005E4D7F" w:rsidRDefault="00B27F9D">
      <w:pPr>
        <w:pStyle w:val="Balk1"/>
      </w:pPr>
      <w:r>
        <w:lastRenderedPageBreak/>
        <w:t>4 &amp; 5. Requirements Classification</w:t>
      </w:r>
    </w:p>
    <w:p w14:paraId="187B5DCB" w14:textId="77777777" w:rsidR="005E4D7F" w:rsidRDefault="00B27F9D">
      <w:pPr>
        <w:spacing w:before="80" w:after="80"/>
      </w:pPr>
      <w:r>
        <w:t>The table below classifies each requirement by functionality (Fun</w:t>
      </w:r>
      <w:r>
        <w:t>ctional / Non-Functional / Domain) and by lifetime (Volatile / Enduring), as required by the assignment template.</w:t>
      </w:r>
    </w:p>
    <w:p w14:paraId="4FC9F004" w14:textId="77777777" w:rsidR="005E4D7F" w:rsidRDefault="005E4D7F"/>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
        <w:gridCol w:w="1419"/>
        <w:gridCol w:w="3753"/>
        <w:gridCol w:w="1618"/>
        <w:gridCol w:w="1541"/>
      </w:tblGrid>
      <w:tr w:rsidR="005E4D7F" w14:paraId="154415E1"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110996EF" w14:textId="77777777" w:rsidR="005E4D7F" w:rsidRDefault="00B27F9D">
            <w:pPr>
              <w:jc w:val="center"/>
            </w:pPr>
            <w:r>
              <w:rPr>
                <w:b/>
                <w:bCs/>
                <w:color w:val="FFFFFF"/>
                <w:sz w:val="20"/>
                <w:szCs w:val="20"/>
              </w:rPr>
              <w:t>ID</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7EFFB42" w14:textId="77777777" w:rsidR="005E4D7F" w:rsidRDefault="00B27F9D">
            <w:pPr>
              <w:jc w:val="center"/>
            </w:pPr>
            <w:r>
              <w:rPr>
                <w:b/>
                <w:bCs/>
                <w:color w:val="FFFFFF"/>
                <w:sz w:val="20"/>
                <w:szCs w:val="20"/>
              </w:rPr>
              <w:t>Viewpoint</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0C86E1CE" w14:textId="77777777" w:rsidR="005E4D7F" w:rsidRDefault="00B27F9D">
            <w:pPr>
              <w:jc w:val="center"/>
            </w:pPr>
            <w:r>
              <w:rPr>
                <w:b/>
                <w:bCs/>
                <w:color w:val="FFFFFF"/>
                <w:sz w:val="20"/>
                <w:szCs w:val="20"/>
              </w:rPr>
              <w:t>Definition of 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2D91529C" w14:textId="77777777" w:rsidR="005E4D7F" w:rsidRDefault="00B27F9D">
            <w:pPr>
              <w:jc w:val="center"/>
            </w:pPr>
            <w:r>
              <w:rPr>
                <w:b/>
                <w:bCs/>
                <w:color w:val="FFFFFF"/>
                <w:sz w:val="20"/>
                <w:szCs w:val="20"/>
              </w:rPr>
              <w:t>Classification (Functionality)</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B1AFC0B" w14:textId="77777777" w:rsidR="005E4D7F" w:rsidRDefault="00B27F9D">
            <w:pPr>
              <w:jc w:val="center"/>
            </w:pPr>
            <w:r>
              <w:rPr>
                <w:b/>
                <w:bCs/>
                <w:color w:val="FFFFFF"/>
                <w:sz w:val="20"/>
                <w:szCs w:val="20"/>
              </w:rPr>
              <w:t>Classification (Lifetime)</w:t>
            </w:r>
          </w:p>
        </w:tc>
      </w:tr>
      <w:tr w:rsidR="005E4D7F" w14:paraId="2927A12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81115" w14:textId="77777777" w:rsidR="005E4D7F" w:rsidRDefault="00B27F9D">
            <w:pPr>
              <w:jc w:val="center"/>
            </w:pPr>
            <w:r>
              <w:rPr>
                <w:b/>
                <w:bCs/>
                <w:sz w:val="20"/>
                <w:szCs w:val="20"/>
              </w:rPr>
              <w:t>REQ-001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44340"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4A206" w14:textId="77777777" w:rsidR="005E4D7F" w:rsidRDefault="00B27F9D">
            <w:r>
              <w:rPr>
                <w:sz w:val="20"/>
                <w:szCs w:val="20"/>
              </w:rPr>
              <w:t xml:space="preserve">The system shall allow EV </w:t>
            </w:r>
            <w:r>
              <w:rPr>
                <w:sz w:val="20"/>
                <w:szCs w:val="20"/>
              </w:rPr>
              <w:t>drivers to register an account with name, email, password, and phone number.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8ADBA"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D8D04" w14:textId="77777777" w:rsidR="005E4D7F" w:rsidRDefault="00B27F9D">
            <w:pPr>
              <w:jc w:val="center"/>
            </w:pPr>
            <w:r>
              <w:rPr>
                <w:b/>
                <w:bCs/>
                <w:color w:val="1A3E5E"/>
                <w:sz w:val="18"/>
                <w:szCs w:val="18"/>
              </w:rPr>
              <w:t>Enduring</w:t>
            </w:r>
          </w:p>
        </w:tc>
      </w:tr>
      <w:tr w:rsidR="005E4D7F" w14:paraId="1092F48F"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5D3E2F" w14:textId="77777777" w:rsidR="005E4D7F" w:rsidRDefault="00B27F9D">
            <w:pPr>
              <w:jc w:val="center"/>
            </w:pPr>
            <w:r>
              <w:rPr>
                <w:b/>
                <w:bCs/>
                <w:sz w:val="20"/>
                <w:szCs w:val="20"/>
              </w:rPr>
              <w:t>REQ-002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27910D"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F482DA" w14:textId="77777777" w:rsidR="005E4D7F" w:rsidRDefault="00B27F9D">
            <w:r>
              <w:rPr>
                <w:sz w:val="20"/>
                <w:szCs w:val="20"/>
              </w:rPr>
              <w:t xml:space="preserve">The system shall allow drivers to register their electric vehicle with brand, model, battery capacity (kWh), connector type, and license </w:t>
            </w:r>
            <w:r>
              <w:rPr>
                <w:sz w:val="20"/>
                <w:szCs w:val="20"/>
              </w:rPr>
              <w:t>plate.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4CCAF4"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129962" w14:textId="77777777" w:rsidR="005E4D7F" w:rsidRDefault="00B27F9D">
            <w:pPr>
              <w:jc w:val="center"/>
            </w:pPr>
            <w:r>
              <w:rPr>
                <w:b/>
                <w:bCs/>
                <w:color w:val="1A3E5E"/>
                <w:sz w:val="18"/>
                <w:szCs w:val="18"/>
              </w:rPr>
              <w:t>Enduring</w:t>
            </w:r>
          </w:p>
        </w:tc>
      </w:tr>
      <w:tr w:rsidR="005E4D7F" w14:paraId="73EADB6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CCF03" w14:textId="77777777" w:rsidR="005E4D7F" w:rsidRDefault="00B27F9D">
            <w:pPr>
              <w:jc w:val="center"/>
            </w:pPr>
            <w:r>
              <w:rPr>
                <w:b/>
                <w:bCs/>
                <w:sz w:val="20"/>
                <w:szCs w:val="20"/>
              </w:rPr>
              <w:t>REQ-003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EA7B8"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4FA9C" w14:textId="77777777" w:rsidR="005E4D7F" w:rsidRDefault="00B27F9D">
            <w:r>
              <w:rPr>
                <w:sz w:val="20"/>
                <w:szCs w:val="20"/>
              </w:rPr>
              <w:t>The system shall display all charging stations on an interactive Google Maps-based map.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F186C"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8DAB2" w14:textId="77777777" w:rsidR="005E4D7F" w:rsidRDefault="00B27F9D">
            <w:pPr>
              <w:jc w:val="center"/>
            </w:pPr>
            <w:r>
              <w:rPr>
                <w:b/>
                <w:bCs/>
                <w:color w:val="8B4000"/>
                <w:sz w:val="18"/>
                <w:szCs w:val="18"/>
              </w:rPr>
              <w:t>Volatile</w:t>
            </w:r>
          </w:p>
        </w:tc>
      </w:tr>
      <w:tr w:rsidR="005E4D7F" w14:paraId="6672A4D1"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F08246" w14:textId="77777777" w:rsidR="005E4D7F" w:rsidRDefault="00B27F9D">
            <w:pPr>
              <w:jc w:val="center"/>
            </w:pPr>
            <w:r>
              <w:rPr>
                <w:b/>
                <w:bCs/>
                <w:sz w:val="20"/>
                <w:szCs w:val="20"/>
              </w:rPr>
              <w:t>REQ-004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C26836"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249C9D" w14:textId="77777777" w:rsidR="005E4D7F" w:rsidRDefault="00B27F9D">
            <w:r>
              <w:rPr>
                <w:sz w:val="20"/>
                <w:szCs w:val="20"/>
              </w:rPr>
              <w:t>The system shall show the driver's real-time current location on the map.</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98E0F8"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FB4AD4" w14:textId="77777777" w:rsidR="005E4D7F" w:rsidRDefault="00B27F9D">
            <w:pPr>
              <w:jc w:val="center"/>
            </w:pPr>
            <w:r>
              <w:rPr>
                <w:b/>
                <w:bCs/>
                <w:color w:val="8B4000"/>
                <w:sz w:val="18"/>
                <w:szCs w:val="18"/>
              </w:rPr>
              <w:t>Volatile</w:t>
            </w:r>
          </w:p>
        </w:tc>
      </w:tr>
      <w:tr w:rsidR="005E4D7F" w14:paraId="290F849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9E53A" w14:textId="77777777" w:rsidR="005E4D7F" w:rsidRDefault="00B27F9D">
            <w:pPr>
              <w:jc w:val="center"/>
            </w:pPr>
            <w:r>
              <w:rPr>
                <w:b/>
                <w:bCs/>
                <w:sz w:val="20"/>
                <w:szCs w:val="20"/>
              </w:rPr>
              <w:t>REQ-005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BD335"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2A318" w14:textId="77777777" w:rsidR="005E4D7F" w:rsidRDefault="00B27F9D">
            <w:r>
              <w:rPr>
                <w:sz w:val="20"/>
                <w:szCs w:val="20"/>
              </w:rPr>
              <w:t>The system shall display each station's availability status (Available/Occupied/Offline) using color codes (Green/Yellow/Red) on the map.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7BFE3"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93E15" w14:textId="77777777" w:rsidR="005E4D7F" w:rsidRDefault="00B27F9D">
            <w:pPr>
              <w:jc w:val="center"/>
            </w:pPr>
            <w:r>
              <w:rPr>
                <w:b/>
                <w:bCs/>
                <w:color w:val="1A3E5E"/>
                <w:sz w:val="18"/>
                <w:szCs w:val="18"/>
              </w:rPr>
              <w:t>Enduring</w:t>
            </w:r>
          </w:p>
        </w:tc>
      </w:tr>
      <w:tr w:rsidR="005E4D7F" w14:paraId="7D278F1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5D9FD1" w14:textId="77777777" w:rsidR="005E4D7F" w:rsidRDefault="00B27F9D">
            <w:pPr>
              <w:jc w:val="center"/>
            </w:pPr>
            <w:r>
              <w:rPr>
                <w:b/>
                <w:bCs/>
                <w:sz w:val="20"/>
                <w:szCs w:val="20"/>
              </w:rPr>
              <w:t>REQ-006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C8F968"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14D483" w14:textId="77777777" w:rsidR="005E4D7F" w:rsidRDefault="00B27F9D">
            <w:r>
              <w:rPr>
                <w:sz w:val="20"/>
                <w:szCs w:val="20"/>
              </w:rPr>
              <w:t>The system shall allow drivers to filter</w:t>
            </w:r>
            <w:r>
              <w:rPr>
                <w:sz w:val="20"/>
                <w:szCs w:val="20"/>
              </w:rPr>
              <w:t xml:space="preserve"> stations by connector type, power output, and price.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29753D"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838239" w14:textId="77777777" w:rsidR="005E4D7F" w:rsidRDefault="00B27F9D">
            <w:pPr>
              <w:jc w:val="center"/>
            </w:pPr>
            <w:r>
              <w:rPr>
                <w:b/>
                <w:bCs/>
                <w:color w:val="8B4000"/>
                <w:sz w:val="18"/>
                <w:szCs w:val="18"/>
              </w:rPr>
              <w:t>Volatile</w:t>
            </w:r>
          </w:p>
        </w:tc>
      </w:tr>
      <w:tr w:rsidR="005E4D7F" w14:paraId="7CD8F44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A0D2B" w14:textId="77777777" w:rsidR="005E4D7F" w:rsidRDefault="00B27F9D">
            <w:pPr>
              <w:jc w:val="center"/>
            </w:pPr>
            <w:r>
              <w:rPr>
                <w:b/>
                <w:bCs/>
                <w:sz w:val="20"/>
                <w:szCs w:val="20"/>
              </w:rPr>
              <w:t>REQ-007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82F52"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C2AA4" w14:textId="77777777" w:rsidR="005E4D7F" w:rsidRDefault="00B27F9D">
            <w:r>
              <w:rPr>
                <w:sz w:val="20"/>
                <w:szCs w:val="20"/>
              </w:rPr>
              <w:t>The system shall calculate and display the distance from the driver's location to each station.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CA4DB"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D1FC7" w14:textId="77777777" w:rsidR="005E4D7F" w:rsidRDefault="00B27F9D">
            <w:pPr>
              <w:jc w:val="center"/>
            </w:pPr>
            <w:r>
              <w:rPr>
                <w:b/>
                <w:bCs/>
                <w:color w:val="8B4000"/>
                <w:sz w:val="18"/>
                <w:szCs w:val="18"/>
              </w:rPr>
              <w:t>Volatile</w:t>
            </w:r>
          </w:p>
        </w:tc>
      </w:tr>
      <w:tr w:rsidR="005E4D7F" w14:paraId="2730A498"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21141A" w14:textId="77777777" w:rsidR="005E4D7F" w:rsidRDefault="00B27F9D">
            <w:pPr>
              <w:jc w:val="center"/>
            </w:pPr>
            <w:r>
              <w:rPr>
                <w:b/>
                <w:bCs/>
                <w:sz w:val="20"/>
                <w:szCs w:val="20"/>
              </w:rPr>
              <w:t>REQ-008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0CF319"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D6F520" w14:textId="77777777" w:rsidR="005E4D7F" w:rsidRDefault="00B27F9D">
            <w:r>
              <w:rPr>
                <w:sz w:val="20"/>
                <w:szCs w:val="20"/>
              </w:rPr>
              <w:t xml:space="preserve">The system shall check </w:t>
            </w:r>
            <w:r>
              <w:rPr>
                <w:sz w:val="20"/>
                <w:szCs w:val="20"/>
              </w:rPr>
              <w:t>vehicle-charger compatibility before allowing a reservation.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86ADCF"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C6A83A" w14:textId="77777777" w:rsidR="005E4D7F" w:rsidRDefault="00B27F9D">
            <w:pPr>
              <w:jc w:val="center"/>
            </w:pPr>
            <w:r>
              <w:rPr>
                <w:b/>
                <w:bCs/>
                <w:color w:val="1A3E5E"/>
                <w:sz w:val="18"/>
                <w:szCs w:val="18"/>
              </w:rPr>
              <w:t>Enduring</w:t>
            </w:r>
          </w:p>
        </w:tc>
      </w:tr>
      <w:tr w:rsidR="005E4D7F" w14:paraId="3583186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727E0" w14:textId="77777777" w:rsidR="005E4D7F" w:rsidRDefault="00B27F9D">
            <w:pPr>
              <w:jc w:val="center"/>
            </w:pPr>
            <w:r>
              <w:rPr>
                <w:b/>
                <w:bCs/>
                <w:sz w:val="20"/>
                <w:szCs w:val="20"/>
              </w:rPr>
              <w:t>REQ-009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168E2"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17BE6" w14:textId="77777777" w:rsidR="005E4D7F" w:rsidRDefault="00B27F9D">
            <w:r>
              <w:rPr>
                <w:sz w:val="20"/>
                <w:szCs w:val="20"/>
              </w:rPr>
              <w:t>The system shall allow drivers to reserve a charging slot at a selected station for a specific date and time.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AD934"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B9801" w14:textId="77777777" w:rsidR="005E4D7F" w:rsidRDefault="00B27F9D">
            <w:pPr>
              <w:jc w:val="center"/>
            </w:pPr>
            <w:r>
              <w:rPr>
                <w:b/>
                <w:bCs/>
                <w:color w:val="1A3E5E"/>
                <w:sz w:val="18"/>
                <w:szCs w:val="18"/>
              </w:rPr>
              <w:t>Enduring</w:t>
            </w:r>
          </w:p>
        </w:tc>
      </w:tr>
      <w:tr w:rsidR="005E4D7F" w14:paraId="6B2C020C"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4D2B67" w14:textId="77777777" w:rsidR="005E4D7F" w:rsidRDefault="00B27F9D">
            <w:pPr>
              <w:jc w:val="center"/>
            </w:pPr>
            <w:r>
              <w:rPr>
                <w:b/>
                <w:bCs/>
                <w:sz w:val="20"/>
                <w:szCs w:val="20"/>
              </w:rPr>
              <w:t>REQ-010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86B011"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1D1EA5" w14:textId="77777777" w:rsidR="005E4D7F" w:rsidRDefault="00B27F9D">
            <w:r>
              <w:rPr>
                <w:sz w:val="20"/>
                <w:szCs w:val="20"/>
              </w:rPr>
              <w:t xml:space="preserve">The </w:t>
            </w:r>
            <w:r>
              <w:rPr>
                <w:sz w:val="20"/>
                <w:szCs w:val="20"/>
              </w:rPr>
              <w:t>system shall enforce a maximum session duration of 2 hours per reservation.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2D7433"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CF98F7" w14:textId="77777777" w:rsidR="005E4D7F" w:rsidRDefault="00B27F9D">
            <w:pPr>
              <w:jc w:val="center"/>
            </w:pPr>
            <w:r>
              <w:rPr>
                <w:b/>
                <w:bCs/>
                <w:color w:val="8B4000"/>
                <w:sz w:val="18"/>
                <w:szCs w:val="18"/>
              </w:rPr>
              <w:t>Volatile</w:t>
            </w:r>
          </w:p>
        </w:tc>
      </w:tr>
      <w:tr w:rsidR="005E4D7F" w14:paraId="67175CB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78571" w14:textId="77777777" w:rsidR="005E4D7F" w:rsidRDefault="00B27F9D">
            <w:pPr>
              <w:jc w:val="center"/>
            </w:pPr>
            <w:r>
              <w:rPr>
                <w:b/>
                <w:bCs/>
                <w:sz w:val="20"/>
                <w:szCs w:val="20"/>
              </w:rPr>
              <w:t>REQ-011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6F5ED"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54F94" w14:textId="77777777" w:rsidR="005E4D7F" w:rsidRDefault="00B27F9D">
            <w:r>
              <w:rPr>
                <w:sz w:val="20"/>
                <w:szCs w:val="20"/>
              </w:rPr>
              <w:t>The system shall prevent drivers from reserving a slot more than 24 hours in advance.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AA960"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07BBB" w14:textId="77777777" w:rsidR="005E4D7F" w:rsidRDefault="00B27F9D">
            <w:pPr>
              <w:jc w:val="center"/>
            </w:pPr>
            <w:r>
              <w:rPr>
                <w:b/>
                <w:bCs/>
                <w:color w:val="8B4000"/>
                <w:sz w:val="18"/>
                <w:szCs w:val="18"/>
              </w:rPr>
              <w:t>Volatile</w:t>
            </w:r>
          </w:p>
        </w:tc>
      </w:tr>
      <w:tr w:rsidR="005E4D7F" w14:paraId="2BD97268"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4CE9FF" w14:textId="77777777" w:rsidR="005E4D7F" w:rsidRDefault="00B27F9D">
            <w:pPr>
              <w:jc w:val="center"/>
            </w:pPr>
            <w:r>
              <w:rPr>
                <w:b/>
                <w:bCs/>
                <w:sz w:val="20"/>
                <w:szCs w:val="20"/>
              </w:rPr>
              <w:t>REQ-012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B9855F"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3E6E06" w14:textId="77777777" w:rsidR="005E4D7F" w:rsidRDefault="00B27F9D">
            <w:r>
              <w:rPr>
                <w:sz w:val="20"/>
                <w:szCs w:val="20"/>
              </w:rPr>
              <w:t>The system shall</w:t>
            </w:r>
            <w:r>
              <w:rPr>
                <w:sz w:val="20"/>
                <w:szCs w:val="20"/>
              </w:rPr>
              <w:t xml:space="preserve"> prevent double-booking of the same charger for overlapping time slots.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0F8DDB"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C1F4D0" w14:textId="77777777" w:rsidR="005E4D7F" w:rsidRDefault="00B27F9D">
            <w:pPr>
              <w:jc w:val="center"/>
            </w:pPr>
            <w:r>
              <w:rPr>
                <w:b/>
                <w:bCs/>
                <w:color w:val="1A3E5E"/>
                <w:sz w:val="18"/>
                <w:szCs w:val="18"/>
              </w:rPr>
              <w:t>Enduring</w:t>
            </w:r>
          </w:p>
        </w:tc>
      </w:tr>
      <w:tr w:rsidR="005E4D7F" w14:paraId="39D39D2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6C504" w14:textId="77777777" w:rsidR="005E4D7F" w:rsidRDefault="00B27F9D">
            <w:pPr>
              <w:jc w:val="center"/>
            </w:pPr>
            <w:r>
              <w:rPr>
                <w:b/>
                <w:bCs/>
                <w:sz w:val="20"/>
                <w:szCs w:val="20"/>
              </w:rPr>
              <w:t>REQ-013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10980"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649F8" w14:textId="77777777" w:rsidR="005E4D7F" w:rsidRDefault="00B27F9D">
            <w:r>
              <w:rPr>
                <w:sz w:val="20"/>
                <w:szCs w:val="20"/>
              </w:rPr>
              <w:t>The system shall provide navigation directions to the selected station via Google Maps.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07A19"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8E41A" w14:textId="77777777" w:rsidR="005E4D7F" w:rsidRDefault="00B27F9D">
            <w:pPr>
              <w:jc w:val="center"/>
            </w:pPr>
            <w:r>
              <w:rPr>
                <w:b/>
                <w:bCs/>
                <w:color w:val="8B4000"/>
                <w:sz w:val="18"/>
                <w:szCs w:val="18"/>
              </w:rPr>
              <w:t>Volatile</w:t>
            </w:r>
          </w:p>
        </w:tc>
      </w:tr>
      <w:tr w:rsidR="005E4D7F" w14:paraId="292E11AC"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419833" w14:textId="77777777" w:rsidR="005E4D7F" w:rsidRDefault="00B27F9D">
            <w:pPr>
              <w:jc w:val="center"/>
            </w:pPr>
            <w:r>
              <w:rPr>
                <w:b/>
                <w:bCs/>
                <w:sz w:val="20"/>
                <w:szCs w:val="20"/>
              </w:rPr>
              <w:t>REQ-014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788FA2"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2AE8AF" w14:textId="77777777" w:rsidR="005E4D7F" w:rsidRDefault="00B27F9D">
            <w:r>
              <w:rPr>
                <w:sz w:val="20"/>
                <w:szCs w:val="20"/>
              </w:rPr>
              <w:t xml:space="preserve">The system shall </w:t>
            </w:r>
            <w:r>
              <w:rPr>
                <w:sz w:val="20"/>
                <w:szCs w:val="20"/>
              </w:rPr>
              <w:t>allow drivers to top up their digital wallet via a secure payment gateway.</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2D4935"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5E429B" w14:textId="77777777" w:rsidR="005E4D7F" w:rsidRDefault="00B27F9D">
            <w:pPr>
              <w:jc w:val="center"/>
            </w:pPr>
            <w:r>
              <w:rPr>
                <w:b/>
                <w:bCs/>
                <w:color w:val="8B4000"/>
                <w:sz w:val="18"/>
                <w:szCs w:val="18"/>
              </w:rPr>
              <w:t>Volatile</w:t>
            </w:r>
          </w:p>
        </w:tc>
      </w:tr>
      <w:tr w:rsidR="005E4D7F" w14:paraId="575E913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8B365" w14:textId="77777777" w:rsidR="005E4D7F" w:rsidRDefault="00B27F9D">
            <w:pPr>
              <w:jc w:val="center"/>
            </w:pPr>
            <w:r>
              <w:rPr>
                <w:b/>
                <w:bCs/>
                <w:sz w:val="20"/>
                <w:szCs w:val="20"/>
              </w:rPr>
              <w:lastRenderedPageBreak/>
              <w:t>REQ-015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72792"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5EBE0" w14:textId="77777777" w:rsidR="005E4D7F" w:rsidRDefault="00B27F9D">
            <w:r>
              <w:rPr>
                <w:sz w:val="20"/>
                <w:szCs w:val="20"/>
              </w:rPr>
              <w:t>The system shall automatically deduct charging fees from the wallet based on kWh consumed.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6B010"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D3EC9" w14:textId="77777777" w:rsidR="005E4D7F" w:rsidRDefault="00B27F9D">
            <w:pPr>
              <w:jc w:val="center"/>
            </w:pPr>
            <w:r>
              <w:rPr>
                <w:b/>
                <w:bCs/>
                <w:color w:val="1A3E5E"/>
                <w:sz w:val="18"/>
                <w:szCs w:val="18"/>
              </w:rPr>
              <w:t>Enduring</w:t>
            </w:r>
          </w:p>
        </w:tc>
      </w:tr>
      <w:tr w:rsidR="005E4D7F" w14:paraId="7E48119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F5CFE8" w14:textId="77777777" w:rsidR="005E4D7F" w:rsidRDefault="00B27F9D">
            <w:pPr>
              <w:jc w:val="center"/>
            </w:pPr>
            <w:r>
              <w:rPr>
                <w:b/>
                <w:bCs/>
                <w:sz w:val="20"/>
                <w:szCs w:val="20"/>
              </w:rPr>
              <w:t>REQ-016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35EAD2"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7E5793" w14:textId="77777777" w:rsidR="005E4D7F" w:rsidRDefault="00B27F9D">
            <w:r>
              <w:rPr>
                <w:sz w:val="20"/>
                <w:szCs w:val="20"/>
              </w:rPr>
              <w:t xml:space="preserve">The system </w:t>
            </w:r>
            <w:r>
              <w:rPr>
                <w:sz w:val="20"/>
                <w:szCs w:val="20"/>
              </w:rPr>
              <w:t>shall generate a digital receipt upon session completion.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F281B6"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66FEC2" w14:textId="77777777" w:rsidR="005E4D7F" w:rsidRDefault="00B27F9D">
            <w:pPr>
              <w:jc w:val="center"/>
            </w:pPr>
            <w:r>
              <w:rPr>
                <w:b/>
                <w:bCs/>
                <w:color w:val="1A3E5E"/>
                <w:sz w:val="18"/>
                <w:szCs w:val="18"/>
              </w:rPr>
              <w:t>Enduring</w:t>
            </w:r>
          </w:p>
        </w:tc>
      </w:tr>
      <w:tr w:rsidR="005E4D7F" w14:paraId="460B962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6F79D" w14:textId="77777777" w:rsidR="005E4D7F" w:rsidRDefault="00B27F9D">
            <w:pPr>
              <w:jc w:val="center"/>
            </w:pPr>
            <w:r>
              <w:rPr>
                <w:b/>
                <w:bCs/>
                <w:sz w:val="20"/>
                <w:szCs w:val="20"/>
              </w:rPr>
              <w:t>REQ-017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61954"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67671" w14:textId="77777777" w:rsidR="005E4D7F" w:rsidRDefault="00B27F9D">
            <w:r>
              <w:rPr>
                <w:sz w:val="20"/>
                <w:szCs w:val="20"/>
              </w:rPr>
              <w:t>The system shall provide a real-time view of active charging sessions including current kWh, estimated time remaining, and cost so far.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ABF77"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02014" w14:textId="77777777" w:rsidR="005E4D7F" w:rsidRDefault="00B27F9D">
            <w:pPr>
              <w:jc w:val="center"/>
            </w:pPr>
            <w:r>
              <w:rPr>
                <w:b/>
                <w:bCs/>
                <w:color w:val="8B4000"/>
                <w:sz w:val="18"/>
                <w:szCs w:val="18"/>
              </w:rPr>
              <w:t>Volatile</w:t>
            </w:r>
          </w:p>
        </w:tc>
      </w:tr>
      <w:tr w:rsidR="005E4D7F" w14:paraId="18384AB9"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8D2060" w14:textId="77777777" w:rsidR="005E4D7F" w:rsidRDefault="00B27F9D">
            <w:pPr>
              <w:jc w:val="center"/>
            </w:pPr>
            <w:r>
              <w:rPr>
                <w:b/>
                <w:bCs/>
                <w:sz w:val="20"/>
                <w:szCs w:val="20"/>
              </w:rPr>
              <w:t>REQ-018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1FEF85"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34A9B1" w14:textId="77777777" w:rsidR="005E4D7F" w:rsidRDefault="00B27F9D">
            <w:r>
              <w:rPr>
                <w:sz w:val="20"/>
                <w:szCs w:val="20"/>
              </w:rPr>
              <w:t>The system shall allow drivers to cancel a reservation and process a refund to the wallet.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5EC61D"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E32612" w14:textId="77777777" w:rsidR="005E4D7F" w:rsidRDefault="00B27F9D">
            <w:pPr>
              <w:jc w:val="center"/>
            </w:pPr>
            <w:r>
              <w:rPr>
                <w:b/>
                <w:bCs/>
                <w:color w:val="1A3E5E"/>
                <w:sz w:val="18"/>
                <w:szCs w:val="18"/>
              </w:rPr>
              <w:t>Enduring</w:t>
            </w:r>
          </w:p>
        </w:tc>
      </w:tr>
      <w:tr w:rsidR="005E4D7F" w14:paraId="1736CB7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747F0" w14:textId="77777777" w:rsidR="005E4D7F" w:rsidRDefault="00B27F9D">
            <w:pPr>
              <w:jc w:val="center"/>
            </w:pPr>
            <w:r>
              <w:rPr>
                <w:b/>
                <w:bCs/>
                <w:sz w:val="20"/>
                <w:szCs w:val="20"/>
              </w:rPr>
              <w:t>REQ-019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FACE3"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84D1E" w14:textId="77777777" w:rsidR="005E4D7F" w:rsidRDefault="00B27F9D">
            <w:r>
              <w:rPr>
                <w:sz w:val="20"/>
                <w:szCs w:val="20"/>
              </w:rPr>
              <w:t>The system shall allow drivers to report issues at a station (e.g., damaged connector, broken payment</w:t>
            </w:r>
            <w:r>
              <w:rPr>
                <w:sz w:val="20"/>
                <w:szCs w:val="20"/>
              </w:rPr>
              <w:t xml:space="preserve"> terminal).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34AC5"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83D5D" w14:textId="77777777" w:rsidR="005E4D7F" w:rsidRDefault="00B27F9D">
            <w:pPr>
              <w:jc w:val="center"/>
            </w:pPr>
            <w:r>
              <w:rPr>
                <w:b/>
                <w:bCs/>
                <w:color w:val="1A3E5E"/>
                <w:sz w:val="18"/>
                <w:szCs w:val="18"/>
              </w:rPr>
              <w:t>Enduring</w:t>
            </w:r>
          </w:p>
        </w:tc>
      </w:tr>
      <w:tr w:rsidR="005E4D7F" w14:paraId="1D5772DA"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275970" w14:textId="77777777" w:rsidR="005E4D7F" w:rsidRDefault="00B27F9D">
            <w:pPr>
              <w:jc w:val="center"/>
            </w:pPr>
            <w:r>
              <w:rPr>
                <w:b/>
                <w:bCs/>
                <w:sz w:val="20"/>
                <w:szCs w:val="20"/>
              </w:rPr>
              <w:t>REQ-020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9ED7AE"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C51EAD" w14:textId="77777777" w:rsidR="005E4D7F" w:rsidRDefault="00B27F9D">
            <w:r>
              <w:rPr>
                <w:sz w:val="20"/>
                <w:szCs w:val="20"/>
              </w:rPr>
              <w:t>The system shall allow drivers to save charging stations as favorites for quick access.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36C56A"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404301" w14:textId="77777777" w:rsidR="005E4D7F" w:rsidRDefault="00B27F9D">
            <w:pPr>
              <w:jc w:val="center"/>
            </w:pPr>
            <w:r>
              <w:rPr>
                <w:b/>
                <w:bCs/>
                <w:color w:val="8B4000"/>
                <w:sz w:val="18"/>
                <w:szCs w:val="18"/>
              </w:rPr>
              <w:t>Volatile</w:t>
            </w:r>
          </w:p>
        </w:tc>
      </w:tr>
      <w:tr w:rsidR="005E4D7F" w14:paraId="2721C55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DE7D7" w14:textId="77777777" w:rsidR="005E4D7F" w:rsidRDefault="00B27F9D">
            <w:pPr>
              <w:jc w:val="center"/>
            </w:pPr>
            <w:r>
              <w:rPr>
                <w:b/>
                <w:bCs/>
                <w:sz w:val="20"/>
                <w:szCs w:val="20"/>
              </w:rPr>
              <w:t>REQ-021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40A5B"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E2A70" w14:textId="77777777" w:rsidR="005E4D7F" w:rsidRDefault="00B27F9D">
            <w:r>
              <w:rPr>
                <w:sz w:val="20"/>
                <w:szCs w:val="20"/>
              </w:rPr>
              <w:t xml:space="preserve">The system shall display a complete charging history with session details, </w:t>
            </w:r>
            <w:r>
              <w:rPr>
                <w:sz w:val="20"/>
                <w:szCs w:val="20"/>
              </w:rPr>
              <w:t>energy consumed, and total cost.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EDB50"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050A0" w14:textId="77777777" w:rsidR="005E4D7F" w:rsidRDefault="00B27F9D">
            <w:pPr>
              <w:jc w:val="center"/>
            </w:pPr>
            <w:r>
              <w:rPr>
                <w:b/>
                <w:bCs/>
                <w:color w:val="1A3E5E"/>
                <w:sz w:val="18"/>
                <w:szCs w:val="18"/>
              </w:rPr>
              <w:t>Enduring</w:t>
            </w:r>
          </w:p>
        </w:tc>
      </w:tr>
      <w:tr w:rsidR="005E4D7F" w14:paraId="6A21C816"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9BA14C" w14:textId="77777777" w:rsidR="005E4D7F" w:rsidRDefault="00B27F9D">
            <w:pPr>
              <w:jc w:val="center"/>
            </w:pPr>
            <w:r>
              <w:rPr>
                <w:b/>
                <w:bCs/>
                <w:sz w:val="20"/>
                <w:szCs w:val="20"/>
              </w:rPr>
              <w:t>REQ-022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87C550"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A96CB2" w14:textId="77777777" w:rsidR="005E4D7F" w:rsidRDefault="00B27F9D">
            <w:r>
              <w:rPr>
                <w:sz w:val="20"/>
                <w:szCs w:val="20"/>
              </w:rPr>
              <w:t>The system shall send push/SMS notifications for reservation confirmations, charging started/completed events, and low wallet balance alerts.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BBD251"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80253F" w14:textId="77777777" w:rsidR="005E4D7F" w:rsidRDefault="00B27F9D">
            <w:pPr>
              <w:jc w:val="center"/>
            </w:pPr>
            <w:r>
              <w:rPr>
                <w:b/>
                <w:bCs/>
                <w:color w:val="8B4000"/>
                <w:sz w:val="18"/>
                <w:szCs w:val="18"/>
              </w:rPr>
              <w:t>Volatile</w:t>
            </w:r>
          </w:p>
        </w:tc>
      </w:tr>
      <w:tr w:rsidR="005E4D7F" w14:paraId="05A756E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5EAE8" w14:textId="77777777" w:rsidR="005E4D7F" w:rsidRDefault="00B27F9D">
            <w:pPr>
              <w:jc w:val="center"/>
            </w:pPr>
            <w:r>
              <w:rPr>
                <w:b/>
                <w:bCs/>
                <w:sz w:val="20"/>
                <w:szCs w:val="20"/>
              </w:rPr>
              <w:t>REQ-023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183DF" w14:textId="77777777" w:rsidR="005E4D7F" w:rsidRDefault="00B27F9D">
            <w:r>
              <w:rPr>
                <w:sz w:val="20"/>
                <w:szCs w:val="20"/>
              </w:rPr>
              <w:t>EV Driver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CE7B0" w14:textId="77777777" w:rsidR="005E4D7F" w:rsidRDefault="00B27F9D">
            <w:r>
              <w:rPr>
                <w:sz w:val="20"/>
                <w:szCs w:val="20"/>
              </w:rPr>
              <w:t>The</w:t>
            </w:r>
            <w:r>
              <w:rPr>
                <w:sz w:val="20"/>
                <w:szCs w:val="20"/>
              </w:rPr>
              <w:t xml:space="preserve"> system shall notify drivers when station availability status changes.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1376F"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877C3" w14:textId="77777777" w:rsidR="005E4D7F" w:rsidRDefault="00B27F9D">
            <w:pPr>
              <w:jc w:val="center"/>
            </w:pPr>
            <w:r>
              <w:rPr>
                <w:b/>
                <w:bCs/>
                <w:color w:val="8B4000"/>
                <w:sz w:val="18"/>
                <w:szCs w:val="18"/>
              </w:rPr>
              <w:t>Volatile</w:t>
            </w:r>
          </w:p>
        </w:tc>
      </w:tr>
      <w:tr w:rsidR="005E4D7F" w14:paraId="4EAB10FA"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BD6DF9" w14:textId="77777777" w:rsidR="005E4D7F" w:rsidRDefault="00B27F9D">
            <w:pPr>
              <w:jc w:val="center"/>
            </w:pPr>
            <w:r>
              <w:rPr>
                <w:b/>
                <w:bCs/>
                <w:sz w:val="20"/>
                <w:szCs w:val="20"/>
              </w:rPr>
              <w:t>REQ-024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30E10B" w14:textId="77777777" w:rsidR="005E4D7F" w:rsidRDefault="00B27F9D">
            <w:r>
              <w:rPr>
                <w:sz w:val="20"/>
                <w:szCs w:val="20"/>
              </w:rPr>
              <w:t>Station Operator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3638F0" w14:textId="77777777" w:rsidR="005E4D7F" w:rsidRDefault="00B27F9D">
            <w:r>
              <w:rPr>
                <w:sz w:val="20"/>
                <w:szCs w:val="20"/>
              </w:rPr>
              <w:t>The system shall provide a dashboard to manage all stations and chargers under the operator's ownership.</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333624"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B0CCBC" w14:textId="77777777" w:rsidR="005E4D7F" w:rsidRDefault="00B27F9D">
            <w:pPr>
              <w:jc w:val="center"/>
            </w:pPr>
            <w:r>
              <w:rPr>
                <w:b/>
                <w:bCs/>
                <w:color w:val="1A3E5E"/>
                <w:sz w:val="18"/>
                <w:szCs w:val="18"/>
              </w:rPr>
              <w:t>Enduring</w:t>
            </w:r>
          </w:p>
        </w:tc>
      </w:tr>
      <w:tr w:rsidR="005E4D7F" w14:paraId="5B2B542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72801" w14:textId="77777777" w:rsidR="005E4D7F" w:rsidRDefault="00B27F9D">
            <w:pPr>
              <w:jc w:val="center"/>
            </w:pPr>
            <w:r>
              <w:rPr>
                <w:b/>
                <w:bCs/>
                <w:sz w:val="20"/>
                <w:szCs w:val="20"/>
              </w:rPr>
              <w:t>REQ-025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67864" w14:textId="77777777" w:rsidR="005E4D7F" w:rsidRDefault="00B27F9D">
            <w:r>
              <w:rPr>
                <w:sz w:val="20"/>
                <w:szCs w:val="20"/>
              </w:rPr>
              <w:t>Station Operator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57FD9" w14:textId="77777777" w:rsidR="005E4D7F" w:rsidRDefault="00B27F9D">
            <w:r>
              <w:rPr>
                <w:sz w:val="20"/>
                <w:szCs w:val="20"/>
              </w:rPr>
              <w:t>The system shall allow operators to add new charging stations with location, charger types, power outputs, connector types, pricing, and operating hours.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69AD8"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F49B4" w14:textId="77777777" w:rsidR="005E4D7F" w:rsidRDefault="00B27F9D">
            <w:pPr>
              <w:jc w:val="center"/>
            </w:pPr>
            <w:r>
              <w:rPr>
                <w:b/>
                <w:bCs/>
                <w:color w:val="1A3E5E"/>
                <w:sz w:val="18"/>
                <w:szCs w:val="18"/>
              </w:rPr>
              <w:t>Enduring</w:t>
            </w:r>
          </w:p>
        </w:tc>
      </w:tr>
      <w:tr w:rsidR="005E4D7F" w14:paraId="2F050DA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496817" w14:textId="77777777" w:rsidR="005E4D7F" w:rsidRDefault="00B27F9D">
            <w:pPr>
              <w:jc w:val="center"/>
            </w:pPr>
            <w:r>
              <w:rPr>
                <w:b/>
                <w:bCs/>
                <w:sz w:val="20"/>
                <w:szCs w:val="20"/>
              </w:rPr>
              <w:t>REQ-026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2B0C1B" w14:textId="77777777" w:rsidR="005E4D7F" w:rsidRDefault="00B27F9D">
            <w:r>
              <w:rPr>
                <w:sz w:val="20"/>
                <w:szCs w:val="20"/>
              </w:rPr>
              <w:t>Station Operator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7C21CE" w14:textId="77777777" w:rsidR="005E4D7F" w:rsidRDefault="00B27F9D">
            <w:r>
              <w:rPr>
                <w:sz w:val="20"/>
                <w:szCs w:val="20"/>
              </w:rPr>
              <w:t xml:space="preserve">The system shall allow operators to </w:t>
            </w:r>
            <w:r>
              <w:rPr>
                <w:sz w:val="20"/>
                <w:szCs w:val="20"/>
              </w:rPr>
              <w:t>update station details such as pricing per kWh and operating hours.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29A5F1"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CFDAAE" w14:textId="77777777" w:rsidR="005E4D7F" w:rsidRDefault="00B27F9D">
            <w:pPr>
              <w:jc w:val="center"/>
            </w:pPr>
            <w:r>
              <w:rPr>
                <w:b/>
                <w:bCs/>
                <w:color w:val="8B4000"/>
                <w:sz w:val="18"/>
                <w:szCs w:val="18"/>
              </w:rPr>
              <w:t>Volatile</w:t>
            </w:r>
          </w:p>
        </w:tc>
      </w:tr>
      <w:tr w:rsidR="005E4D7F" w14:paraId="62CCCCE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A2565" w14:textId="77777777" w:rsidR="005E4D7F" w:rsidRDefault="00B27F9D">
            <w:pPr>
              <w:jc w:val="center"/>
            </w:pPr>
            <w:r>
              <w:rPr>
                <w:b/>
                <w:bCs/>
                <w:sz w:val="20"/>
                <w:szCs w:val="20"/>
              </w:rPr>
              <w:t>REQ-027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99073" w14:textId="77777777" w:rsidR="005E4D7F" w:rsidRDefault="00B27F9D">
            <w:r>
              <w:rPr>
                <w:sz w:val="20"/>
                <w:szCs w:val="20"/>
              </w:rPr>
              <w:t>Station Operator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74FE2" w14:textId="77777777" w:rsidR="005E4D7F" w:rsidRDefault="00B27F9D">
            <w:r>
              <w:rPr>
                <w:sz w:val="20"/>
                <w:szCs w:val="20"/>
              </w:rPr>
              <w:t>The system shall allow operators to mark individual chargers as out-of-service.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09593"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707A2" w14:textId="77777777" w:rsidR="005E4D7F" w:rsidRDefault="00B27F9D">
            <w:pPr>
              <w:jc w:val="center"/>
            </w:pPr>
            <w:r>
              <w:rPr>
                <w:b/>
                <w:bCs/>
                <w:color w:val="1A3E5E"/>
                <w:sz w:val="18"/>
                <w:szCs w:val="18"/>
              </w:rPr>
              <w:t>Enduring</w:t>
            </w:r>
          </w:p>
        </w:tc>
      </w:tr>
      <w:tr w:rsidR="005E4D7F" w14:paraId="592D20F5"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DCDDAE" w14:textId="77777777" w:rsidR="005E4D7F" w:rsidRDefault="00B27F9D">
            <w:pPr>
              <w:jc w:val="center"/>
            </w:pPr>
            <w:r>
              <w:rPr>
                <w:b/>
                <w:bCs/>
                <w:sz w:val="20"/>
                <w:szCs w:val="20"/>
              </w:rPr>
              <w:t>REQ-028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314569" w14:textId="77777777" w:rsidR="005E4D7F" w:rsidRDefault="00B27F9D">
            <w:r>
              <w:rPr>
                <w:sz w:val="20"/>
                <w:szCs w:val="20"/>
              </w:rPr>
              <w:t>Station Operator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40A7E2" w14:textId="77777777" w:rsidR="005E4D7F" w:rsidRDefault="00B27F9D">
            <w:r>
              <w:rPr>
                <w:sz w:val="20"/>
                <w:szCs w:val="20"/>
              </w:rPr>
              <w:t>When a charger</w:t>
            </w:r>
            <w:r>
              <w:rPr>
                <w:sz w:val="20"/>
                <w:szCs w:val="20"/>
              </w:rPr>
              <w:t xml:space="preserve"> is marked out-of-service, the system shall automatically cancel all affected upcoming reservations.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7561AC"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30AB6D" w14:textId="77777777" w:rsidR="005E4D7F" w:rsidRDefault="00B27F9D">
            <w:pPr>
              <w:jc w:val="center"/>
            </w:pPr>
            <w:r>
              <w:rPr>
                <w:b/>
                <w:bCs/>
                <w:color w:val="1A3E5E"/>
                <w:sz w:val="18"/>
                <w:szCs w:val="18"/>
              </w:rPr>
              <w:t>Enduring</w:t>
            </w:r>
          </w:p>
        </w:tc>
      </w:tr>
      <w:tr w:rsidR="005E4D7F" w14:paraId="47989D4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562A5D" w14:textId="77777777" w:rsidR="005E4D7F" w:rsidRDefault="00B27F9D">
            <w:pPr>
              <w:jc w:val="center"/>
            </w:pPr>
            <w:r>
              <w:rPr>
                <w:b/>
                <w:bCs/>
                <w:sz w:val="20"/>
                <w:szCs w:val="20"/>
              </w:rPr>
              <w:t>REQ-029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A3FB5E" w14:textId="77777777" w:rsidR="005E4D7F" w:rsidRDefault="00B27F9D">
            <w:r>
              <w:rPr>
                <w:sz w:val="20"/>
                <w:szCs w:val="20"/>
              </w:rPr>
              <w:t>Station Operator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F06DD" w14:textId="77777777" w:rsidR="005E4D7F" w:rsidRDefault="00B27F9D">
            <w:r>
              <w:rPr>
                <w:sz w:val="20"/>
                <w:szCs w:val="20"/>
              </w:rPr>
              <w:t>The system shall notify affected users when their reservation is cancelled due to a charger outage.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70B39"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A679BB" w14:textId="77777777" w:rsidR="005E4D7F" w:rsidRDefault="00B27F9D">
            <w:pPr>
              <w:jc w:val="center"/>
            </w:pPr>
            <w:r>
              <w:rPr>
                <w:b/>
                <w:bCs/>
                <w:color w:val="1A3E5E"/>
                <w:sz w:val="18"/>
                <w:szCs w:val="18"/>
              </w:rPr>
              <w:t>Enduring</w:t>
            </w:r>
          </w:p>
        </w:tc>
      </w:tr>
      <w:tr w:rsidR="005E4D7F" w14:paraId="5950C369"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D5816F" w14:textId="77777777" w:rsidR="005E4D7F" w:rsidRDefault="00B27F9D">
            <w:pPr>
              <w:jc w:val="center"/>
            </w:pPr>
            <w:r>
              <w:rPr>
                <w:b/>
                <w:bCs/>
                <w:sz w:val="20"/>
                <w:szCs w:val="20"/>
              </w:rPr>
              <w:lastRenderedPageBreak/>
              <w:t>REQ-030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D3605B" w14:textId="77777777" w:rsidR="005E4D7F" w:rsidRDefault="00B27F9D">
            <w:r>
              <w:rPr>
                <w:sz w:val="20"/>
                <w:szCs w:val="20"/>
              </w:rPr>
              <w:t>Station Operator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246584" w14:textId="77777777" w:rsidR="005E4D7F" w:rsidRDefault="00B27F9D">
            <w:r>
              <w:rPr>
                <w:sz w:val="20"/>
                <w:szCs w:val="20"/>
              </w:rPr>
              <w:t>The system shall display all reported issues for the operator's stations and allow the operator to update issue status.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57465B"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32DCE3" w14:textId="77777777" w:rsidR="005E4D7F" w:rsidRDefault="00B27F9D">
            <w:pPr>
              <w:jc w:val="center"/>
            </w:pPr>
            <w:r>
              <w:rPr>
                <w:b/>
                <w:bCs/>
                <w:color w:val="8B4000"/>
                <w:sz w:val="18"/>
                <w:szCs w:val="18"/>
              </w:rPr>
              <w:t>Volatile</w:t>
            </w:r>
          </w:p>
        </w:tc>
      </w:tr>
      <w:tr w:rsidR="005E4D7F" w14:paraId="10271BC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56FE9" w14:textId="77777777" w:rsidR="005E4D7F" w:rsidRDefault="00B27F9D">
            <w:pPr>
              <w:jc w:val="center"/>
            </w:pPr>
            <w:r>
              <w:rPr>
                <w:b/>
                <w:bCs/>
                <w:sz w:val="20"/>
                <w:szCs w:val="20"/>
              </w:rPr>
              <w:t>REQ-031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2EC2C" w14:textId="77777777" w:rsidR="005E4D7F" w:rsidRDefault="00B27F9D">
            <w:r>
              <w:rPr>
                <w:sz w:val="20"/>
                <w:szCs w:val="20"/>
              </w:rPr>
              <w:t>Station Operator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B4C78" w14:textId="77777777" w:rsidR="005E4D7F" w:rsidRDefault="00B27F9D">
            <w:r>
              <w:rPr>
                <w:sz w:val="20"/>
                <w:szCs w:val="20"/>
              </w:rPr>
              <w:t>The system shall provide revenue reports for</w:t>
            </w:r>
            <w:r>
              <w:rPr>
                <w:sz w:val="20"/>
                <w:szCs w:val="20"/>
              </w:rPr>
              <w:t xml:space="preserve"> each station on a daily, weekly, and monthly basis.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1746D"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C7BD3" w14:textId="77777777" w:rsidR="005E4D7F" w:rsidRDefault="00B27F9D">
            <w:pPr>
              <w:jc w:val="center"/>
            </w:pPr>
            <w:r>
              <w:rPr>
                <w:b/>
                <w:bCs/>
                <w:color w:val="8B4000"/>
                <w:sz w:val="18"/>
                <w:szCs w:val="18"/>
              </w:rPr>
              <w:t>Volatile</w:t>
            </w:r>
          </w:p>
        </w:tc>
      </w:tr>
      <w:tr w:rsidR="005E4D7F" w14:paraId="7B8D2B74"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62729F" w14:textId="77777777" w:rsidR="005E4D7F" w:rsidRDefault="00B27F9D">
            <w:pPr>
              <w:jc w:val="center"/>
            </w:pPr>
            <w:r>
              <w:rPr>
                <w:b/>
                <w:bCs/>
                <w:sz w:val="20"/>
                <w:szCs w:val="20"/>
              </w:rPr>
              <w:t>REQ-032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D40DDD" w14:textId="77777777" w:rsidR="005E4D7F" w:rsidRDefault="00B27F9D">
            <w:r>
              <w:rPr>
                <w:sz w:val="20"/>
                <w:szCs w:val="20"/>
              </w:rPr>
              <w:t>Station Operator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24916E" w14:textId="77777777" w:rsidR="005E4D7F" w:rsidRDefault="00B27F9D">
            <w:r>
              <w:rPr>
                <w:sz w:val="20"/>
                <w:szCs w:val="20"/>
              </w:rPr>
              <w:t>The system shall provide charger utilization statistics and peak hour analysis for capacity planning.</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EC0101"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EF473F" w14:textId="77777777" w:rsidR="005E4D7F" w:rsidRDefault="00B27F9D">
            <w:pPr>
              <w:jc w:val="center"/>
            </w:pPr>
            <w:r>
              <w:rPr>
                <w:b/>
                <w:bCs/>
                <w:color w:val="8B4000"/>
                <w:sz w:val="18"/>
                <w:szCs w:val="18"/>
              </w:rPr>
              <w:t>Volatile</w:t>
            </w:r>
          </w:p>
        </w:tc>
      </w:tr>
      <w:tr w:rsidR="005E4D7F" w14:paraId="50B1446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8ECBC" w14:textId="77777777" w:rsidR="005E4D7F" w:rsidRDefault="00B27F9D">
            <w:pPr>
              <w:jc w:val="center"/>
            </w:pPr>
            <w:r>
              <w:rPr>
                <w:b/>
                <w:bCs/>
                <w:sz w:val="20"/>
                <w:szCs w:val="20"/>
              </w:rPr>
              <w:t>REQ-033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EE235" w14:textId="77777777" w:rsidR="005E4D7F" w:rsidRDefault="00B27F9D">
            <w:r>
              <w:rPr>
                <w:sz w:val="20"/>
                <w:szCs w:val="20"/>
              </w:rPr>
              <w:t>Administrator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8D31C" w14:textId="77777777" w:rsidR="005E4D7F" w:rsidRDefault="00B27F9D">
            <w:r>
              <w:rPr>
                <w:sz w:val="20"/>
                <w:szCs w:val="20"/>
              </w:rPr>
              <w:t xml:space="preserve">The system </w:t>
            </w:r>
            <w:r>
              <w:rPr>
                <w:sz w:val="20"/>
                <w:szCs w:val="20"/>
              </w:rPr>
              <w:t>shall provide a centralized admin panel to manage all users, stations, and operators.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7BA6E"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7DEF5" w14:textId="77777777" w:rsidR="005E4D7F" w:rsidRDefault="00B27F9D">
            <w:pPr>
              <w:jc w:val="center"/>
            </w:pPr>
            <w:r>
              <w:rPr>
                <w:b/>
                <w:bCs/>
                <w:color w:val="1A3E5E"/>
                <w:sz w:val="18"/>
                <w:szCs w:val="18"/>
              </w:rPr>
              <w:t>Enduring</w:t>
            </w:r>
          </w:p>
        </w:tc>
      </w:tr>
      <w:tr w:rsidR="005E4D7F" w14:paraId="2D94BF4C"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9A16BC" w14:textId="77777777" w:rsidR="005E4D7F" w:rsidRDefault="00B27F9D">
            <w:pPr>
              <w:jc w:val="center"/>
            </w:pPr>
            <w:r>
              <w:rPr>
                <w:b/>
                <w:bCs/>
                <w:sz w:val="20"/>
                <w:szCs w:val="20"/>
              </w:rPr>
              <w:t>REQ-034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66F2AE" w14:textId="77777777" w:rsidR="005E4D7F" w:rsidRDefault="00B27F9D">
            <w:r>
              <w:rPr>
                <w:sz w:val="20"/>
                <w:szCs w:val="20"/>
              </w:rPr>
              <w:t>Administrator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78C286" w14:textId="77777777" w:rsidR="005E4D7F" w:rsidRDefault="00B27F9D">
            <w:r>
              <w:rPr>
                <w:sz w:val="20"/>
                <w:szCs w:val="20"/>
              </w:rPr>
              <w:t>The system shall allow administrators to create, update, and deactivate operator accounts.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CB42D5"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CFA90B" w14:textId="77777777" w:rsidR="005E4D7F" w:rsidRDefault="00B27F9D">
            <w:pPr>
              <w:jc w:val="center"/>
            </w:pPr>
            <w:r>
              <w:rPr>
                <w:b/>
                <w:bCs/>
                <w:color w:val="1A3E5E"/>
                <w:sz w:val="18"/>
                <w:szCs w:val="18"/>
              </w:rPr>
              <w:t>Enduring</w:t>
            </w:r>
          </w:p>
        </w:tc>
      </w:tr>
      <w:tr w:rsidR="005E4D7F" w14:paraId="24DD33C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B9835" w14:textId="77777777" w:rsidR="005E4D7F" w:rsidRDefault="00B27F9D">
            <w:pPr>
              <w:jc w:val="center"/>
            </w:pPr>
            <w:r>
              <w:rPr>
                <w:b/>
                <w:bCs/>
                <w:sz w:val="20"/>
                <w:szCs w:val="20"/>
              </w:rPr>
              <w:t>REQ-035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AFBAD" w14:textId="77777777" w:rsidR="005E4D7F" w:rsidRDefault="00B27F9D">
            <w:r>
              <w:rPr>
                <w:sz w:val="20"/>
                <w:szCs w:val="20"/>
              </w:rPr>
              <w:t>Administrator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5EE32" w14:textId="77777777" w:rsidR="005E4D7F" w:rsidRDefault="00B27F9D">
            <w:r>
              <w:rPr>
                <w:sz w:val="20"/>
                <w:szCs w:val="20"/>
              </w:rPr>
              <w:t>The system shall provide network-wide revenue reports, station utilization statistics, and user activity summaries.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FBF8A"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406FF" w14:textId="77777777" w:rsidR="005E4D7F" w:rsidRDefault="00B27F9D">
            <w:pPr>
              <w:jc w:val="center"/>
            </w:pPr>
            <w:r>
              <w:rPr>
                <w:b/>
                <w:bCs/>
                <w:color w:val="8B4000"/>
                <w:sz w:val="18"/>
                <w:szCs w:val="18"/>
              </w:rPr>
              <w:t>Volatile</w:t>
            </w:r>
          </w:p>
        </w:tc>
      </w:tr>
      <w:tr w:rsidR="005E4D7F" w14:paraId="74FBEC1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17927C" w14:textId="77777777" w:rsidR="005E4D7F" w:rsidRDefault="00B27F9D">
            <w:pPr>
              <w:jc w:val="center"/>
            </w:pPr>
            <w:r>
              <w:rPr>
                <w:b/>
                <w:bCs/>
                <w:sz w:val="20"/>
                <w:szCs w:val="20"/>
              </w:rPr>
              <w:t>REQ-036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5B864D" w14:textId="77777777" w:rsidR="005E4D7F" w:rsidRDefault="00B27F9D">
            <w:r>
              <w:rPr>
                <w:sz w:val="20"/>
                <w:szCs w:val="20"/>
              </w:rPr>
              <w:t>Administrator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3BF6FD" w14:textId="77777777" w:rsidR="005E4D7F" w:rsidRDefault="00B27F9D">
            <w:r>
              <w:rPr>
                <w:sz w:val="20"/>
                <w:szCs w:val="20"/>
              </w:rPr>
              <w:t xml:space="preserve">The system shall allow administrators to configure global system rules such as </w:t>
            </w:r>
            <w:r>
              <w:rPr>
                <w:sz w:val="20"/>
                <w:szCs w:val="20"/>
              </w:rPr>
              <w:t>maximum session duration and maximum advance reservation time.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7F1889"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DD0453" w14:textId="77777777" w:rsidR="005E4D7F" w:rsidRDefault="00B27F9D">
            <w:pPr>
              <w:jc w:val="center"/>
            </w:pPr>
            <w:r>
              <w:rPr>
                <w:b/>
                <w:bCs/>
                <w:color w:val="8B4000"/>
                <w:sz w:val="18"/>
                <w:szCs w:val="18"/>
              </w:rPr>
              <w:t>Volatile</w:t>
            </w:r>
          </w:p>
        </w:tc>
      </w:tr>
      <w:tr w:rsidR="005E4D7F" w14:paraId="0950426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C5B8E" w14:textId="77777777" w:rsidR="005E4D7F" w:rsidRDefault="00B27F9D">
            <w:pPr>
              <w:jc w:val="center"/>
            </w:pPr>
            <w:r>
              <w:rPr>
                <w:b/>
                <w:bCs/>
                <w:sz w:val="20"/>
                <w:szCs w:val="20"/>
              </w:rPr>
              <w:t>REQ-037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161E1" w14:textId="77777777" w:rsidR="005E4D7F" w:rsidRDefault="00B27F9D">
            <w:r>
              <w:rPr>
                <w:sz w:val="20"/>
                <w:szCs w:val="20"/>
              </w:rPr>
              <w:t>Administrator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4C1FE" w14:textId="77777777" w:rsidR="005E4D7F" w:rsidRDefault="00B27F9D">
            <w:r>
              <w:rPr>
                <w:sz w:val="20"/>
                <w:szCs w:val="20"/>
              </w:rPr>
              <w:t>The system shall allow administrators to view and manage all submitted issue reports network-wide.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2EB2A"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48573" w14:textId="77777777" w:rsidR="005E4D7F" w:rsidRDefault="00B27F9D">
            <w:pPr>
              <w:jc w:val="center"/>
            </w:pPr>
            <w:r>
              <w:rPr>
                <w:b/>
                <w:bCs/>
                <w:color w:val="1A3E5E"/>
                <w:sz w:val="18"/>
                <w:szCs w:val="18"/>
              </w:rPr>
              <w:t>Enduring</w:t>
            </w:r>
          </w:p>
        </w:tc>
      </w:tr>
      <w:tr w:rsidR="005E4D7F" w14:paraId="67FCE31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112B88" w14:textId="77777777" w:rsidR="005E4D7F" w:rsidRDefault="00B27F9D">
            <w:pPr>
              <w:jc w:val="center"/>
            </w:pPr>
            <w:r>
              <w:rPr>
                <w:b/>
                <w:bCs/>
                <w:sz w:val="20"/>
                <w:szCs w:val="20"/>
              </w:rPr>
              <w:t>REQ-038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BFFBBE"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295AC1" w14:textId="77777777" w:rsidR="005E4D7F" w:rsidRDefault="00B27F9D">
            <w:r>
              <w:rPr>
                <w:sz w:val="20"/>
                <w:szCs w:val="20"/>
              </w:rPr>
              <w:t xml:space="preserve">The system </w:t>
            </w:r>
            <w:r>
              <w:rPr>
                <w:sz w:val="20"/>
                <w:szCs w:val="20"/>
              </w:rPr>
              <w:t>shall process reservation requests and return a confirmation within 3 seconds under normal load conditions.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8B5078"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9AC177" w14:textId="77777777" w:rsidR="005E4D7F" w:rsidRDefault="00B27F9D">
            <w:pPr>
              <w:jc w:val="center"/>
            </w:pPr>
            <w:r>
              <w:rPr>
                <w:b/>
                <w:bCs/>
                <w:color w:val="1A3E5E"/>
                <w:sz w:val="18"/>
                <w:szCs w:val="18"/>
              </w:rPr>
              <w:t>Enduring</w:t>
            </w:r>
          </w:p>
        </w:tc>
      </w:tr>
      <w:tr w:rsidR="005E4D7F" w14:paraId="1ED46F5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01881" w14:textId="77777777" w:rsidR="005E4D7F" w:rsidRDefault="00B27F9D">
            <w:pPr>
              <w:jc w:val="center"/>
            </w:pPr>
            <w:r>
              <w:rPr>
                <w:b/>
                <w:bCs/>
                <w:sz w:val="20"/>
                <w:szCs w:val="20"/>
              </w:rPr>
              <w:t>REQ-039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90D70"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57633" w14:textId="77777777" w:rsidR="005E4D7F" w:rsidRDefault="00B27F9D">
            <w:r>
              <w:rPr>
                <w:sz w:val="20"/>
                <w:szCs w:val="20"/>
              </w:rPr>
              <w:t>The system shall ensure 99.5% uptime availability to support 24/7 charging operations.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46DBF"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335D1" w14:textId="77777777" w:rsidR="005E4D7F" w:rsidRDefault="00B27F9D">
            <w:pPr>
              <w:jc w:val="center"/>
            </w:pPr>
            <w:r>
              <w:rPr>
                <w:b/>
                <w:bCs/>
                <w:color w:val="1A3E5E"/>
                <w:sz w:val="18"/>
                <w:szCs w:val="18"/>
              </w:rPr>
              <w:t>Enduring</w:t>
            </w:r>
          </w:p>
        </w:tc>
      </w:tr>
      <w:tr w:rsidR="005E4D7F" w14:paraId="2E13409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BF287A" w14:textId="77777777" w:rsidR="005E4D7F" w:rsidRDefault="00B27F9D">
            <w:pPr>
              <w:jc w:val="center"/>
            </w:pPr>
            <w:r>
              <w:rPr>
                <w:b/>
                <w:bCs/>
                <w:sz w:val="20"/>
                <w:szCs w:val="20"/>
              </w:rPr>
              <w:t>REQ-040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80B70B"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FB2253" w14:textId="77777777" w:rsidR="005E4D7F" w:rsidRDefault="00B27F9D">
            <w:r>
              <w:rPr>
                <w:sz w:val="20"/>
                <w:szCs w:val="20"/>
              </w:rPr>
              <w:t>All payment transactions shall be encrypted using TLS 1.2 or higher.</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609168"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B73905" w14:textId="77777777" w:rsidR="005E4D7F" w:rsidRDefault="00B27F9D">
            <w:pPr>
              <w:jc w:val="center"/>
            </w:pPr>
            <w:r>
              <w:rPr>
                <w:b/>
                <w:bCs/>
                <w:color w:val="1A3E5E"/>
                <w:sz w:val="18"/>
                <w:szCs w:val="18"/>
              </w:rPr>
              <w:t>Enduring</w:t>
            </w:r>
          </w:p>
        </w:tc>
      </w:tr>
      <w:tr w:rsidR="005E4D7F" w14:paraId="35A9199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0ED04" w14:textId="77777777" w:rsidR="005E4D7F" w:rsidRDefault="00B27F9D">
            <w:pPr>
              <w:jc w:val="center"/>
            </w:pPr>
            <w:r>
              <w:rPr>
                <w:b/>
                <w:bCs/>
                <w:sz w:val="20"/>
                <w:szCs w:val="20"/>
              </w:rPr>
              <w:t>REQ-041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19356"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E1EC4" w14:textId="77777777" w:rsidR="005E4D7F" w:rsidRDefault="00B27F9D">
            <w:r>
              <w:rPr>
                <w:sz w:val="20"/>
                <w:szCs w:val="20"/>
              </w:rPr>
              <w:t>User passwords shall be stored using a bcrypt hash with a minimum cost factor of 12.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EF47C"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60420" w14:textId="77777777" w:rsidR="005E4D7F" w:rsidRDefault="00B27F9D">
            <w:pPr>
              <w:jc w:val="center"/>
            </w:pPr>
            <w:r>
              <w:rPr>
                <w:b/>
                <w:bCs/>
                <w:color w:val="1A3E5E"/>
                <w:sz w:val="18"/>
                <w:szCs w:val="18"/>
              </w:rPr>
              <w:t>Enduring</w:t>
            </w:r>
          </w:p>
        </w:tc>
      </w:tr>
      <w:tr w:rsidR="005E4D7F" w14:paraId="2F9088F5"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487BA5" w14:textId="77777777" w:rsidR="005E4D7F" w:rsidRDefault="00B27F9D">
            <w:pPr>
              <w:jc w:val="center"/>
            </w:pPr>
            <w:r>
              <w:rPr>
                <w:b/>
                <w:bCs/>
                <w:sz w:val="20"/>
                <w:szCs w:val="20"/>
              </w:rPr>
              <w:t>REQ-042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BC3A16"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0D5355" w14:textId="77777777" w:rsidR="005E4D7F" w:rsidRDefault="00B27F9D">
            <w:r>
              <w:rPr>
                <w:sz w:val="20"/>
                <w:szCs w:val="20"/>
              </w:rPr>
              <w:t>The system shall support a minimum of 10,000 concurrent users without performance degradation.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42A8BE"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5031BA" w14:textId="77777777" w:rsidR="005E4D7F" w:rsidRDefault="00B27F9D">
            <w:pPr>
              <w:jc w:val="center"/>
            </w:pPr>
            <w:r>
              <w:rPr>
                <w:b/>
                <w:bCs/>
                <w:color w:val="8B4000"/>
                <w:sz w:val="18"/>
                <w:szCs w:val="18"/>
              </w:rPr>
              <w:t>Volatile</w:t>
            </w:r>
          </w:p>
        </w:tc>
      </w:tr>
      <w:tr w:rsidR="005E4D7F" w14:paraId="1773FDC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2F76B" w14:textId="77777777" w:rsidR="005E4D7F" w:rsidRDefault="00B27F9D">
            <w:pPr>
              <w:jc w:val="center"/>
            </w:pPr>
            <w:r>
              <w:rPr>
                <w:b/>
                <w:bCs/>
                <w:sz w:val="20"/>
                <w:szCs w:val="20"/>
              </w:rPr>
              <w:t>REQ-043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AAA99"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F8A8B" w14:textId="77777777" w:rsidR="005E4D7F" w:rsidRDefault="00B27F9D">
            <w:r>
              <w:rPr>
                <w:sz w:val="20"/>
                <w:szCs w:val="20"/>
              </w:rPr>
              <w:t>The mobile application shall be compatible with Android 10+ and iOS 14+ operating systems.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2E3F7"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06308" w14:textId="77777777" w:rsidR="005E4D7F" w:rsidRDefault="00B27F9D">
            <w:pPr>
              <w:jc w:val="center"/>
            </w:pPr>
            <w:r>
              <w:rPr>
                <w:b/>
                <w:bCs/>
                <w:color w:val="8B4000"/>
                <w:sz w:val="18"/>
                <w:szCs w:val="18"/>
              </w:rPr>
              <w:t>Volatile</w:t>
            </w:r>
          </w:p>
        </w:tc>
      </w:tr>
      <w:tr w:rsidR="005E4D7F" w14:paraId="68F46969"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DA9267" w14:textId="77777777" w:rsidR="005E4D7F" w:rsidRDefault="00B27F9D">
            <w:pPr>
              <w:jc w:val="center"/>
            </w:pPr>
            <w:r>
              <w:rPr>
                <w:b/>
                <w:bCs/>
                <w:sz w:val="20"/>
                <w:szCs w:val="20"/>
              </w:rPr>
              <w:t>REQ-044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2F6995"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F2761B" w14:textId="77777777" w:rsidR="005E4D7F" w:rsidRDefault="00B27F9D">
            <w:r>
              <w:rPr>
                <w:sz w:val="20"/>
                <w:szCs w:val="20"/>
              </w:rPr>
              <w:t>The user interface shall be accessible and usable on screens with a minimum width of 375px.</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A9E91D"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60C864" w14:textId="77777777" w:rsidR="005E4D7F" w:rsidRDefault="00B27F9D">
            <w:pPr>
              <w:jc w:val="center"/>
            </w:pPr>
            <w:r>
              <w:rPr>
                <w:b/>
                <w:bCs/>
                <w:color w:val="1A3E5E"/>
                <w:sz w:val="18"/>
                <w:szCs w:val="18"/>
              </w:rPr>
              <w:t>Enduring</w:t>
            </w:r>
          </w:p>
        </w:tc>
      </w:tr>
      <w:tr w:rsidR="005E4D7F" w14:paraId="35195FA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CCD1F" w14:textId="77777777" w:rsidR="005E4D7F" w:rsidRDefault="00B27F9D">
            <w:pPr>
              <w:jc w:val="center"/>
            </w:pPr>
            <w:r>
              <w:rPr>
                <w:b/>
                <w:bCs/>
                <w:sz w:val="20"/>
                <w:szCs w:val="20"/>
              </w:rPr>
              <w:lastRenderedPageBreak/>
              <w:t>REQ-045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5C7EB"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38246" w14:textId="77777777" w:rsidR="005E4D7F" w:rsidRDefault="00B27F9D">
            <w:r>
              <w:rPr>
                <w:sz w:val="20"/>
                <w:szCs w:val="20"/>
              </w:rPr>
              <w:t xml:space="preserve">The system shall comply with KVKK (Turkey Personal Data Protection Law) regulations for storing and </w:t>
            </w:r>
            <w:r>
              <w:rPr>
                <w:sz w:val="20"/>
                <w:szCs w:val="20"/>
              </w:rPr>
              <w:t>processing user data.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99397" w14:textId="77777777" w:rsidR="005E4D7F" w:rsidRDefault="00B27F9D">
            <w:pPr>
              <w:jc w:val="center"/>
            </w:pPr>
            <w:r>
              <w:rPr>
                <w:b/>
                <w:bCs/>
                <w:color w:val="7D3C00"/>
                <w:sz w:val="18"/>
                <w:szCs w:val="18"/>
              </w:rPr>
              <w:t>Domain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FF1BA" w14:textId="77777777" w:rsidR="005E4D7F" w:rsidRDefault="00B27F9D">
            <w:pPr>
              <w:jc w:val="center"/>
            </w:pPr>
            <w:r>
              <w:rPr>
                <w:b/>
                <w:bCs/>
                <w:color w:val="1A3E5E"/>
                <w:sz w:val="18"/>
                <w:szCs w:val="18"/>
              </w:rPr>
              <w:t>Enduring</w:t>
            </w:r>
          </w:p>
        </w:tc>
      </w:tr>
      <w:tr w:rsidR="005E4D7F" w14:paraId="19A4967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77B03C" w14:textId="77777777" w:rsidR="005E4D7F" w:rsidRDefault="00B27F9D">
            <w:pPr>
              <w:jc w:val="center"/>
            </w:pPr>
            <w:r>
              <w:rPr>
                <w:b/>
                <w:bCs/>
                <w:sz w:val="20"/>
                <w:szCs w:val="20"/>
              </w:rPr>
              <w:t>REQ-046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B0BF77"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AE37FB" w14:textId="77777777" w:rsidR="005E4D7F" w:rsidRDefault="00B27F9D">
            <w:r>
              <w:rPr>
                <w:sz w:val="20"/>
                <w:szCs w:val="20"/>
              </w:rPr>
              <w:t>Payment processing shall comply with PCI DSS standards.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A68CD9" w14:textId="77777777" w:rsidR="005E4D7F" w:rsidRDefault="00B27F9D">
            <w:pPr>
              <w:jc w:val="center"/>
            </w:pPr>
            <w:r>
              <w:rPr>
                <w:b/>
                <w:bCs/>
                <w:color w:val="7D3C00"/>
                <w:sz w:val="18"/>
                <w:szCs w:val="18"/>
              </w:rPr>
              <w:t>Domain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76338D" w14:textId="77777777" w:rsidR="005E4D7F" w:rsidRDefault="00B27F9D">
            <w:pPr>
              <w:jc w:val="center"/>
            </w:pPr>
            <w:r>
              <w:rPr>
                <w:b/>
                <w:bCs/>
                <w:color w:val="1A3E5E"/>
                <w:sz w:val="18"/>
                <w:szCs w:val="18"/>
              </w:rPr>
              <w:t>Enduring</w:t>
            </w:r>
          </w:p>
        </w:tc>
      </w:tr>
      <w:tr w:rsidR="005E4D7F" w14:paraId="6EECE5D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C4E4E" w14:textId="77777777" w:rsidR="005E4D7F" w:rsidRDefault="00B27F9D">
            <w:pPr>
              <w:jc w:val="center"/>
            </w:pPr>
            <w:r>
              <w:rPr>
                <w:b/>
                <w:bCs/>
                <w:sz w:val="20"/>
                <w:szCs w:val="20"/>
              </w:rPr>
              <w:t>REQ-047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4FDB2"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57D10" w14:textId="77777777" w:rsidR="005E4D7F" w:rsidRDefault="00B27F9D">
            <w:r>
              <w:rPr>
                <w:sz w:val="20"/>
                <w:szCs w:val="20"/>
              </w:rPr>
              <w:t>Charging stations shall be classified according to IEC 62196 connector type standards.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BC221" w14:textId="77777777" w:rsidR="005E4D7F" w:rsidRDefault="00B27F9D">
            <w:pPr>
              <w:jc w:val="center"/>
            </w:pPr>
            <w:r>
              <w:rPr>
                <w:b/>
                <w:bCs/>
                <w:color w:val="7D3C00"/>
                <w:sz w:val="18"/>
                <w:szCs w:val="18"/>
              </w:rPr>
              <w:t>Domain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B3345E" w14:textId="77777777" w:rsidR="005E4D7F" w:rsidRDefault="00B27F9D">
            <w:pPr>
              <w:jc w:val="center"/>
            </w:pPr>
            <w:r>
              <w:rPr>
                <w:b/>
                <w:bCs/>
                <w:color w:val="1A3E5E"/>
                <w:sz w:val="18"/>
                <w:szCs w:val="18"/>
              </w:rPr>
              <w:t>Enduring</w:t>
            </w:r>
          </w:p>
        </w:tc>
      </w:tr>
      <w:tr w:rsidR="005E4D7F" w14:paraId="18ECF0B7"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3983CE" w14:textId="77777777" w:rsidR="005E4D7F" w:rsidRDefault="00B27F9D">
            <w:pPr>
              <w:jc w:val="center"/>
            </w:pPr>
            <w:r>
              <w:rPr>
                <w:b/>
                <w:bCs/>
                <w:sz w:val="20"/>
                <w:szCs w:val="20"/>
              </w:rPr>
              <w:t>REQ-048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82397F"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E497CD" w14:textId="77777777" w:rsidR="005E4D7F" w:rsidRDefault="00B27F9D">
            <w:r>
              <w:rPr>
                <w:sz w:val="20"/>
                <w:szCs w:val="20"/>
              </w:rPr>
              <w:t>The system shall support AC and DC charging modes as defined by electric vehicle industry standards.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A06512" w14:textId="77777777" w:rsidR="005E4D7F" w:rsidRDefault="00B27F9D">
            <w:pPr>
              <w:jc w:val="center"/>
            </w:pPr>
            <w:r>
              <w:rPr>
                <w:b/>
                <w:bCs/>
                <w:color w:val="7D3C00"/>
                <w:sz w:val="18"/>
                <w:szCs w:val="18"/>
              </w:rPr>
              <w:t>Domain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5235F6" w14:textId="77777777" w:rsidR="005E4D7F" w:rsidRDefault="00B27F9D">
            <w:pPr>
              <w:jc w:val="center"/>
            </w:pPr>
            <w:r>
              <w:rPr>
                <w:b/>
                <w:bCs/>
                <w:color w:val="1A3E5E"/>
                <w:sz w:val="18"/>
                <w:szCs w:val="18"/>
              </w:rPr>
              <w:t>Enduring</w:t>
            </w:r>
          </w:p>
        </w:tc>
      </w:tr>
      <w:tr w:rsidR="005E4D7F" w14:paraId="42382D2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B67DB" w14:textId="77777777" w:rsidR="005E4D7F" w:rsidRDefault="00B27F9D">
            <w:pPr>
              <w:jc w:val="center"/>
            </w:pPr>
            <w:r>
              <w:rPr>
                <w:b/>
                <w:bCs/>
                <w:sz w:val="20"/>
                <w:szCs w:val="20"/>
              </w:rPr>
              <w:t>REQ-049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C326D"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7285C" w14:textId="77777777" w:rsidR="005E4D7F" w:rsidRDefault="00B27F9D">
            <w:r>
              <w:rPr>
                <w:sz w:val="20"/>
                <w:szCs w:val="20"/>
              </w:rPr>
              <w:t>The real-time charging session data shall be updated at intervals no greater than 30 seconds.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42411"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895D0" w14:textId="77777777" w:rsidR="005E4D7F" w:rsidRDefault="00B27F9D">
            <w:pPr>
              <w:jc w:val="center"/>
            </w:pPr>
            <w:r>
              <w:rPr>
                <w:b/>
                <w:bCs/>
                <w:color w:val="8B4000"/>
                <w:sz w:val="18"/>
                <w:szCs w:val="18"/>
              </w:rPr>
              <w:t>Volatile</w:t>
            </w:r>
          </w:p>
        </w:tc>
      </w:tr>
      <w:tr w:rsidR="005E4D7F" w14:paraId="44207136"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28C374" w14:textId="77777777" w:rsidR="005E4D7F" w:rsidRDefault="00B27F9D">
            <w:pPr>
              <w:jc w:val="center"/>
            </w:pPr>
            <w:r>
              <w:rPr>
                <w:b/>
                <w:bCs/>
                <w:sz w:val="20"/>
                <w:szCs w:val="20"/>
              </w:rPr>
              <w:t>REQ-050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DEF8E8" w14:textId="77777777" w:rsidR="005E4D7F" w:rsidRDefault="00B27F9D">
            <w:r>
              <w:rPr>
                <w:sz w:val="20"/>
                <w:szCs w:val="20"/>
              </w:rPr>
              <w:t>System</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FFA5DD" w14:textId="77777777" w:rsidR="005E4D7F" w:rsidRDefault="00B27F9D">
            <w:r>
              <w:rPr>
                <w:sz w:val="20"/>
                <w:szCs w:val="20"/>
              </w:rPr>
              <w:t>The system shall log all financial transactions with a timestamp, user ID, station ID, and amount for audit purposes.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8ADF62"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A8931D" w14:textId="77777777" w:rsidR="005E4D7F" w:rsidRDefault="00B27F9D">
            <w:pPr>
              <w:jc w:val="center"/>
            </w:pPr>
            <w:r>
              <w:rPr>
                <w:b/>
                <w:bCs/>
                <w:color w:val="1A3E5E"/>
                <w:sz w:val="18"/>
                <w:szCs w:val="18"/>
              </w:rPr>
              <w:t>Enduring</w:t>
            </w:r>
          </w:p>
        </w:tc>
      </w:tr>
      <w:tr w:rsidR="005E4D7F" w14:paraId="4B0DAFD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40EDE" w14:textId="77777777" w:rsidR="005E4D7F" w:rsidRDefault="00B27F9D">
            <w:pPr>
              <w:jc w:val="center"/>
            </w:pPr>
            <w:r>
              <w:rPr>
                <w:b/>
                <w:bCs/>
                <w:sz w:val="20"/>
                <w:szCs w:val="20"/>
              </w:rPr>
              <w:t>REQ-051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B23DA" w14:textId="77777777" w:rsidR="005E4D7F" w:rsidRDefault="00B27F9D">
            <w:r>
              <w:rPr>
                <w:sz w:val="20"/>
                <w:szCs w:val="20"/>
              </w:rPr>
              <w:t>Payment Provider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B4DCB" w14:textId="77777777" w:rsidR="005E4D7F" w:rsidRDefault="00B27F9D">
            <w:r>
              <w:rPr>
                <w:sz w:val="20"/>
                <w:szCs w:val="20"/>
              </w:rPr>
              <w:t xml:space="preserve">The system shall integrate with the payment provider's API </w:t>
            </w:r>
            <w:r>
              <w:rPr>
                <w:sz w:val="20"/>
                <w:szCs w:val="20"/>
              </w:rPr>
              <w:t>using OAuth 2.0 authentication for all financial operations.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4384A"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05D06" w14:textId="77777777" w:rsidR="005E4D7F" w:rsidRDefault="00B27F9D">
            <w:pPr>
              <w:jc w:val="center"/>
            </w:pPr>
            <w:r>
              <w:rPr>
                <w:b/>
                <w:bCs/>
                <w:color w:val="1A3E5E"/>
                <w:sz w:val="18"/>
                <w:szCs w:val="18"/>
              </w:rPr>
              <w:t>Enduring</w:t>
            </w:r>
          </w:p>
        </w:tc>
      </w:tr>
      <w:tr w:rsidR="005E4D7F" w14:paraId="370F49B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1F537F" w14:textId="77777777" w:rsidR="005E4D7F" w:rsidRDefault="00B27F9D">
            <w:pPr>
              <w:jc w:val="center"/>
            </w:pPr>
            <w:r>
              <w:rPr>
                <w:b/>
                <w:bCs/>
                <w:sz w:val="20"/>
                <w:szCs w:val="20"/>
              </w:rPr>
              <w:t>REQ-052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D3162A" w14:textId="77777777" w:rsidR="005E4D7F" w:rsidRDefault="00B27F9D">
            <w:r>
              <w:rPr>
                <w:sz w:val="20"/>
                <w:szCs w:val="20"/>
              </w:rPr>
              <w:t>Payment Provider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0619BB" w14:textId="77777777" w:rsidR="005E4D7F" w:rsidRDefault="00B27F9D">
            <w:r>
              <w:rPr>
                <w:sz w:val="20"/>
                <w:szCs w:val="20"/>
              </w:rPr>
              <w:t>The system shall transmit transaction data to the payment provider using the standardized ISO 20022 financial messaging format.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15F7EB" w14:textId="77777777" w:rsidR="005E4D7F" w:rsidRDefault="00B27F9D">
            <w:pPr>
              <w:jc w:val="center"/>
            </w:pPr>
            <w:r>
              <w:rPr>
                <w:b/>
                <w:bCs/>
                <w:color w:val="7D3C00"/>
                <w:sz w:val="18"/>
                <w:szCs w:val="18"/>
              </w:rPr>
              <w:t>Domain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D4DC2C" w14:textId="77777777" w:rsidR="005E4D7F" w:rsidRDefault="00B27F9D">
            <w:pPr>
              <w:jc w:val="center"/>
            </w:pPr>
            <w:r>
              <w:rPr>
                <w:b/>
                <w:bCs/>
                <w:color w:val="1A3E5E"/>
                <w:sz w:val="18"/>
                <w:szCs w:val="18"/>
              </w:rPr>
              <w:t>Enduring</w:t>
            </w:r>
          </w:p>
        </w:tc>
      </w:tr>
      <w:tr w:rsidR="005E4D7F" w14:paraId="1174787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CDBFB" w14:textId="77777777" w:rsidR="005E4D7F" w:rsidRDefault="00B27F9D">
            <w:pPr>
              <w:jc w:val="center"/>
            </w:pPr>
            <w:r>
              <w:rPr>
                <w:b/>
                <w:bCs/>
                <w:sz w:val="20"/>
                <w:szCs w:val="20"/>
              </w:rPr>
              <w:t>REQ-053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023D9" w14:textId="77777777" w:rsidR="005E4D7F" w:rsidRDefault="00B27F9D">
            <w:r>
              <w:rPr>
                <w:sz w:val="20"/>
                <w:szCs w:val="20"/>
              </w:rPr>
              <w:t>Payment Provider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BF262" w14:textId="77777777" w:rsidR="005E4D7F" w:rsidRDefault="00B27F9D">
            <w:r>
              <w:rPr>
                <w:sz w:val="20"/>
                <w:szCs w:val="20"/>
              </w:rPr>
              <w:t>The system shall support the payment provider's webhook mechanism to receive real-time transaction status updates (success, failure, pending).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E5612"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8BA6B" w14:textId="77777777" w:rsidR="005E4D7F" w:rsidRDefault="00B27F9D">
            <w:pPr>
              <w:jc w:val="center"/>
            </w:pPr>
            <w:r>
              <w:rPr>
                <w:b/>
                <w:bCs/>
                <w:color w:val="8B4000"/>
                <w:sz w:val="18"/>
                <w:szCs w:val="18"/>
              </w:rPr>
              <w:t>Volatile</w:t>
            </w:r>
          </w:p>
        </w:tc>
      </w:tr>
      <w:tr w:rsidR="005E4D7F" w14:paraId="33A1D5B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3DF553" w14:textId="77777777" w:rsidR="005E4D7F" w:rsidRDefault="00B27F9D">
            <w:pPr>
              <w:jc w:val="center"/>
            </w:pPr>
            <w:r>
              <w:rPr>
                <w:b/>
                <w:bCs/>
                <w:sz w:val="20"/>
                <w:szCs w:val="20"/>
              </w:rPr>
              <w:t>REQ-054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F93C4F" w14:textId="77777777" w:rsidR="005E4D7F" w:rsidRDefault="00B27F9D">
            <w:r>
              <w:rPr>
                <w:sz w:val="20"/>
                <w:szCs w:val="20"/>
              </w:rPr>
              <w:t>Payment Provider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8B5D4C" w14:textId="77777777" w:rsidR="005E4D7F" w:rsidRDefault="00B27F9D">
            <w:r>
              <w:rPr>
                <w:sz w:val="20"/>
                <w:szCs w:val="20"/>
              </w:rPr>
              <w:t xml:space="preserve">The system shall implement idempotency </w:t>
            </w:r>
            <w:r>
              <w:rPr>
                <w:sz w:val="20"/>
                <w:szCs w:val="20"/>
              </w:rPr>
              <w:t>keys for all payment requests to prevent duplicate charges in case of network failures or retries.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86E1BD"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8EBAD2" w14:textId="77777777" w:rsidR="005E4D7F" w:rsidRDefault="00B27F9D">
            <w:pPr>
              <w:jc w:val="center"/>
            </w:pPr>
            <w:r>
              <w:rPr>
                <w:b/>
                <w:bCs/>
                <w:color w:val="1A3E5E"/>
                <w:sz w:val="18"/>
                <w:szCs w:val="18"/>
              </w:rPr>
              <w:t>Enduring</w:t>
            </w:r>
          </w:p>
        </w:tc>
      </w:tr>
      <w:tr w:rsidR="005E4D7F" w14:paraId="4194E1A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1B07D" w14:textId="77777777" w:rsidR="005E4D7F" w:rsidRDefault="00B27F9D">
            <w:pPr>
              <w:jc w:val="center"/>
            </w:pPr>
            <w:r>
              <w:rPr>
                <w:b/>
                <w:bCs/>
                <w:sz w:val="20"/>
                <w:szCs w:val="20"/>
              </w:rPr>
              <w:t>REQ-055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C9CC8" w14:textId="77777777" w:rsidR="005E4D7F" w:rsidRDefault="00B27F9D">
            <w:r>
              <w:rPr>
                <w:sz w:val="20"/>
                <w:szCs w:val="20"/>
              </w:rPr>
              <w:t>Payment Provider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75150" w14:textId="77777777" w:rsidR="005E4D7F" w:rsidRDefault="00B27F9D">
            <w:r>
              <w:rPr>
                <w:sz w:val="20"/>
                <w:szCs w:val="20"/>
              </w:rPr>
              <w:t>The system shall support refund initiation via the payment provider's refund API within 30 days of the original</w:t>
            </w:r>
            <w:r>
              <w:rPr>
                <w:sz w:val="20"/>
                <w:szCs w:val="20"/>
              </w:rPr>
              <w:t xml:space="preserve"> transaction.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74DCB"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03598" w14:textId="77777777" w:rsidR="005E4D7F" w:rsidRDefault="00B27F9D">
            <w:pPr>
              <w:jc w:val="center"/>
            </w:pPr>
            <w:r>
              <w:rPr>
                <w:b/>
                <w:bCs/>
                <w:color w:val="1A3E5E"/>
                <w:sz w:val="18"/>
                <w:szCs w:val="18"/>
              </w:rPr>
              <w:t>Enduring</w:t>
            </w:r>
          </w:p>
        </w:tc>
      </w:tr>
      <w:tr w:rsidR="005E4D7F" w14:paraId="096C8AF1"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A2CBC5" w14:textId="77777777" w:rsidR="005E4D7F" w:rsidRDefault="00B27F9D">
            <w:pPr>
              <w:jc w:val="center"/>
            </w:pPr>
            <w:r>
              <w:rPr>
                <w:b/>
                <w:bCs/>
                <w:sz w:val="20"/>
                <w:szCs w:val="20"/>
              </w:rPr>
              <w:t>REQ-056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700C34" w14:textId="77777777" w:rsidR="005E4D7F" w:rsidRDefault="00B27F9D">
            <w:r>
              <w:rPr>
                <w:sz w:val="20"/>
                <w:szCs w:val="20"/>
              </w:rPr>
              <w:t>Payment Provider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90CCE1" w14:textId="77777777" w:rsidR="005E4D7F" w:rsidRDefault="00B27F9D">
            <w:r>
              <w:rPr>
                <w:sz w:val="20"/>
                <w:szCs w:val="20"/>
              </w:rPr>
              <w:t>The system shall store only tokenized payment references (tokens) and shall never persist raw card numbers or CVV data.</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10B11A"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66F25B" w14:textId="77777777" w:rsidR="005E4D7F" w:rsidRDefault="00B27F9D">
            <w:pPr>
              <w:jc w:val="center"/>
            </w:pPr>
            <w:r>
              <w:rPr>
                <w:b/>
                <w:bCs/>
                <w:color w:val="1A3E5E"/>
                <w:sz w:val="18"/>
                <w:szCs w:val="18"/>
              </w:rPr>
              <w:t>Enduring</w:t>
            </w:r>
          </w:p>
        </w:tc>
      </w:tr>
      <w:tr w:rsidR="005E4D7F" w14:paraId="2A7EFF0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AF906" w14:textId="77777777" w:rsidR="005E4D7F" w:rsidRDefault="00B27F9D">
            <w:pPr>
              <w:jc w:val="center"/>
            </w:pPr>
            <w:r>
              <w:rPr>
                <w:b/>
                <w:bCs/>
                <w:sz w:val="20"/>
                <w:szCs w:val="20"/>
              </w:rPr>
              <w:t>REQ-057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01ADF" w14:textId="77777777" w:rsidR="005E4D7F" w:rsidRDefault="00B27F9D">
            <w:r>
              <w:rPr>
                <w:sz w:val="20"/>
                <w:szCs w:val="20"/>
              </w:rPr>
              <w:t>Payment Provider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39F9F" w14:textId="77777777" w:rsidR="005E4D7F" w:rsidRDefault="00B27F9D">
            <w:r>
              <w:rPr>
                <w:sz w:val="20"/>
                <w:szCs w:val="20"/>
              </w:rPr>
              <w:t xml:space="preserve">The system shall handle </w:t>
            </w:r>
            <w:r>
              <w:rPr>
                <w:sz w:val="20"/>
                <w:szCs w:val="20"/>
              </w:rPr>
              <w:t>payment provider error codes (e.g., insufficient funds, card expired, gateway timeout) and display appropriate user-facing messages.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F82F5"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FD5EF" w14:textId="77777777" w:rsidR="005E4D7F" w:rsidRDefault="00B27F9D">
            <w:pPr>
              <w:jc w:val="center"/>
            </w:pPr>
            <w:r>
              <w:rPr>
                <w:b/>
                <w:bCs/>
                <w:color w:val="8B4000"/>
                <w:sz w:val="18"/>
                <w:szCs w:val="18"/>
              </w:rPr>
              <w:t>Volatile</w:t>
            </w:r>
          </w:p>
        </w:tc>
      </w:tr>
      <w:tr w:rsidR="005E4D7F" w14:paraId="525471B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098049" w14:textId="77777777" w:rsidR="005E4D7F" w:rsidRDefault="00B27F9D">
            <w:pPr>
              <w:jc w:val="center"/>
            </w:pPr>
            <w:r>
              <w:rPr>
                <w:b/>
                <w:bCs/>
                <w:sz w:val="20"/>
                <w:szCs w:val="20"/>
              </w:rPr>
              <w:t>REQ-058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8B4FD4" w14:textId="77777777" w:rsidR="005E4D7F" w:rsidRDefault="00B27F9D">
            <w:r>
              <w:rPr>
                <w:sz w:val="20"/>
                <w:szCs w:val="20"/>
              </w:rPr>
              <w:t>Payment Provider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8253A7" w14:textId="77777777" w:rsidR="005E4D7F" w:rsidRDefault="00B27F9D">
            <w:r>
              <w:rPr>
                <w:sz w:val="20"/>
                <w:szCs w:val="20"/>
              </w:rPr>
              <w:t>The system shall perform transaction reconciliation with the payment provider</w:t>
            </w:r>
            <w:r>
              <w:rPr>
                <w:sz w:val="20"/>
                <w:szCs w:val="20"/>
              </w:rPr>
              <w:t xml:space="preserve"> </w:t>
            </w:r>
            <w:r>
              <w:rPr>
                <w:sz w:val="20"/>
                <w:szCs w:val="20"/>
              </w:rPr>
              <w:lastRenderedPageBreak/>
              <w:t>on a daily basis and flag any mismatches to the administrator.</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D00D20" w14:textId="77777777" w:rsidR="005E4D7F" w:rsidRDefault="00B27F9D">
            <w:pPr>
              <w:jc w:val="center"/>
            </w:pPr>
            <w:r>
              <w:rPr>
                <w:b/>
                <w:bCs/>
                <w:color w:val="1A5E20"/>
                <w:sz w:val="18"/>
                <w:szCs w:val="18"/>
              </w:rPr>
              <w:lastRenderedPageBreak/>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946E33" w14:textId="77777777" w:rsidR="005E4D7F" w:rsidRDefault="00B27F9D">
            <w:pPr>
              <w:jc w:val="center"/>
            </w:pPr>
            <w:r>
              <w:rPr>
                <w:b/>
                <w:bCs/>
                <w:color w:val="1A3E5E"/>
                <w:sz w:val="18"/>
                <w:szCs w:val="18"/>
              </w:rPr>
              <w:t>Enduring</w:t>
            </w:r>
          </w:p>
        </w:tc>
      </w:tr>
      <w:tr w:rsidR="005E4D7F" w14:paraId="5D9E801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C705A" w14:textId="77777777" w:rsidR="005E4D7F" w:rsidRDefault="00B27F9D">
            <w:pPr>
              <w:jc w:val="center"/>
            </w:pPr>
            <w:r>
              <w:rPr>
                <w:b/>
                <w:bCs/>
                <w:sz w:val="20"/>
                <w:szCs w:val="20"/>
              </w:rPr>
              <w:lastRenderedPageBreak/>
              <w:t>REQ-059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ED681" w14:textId="77777777" w:rsidR="005E4D7F" w:rsidRDefault="00B27F9D">
            <w:r>
              <w:rPr>
                <w:sz w:val="20"/>
                <w:szCs w:val="20"/>
              </w:rPr>
              <w:t>Payment Provider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7FA57" w14:textId="77777777" w:rsidR="005E4D7F" w:rsidRDefault="00B27F9D">
            <w:r>
              <w:rPr>
                <w:sz w:val="20"/>
                <w:szCs w:val="20"/>
              </w:rPr>
              <w:t>The payment integration shall comply with 3D Secure 2.0 (3DS2) authentication requirements for card-based wallet top-up transactions.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BAF86" w14:textId="77777777" w:rsidR="005E4D7F" w:rsidRDefault="00B27F9D">
            <w:pPr>
              <w:jc w:val="center"/>
            </w:pPr>
            <w:r>
              <w:rPr>
                <w:b/>
                <w:bCs/>
                <w:color w:val="7D3C00"/>
                <w:sz w:val="18"/>
                <w:szCs w:val="18"/>
              </w:rPr>
              <w:t>Domain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9924E" w14:textId="77777777" w:rsidR="005E4D7F" w:rsidRDefault="00B27F9D">
            <w:pPr>
              <w:jc w:val="center"/>
            </w:pPr>
            <w:r>
              <w:rPr>
                <w:b/>
                <w:bCs/>
                <w:color w:val="1A3E5E"/>
                <w:sz w:val="18"/>
                <w:szCs w:val="18"/>
              </w:rPr>
              <w:t>Enduring</w:t>
            </w:r>
          </w:p>
        </w:tc>
      </w:tr>
      <w:tr w:rsidR="005E4D7F" w14:paraId="265BE73F"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A4F6AE" w14:textId="77777777" w:rsidR="005E4D7F" w:rsidRDefault="00B27F9D">
            <w:pPr>
              <w:jc w:val="center"/>
            </w:pPr>
            <w:r>
              <w:rPr>
                <w:b/>
                <w:bCs/>
                <w:sz w:val="20"/>
                <w:szCs w:val="20"/>
              </w:rPr>
              <w:t>REQ-060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984282" w14:textId="77777777" w:rsidR="005E4D7F" w:rsidRDefault="00B27F9D">
            <w:r>
              <w:rPr>
                <w:sz w:val="20"/>
                <w:szCs w:val="20"/>
              </w:rPr>
              <w:t>Payment Provider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3C5223" w14:textId="77777777" w:rsidR="005E4D7F" w:rsidRDefault="00B27F9D">
            <w:r>
              <w:rPr>
                <w:sz w:val="20"/>
                <w:szCs w:val="20"/>
              </w:rPr>
              <w:t>The system shall maintain a sandbox/test mode configuration for the payment provider integration to support testing without real transactions.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27EB8C" w14:textId="77777777" w:rsidR="005E4D7F" w:rsidRDefault="00B27F9D">
            <w:pPr>
              <w:jc w:val="center"/>
            </w:pPr>
            <w:r>
              <w:rPr>
                <w:b/>
                <w:bCs/>
                <w:color w:val="4A235A"/>
                <w:sz w:val="18"/>
                <w:szCs w:val="18"/>
              </w:rPr>
              <w:t>Non-Functional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8423BD" w14:textId="77777777" w:rsidR="005E4D7F" w:rsidRDefault="00B27F9D">
            <w:pPr>
              <w:jc w:val="center"/>
            </w:pPr>
            <w:r>
              <w:rPr>
                <w:b/>
                <w:bCs/>
                <w:color w:val="8B4000"/>
                <w:sz w:val="18"/>
                <w:szCs w:val="18"/>
              </w:rPr>
              <w:t>Volatile</w:t>
            </w:r>
          </w:p>
        </w:tc>
      </w:tr>
      <w:tr w:rsidR="005E4D7F" w14:paraId="4F31C77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330B5" w14:textId="77777777" w:rsidR="005E4D7F" w:rsidRDefault="00B27F9D">
            <w:pPr>
              <w:jc w:val="center"/>
            </w:pPr>
            <w:r>
              <w:rPr>
                <w:b/>
                <w:bCs/>
                <w:sz w:val="20"/>
                <w:szCs w:val="20"/>
              </w:rPr>
              <w:t>REQ-061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05AE9" w14:textId="77777777" w:rsidR="005E4D7F" w:rsidRDefault="00B27F9D">
            <w:r>
              <w:rPr>
                <w:sz w:val="20"/>
                <w:szCs w:val="20"/>
              </w:rPr>
              <w:t>Maintenance Technician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C573E" w14:textId="77777777" w:rsidR="005E4D7F" w:rsidRDefault="00B27F9D">
            <w:r>
              <w:rPr>
                <w:sz w:val="20"/>
                <w:szCs w:val="20"/>
              </w:rPr>
              <w:t xml:space="preserve">The system shall </w:t>
            </w:r>
            <w:r>
              <w:rPr>
                <w:sz w:val="20"/>
                <w:szCs w:val="20"/>
              </w:rPr>
              <w:t>provide a mobile-accessible maintenance view displaying all chargers assigned to the technician with their current fault status.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B9AA5"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8A3D4" w14:textId="77777777" w:rsidR="005E4D7F" w:rsidRDefault="00B27F9D">
            <w:pPr>
              <w:jc w:val="center"/>
            </w:pPr>
            <w:r>
              <w:rPr>
                <w:b/>
                <w:bCs/>
                <w:color w:val="1A3E5E"/>
                <w:sz w:val="18"/>
                <w:szCs w:val="18"/>
              </w:rPr>
              <w:t>Enduring</w:t>
            </w:r>
          </w:p>
        </w:tc>
      </w:tr>
      <w:tr w:rsidR="005E4D7F" w14:paraId="34A9BCFA"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BE1D10" w14:textId="77777777" w:rsidR="005E4D7F" w:rsidRDefault="00B27F9D">
            <w:pPr>
              <w:jc w:val="center"/>
            </w:pPr>
            <w:r>
              <w:rPr>
                <w:b/>
                <w:bCs/>
                <w:sz w:val="20"/>
                <w:szCs w:val="20"/>
              </w:rPr>
              <w:t>REQ-062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6DB9D0" w14:textId="77777777" w:rsidR="005E4D7F" w:rsidRDefault="00B27F9D">
            <w:r>
              <w:rPr>
                <w:sz w:val="20"/>
                <w:szCs w:val="20"/>
              </w:rPr>
              <w:t>Maintenance Technician</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7E59F2" w14:textId="77777777" w:rsidR="005E4D7F" w:rsidRDefault="00B27F9D">
            <w:r>
              <w:rPr>
                <w:sz w:val="20"/>
                <w:szCs w:val="20"/>
              </w:rPr>
              <w:t xml:space="preserve">The system shall display the full fault history of each charger including </w:t>
            </w:r>
            <w:r>
              <w:rPr>
                <w:sz w:val="20"/>
                <w:szCs w:val="20"/>
              </w:rPr>
              <w:t>issue reports, previous maintenance interventions, and resolution timestamps.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4D7CA6"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B396B6" w14:textId="77777777" w:rsidR="005E4D7F" w:rsidRDefault="00B27F9D">
            <w:pPr>
              <w:jc w:val="center"/>
            </w:pPr>
            <w:r>
              <w:rPr>
                <w:b/>
                <w:bCs/>
                <w:color w:val="1A3E5E"/>
                <w:sz w:val="18"/>
                <w:szCs w:val="18"/>
              </w:rPr>
              <w:t>Enduring</w:t>
            </w:r>
          </w:p>
        </w:tc>
      </w:tr>
      <w:tr w:rsidR="005E4D7F" w14:paraId="40F8880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39C35" w14:textId="77777777" w:rsidR="005E4D7F" w:rsidRDefault="00B27F9D">
            <w:pPr>
              <w:jc w:val="center"/>
            </w:pPr>
            <w:r>
              <w:rPr>
                <w:b/>
                <w:bCs/>
                <w:sz w:val="20"/>
                <w:szCs w:val="20"/>
              </w:rPr>
              <w:t>REQ-063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C91D7" w14:textId="77777777" w:rsidR="005E4D7F" w:rsidRDefault="00B27F9D">
            <w:r>
              <w:rPr>
                <w:sz w:val="20"/>
                <w:szCs w:val="20"/>
              </w:rPr>
              <w:t>Maintenance Technician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3D738" w14:textId="77777777" w:rsidR="005E4D7F" w:rsidRDefault="00B27F9D">
            <w:r>
              <w:rPr>
                <w:sz w:val="20"/>
                <w:szCs w:val="20"/>
              </w:rPr>
              <w:t xml:space="preserve">The system shall allow technicians to update a charger's status to 'Under Maintenance' to prevent new reservations during </w:t>
            </w:r>
            <w:r>
              <w:rPr>
                <w:sz w:val="20"/>
                <w:szCs w:val="20"/>
              </w:rPr>
              <w:t>repair.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471AF"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A2775" w14:textId="77777777" w:rsidR="005E4D7F" w:rsidRDefault="00B27F9D">
            <w:pPr>
              <w:jc w:val="center"/>
            </w:pPr>
            <w:r>
              <w:rPr>
                <w:b/>
                <w:bCs/>
                <w:color w:val="1A3E5E"/>
                <w:sz w:val="18"/>
                <w:szCs w:val="18"/>
              </w:rPr>
              <w:t>Enduring</w:t>
            </w:r>
          </w:p>
        </w:tc>
      </w:tr>
      <w:tr w:rsidR="005E4D7F" w14:paraId="513054B5"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8723D3" w14:textId="77777777" w:rsidR="005E4D7F" w:rsidRDefault="00B27F9D">
            <w:pPr>
              <w:jc w:val="center"/>
            </w:pPr>
            <w:r>
              <w:rPr>
                <w:b/>
                <w:bCs/>
                <w:sz w:val="20"/>
                <w:szCs w:val="20"/>
              </w:rPr>
              <w:t>REQ-064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7620BA" w14:textId="77777777" w:rsidR="005E4D7F" w:rsidRDefault="00B27F9D">
            <w:r>
              <w:rPr>
                <w:sz w:val="20"/>
                <w:szCs w:val="20"/>
              </w:rPr>
              <w:t>Maintenance Technician</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D27FEB" w14:textId="77777777" w:rsidR="005E4D7F" w:rsidRDefault="00B27F9D">
            <w:r>
              <w:rPr>
                <w:sz w:val="20"/>
                <w:szCs w:val="20"/>
              </w:rPr>
              <w:t>The system shall allow technicians to log maintenance actions including action type, parts replaced, and time spent.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82606A"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B9C10F" w14:textId="77777777" w:rsidR="005E4D7F" w:rsidRDefault="00B27F9D">
            <w:pPr>
              <w:jc w:val="center"/>
            </w:pPr>
            <w:r>
              <w:rPr>
                <w:b/>
                <w:bCs/>
                <w:color w:val="1A3E5E"/>
                <w:sz w:val="18"/>
                <w:szCs w:val="18"/>
              </w:rPr>
              <w:t>Enduring</w:t>
            </w:r>
          </w:p>
        </w:tc>
      </w:tr>
      <w:tr w:rsidR="005E4D7F" w14:paraId="24FF342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E920C" w14:textId="77777777" w:rsidR="005E4D7F" w:rsidRDefault="00B27F9D">
            <w:pPr>
              <w:jc w:val="center"/>
            </w:pPr>
            <w:r>
              <w:rPr>
                <w:b/>
                <w:bCs/>
                <w:sz w:val="20"/>
                <w:szCs w:val="20"/>
              </w:rPr>
              <w:t>REQ-065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5BE97" w14:textId="77777777" w:rsidR="005E4D7F" w:rsidRDefault="00B27F9D">
            <w:r>
              <w:rPr>
                <w:sz w:val="20"/>
                <w:szCs w:val="20"/>
              </w:rPr>
              <w:t>Maintenance Technician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D4D5F" w14:textId="77777777" w:rsidR="005E4D7F" w:rsidRDefault="00B27F9D">
            <w:r>
              <w:rPr>
                <w:sz w:val="20"/>
                <w:szCs w:val="20"/>
              </w:rPr>
              <w:t xml:space="preserve">The system shall provide </w:t>
            </w:r>
            <w:r>
              <w:rPr>
                <w:sz w:val="20"/>
                <w:szCs w:val="20"/>
              </w:rPr>
              <w:t>turn-by-turn navigation to the charger's physical location via Google Maps integration.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DF6ED"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6AB86" w14:textId="77777777" w:rsidR="005E4D7F" w:rsidRDefault="00B27F9D">
            <w:pPr>
              <w:jc w:val="center"/>
            </w:pPr>
            <w:r>
              <w:rPr>
                <w:b/>
                <w:bCs/>
                <w:color w:val="8B4000"/>
                <w:sz w:val="18"/>
                <w:szCs w:val="18"/>
              </w:rPr>
              <w:t>Volatile</w:t>
            </w:r>
          </w:p>
        </w:tc>
      </w:tr>
      <w:tr w:rsidR="005E4D7F" w14:paraId="6AA29D3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81B654" w14:textId="77777777" w:rsidR="005E4D7F" w:rsidRDefault="00B27F9D">
            <w:pPr>
              <w:jc w:val="center"/>
            </w:pPr>
            <w:r>
              <w:rPr>
                <w:b/>
                <w:bCs/>
                <w:sz w:val="20"/>
                <w:szCs w:val="20"/>
              </w:rPr>
              <w:t>REQ-066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3CAAC1" w14:textId="77777777" w:rsidR="005E4D7F" w:rsidRDefault="00B27F9D">
            <w:r>
              <w:rPr>
                <w:sz w:val="20"/>
                <w:szCs w:val="20"/>
              </w:rPr>
              <w:t>Maintenance Technician</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6F79DE" w14:textId="77777777" w:rsidR="005E4D7F" w:rsidRDefault="00B27F9D">
            <w:r>
              <w:rPr>
                <w:sz w:val="20"/>
                <w:szCs w:val="20"/>
              </w:rPr>
              <w:t xml:space="preserve">The system shall allow technicians to attach photos of the damaged component as evidence when logging a maintenance </w:t>
            </w:r>
            <w:r>
              <w:rPr>
                <w:sz w:val="20"/>
                <w:szCs w:val="20"/>
              </w:rPr>
              <w:t>action.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A305A0"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1BAC02" w14:textId="77777777" w:rsidR="005E4D7F" w:rsidRDefault="00B27F9D">
            <w:pPr>
              <w:jc w:val="center"/>
            </w:pPr>
            <w:r>
              <w:rPr>
                <w:b/>
                <w:bCs/>
                <w:color w:val="8B4000"/>
                <w:sz w:val="18"/>
                <w:szCs w:val="18"/>
              </w:rPr>
              <w:t>Volatile</w:t>
            </w:r>
          </w:p>
        </w:tc>
      </w:tr>
      <w:tr w:rsidR="005E4D7F" w14:paraId="1EF70DE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74F87" w14:textId="77777777" w:rsidR="005E4D7F" w:rsidRDefault="00B27F9D">
            <w:pPr>
              <w:jc w:val="center"/>
            </w:pPr>
            <w:r>
              <w:rPr>
                <w:b/>
                <w:bCs/>
                <w:sz w:val="20"/>
                <w:szCs w:val="20"/>
              </w:rPr>
              <w:t>REQ-067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2DF7C" w14:textId="77777777" w:rsidR="005E4D7F" w:rsidRDefault="00B27F9D">
            <w:r>
              <w:rPr>
                <w:sz w:val="20"/>
                <w:szCs w:val="20"/>
              </w:rPr>
              <w:t>Maintenance Technician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4722F" w14:textId="77777777" w:rsidR="005E4D7F" w:rsidRDefault="00B27F9D">
            <w:r>
              <w:rPr>
                <w:sz w:val="20"/>
                <w:szCs w:val="20"/>
              </w:rPr>
              <w:t>The system shall notify the technician via push notification when a new high-priority issue is assigned to them.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D629E"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D36AB" w14:textId="77777777" w:rsidR="005E4D7F" w:rsidRDefault="00B27F9D">
            <w:pPr>
              <w:jc w:val="center"/>
            </w:pPr>
            <w:r>
              <w:rPr>
                <w:b/>
                <w:bCs/>
                <w:color w:val="8B4000"/>
                <w:sz w:val="18"/>
                <w:szCs w:val="18"/>
              </w:rPr>
              <w:t>Volatile</w:t>
            </w:r>
          </w:p>
        </w:tc>
      </w:tr>
      <w:tr w:rsidR="005E4D7F" w14:paraId="035DAA93"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DDDB5F" w14:textId="77777777" w:rsidR="005E4D7F" w:rsidRDefault="00B27F9D">
            <w:pPr>
              <w:jc w:val="center"/>
            </w:pPr>
            <w:r>
              <w:rPr>
                <w:b/>
                <w:bCs/>
                <w:sz w:val="20"/>
                <w:szCs w:val="20"/>
              </w:rPr>
              <w:t>REQ-068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358DAD" w14:textId="77777777" w:rsidR="005E4D7F" w:rsidRDefault="00B27F9D">
            <w:r>
              <w:rPr>
                <w:sz w:val="20"/>
                <w:szCs w:val="20"/>
              </w:rPr>
              <w:t>Maintenance Technician</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88E83D" w14:textId="77777777" w:rsidR="005E4D7F" w:rsidRDefault="00B27F9D">
            <w:r>
              <w:rPr>
                <w:sz w:val="20"/>
                <w:szCs w:val="20"/>
              </w:rPr>
              <w:t xml:space="preserve">The system shall generate a </w:t>
            </w:r>
            <w:r>
              <w:rPr>
                <w:sz w:val="20"/>
                <w:szCs w:val="20"/>
              </w:rPr>
              <w:t>maintenance completion report automatically when the technician marks a charger as 'Resolved' and share it with the station operator.</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421D16"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62C648" w14:textId="77777777" w:rsidR="005E4D7F" w:rsidRDefault="00B27F9D">
            <w:pPr>
              <w:jc w:val="center"/>
            </w:pPr>
            <w:r>
              <w:rPr>
                <w:b/>
                <w:bCs/>
                <w:color w:val="1A3E5E"/>
                <w:sz w:val="18"/>
                <w:szCs w:val="18"/>
              </w:rPr>
              <w:t>Enduring</w:t>
            </w:r>
          </w:p>
        </w:tc>
      </w:tr>
      <w:tr w:rsidR="005E4D7F" w14:paraId="46A6ACC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58AE4" w14:textId="77777777" w:rsidR="005E4D7F" w:rsidRDefault="00B27F9D">
            <w:pPr>
              <w:jc w:val="center"/>
            </w:pPr>
            <w:r>
              <w:rPr>
                <w:b/>
                <w:bCs/>
                <w:sz w:val="20"/>
                <w:szCs w:val="20"/>
              </w:rPr>
              <w:t>REQ-069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E1D3A" w14:textId="77777777" w:rsidR="005E4D7F" w:rsidRDefault="00B27F9D">
            <w:r>
              <w:rPr>
                <w:sz w:val="20"/>
                <w:szCs w:val="20"/>
              </w:rPr>
              <w:t>Maintenance Technician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41018" w14:textId="77777777" w:rsidR="005E4D7F" w:rsidRDefault="00B27F9D">
            <w:r>
              <w:rPr>
                <w:sz w:val="20"/>
                <w:szCs w:val="20"/>
              </w:rPr>
              <w:t>The system shall display the charger's technical specifications (</w:t>
            </w:r>
            <w:r>
              <w:rPr>
                <w:sz w:val="20"/>
                <w:szCs w:val="20"/>
              </w:rPr>
              <w:t>voltage, amperage, firmware version) to assist diagnosis.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EA09EA"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B1B64" w14:textId="77777777" w:rsidR="005E4D7F" w:rsidRDefault="00B27F9D">
            <w:pPr>
              <w:jc w:val="center"/>
            </w:pPr>
            <w:r>
              <w:rPr>
                <w:b/>
                <w:bCs/>
                <w:color w:val="1A3E5E"/>
                <w:sz w:val="18"/>
                <w:szCs w:val="18"/>
              </w:rPr>
              <w:t>Enduring</w:t>
            </w:r>
          </w:p>
        </w:tc>
      </w:tr>
      <w:tr w:rsidR="005E4D7F" w14:paraId="1CBEE88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40672E" w14:textId="77777777" w:rsidR="005E4D7F" w:rsidRDefault="00B27F9D">
            <w:pPr>
              <w:jc w:val="center"/>
            </w:pPr>
            <w:r>
              <w:rPr>
                <w:b/>
                <w:bCs/>
                <w:sz w:val="20"/>
                <w:szCs w:val="20"/>
              </w:rPr>
              <w:t>REQ-070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C30B5A" w14:textId="77777777" w:rsidR="005E4D7F" w:rsidRDefault="00B27F9D">
            <w:r>
              <w:rPr>
                <w:sz w:val="20"/>
                <w:szCs w:val="20"/>
              </w:rPr>
              <w:t>Maintenance Technician</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976C04" w14:textId="77777777" w:rsidR="005E4D7F" w:rsidRDefault="00B27F9D">
            <w:r>
              <w:rPr>
                <w:sz w:val="20"/>
                <w:szCs w:val="20"/>
              </w:rPr>
              <w:t xml:space="preserve">The system shall provide an estimated time-to-repair recommendation based </w:t>
            </w:r>
            <w:r>
              <w:rPr>
                <w:sz w:val="20"/>
                <w:szCs w:val="20"/>
              </w:rPr>
              <w:lastRenderedPageBreak/>
              <w:t>on historical maintenance records for the same charger model.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17AAA6" w14:textId="77777777" w:rsidR="005E4D7F" w:rsidRDefault="00B27F9D">
            <w:pPr>
              <w:jc w:val="center"/>
            </w:pPr>
            <w:r>
              <w:rPr>
                <w:b/>
                <w:bCs/>
                <w:color w:val="1A5E20"/>
                <w:sz w:val="18"/>
                <w:szCs w:val="18"/>
              </w:rPr>
              <w:lastRenderedPageBreak/>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FA69F0" w14:textId="77777777" w:rsidR="005E4D7F" w:rsidRDefault="00B27F9D">
            <w:pPr>
              <w:jc w:val="center"/>
            </w:pPr>
            <w:r>
              <w:rPr>
                <w:b/>
                <w:bCs/>
                <w:color w:val="8B4000"/>
                <w:sz w:val="18"/>
                <w:szCs w:val="18"/>
              </w:rPr>
              <w:t>Volatile</w:t>
            </w:r>
          </w:p>
        </w:tc>
      </w:tr>
      <w:tr w:rsidR="005E4D7F" w14:paraId="7D6AA32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BD37E" w14:textId="77777777" w:rsidR="005E4D7F" w:rsidRDefault="00B27F9D">
            <w:pPr>
              <w:jc w:val="center"/>
            </w:pPr>
            <w:r>
              <w:rPr>
                <w:b/>
                <w:bCs/>
                <w:sz w:val="20"/>
                <w:szCs w:val="20"/>
              </w:rPr>
              <w:lastRenderedPageBreak/>
              <w:t>REQ-071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D6F0E" w14:textId="77777777" w:rsidR="005E4D7F" w:rsidRDefault="00B27F9D">
            <w:r>
              <w:rPr>
                <w:sz w:val="20"/>
                <w:szCs w:val="20"/>
              </w:rPr>
              <w:t>Municipal Authority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A1D3D" w14:textId="77777777" w:rsidR="005E4D7F" w:rsidRDefault="00B27F9D">
            <w:r>
              <w:rPr>
                <w:sz w:val="20"/>
                <w:szCs w:val="20"/>
              </w:rPr>
              <w:t>The system shall provide a read-only public dashboard for municipal authorities to view the locations and operational status of all registered charging stations within their jurisdiction.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08CFF"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DD253" w14:textId="77777777" w:rsidR="005E4D7F" w:rsidRDefault="00B27F9D">
            <w:pPr>
              <w:jc w:val="center"/>
            </w:pPr>
            <w:r>
              <w:rPr>
                <w:b/>
                <w:bCs/>
                <w:color w:val="1A3E5E"/>
                <w:sz w:val="18"/>
                <w:szCs w:val="18"/>
              </w:rPr>
              <w:t>Enduring</w:t>
            </w:r>
          </w:p>
        </w:tc>
      </w:tr>
      <w:tr w:rsidR="005E4D7F" w14:paraId="701BCB87"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00EED1" w14:textId="77777777" w:rsidR="005E4D7F" w:rsidRDefault="00B27F9D">
            <w:pPr>
              <w:jc w:val="center"/>
            </w:pPr>
            <w:r>
              <w:rPr>
                <w:b/>
                <w:bCs/>
                <w:sz w:val="20"/>
                <w:szCs w:val="20"/>
              </w:rPr>
              <w:t>REQ-072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D6D337" w14:textId="77777777" w:rsidR="005E4D7F" w:rsidRDefault="00B27F9D">
            <w:r>
              <w:rPr>
                <w:sz w:val="20"/>
                <w:szCs w:val="20"/>
              </w:rPr>
              <w:t>Municipal Authority</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71D899" w14:textId="77777777" w:rsidR="005E4D7F" w:rsidRDefault="00B27F9D">
            <w:r>
              <w:rPr>
                <w:sz w:val="20"/>
                <w:szCs w:val="20"/>
              </w:rPr>
              <w:t>The system shall require station operators to submit location coordinates and installation documents during station registration for municipal compliance verification.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8F2378" w14:textId="77777777" w:rsidR="005E4D7F" w:rsidRDefault="00B27F9D">
            <w:pPr>
              <w:jc w:val="center"/>
            </w:pPr>
            <w:r>
              <w:rPr>
                <w:b/>
                <w:bCs/>
                <w:color w:val="7D3C00"/>
                <w:sz w:val="18"/>
                <w:szCs w:val="18"/>
              </w:rPr>
              <w:t>Domain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50B425" w14:textId="77777777" w:rsidR="005E4D7F" w:rsidRDefault="00B27F9D">
            <w:pPr>
              <w:jc w:val="center"/>
            </w:pPr>
            <w:r>
              <w:rPr>
                <w:b/>
                <w:bCs/>
                <w:color w:val="1A3E5E"/>
                <w:sz w:val="18"/>
                <w:szCs w:val="18"/>
              </w:rPr>
              <w:t>Enduring</w:t>
            </w:r>
          </w:p>
        </w:tc>
      </w:tr>
      <w:tr w:rsidR="005E4D7F" w14:paraId="1437051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5BDCF2" w14:textId="77777777" w:rsidR="005E4D7F" w:rsidRDefault="00B27F9D">
            <w:pPr>
              <w:jc w:val="center"/>
            </w:pPr>
            <w:r>
              <w:rPr>
                <w:b/>
                <w:bCs/>
                <w:sz w:val="20"/>
                <w:szCs w:val="20"/>
              </w:rPr>
              <w:t>REQ-073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82720" w14:textId="77777777" w:rsidR="005E4D7F" w:rsidRDefault="00B27F9D">
            <w:r>
              <w:rPr>
                <w:sz w:val="20"/>
                <w:szCs w:val="20"/>
              </w:rPr>
              <w:t>Municipal Authority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1D02A" w14:textId="77777777" w:rsidR="005E4D7F" w:rsidRDefault="00B27F9D">
            <w:r>
              <w:rPr>
                <w:sz w:val="20"/>
                <w:szCs w:val="20"/>
              </w:rPr>
              <w:t xml:space="preserve">The system shall </w:t>
            </w:r>
            <w:r>
              <w:rPr>
                <w:sz w:val="20"/>
                <w:szCs w:val="20"/>
              </w:rPr>
              <w:t>enforce that at least one charger per station supports accessibility for users with disabilities in compliance with TS EN 17186 accessibility standards.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BB76C" w14:textId="77777777" w:rsidR="005E4D7F" w:rsidRDefault="00B27F9D">
            <w:pPr>
              <w:jc w:val="center"/>
            </w:pPr>
            <w:r>
              <w:rPr>
                <w:b/>
                <w:bCs/>
                <w:color w:val="7D3C00"/>
                <w:sz w:val="18"/>
                <w:szCs w:val="18"/>
              </w:rPr>
              <w:t>Domain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6DBF" w14:textId="77777777" w:rsidR="005E4D7F" w:rsidRDefault="00B27F9D">
            <w:pPr>
              <w:jc w:val="center"/>
            </w:pPr>
            <w:r>
              <w:rPr>
                <w:b/>
                <w:bCs/>
                <w:color w:val="1A3E5E"/>
                <w:sz w:val="18"/>
                <w:szCs w:val="18"/>
              </w:rPr>
              <w:t>Enduring</w:t>
            </w:r>
          </w:p>
        </w:tc>
      </w:tr>
      <w:tr w:rsidR="005E4D7F" w14:paraId="70F594E1"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CC0360" w14:textId="77777777" w:rsidR="005E4D7F" w:rsidRDefault="00B27F9D">
            <w:pPr>
              <w:jc w:val="center"/>
            </w:pPr>
            <w:r>
              <w:rPr>
                <w:b/>
                <w:bCs/>
                <w:sz w:val="20"/>
                <w:szCs w:val="20"/>
              </w:rPr>
              <w:t>REQ-074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AA4B8C" w14:textId="77777777" w:rsidR="005E4D7F" w:rsidRDefault="00B27F9D">
            <w:r>
              <w:rPr>
                <w:sz w:val="20"/>
                <w:szCs w:val="20"/>
              </w:rPr>
              <w:t>Municipal Authority</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211340" w14:textId="77777777" w:rsidR="005E4D7F" w:rsidRDefault="00B27F9D">
            <w:r>
              <w:rPr>
                <w:sz w:val="20"/>
                <w:szCs w:val="20"/>
              </w:rPr>
              <w:t>The system shall generate and export quarterly reports</w:t>
            </w:r>
            <w:r>
              <w:rPr>
                <w:sz w:val="20"/>
                <w:szCs w:val="20"/>
              </w:rPr>
              <w:t xml:space="preserve"> on network-wide charging statistics, energy consumption totals, and station uptime for submission to municipal authorities.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EC4C7A"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3EB013" w14:textId="77777777" w:rsidR="005E4D7F" w:rsidRDefault="00B27F9D">
            <w:pPr>
              <w:jc w:val="center"/>
            </w:pPr>
            <w:r>
              <w:rPr>
                <w:b/>
                <w:bCs/>
                <w:color w:val="8B4000"/>
                <w:sz w:val="18"/>
                <w:szCs w:val="18"/>
              </w:rPr>
              <w:t>Volatile</w:t>
            </w:r>
          </w:p>
        </w:tc>
      </w:tr>
      <w:tr w:rsidR="005E4D7F" w14:paraId="5162479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D5CA0" w14:textId="77777777" w:rsidR="005E4D7F" w:rsidRDefault="00B27F9D">
            <w:pPr>
              <w:jc w:val="center"/>
            </w:pPr>
            <w:r>
              <w:rPr>
                <w:b/>
                <w:bCs/>
                <w:sz w:val="20"/>
                <w:szCs w:val="20"/>
              </w:rPr>
              <w:t>REQ-075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7145B" w14:textId="77777777" w:rsidR="005E4D7F" w:rsidRDefault="00B27F9D">
            <w:r>
              <w:rPr>
                <w:sz w:val="20"/>
                <w:szCs w:val="20"/>
              </w:rPr>
              <w:t>Municipal Authority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4C3AC" w14:textId="77777777" w:rsidR="005E4D7F" w:rsidRDefault="00B27F9D">
            <w:r>
              <w:rPr>
                <w:sz w:val="20"/>
                <w:szCs w:val="20"/>
              </w:rPr>
              <w:t xml:space="preserve">The system shall maintain station installation permit records and alert the </w:t>
            </w:r>
            <w:r>
              <w:rPr>
                <w:sz w:val="20"/>
                <w:szCs w:val="20"/>
              </w:rPr>
              <w:t>administrator 30 days before any operating permit expires.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36471"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11D6A" w14:textId="77777777" w:rsidR="005E4D7F" w:rsidRDefault="00B27F9D">
            <w:pPr>
              <w:jc w:val="center"/>
            </w:pPr>
            <w:r>
              <w:rPr>
                <w:b/>
                <w:bCs/>
                <w:color w:val="1A3E5E"/>
                <w:sz w:val="18"/>
                <w:szCs w:val="18"/>
              </w:rPr>
              <w:t>Enduring</w:t>
            </w:r>
          </w:p>
        </w:tc>
      </w:tr>
      <w:tr w:rsidR="005E4D7F" w14:paraId="566FA29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617520" w14:textId="77777777" w:rsidR="005E4D7F" w:rsidRDefault="00B27F9D">
            <w:pPr>
              <w:jc w:val="center"/>
            </w:pPr>
            <w:r>
              <w:rPr>
                <w:b/>
                <w:bCs/>
                <w:sz w:val="20"/>
                <w:szCs w:val="20"/>
              </w:rPr>
              <w:t>REQ-076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D71D79" w14:textId="77777777" w:rsidR="005E4D7F" w:rsidRDefault="00B27F9D">
            <w:r>
              <w:rPr>
                <w:sz w:val="20"/>
                <w:szCs w:val="20"/>
              </w:rPr>
              <w:t>Municipal Authority</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92846B" w14:textId="77777777" w:rsidR="005E4D7F" w:rsidRDefault="00B27F9D">
            <w:r>
              <w:rPr>
                <w:sz w:val="20"/>
                <w:szCs w:val="20"/>
              </w:rPr>
              <w:t xml:space="preserve">The system shall support multi-city and multi-district administrative zones, allowing municipal officers to filter data by their specific </w:t>
            </w:r>
            <w:r>
              <w:rPr>
                <w:sz w:val="20"/>
                <w:szCs w:val="20"/>
              </w:rPr>
              <w:t>jurisdiction.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EEF86E"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BD5B98" w14:textId="77777777" w:rsidR="005E4D7F" w:rsidRDefault="00B27F9D">
            <w:pPr>
              <w:jc w:val="center"/>
            </w:pPr>
            <w:r>
              <w:rPr>
                <w:b/>
                <w:bCs/>
                <w:color w:val="8B4000"/>
                <w:sz w:val="18"/>
                <w:szCs w:val="18"/>
              </w:rPr>
              <w:t>Volatile</w:t>
            </w:r>
          </w:p>
        </w:tc>
      </w:tr>
      <w:tr w:rsidR="005E4D7F" w14:paraId="3CFB4DE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C9867" w14:textId="77777777" w:rsidR="005E4D7F" w:rsidRDefault="00B27F9D">
            <w:pPr>
              <w:jc w:val="center"/>
            </w:pPr>
            <w:r>
              <w:rPr>
                <w:b/>
                <w:bCs/>
                <w:sz w:val="20"/>
                <w:szCs w:val="20"/>
              </w:rPr>
              <w:t>REQ-077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F6755" w14:textId="77777777" w:rsidR="005E4D7F" w:rsidRDefault="00B27F9D">
            <w:r>
              <w:rPr>
                <w:sz w:val="20"/>
                <w:szCs w:val="20"/>
              </w:rPr>
              <w:t>Municipal Authority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BFF65" w14:textId="77777777" w:rsidR="005E4D7F" w:rsidRDefault="00B27F9D">
            <w:r>
              <w:rPr>
                <w:sz w:val="20"/>
                <w:szCs w:val="20"/>
              </w:rPr>
              <w:t>The system shall flag any station that has been in an 'Offline' state for more than 72 consecutive hours and include this in the municipal compliance report.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1A586"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7EBBB" w14:textId="77777777" w:rsidR="005E4D7F" w:rsidRDefault="00B27F9D">
            <w:pPr>
              <w:jc w:val="center"/>
            </w:pPr>
            <w:r>
              <w:rPr>
                <w:b/>
                <w:bCs/>
                <w:color w:val="1A3E5E"/>
                <w:sz w:val="18"/>
                <w:szCs w:val="18"/>
              </w:rPr>
              <w:t>Enduring</w:t>
            </w:r>
          </w:p>
        </w:tc>
      </w:tr>
      <w:tr w:rsidR="005E4D7F" w14:paraId="7D475593"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E8A98E" w14:textId="77777777" w:rsidR="005E4D7F" w:rsidRDefault="00B27F9D">
            <w:pPr>
              <w:jc w:val="center"/>
            </w:pPr>
            <w:r>
              <w:rPr>
                <w:b/>
                <w:bCs/>
                <w:sz w:val="20"/>
                <w:szCs w:val="20"/>
              </w:rPr>
              <w:t>REQ-078</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BD721E" w14:textId="77777777" w:rsidR="005E4D7F" w:rsidRDefault="00B27F9D">
            <w:r>
              <w:rPr>
                <w:sz w:val="20"/>
                <w:szCs w:val="20"/>
              </w:rPr>
              <w:t>Municipal Authority</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CFD851" w14:textId="77777777" w:rsidR="005E4D7F" w:rsidRDefault="00B27F9D">
            <w:r>
              <w:rPr>
                <w:sz w:val="20"/>
                <w:szCs w:val="20"/>
              </w:rPr>
              <w:t>The system shall allow municipal authorities to submit formal requests to decommission a station that violates urban planning regulations.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AA792A" w14:textId="77777777" w:rsidR="005E4D7F" w:rsidRDefault="00B27F9D">
            <w:pPr>
              <w:jc w:val="center"/>
            </w:pPr>
            <w:r>
              <w:rPr>
                <w:b/>
                <w:bCs/>
                <w:color w:val="1A5E20"/>
                <w:sz w:val="18"/>
                <w:szCs w:val="18"/>
              </w:rPr>
              <w:t>Functional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F6FCA6" w14:textId="77777777" w:rsidR="005E4D7F" w:rsidRDefault="00B27F9D">
            <w:pPr>
              <w:jc w:val="center"/>
            </w:pPr>
            <w:r>
              <w:rPr>
                <w:b/>
                <w:bCs/>
                <w:color w:val="1A3E5E"/>
                <w:sz w:val="18"/>
                <w:szCs w:val="18"/>
              </w:rPr>
              <w:t>Enduring</w:t>
            </w:r>
          </w:p>
        </w:tc>
      </w:tr>
    </w:tbl>
    <w:p w14:paraId="34AAF08C" w14:textId="77777777" w:rsidR="005E4D7F" w:rsidRDefault="005E4D7F"/>
    <w:p w14:paraId="1CDB0659" w14:textId="77777777" w:rsidR="005E4D7F" w:rsidRDefault="00B27F9D">
      <w:r>
        <w:br w:type="page"/>
      </w:r>
    </w:p>
    <w:p w14:paraId="198F55DB" w14:textId="77777777" w:rsidR="005E4D7F" w:rsidRDefault="00B27F9D">
      <w:pPr>
        <w:pStyle w:val="Balk1"/>
      </w:pPr>
      <w:r>
        <w:lastRenderedPageBreak/>
        <w:t>7. Requirements Prioritization and Negotiation</w:t>
      </w:r>
    </w:p>
    <w:p w14:paraId="2ADD7E03" w14:textId="77777777" w:rsidR="005E4D7F" w:rsidRDefault="00B27F9D">
      <w:pPr>
        <w:spacing w:before="80" w:after="80"/>
      </w:pPr>
      <w:r>
        <w:t xml:space="preserve">Requirements are </w:t>
      </w:r>
      <w:r>
        <w:t>prioritized using MoSCoW method (Critical = Must Have, High = Should Have, Medium = Could Have, Low = Won't Have for this release). Prioritization was driven by the implementation mandate defined in the project description, which requires vehicle registrat</w:t>
      </w:r>
      <w:r>
        <w:t>ion and the core reservation workflow.</w:t>
      </w:r>
    </w:p>
    <w:p w14:paraId="0E380F8F" w14:textId="77777777" w:rsidR="005E4D7F" w:rsidRDefault="005E4D7F"/>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
        <w:gridCol w:w="2805"/>
        <w:gridCol w:w="2020"/>
        <w:gridCol w:w="3366"/>
      </w:tblGrid>
      <w:tr w:rsidR="005E4D7F" w14:paraId="46F6808D"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17B9ABF5" w14:textId="77777777" w:rsidR="005E4D7F" w:rsidRDefault="00B27F9D">
            <w:pPr>
              <w:jc w:val="center"/>
            </w:pPr>
            <w:r>
              <w:rPr>
                <w:b/>
                <w:bCs/>
                <w:color w:val="FFFFFF"/>
                <w:sz w:val="20"/>
                <w:szCs w:val="20"/>
              </w:rPr>
              <w:t>ID</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90682A9" w14:textId="77777777" w:rsidR="005E4D7F" w:rsidRDefault="00B27F9D">
            <w:pPr>
              <w:jc w:val="center"/>
            </w:pPr>
            <w:r>
              <w:rPr>
                <w:b/>
                <w:bCs/>
                <w:color w:val="FFFFFF"/>
                <w:sz w:val="20"/>
                <w:szCs w:val="20"/>
              </w:rPr>
              <w:t>Requirement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19CF7120" w14:textId="77777777" w:rsidR="005E4D7F" w:rsidRDefault="00B27F9D">
            <w:pPr>
              <w:jc w:val="center"/>
            </w:pPr>
            <w:r>
              <w:rPr>
                <w:b/>
                <w:bCs/>
                <w:color w:val="FFFFFF"/>
                <w:sz w:val="20"/>
                <w:szCs w:val="20"/>
              </w:rPr>
              <w:t>Priority</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633A966" w14:textId="77777777" w:rsidR="005E4D7F" w:rsidRDefault="00B27F9D">
            <w:pPr>
              <w:jc w:val="center"/>
            </w:pPr>
            <w:r>
              <w:rPr>
                <w:b/>
                <w:bCs/>
                <w:color w:val="FFFFFF"/>
                <w:sz w:val="20"/>
                <w:szCs w:val="20"/>
              </w:rPr>
              <w:t>Rationale</w:t>
            </w:r>
          </w:p>
        </w:tc>
      </w:tr>
      <w:tr w:rsidR="005E4D7F" w14:paraId="552ABD1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E7A89" w14:textId="77777777" w:rsidR="005E4D7F" w:rsidRDefault="00B27F9D">
            <w:pPr>
              <w:jc w:val="center"/>
            </w:pPr>
            <w:r>
              <w:rPr>
                <w:b/>
                <w:bCs/>
                <w:sz w:val="20"/>
                <w:szCs w:val="20"/>
              </w:rPr>
              <w:t>REQ-009</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FC764" w14:textId="77777777" w:rsidR="005E4D7F" w:rsidRDefault="00B27F9D">
            <w:r>
              <w:rPr>
                <w:sz w:val="20"/>
                <w:szCs w:val="20"/>
              </w:rPr>
              <w:t>Charging Reservation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B11747" w14:textId="77777777" w:rsidR="005E4D7F" w:rsidRDefault="00B27F9D">
            <w:pPr>
              <w:jc w:val="center"/>
            </w:pPr>
            <w:r>
              <w:rPr>
                <w:b/>
                <w:bCs/>
                <w:color w:val="B71C1C"/>
                <w:sz w:val="20"/>
                <w:szCs w:val="20"/>
              </w:rPr>
              <w:t>Critical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6D15E" w14:textId="77777777" w:rsidR="005E4D7F" w:rsidRDefault="00B27F9D">
            <w:r>
              <w:rPr>
                <w:sz w:val="20"/>
                <w:szCs w:val="20"/>
              </w:rPr>
              <w:t>Core functionality required for implementation</w:t>
            </w:r>
          </w:p>
        </w:tc>
      </w:tr>
      <w:tr w:rsidR="005E4D7F" w14:paraId="271F0116"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A41EAC" w14:textId="77777777" w:rsidR="005E4D7F" w:rsidRDefault="00B27F9D">
            <w:pPr>
              <w:jc w:val="center"/>
            </w:pPr>
            <w:r>
              <w:rPr>
                <w:b/>
                <w:bCs/>
                <w:sz w:val="20"/>
                <w:szCs w:val="20"/>
              </w:rPr>
              <w:t>REQ-002</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39A319" w14:textId="77777777" w:rsidR="005E4D7F" w:rsidRDefault="00B27F9D">
            <w:r>
              <w:rPr>
                <w:sz w:val="20"/>
                <w:szCs w:val="20"/>
              </w:rPr>
              <w:t>Vehicle Registration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32BE2B" w14:textId="77777777" w:rsidR="005E4D7F" w:rsidRDefault="00B27F9D">
            <w:pPr>
              <w:jc w:val="center"/>
            </w:pPr>
            <w:r>
              <w:rPr>
                <w:b/>
                <w:bCs/>
                <w:color w:val="B71C1C"/>
                <w:sz w:val="20"/>
                <w:szCs w:val="20"/>
              </w:rPr>
              <w:t>Critical</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B6210F" w14:textId="77777777" w:rsidR="005E4D7F" w:rsidRDefault="00B27F9D">
            <w:r>
              <w:rPr>
                <w:sz w:val="20"/>
                <w:szCs w:val="20"/>
              </w:rPr>
              <w:t>Required for compatibility checking in reservation</w:t>
            </w:r>
          </w:p>
        </w:tc>
      </w:tr>
      <w:tr w:rsidR="005E4D7F" w14:paraId="25F0539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9798A" w14:textId="77777777" w:rsidR="005E4D7F" w:rsidRDefault="00B27F9D">
            <w:pPr>
              <w:jc w:val="center"/>
            </w:pPr>
            <w:r>
              <w:rPr>
                <w:b/>
                <w:bCs/>
                <w:sz w:val="20"/>
                <w:szCs w:val="20"/>
              </w:rPr>
              <w:t>REQ-008</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88717" w14:textId="77777777" w:rsidR="005E4D7F" w:rsidRDefault="00B27F9D">
            <w:r>
              <w:rPr>
                <w:sz w:val="20"/>
                <w:szCs w:val="20"/>
              </w:rPr>
              <w:t>Vehicle-Charger Compatibility Check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33CD2" w14:textId="77777777" w:rsidR="005E4D7F" w:rsidRDefault="00B27F9D">
            <w:pPr>
              <w:jc w:val="center"/>
            </w:pPr>
            <w:r>
              <w:rPr>
                <w:b/>
                <w:bCs/>
                <w:color w:val="B71C1C"/>
                <w:sz w:val="20"/>
                <w:szCs w:val="20"/>
              </w:rPr>
              <w:t>Critical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1185D" w14:textId="77777777" w:rsidR="005E4D7F" w:rsidRDefault="00B27F9D">
            <w:r>
              <w:rPr>
                <w:sz w:val="20"/>
                <w:szCs w:val="20"/>
              </w:rPr>
              <w:t>Safety-critical to prevent incompatible charging</w:t>
            </w:r>
          </w:p>
        </w:tc>
      </w:tr>
      <w:tr w:rsidR="005E4D7F" w14:paraId="31B0FD94"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C4B835" w14:textId="77777777" w:rsidR="005E4D7F" w:rsidRDefault="00B27F9D">
            <w:pPr>
              <w:jc w:val="center"/>
            </w:pPr>
            <w:r>
              <w:rPr>
                <w:b/>
                <w:bCs/>
                <w:sz w:val="20"/>
                <w:szCs w:val="20"/>
              </w:rPr>
              <w:t>REQ-003</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DB7AA3" w14:textId="77777777" w:rsidR="005E4D7F" w:rsidRDefault="00B27F9D">
            <w:r>
              <w:rPr>
                <w:sz w:val="20"/>
                <w:szCs w:val="20"/>
              </w:rPr>
              <w:t>Interactive Map Display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FC6739" w14:textId="77777777" w:rsidR="005E4D7F" w:rsidRDefault="00B27F9D">
            <w:pPr>
              <w:jc w:val="center"/>
            </w:pPr>
            <w:r>
              <w:rPr>
                <w:b/>
                <w:bCs/>
                <w:color w:val="E65100"/>
                <w:sz w:val="20"/>
                <w:szCs w:val="20"/>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10F5C2" w14:textId="77777777" w:rsidR="005E4D7F" w:rsidRDefault="00B27F9D">
            <w:r>
              <w:rPr>
                <w:sz w:val="20"/>
                <w:szCs w:val="20"/>
              </w:rPr>
              <w:t>Primary user interface for finding stations</w:t>
            </w:r>
          </w:p>
        </w:tc>
      </w:tr>
      <w:tr w:rsidR="005E4D7F" w14:paraId="65B8AF7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CD208" w14:textId="77777777" w:rsidR="005E4D7F" w:rsidRDefault="00B27F9D">
            <w:pPr>
              <w:jc w:val="center"/>
            </w:pPr>
            <w:r>
              <w:rPr>
                <w:b/>
                <w:bCs/>
                <w:sz w:val="20"/>
                <w:szCs w:val="20"/>
              </w:rPr>
              <w:t>REQ-015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270C0" w14:textId="77777777" w:rsidR="005E4D7F" w:rsidRDefault="00B27F9D">
            <w:r>
              <w:rPr>
                <w:sz w:val="20"/>
                <w:szCs w:val="20"/>
              </w:rPr>
              <w:t>Automatic Billing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C2255" w14:textId="77777777" w:rsidR="005E4D7F" w:rsidRDefault="00B27F9D">
            <w:pPr>
              <w:jc w:val="center"/>
            </w:pPr>
            <w:r>
              <w:rPr>
                <w:b/>
                <w:bCs/>
                <w:color w:val="E65100"/>
                <w:sz w:val="20"/>
                <w:szCs w:val="20"/>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DF3A3" w14:textId="77777777" w:rsidR="005E4D7F" w:rsidRDefault="00B27F9D">
            <w:r>
              <w:rPr>
                <w:sz w:val="20"/>
                <w:szCs w:val="20"/>
              </w:rPr>
              <w:t xml:space="preserve">Revenue model depends on accurate </w:t>
            </w:r>
            <w:r>
              <w:rPr>
                <w:sz w:val="20"/>
                <w:szCs w:val="20"/>
              </w:rPr>
              <w:t>billing</w:t>
            </w:r>
          </w:p>
        </w:tc>
      </w:tr>
      <w:tr w:rsidR="005E4D7F" w14:paraId="3D7CBA47"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308713" w14:textId="77777777" w:rsidR="005E4D7F" w:rsidRDefault="00B27F9D">
            <w:pPr>
              <w:jc w:val="center"/>
            </w:pPr>
            <w:r>
              <w:rPr>
                <w:b/>
                <w:bCs/>
                <w:sz w:val="20"/>
                <w:szCs w:val="20"/>
              </w:rPr>
              <w:t>REQ-017</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BAE71A" w14:textId="77777777" w:rsidR="005E4D7F" w:rsidRDefault="00B27F9D">
            <w:r>
              <w:rPr>
                <w:sz w:val="20"/>
                <w:szCs w:val="20"/>
              </w:rPr>
              <w:t>Real-time Session Tracking</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40AC61" w14:textId="77777777" w:rsidR="005E4D7F" w:rsidRDefault="00B27F9D">
            <w:pPr>
              <w:jc w:val="center"/>
            </w:pPr>
            <w:r>
              <w:rPr>
                <w:b/>
                <w:bCs/>
                <w:color w:val="E65100"/>
                <w:sz w:val="20"/>
                <w:szCs w:val="20"/>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220093" w14:textId="77777777" w:rsidR="005E4D7F" w:rsidRDefault="00B27F9D">
            <w:r>
              <w:rPr>
                <w:sz w:val="20"/>
                <w:szCs w:val="20"/>
              </w:rPr>
              <w:t>Drivers need session visibility for cost control</w:t>
            </w:r>
          </w:p>
        </w:tc>
      </w:tr>
      <w:tr w:rsidR="005E4D7F" w14:paraId="341485F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31C71" w14:textId="77777777" w:rsidR="005E4D7F" w:rsidRDefault="00B27F9D">
            <w:pPr>
              <w:jc w:val="center"/>
            </w:pPr>
            <w:r>
              <w:rPr>
                <w:b/>
                <w:bCs/>
                <w:sz w:val="20"/>
                <w:szCs w:val="20"/>
              </w:rPr>
              <w:t>REQ-028</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71569" w14:textId="77777777" w:rsidR="005E4D7F" w:rsidRDefault="00B27F9D">
            <w:r>
              <w:rPr>
                <w:sz w:val="20"/>
                <w:szCs w:val="20"/>
              </w:rPr>
              <w:t>Auto-cancel on Outage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D2872" w14:textId="77777777" w:rsidR="005E4D7F" w:rsidRDefault="00B27F9D">
            <w:pPr>
              <w:jc w:val="center"/>
            </w:pPr>
            <w:r>
              <w:rPr>
                <w:b/>
                <w:bCs/>
                <w:color w:val="E65100"/>
                <w:sz w:val="20"/>
                <w:szCs w:val="20"/>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58C4F" w14:textId="77777777" w:rsidR="005E4D7F" w:rsidRDefault="00B27F9D">
            <w:r>
              <w:rPr>
                <w:sz w:val="20"/>
                <w:szCs w:val="20"/>
              </w:rPr>
              <w:t>Critical for customer trust and data integrity</w:t>
            </w:r>
          </w:p>
        </w:tc>
      </w:tr>
      <w:tr w:rsidR="005E4D7F" w14:paraId="583C68FF"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636730" w14:textId="77777777" w:rsidR="005E4D7F" w:rsidRDefault="00B27F9D">
            <w:pPr>
              <w:jc w:val="center"/>
            </w:pPr>
            <w:r>
              <w:rPr>
                <w:b/>
                <w:bCs/>
                <w:sz w:val="20"/>
                <w:szCs w:val="20"/>
              </w:rPr>
              <w:t>REQ-040</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7A60DA" w14:textId="77777777" w:rsidR="005E4D7F" w:rsidRDefault="00B27F9D">
            <w:r>
              <w:rPr>
                <w:sz w:val="20"/>
                <w:szCs w:val="20"/>
              </w:rPr>
              <w:t>Payment Encryption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E23874" w14:textId="77777777" w:rsidR="005E4D7F" w:rsidRDefault="00B27F9D">
            <w:pPr>
              <w:jc w:val="center"/>
            </w:pPr>
            <w:r>
              <w:rPr>
                <w:b/>
                <w:bCs/>
                <w:color w:val="E65100"/>
                <w:sz w:val="20"/>
                <w:szCs w:val="20"/>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9C88E3" w14:textId="77777777" w:rsidR="005E4D7F" w:rsidRDefault="00B27F9D">
            <w:r>
              <w:rPr>
                <w:sz w:val="20"/>
                <w:szCs w:val="20"/>
              </w:rPr>
              <w:t>Legal and security compliance requirement</w:t>
            </w:r>
          </w:p>
        </w:tc>
      </w:tr>
      <w:tr w:rsidR="005E4D7F" w14:paraId="58C154E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4D422" w14:textId="77777777" w:rsidR="005E4D7F" w:rsidRDefault="00B27F9D">
            <w:pPr>
              <w:jc w:val="center"/>
            </w:pPr>
            <w:r>
              <w:rPr>
                <w:b/>
                <w:bCs/>
                <w:sz w:val="20"/>
                <w:szCs w:val="20"/>
              </w:rPr>
              <w:t>REQ-014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AD97F" w14:textId="77777777" w:rsidR="005E4D7F" w:rsidRDefault="00B27F9D">
            <w:r>
              <w:rPr>
                <w:sz w:val="20"/>
                <w:szCs w:val="20"/>
              </w:rPr>
              <w:t>Wallet Top-up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69901" w14:textId="77777777" w:rsidR="005E4D7F" w:rsidRDefault="00B27F9D">
            <w:pPr>
              <w:jc w:val="center"/>
            </w:pPr>
            <w:r>
              <w:rPr>
                <w:b/>
                <w:bCs/>
                <w:color w:val="1565C0"/>
                <w:sz w:val="20"/>
                <w:szCs w:val="20"/>
              </w:rPr>
              <w:t>Medium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89A39" w14:textId="77777777" w:rsidR="005E4D7F" w:rsidRDefault="00B27F9D">
            <w:r>
              <w:rPr>
                <w:sz w:val="20"/>
                <w:szCs w:val="20"/>
              </w:rPr>
              <w:t>Needed for payment flow but can use external gateway</w:t>
            </w:r>
          </w:p>
        </w:tc>
      </w:tr>
      <w:tr w:rsidR="005E4D7F" w14:paraId="2A4624AD"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E2CD61" w14:textId="77777777" w:rsidR="005E4D7F" w:rsidRDefault="00B27F9D">
            <w:pPr>
              <w:jc w:val="center"/>
            </w:pPr>
            <w:r>
              <w:rPr>
                <w:b/>
                <w:bCs/>
                <w:sz w:val="20"/>
                <w:szCs w:val="20"/>
              </w:rPr>
              <w:t>REQ-022</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EDC334" w14:textId="77777777" w:rsidR="005E4D7F" w:rsidRDefault="00B27F9D">
            <w:r>
              <w:rPr>
                <w:sz w:val="20"/>
                <w:szCs w:val="20"/>
              </w:rPr>
              <w:t>Notifications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6667E0" w14:textId="77777777" w:rsidR="005E4D7F" w:rsidRDefault="00B27F9D">
            <w:pPr>
              <w:jc w:val="center"/>
            </w:pPr>
            <w:r>
              <w:rPr>
                <w:b/>
                <w:bCs/>
                <w:color w:val="1565C0"/>
                <w:sz w:val="20"/>
                <w:szCs w:val="20"/>
              </w:rPr>
              <w:t>Medium</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ABC8E1" w14:textId="77777777" w:rsidR="005E4D7F" w:rsidRDefault="00B27F9D">
            <w:r>
              <w:rPr>
                <w:sz w:val="20"/>
                <w:szCs w:val="20"/>
              </w:rPr>
              <w:t>Improves UX but not essential for core flow</w:t>
            </w:r>
          </w:p>
        </w:tc>
      </w:tr>
      <w:tr w:rsidR="005E4D7F" w14:paraId="61CD081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9B885" w14:textId="77777777" w:rsidR="005E4D7F" w:rsidRDefault="00B27F9D">
            <w:pPr>
              <w:jc w:val="center"/>
            </w:pPr>
            <w:r>
              <w:rPr>
                <w:b/>
                <w:bCs/>
                <w:sz w:val="20"/>
                <w:szCs w:val="20"/>
              </w:rPr>
              <w:t>REQ-054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89E96" w14:textId="77777777" w:rsidR="005E4D7F" w:rsidRDefault="00B27F9D">
            <w:r>
              <w:rPr>
                <w:sz w:val="20"/>
                <w:szCs w:val="20"/>
              </w:rPr>
              <w:t>Idempotency Keys for Payments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892EB" w14:textId="77777777" w:rsidR="005E4D7F" w:rsidRDefault="00B27F9D">
            <w:pPr>
              <w:jc w:val="center"/>
            </w:pPr>
            <w:r>
              <w:rPr>
                <w:b/>
                <w:bCs/>
                <w:color w:val="E65100"/>
                <w:sz w:val="20"/>
                <w:szCs w:val="20"/>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92494" w14:textId="77777777" w:rsidR="005E4D7F" w:rsidRDefault="00B27F9D">
            <w:r>
              <w:rPr>
                <w:sz w:val="20"/>
                <w:szCs w:val="20"/>
              </w:rPr>
              <w:t xml:space="preserve">Prevents duplicate charges on network failures — </w:t>
            </w:r>
            <w:r>
              <w:rPr>
                <w:sz w:val="20"/>
                <w:szCs w:val="20"/>
              </w:rPr>
              <w:t>financial integrity</w:t>
            </w:r>
          </w:p>
        </w:tc>
      </w:tr>
      <w:tr w:rsidR="005E4D7F" w14:paraId="1F0263D4"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BD7C9C" w14:textId="77777777" w:rsidR="005E4D7F" w:rsidRDefault="00B27F9D">
            <w:pPr>
              <w:jc w:val="center"/>
            </w:pPr>
            <w:r>
              <w:rPr>
                <w:b/>
                <w:bCs/>
                <w:sz w:val="20"/>
                <w:szCs w:val="20"/>
              </w:rPr>
              <w:t>REQ-056</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621D01" w14:textId="77777777" w:rsidR="005E4D7F" w:rsidRDefault="00B27F9D">
            <w:r>
              <w:rPr>
                <w:sz w:val="20"/>
                <w:szCs w:val="20"/>
              </w:rPr>
              <w:t>Payment Tokenization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FF68E9" w14:textId="77777777" w:rsidR="005E4D7F" w:rsidRDefault="00B27F9D">
            <w:pPr>
              <w:jc w:val="center"/>
            </w:pPr>
            <w:r>
              <w:rPr>
                <w:b/>
                <w:bCs/>
                <w:color w:val="E65100"/>
                <w:sz w:val="20"/>
                <w:szCs w:val="20"/>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68794E" w14:textId="77777777" w:rsidR="005E4D7F" w:rsidRDefault="00B27F9D">
            <w:r>
              <w:rPr>
                <w:sz w:val="20"/>
                <w:szCs w:val="20"/>
              </w:rPr>
              <w:t>PCI DSS compliance; raw card data must never be stored</w:t>
            </w:r>
          </w:p>
        </w:tc>
      </w:tr>
      <w:tr w:rsidR="005E4D7F" w14:paraId="0BD958D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C8239" w14:textId="77777777" w:rsidR="005E4D7F" w:rsidRDefault="00B27F9D">
            <w:pPr>
              <w:jc w:val="center"/>
            </w:pPr>
            <w:r>
              <w:rPr>
                <w:b/>
                <w:bCs/>
                <w:sz w:val="20"/>
                <w:szCs w:val="20"/>
              </w:rPr>
              <w:t>REQ-063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CA61E" w14:textId="77777777" w:rsidR="005E4D7F" w:rsidRDefault="00B27F9D">
            <w:r>
              <w:rPr>
                <w:sz w:val="20"/>
                <w:szCs w:val="20"/>
              </w:rPr>
              <w:t>Mark Charger Under Maintenance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D8579" w14:textId="77777777" w:rsidR="005E4D7F" w:rsidRDefault="00B27F9D">
            <w:pPr>
              <w:jc w:val="center"/>
            </w:pPr>
            <w:r>
              <w:rPr>
                <w:b/>
                <w:bCs/>
                <w:color w:val="E65100"/>
                <w:sz w:val="20"/>
                <w:szCs w:val="20"/>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562BC1" w14:textId="77777777" w:rsidR="005E4D7F" w:rsidRDefault="00B27F9D">
            <w:r>
              <w:rPr>
                <w:sz w:val="20"/>
                <w:szCs w:val="20"/>
              </w:rPr>
              <w:t>Required for technician workflow; prevents invalid reservations during repair</w:t>
            </w:r>
          </w:p>
        </w:tc>
      </w:tr>
      <w:tr w:rsidR="005E4D7F" w14:paraId="3CE903D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310B44" w14:textId="77777777" w:rsidR="005E4D7F" w:rsidRDefault="00B27F9D">
            <w:pPr>
              <w:jc w:val="center"/>
            </w:pPr>
            <w:r>
              <w:rPr>
                <w:b/>
                <w:bCs/>
                <w:sz w:val="20"/>
                <w:szCs w:val="20"/>
              </w:rPr>
              <w:t>REQ-064</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89F229" w14:textId="77777777" w:rsidR="005E4D7F" w:rsidRDefault="00B27F9D">
            <w:r>
              <w:rPr>
                <w:sz w:val="20"/>
                <w:szCs w:val="20"/>
              </w:rPr>
              <w:t xml:space="preserve">Maintenance </w:t>
            </w:r>
            <w:r>
              <w:rPr>
                <w:sz w:val="20"/>
                <w:szCs w:val="20"/>
              </w:rPr>
              <w:t>Logging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1C1384" w14:textId="77777777" w:rsidR="005E4D7F" w:rsidRDefault="00B27F9D">
            <w:pPr>
              <w:jc w:val="center"/>
            </w:pPr>
            <w:r>
              <w:rPr>
                <w:b/>
                <w:bCs/>
                <w:color w:val="1565C0"/>
                <w:sz w:val="20"/>
                <w:szCs w:val="20"/>
              </w:rPr>
              <w:t>Medium</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259C47" w14:textId="77777777" w:rsidR="005E4D7F" w:rsidRDefault="00B27F9D">
            <w:r>
              <w:rPr>
                <w:sz w:val="20"/>
                <w:szCs w:val="20"/>
              </w:rPr>
              <w:t>Important for audit trail but does not block core user flows</w:t>
            </w:r>
          </w:p>
        </w:tc>
      </w:tr>
      <w:tr w:rsidR="005E4D7F" w14:paraId="6092BF2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63EB4" w14:textId="77777777" w:rsidR="005E4D7F" w:rsidRDefault="00B27F9D">
            <w:pPr>
              <w:jc w:val="center"/>
            </w:pPr>
            <w:r>
              <w:rPr>
                <w:b/>
                <w:bCs/>
                <w:sz w:val="20"/>
                <w:szCs w:val="20"/>
              </w:rPr>
              <w:t>REQ-073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05E2C" w14:textId="77777777" w:rsidR="005E4D7F" w:rsidRDefault="00B27F9D">
            <w:r>
              <w:rPr>
                <w:sz w:val="20"/>
                <w:szCs w:val="20"/>
              </w:rPr>
              <w:t>Accessibility Standard Compliance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9B593" w14:textId="77777777" w:rsidR="005E4D7F" w:rsidRDefault="00B27F9D">
            <w:pPr>
              <w:jc w:val="center"/>
            </w:pPr>
            <w:r>
              <w:rPr>
                <w:b/>
                <w:bCs/>
                <w:color w:val="E65100"/>
                <w:sz w:val="20"/>
                <w:szCs w:val="20"/>
              </w:rPr>
              <w:t>High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777FB" w14:textId="77777777" w:rsidR="005E4D7F" w:rsidRDefault="00B27F9D">
            <w:r>
              <w:rPr>
                <w:sz w:val="20"/>
                <w:szCs w:val="20"/>
              </w:rPr>
              <w:t>Legal obligation under Turkish accessibility regulations</w:t>
            </w:r>
          </w:p>
        </w:tc>
      </w:tr>
      <w:tr w:rsidR="005E4D7F" w14:paraId="03E2E931"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BB6B37" w14:textId="77777777" w:rsidR="005E4D7F" w:rsidRDefault="00B27F9D">
            <w:pPr>
              <w:jc w:val="center"/>
            </w:pPr>
            <w:r>
              <w:rPr>
                <w:b/>
                <w:bCs/>
                <w:sz w:val="20"/>
                <w:szCs w:val="20"/>
              </w:rPr>
              <w:t>REQ-075</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0D2473" w14:textId="77777777" w:rsidR="005E4D7F" w:rsidRDefault="00B27F9D">
            <w:r>
              <w:rPr>
                <w:sz w:val="20"/>
                <w:szCs w:val="20"/>
              </w:rPr>
              <w:t>Permit Expiry Alerts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3C3934" w14:textId="77777777" w:rsidR="005E4D7F" w:rsidRDefault="00B27F9D">
            <w:pPr>
              <w:jc w:val="center"/>
            </w:pPr>
            <w:r>
              <w:rPr>
                <w:b/>
                <w:bCs/>
                <w:color w:val="1565C0"/>
                <w:sz w:val="20"/>
                <w:szCs w:val="20"/>
              </w:rPr>
              <w:t>Medium</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6B492B" w14:textId="77777777" w:rsidR="005E4D7F" w:rsidRDefault="00B27F9D">
            <w:r>
              <w:rPr>
                <w:sz w:val="20"/>
                <w:szCs w:val="20"/>
              </w:rPr>
              <w:t xml:space="preserve">Supports legal compliance but </w:t>
            </w:r>
            <w:r>
              <w:rPr>
                <w:sz w:val="20"/>
                <w:szCs w:val="20"/>
              </w:rPr>
              <w:t>non-blocking for prototype</w:t>
            </w:r>
          </w:p>
        </w:tc>
      </w:tr>
      <w:tr w:rsidR="005E4D7F" w14:paraId="0173D96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8A5DD" w14:textId="77777777" w:rsidR="005E4D7F" w:rsidRDefault="00B27F9D">
            <w:pPr>
              <w:jc w:val="center"/>
            </w:pPr>
            <w:r>
              <w:rPr>
                <w:b/>
                <w:bCs/>
                <w:sz w:val="20"/>
                <w:szCs w:val="20"/>
              </w:rPr>
              <w:t>REQ-020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FD771" w14:textId="77777777" w:rsidR="005E4D7F" w:rsidRDefault="00B27F9D">
            <w:r>
              <w:rPr>
                <w:sz w:val="20"/>
                <w:szCs w:val="20"/>
              </w:rPr>
              <w:t>Favorites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8E0D2" w14:textId="77777777" w:rsidR="005E4D7F" w:rsidRDefault="00B27F9D">
            <w:pPr>
              <w:jc w:val="center"/>
            </w:pPr>
            <w:r>
              <w:rPr>
                <w:b/>
                <w:bCs/>
                <w:color w:val="2E7D32"/>
                <w:sz w:val="20"/>
                <w:szCs w:val="20"/>
              </w:rPr>
              <w:t>Low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598CD" w14:textId="77777777" w:rsidR="005E4D7F" w:rsidRDefault="00B27F9D">
            <w:r>
              <w:rPr>
                <w:sz w:val="20"/>
                <w:szCs w:val="20"/>
              </w:rPr>
              <w:t>Convenience feature, not part of required use cases</w:t>
            </w:r>
          </w:p>
        </w:tc>
      </w:tr>
      <w:tr w:rsidR="005E4D7F" w14:paraId="50E0D288"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66F6BD" w14:textId="77777777" w:rsidR="005E4D7F" w:rsidRDefault="00B27F9D">
            <w:pPr>
              <w:jc w:val="center"/>
            </w:pPr>
            <w:r>
              <w:rPr>
                <w:b/>
                <w:bCs/>
                <w:sz w:val="20"/>
                <w:szCs w:val="20"/>
              </w:rPr>
              <w:t>REQ-035</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1499B7" w14:textId="77777777" w:rsidR="005E4D7F" w:rsidRDefault="00B27F9D">
            <w:r>
              <w:rPr>
                <w:sz w:val="20"/>
                <w:szCs w:val="20"/>
              </w:rPr>
              <w:t>Admin Revenue Reports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59B361" w14:textId="77777777" w:rsidR="005E4D7F" w:rsidRDefault="00B27F9D">
            <w:pPr>
              <w:jc w:val="center"/>
            </w:pPr>
            <w:r>
              <w:rPr>
                <w:b/>
                <w:bCs/>
                <w:color w:val="2E7D32"/>
                <w:sz w:val="20"/>
                <w:szCs w:val="20"/>
              </w:rPr>
              <w:t>Low</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438F65" w14:textId="77777777" w:rsidR="005E4D7F" w:rsidRDefault="00B27F9D">
            <w:r>
              <w:rPr>
                <w:sz w:val="20"/>
                <w:szCs w:val="20"/>
              </w:rPr>
              <w:t>Operational feature deferred post-launch</w:t>
            </w:r>
          </w:p>
        </w:tc>
      </w:tr>
      <w:tr w:rsidR="005E4D7F" w14:paraId="515A711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99820" w14:textId="77777777" w:rsidR="005E4D7F" w:rsidRDefault="00B27F9D">
            <w:pPr>
              <w:jc w:val="center"/>
            </w:pPr>
            <w:r>
              <w:rPr>
                <w:b/>
                <w:bCs/>
                <w:sz w:val="20"/>
                <w:szCs w:val="20"/>
              </w:rPr>
              <w:lastRenderedPageBreak/>
              <w:t>REQ-070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DF2F9" w14:textId="77777777" w:rsidR="005E4D7F" w:rsidRDefault="00B27F9D">
            <w:r>
              <w:rPr>
                <w:sz w:val="20"/>
                <w:szCs w:val="20"/>
              </w:rPr>
              <w:t>Estimated Repair Time Recommendation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EEAC8" w14:textId="77777777" w:rsidR="005E4D7F" w:rsidRDefault="00B27F9D">
            <w:pPr>
              <w:jc w:val="center"/>
            </w:pPr>
            <w:r>
              <w:rPr>
                <w:b/>
                <w:bCs/>
                <w:color w:val="2E7D32"/>
                <w:sz w:val="20"/>
                <w:szCs w:val="20"/>
              </w:rPr>
              <w:t>Low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200EE" w14:textId="77777777" w:rsidR="005E4D7F" w:rsidRDefault="00B27F9D">
            <w:r>
              <w:rPr>
                <w:sz w:val="20"/>
                <w:szCs w:val="20"/>
              </w:rPr>
              <w:t xml:space="preserve">Nice-to-have AI feature, </w:t>
            </w:r>
            <w:r>
              <w:rPr>
                <w:sz w:val="20"/>
                <w:szCs w:val="20"/>
              </w:rPr>
              <w:t>deferred to a later release</w:t>
            </w:r>
          </w:p>
        </w:tc>
      </w:tr>
      <w:tr w:rsidR="005E4D7F" w14:paraId="3A641451"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B270C1" w14:textId="77777777" w:rsidR="005E4D7F" w:rsidRDefault="00B27F9D">
            <w:pPr>
              <w:jc w:val="center"/>
            </w:pPr>
            <w:r>
              <w:rPr>
                <w:b/>
                <w:bCs/>
                <w:sz w:val="20"/>
                <w:szCs w:val="20"/>
              </w:rPr>
              <w:t>REQ-076</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9C6251" w14:textId="77777777" w:rsidR="005E4D7F" w:rsidRDefault="00B27F9D">
            <w:r>
              <w:rPr>
                <w:sz w:val="20"/>
                <w:szCs w:val="20"/>
              </w:rPr>
              <w:t>Multi-city Municipal Zones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74C531" w14:textId="77777777" w:rsidR="005E4D7F" w:rsidRDefault="00B27F9D">
            <w:pPr>
              <w:jc w:val="center"/>
            </w:pPr>
            <w:r>
              <w:rPr>
                <w:b/>
                <w:bCs/>
                <w:color w:val="2E7D32"/>
                <w:sz w:val="20"/>
                <w:szCs w:val="20"/>
              </w:rPr>
              <w:t>Low</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BDEE19" w14:textId="77777777" w:rsidR="005E4D7F" w:rsidRDefault="00B27F9D">
            <w:r>
              <w:rPr>
                <w:sz w:val="20"/>
                <w:szCs w:val="20"/>
              </w:rPr>
              <w:t>Relevant only after multi-city expansion; deferred</w:t>
            </w:r>
          </w:p>
        </w:tc>
      </w:tr>
    </w:tbl>
    <w:p w14:paraId="2C6C3C19" w14:textId="77777777" w:rsidR="005E4D7F" w:rsidRDefault="005E4D7F"/>
    <w:p w14:paraId="4F4A484C" w14:textId="77777777" w:rsidR="005E4D7F" w:rsidRDefault="00B27F9D">
      <w:pPr>
        <w:pStyle w:val="Balk2"/>
      </w:pPr>
      <w:r>
        <w:t>7.1 Negotiation Notes</w:t>
      </w:r>
    </w:p>
    <w:p w14:paraId="6FC474CE" w14:textId="77777777" w:rsidR="005E4D7F" w:rsidRDefault="00B27F9D">
      <w:pPr>
        <w:spacing w:before="80" w:after="80"/>
      </w:pPr>
      <w:r>
        <w:t>During requirements negotiation, the following trade-offs were identified:</w:t>
      </w:r>
    </w:p>
    <w:p w14:paraId="5EC203F0" w14:textId="77777777" w:rsidR="005E4D7F" w:rsidRDefault="00B27F9D">
      <w:pPr>
        <w:pStyle w:val="ListeParagraf"/>
        <w:numPr>
          <w:ilvl w:val="0"/>
          <w:numId w:val="2"/>
        </w:numPr>
        <w:spacing w:before="40" w:after="40"/>
      </w:pPr>
      <w:r>
        <w:t>The 24-hour advance booking limitation</w:t>
      </w:r>
      <w:r>
        <w:t xml:space="preserve"> (REQ-011) was set conservatively to prevent slot monopolization. This may be revisited if user demand patterns suggest a need for longer-horizon planning.</w:t>
      </w:r>
    </w:p>
    <w:p w14:paraId="541DE6D4" w14:textId="77777777" w:rsidR="005E4D7F" w:rsidRDefault="00B27F9D">
      <w:pPr>
        <w:pStyle w:val="ListeParagraf"/>
        <w:numPr>
          <w:ilvl w:val="0"/>
          <w:numId w:val="2"/>
        </w:numPr>
        <w:spacing w:before="40" w:after="40"/>
      </w:pPr>
      <w:r>
        <w:t>The 2-hour maximum session duration (REQ-010) is a business rule to ensure fair access. Operators ma</w:t>
      </w:r>
      <w:r>
        <w:t>y negotiate extended limits for high-power (150kW) chargers in future iterations.</w:t>
      </w:r>
    </w:p>
    <w:p w14:paraId="1A2D2849" w14:textId="77777777" w:rsidR="005E4D7F" w:rsidRDefault="00B27F9D">
      <w:pPr>
        <w:pStyle w:val="ListeParagraf"/>
        <w:numPr>
          <w:ilvl w:val="0"/>
          <w:numId w:val="2"/>
        </w:numPr>
        <w:spacing w:before="40" w:after="40"/>
      </w:pPr>
      <w:r>
        <w:t>Notification delivery mechanism (REQ-022) was defined as push/SMS without specifying a third-party provider, keeping the implementation flexible.</w:t>
      </w:r>
    </w:p>
    <w:p w14:paraId="516F471E" w14:textId="77777777" w:rsidR="005E4D7F" w:rsidRDefault="00B27F9D">
      <w:pPr>
        <w:pStyle w:val="ListeParagraf"/>
        <w:numPr>
          <w:ilvl w:val="0"/>
          <w:numId w:val="2"/>
        </w:numPr>
        <w:spacing w:before="40" w:after="40"/>
      </w:pPr>
      <w:r>
        <w:t>Admin revenue reports (REQ-0</w:t>
      </w:r>
      <w:r>
        <w:t>35) are marked Low priority for the current prototype phase. They will be fully implemented post-launch.</w:t>
      </w:r>
    </w:p>
    <w:p w14:paraId="3508387E" w14:textId="77777777" w:rsidR="005E4D7F" w:rsidRDefault="005E4D7F"/>
    <w:p w14:paraId="176C1783" w14:textId="77777777" w:rsidR="005E4D7F" w:rsidRDefault="00B27F9D">
      <w:r>
        <w:br w:type="page"/>
      </w:r>
    </w:p>
    <w:p w14:paraId="28CEB8FC" w14:textId="77777777" w:rsidR="005E4D7F" w:rsidRDefault="00B27F9D">
      <w:pPr>
        <w:pStyle w:val="Balk1"/>
      </w:pPr>
      <w:r>
        <w:lastRenderedPageBreak/>
        <w:t>8. Requirements Traceability Matrix</w:t>
      </w:r>
    </w:p>
    <w:p w14:paraId="1D9B5E76" w14:textId="77777777" w:rsidR="005E4D7F" w:rsidRDefault="00B27F9D">
      <w:pPr>
        <w:spacing w:before="80" w:after="80"/>
      </w:pPr>
      <w:r>
        <w:t>The Requirements Traceability Matrix (RTM) maps each core requirement to its associated use case(s) and implemen</w:t>
      </w:r>
      <w:r>
        <w:t>tation module. This ensures complete coverage and identifies any gaps.</w:t>
      </w:r>
    </w:p>
    <w:p w14:paraId="6C839035" w14:textId="77777777" w:rsidR="005E4D7F" w:rsidRDefault="005E4D7F"/>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2465"/>
        <w:gridCol w:w="1793"/>
        <w:gridCol w:w="4034"/>
      </w:tblGrid>
      <w:tr w:rsidR="005E4D7F" w14:paraId="244F8FDB"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0E403C11" w14:textId="77777777" w:rsidR="005E4D7F" w:rsidRDefault="00B27F9D">
            <w:pPr>
              <w:jc w:val="center"/>
            </w:pPr>
            <w:r>
              <w:rPr>
                <w:b/>
                <w:bCs/>
                <w:color w:val="FFFFFF"/>
                <w:sz w:val="20"/>
                <w:szCs w:val="20"/>
              </w:rPr>
              <w:t>REQ ID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14D0090" w14:textId="77777777" w:rsidR="005E4D7F" w:rsidRDefault="00B27F9D">
            <w:pPr>
              <w:jc w:val="center"/>
            </w:pPr>
            <w:r>
              <w:rPr>
                <w:b/>
                <w:bCs/>
                <w:color w:val="FFFFFF"/>
                <w:sz w:val="20"/>
                <w:szCs w:val="20"/>
              </w:rPr>
              <w:t>Requirement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121B6A7C" w14:textId="77777777" w:rsidR="005E4D7F" w:rsidRDefault="00B27F9D">
            <w:pPr>
              <w:jc w:val="center"/>
            </w:pPr>
            <w:r>
              <w:rPr>
                <w:b/>
                <w:bCs/>
                <w:color w:val="FFFFFF"/>
                <w:sz w:val="20"/>
                <w:szCs w:val="20"/>
              </w:rPr>
              <w:t>Use Case</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0D0C62D" w14:textId="77777777" w:rsidR="005E4D7F" w:rsidRDefault="00B27F9D">
            <w:pPr>
              <w:jc w:val="center"/>
            </w:pPr>
            <w:r>
              <w:rPr>
                <w:b/>
                <w:bCs/>
                <w:color w:val="FFFFFF"/>
                <w:sz w:val="20"/>
                <w:szCs w:val="20"/>
              </w:rPr>
              <w:t>Implementation Module</w:t>
            </w:r>
          </w:p>
        </w:tc>
      </w:tr>
      <w:tr w:rsidR="005E4D7F" w14:paraId="41AE266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E806E" w14:textId="77777777" w:rsidR="005E4D7F" w:rsidRDefault="00B27F9D">
            <w:pPr>
              <w:jc w:val="center"/>
            </w:pPr>
            <w:r>
              <w:rPr>
                <w:b/>
                <w:bCs/>
                <w:sz w:val="20"/>
                <w:szCs w:val="20"/>
              </w:rPr>
              <w:t>REQ-001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1B475" w14:textId="77777777" w:rsidR="005E4D7F" w:rsidRDefault="00B27F9D">
            <w:r>
              <w:rPr>
                <w:sz w:val="20"/>
                <w:szCs w:val="20"/>
              </w:rPr>
              <w:t>Driver Account Registration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4C4B2"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AB27C" w14:textId="77777777" w:rsidR="005E4D7F" w:rsidRDefault="00B27F9D">
            <w:r>
              <w:rPr>
                <w:sz w:val="20"/>
                <w:szCs w:val="20"/>
              </w:rPr>
              <w:t>User Management Module</w:t>
            </w:r>
          </w:p>
        </w:tc>
      </w:tr>
      <w:tr w:rsidR="005E4D7F" w14:paraId="01A4758F"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02F6EF" w14:textId="77777777" w:rsidR="005E4D7F" w:rsidRDefault="00B27F9D">
            <w:pPr>
              <w:jc w:val="center"/>
            </w:pPr>
            <w:r>
              <w:rPr>
                <w:b/>
                <w:bCs/>
                <w:sz w:val="20"/>
                <w:szCs w:val="20"/>
              </w:rPr>
              <w:t>REQ-002</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C8024B" w14:textId="77777777" w:rsidR="005E4D7F" w:rsidRDefault="00B27F9D">
            <w:r>
              <w:rPr>
                <w:sz w:val="20"/>
                <w:szCs w:val="20"/>
              </w:rPr>
              <w:t>Vehicle Registration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0CDE6D"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BDB3B8" w14:textId="77777777" w:rsidR="005E4D7F" w:rsidRDefault="00B27F9D">
            <w:r>
              <w:rPr>
                <w:sz w:val="20"/>
                <w:szCs w:val="20"/>
              </w:rPr>
              <w:t>Vehicle Registration Module</w:t>
            </w:r>
          </w:p>
        </w:tc>
      </w:tr>
      <w:tr w:rsidR="005E4D7F" w14:paraId="68B698D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EAF04" w14:textId="77777777" w:rsidR="005E4D7F" w:rsidRDefault="00B27F9D">
            <w:pPr>
              <w:jc w:val="center"/>
            </w:pPr>
            <w:r>
              <w:rPr>
                <w:b/>
                <w:bCs/>
                <w:sz w:val="20"/>
                <w:szCs w:val="20"/>
              </w:rPr>
              <w:t>REQ-003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CEB8C" w14:textId="77777777" w:rsidR="005E4D7F" w:rsidRDefault="00B27F9D">
            <w:r>
              <w:rPr>
                <w:sz w:val="20"/>
                <w:szCs w:val="20"/>
              </w:rPr>
              <w:t>Interactive Map Display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51697" w14:textId="77777777" w:rsidR="005E4D7F" w:rsidRDefault="00B27F9D">
            <w:pPr>
              <w:jc w:val="center"/>
            </w:pPr>
            <w:r>
              <w:rPr>
                <w:sz w:val="20"/>
                <w:szCs w:val="20"/>
              </w:rPr>
              <w:t>UC-01, UC-02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06DF0" w14:textId="77777777" w:rsidR="005E4D7F" w:rsidRDefault="00B27F9D">
            <w:r>
              <w:rPr>
                <w:sz w:val="20"/>
                <w:szCs w:val="20"/>
              </w:rPr>
              <w:t>Map &amp; Station Finder Module</w:t>
            </w:r>
          </w:p>
        </w:tc>
      </w:tr>
      <w:tr w:rsidR="005E4D7F" w14:paraId="5D849A0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12EF63" w14:textId="77777777" w:rsidR="005E4D7F" w:rsidRDefault="00B27F9D">
            <w:pPr>
              <w:jc w:val="center"/>
            </w:pPr>
            <w:r>
              <w:rPr>
                <w:b/>
                <w:bCs/>
                <w:sz w:val="20"/>
                <w:szCs w:val="20"/>
              </w:rPr>
              <w:t>REQ-004</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767D09" w14:textId="77777777" w:rsidR="005E4D7F" w:rsidRDefault="00B27F9D">
            <w:r>
              <w:rPr>
                <w:sz w:val="20"/>
                <w:szCs w:val="20"/>
              </w:rPr>
              <w:t>Real-time User Location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A79478"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F77D0A" w14:textId="77777777" w:rsidR="005E4D7F" w:rsidRDefault="00B27F9D">
            <w:r>
              <w:rPr>
                <w:sz w:val="20"/>
                <w:szCs w:val="20"/>
              </w:rPr>
              <w:t>Map &amp; Station Finder Module</w:t>
            </w:r>
          </w:p>
        </w:tc>
      </w:tr>
      <w:tr w:rsidR="005E4D7F" w14:paraId="1F9DB98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53377" w14:textId="77777777" w:rsidR="005E4D7F" w:rsidRDefault="00B27F9D">
            <w:pPr>
              <w:jc w:val="center"/>
            </w:pPr>
            <w:r>
              <w:rPr>
                <w:b/>
                <w:bCs/>
                <w:sz w:val="20"/>
                <w:szCs w:val="20"/>
              </w:rPr>
              <w:t>REQ-005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435EC" w14:textId="77777777" w:rsidR="005E4D7F" w:rsidRDefault="00B27F9D">
            <w:r>
              <w:rPr>
                <w:sz w:val="20"/>
                <w:szCs w:val="20"/>
              </w:rPr>
              <w:t>Station Availability Status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56278" w14:textId="77777777" w:rsidR="005E4D7F" w:rsidRDefault="00B27F9D">
            <w:pPr>
              <w:jc w:val="center"/>
            </w:pPr>
            <w:r>
              <w:rPr>
                <w:sz w:val="20"/>
                <w:szCs w:val="20"/>
              </w:rPr>
              <w:t>UC-01, UC-03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F773A" w14:textId="77777777" w:rsidR="005E4D7F" w:rsidRDefault="00B27F9D">
            <w:r>
              <w:rPr>
                <w:sz w:val="20"/>
                <w:szCs w:val="20"/>
              </w:rPr>
              <w:t>Map &amp; Station Finder Module</w:t>
            </w:r>
          </w:p>
        </w:tc>
      </w:tr>
      <w:tr w:rsidR="005E4D7F" w14:paraId="04EFF65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E402A9" w14:textId="77777777" w:rsidR="005E4D7F" w:rsidRDefault="00B27F9D">
            <w:pPr>
              <w:jc w:val="center"/>
            </w:pPr>
            <w:r>
              <w:rPr>
                <w:b/>
                <w:bCs/>
                <w:sz w:val="20"/>
                <w:szCs w:val="20"/>
              </w:rPr>
              <w:t>REQ-006</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46B5DB" w14:textId="77777777" w:rsidR="005E4D7F" w:rsidRDefault="00B27F9D">
            <w:r>
              <w:rPr>
                <w:sz w:val="20"/>
                <w:szCs w:val="20"/>
              </w:rPr>
              <w:t>Station Filtering</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BB6FB3"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B8DC80" w14:textId="77777777" w:rsidR="005E4D7F" w:rsidRDefault="00B27F9D">
            <w:r>
              <w:rPr>
                <w:sz w:val="20"/>
                <w:szCs w:val="20"/>
              </w:rPr>
              <w:t>Map</w:t>
            </w:r>
            <w:r>
              <w:rPr>
                <w:sz w:val="20"/>
                <w:szCs w:val="20"/>
              </w:rPr>
              <w:t xml:space="preserve"> &amp; Station Finder Module</w:t>
            </w:r>
          </w:p>
        </w:tc>
      </w:tr>
      <w:tr w:rsidR="005E4D7F" w14:paraId="73DEFBE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B1BCA" w14:textId="77777777" w:rsidR="005E4D7F" w:rsidRDefault="00B27F9D">
            <w:pPr>
              <w:jc w:val="center"/>
            </w:pPr>
            <w:r>
              <w:rPr>
                <w:b/>
                <w:bCs/>
                <w:sz w:val="20"/>
                <w:szCs w:val="20"/>
              </w:rPr>
              <w:t>REQ-007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5CB3A" w14:textId="77777777" w:rsidR="005E4D7F" w:rsidRDefault="00B27F9D">
            <w:r>
              <w:rPr>
                <w:sz w:val="20"/>
                <w:szCs w:val="20"/>
              </w:rPr>
              <w:t>Distance Calculation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26EC6"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081C3" w14:textId="77777777" w:rsidR="005E4D7F" w:rsidRDefault="00B27F9D">
            <w:r>
              <w:rPr>
                <w:sz w:val="20"/>
                <w:szCs w:val="20"/>
              </w:rPr>
              <w:t>Map &amp; Station Finder Module</w:t>
            </w:r>
          </w:p>
        </w:tc>
      </w:tr>
      <w:tr w:rsidR="005E4D7F" w14:paraId="0D708B0C"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7242CD" w14:textId="77777777" w:rsidR="005E4D7F" w:rsidRDefault="00B27F9D">
            <w:pPr>
              <w:jc w:val="center"/>
            </w:pPr>
            <w:r>
              <w:rPr>
                <w:b/>
                <w:bCs/>
                <w:sz w:val="20"/>
                <w:szCs w:val="20"/>
              </w:rPr>
              <w:t>REQ-008</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799EBE" w14:textId="77777777" w:rsidR="005E4D7F" w:rsidRDefault="00B27F9D">
            <w:r>
              <w:rPr>
                <w:sz w:val="20"/>
                <w:szCs w:val="20"/>
              </w:rPr>
              <w:t>Vehicle-Charger Compatibility</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CBCAEC"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3488CA" w14:textId="77777777" w:rsidR="005E4D7F" w:rsidRDefault="00B27F9D">
            <w:r>
              <w:rPr>
                <w:sz w:val="20"/>
                <w:szCs w:val="20"/>
              </w:rPr>
              <w:t>Reservation Module</w:t>
            </w:r>
          </w:p>
        </w:tc>
      </w:tr>
      <w:tr w:rsidR="005E4D7F" w14:paraId="3FF734E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300C9" w14:textId="77777777" w:rsidR="005E4D7F" w:rsidRDefault="00B27F9D">
            <w:pPr>
              <w:jc w:val="center"/>
            </w:pPr>
            <w:r>
              <w:rPr>
                <w:b/>
                <w:bCs/>
                <w:sz w:val="20"/>
                <w:szCs w:val="20"/>
              </w:rPr>
              <w:t>REQ-009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1E60D" w14:textId="77777777" w:rsidR="005E4D7F" w:rsidRDefault="00B27F9D">
            <w:r>
              <w:rPr>
                <w:sz w:val="20"/>
                <w:szCs w:val="20"/>
              </w:rPr>
              <w:t>Create Reservation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3620E"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58B21" w14:textId="77777777" w:rsidR="005E4D7F" w:rsidRDefault="00B27F9D">
            <w:r>
              <w:rPr>
                <w:sz w:val="20"/>
                <w:szCs w:val="20"/>
              </w:rPr>
              <w:t>Reservation Module</w:t>
            </w:r>
          </w:p>
        </w:tc>
      </w:tr>
      <w:tr w:rsidR="005E4D7F" w14:paraId="034D57B0"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B43E95" w14:textId="77777777" w:rsidR="005E4D7F" w:rsidRDefault="00B27F9D">
            <w:pPr>
              <w:jc w:val="center"/>
            </w:pPr>
            <w:r>
              <w:rPr>
                <w:b/>
                <w:bCs/>
                <w:sz w:val="20"/>
                <w:szCs w:val="20"/>
              </w:rPr>
              <w:t>REQ-010</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D19F5C" w14:textId="77777777" w:rsidR="005E4D7F" w:rsidRDefault="00B27F9D">
            <w:r>
              <w:rPr>
                <w:sz w:val="20"/>
                <w:szCs w:val="20"/>
              </w:rPr>
              <w:t>Max 2-Hour Session Rule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DB8655"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BD32A8" w14:textId="77777777" w:rsidR="005E4D7F" w:rsidRDefault="00B27F9D">
            <w:r>
              <w:rPr>
                <w:sz w:val="20"/>
                <w:szCs w:val="20"/>
              </w:rPr>
              <w:t>Reservation</w:t>
            </w:r>
            <w:r>
              <w:rPr>
                <w:sz w:val="20"/>
                <w:szCs w:val="20"/>
              </w:rPr>
              <w:t xml:space="preserve"> Module</w:t>
            </w:r>
          </w:p>
        </w:tc>
      </w:tr>
      <w:tr w:rsidR="005E4D7F" w14:paraId="2FA4556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9A9B1" w14:textId="77777777" w:rsidR="005E4D7F" w:rsidRDefault="00B27F9D">
            <w:pPr>
              <w:jc w:val="center"/>
            </w:pPr>
            <w:r>
              <w:rPr>
                <w:b/>
                <w:bCs/>
                <w:sz w:val="20"/>
                <w:szCs w:val="20"/>
              </w:rPr>
              <w:t>REQ-011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FD254" w14:textId="77777777" w:rsidR="005E4D7F" w:rsidRDefault="00B27F9D">
            <w:r>
              <w:rPr>
                <w:sz w:val="20"/>
                <w:szCs w:val="20"/>
              </w:rPr>
              <w:t>24-Hour Advance Booking Rule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4C7FE"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92F32" w14:textId="77777777" w:rsidR="005E4D7F" w:rsidRDefault="00B27F9D">
            <w:r>
              <w:rPr>
                <w:sz w:val="20"/>
                <w:szCs w:val="20"/>
              </w:rPr>
              <w:t>Reservation Module</w:t>
            </w:r>
          </w:p>
        </w:tc>
      </w:tr>
      <w:tr w:rsidR="005E4D7F" w14:paraId="3FCA7BE0"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6DFC48" w14:textId="77777777" w:rsidR="005E4D7F" w:rsidRDefault="00B27F9D">
            <w:pPr>
              <w:jc w:val="center"/>
            </w:pPr>
            <w:r>
              <w:rPr>
                <w:b/>
                <w:bCs/>
                <w:sz w:val="20"/>
                <w:szCs w:val="20"/>
              </w:rPr>
              <w:t>REQ-012</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742D25" w14:textId="77777777" w:rsidR="005E4D7F" w:rsidRDefault="00B27F9D">
            <w:r>
              <w:rPr>
                <w:sz w:val="20"/>
                <w:szCs w:val="20"/>
              </w:rPr>
              <w:t>Double-Booking Prevention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F4E039"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4AC73F" w14:textId="77777777" w:rsidR="005E4D7F" w:rsidRDefault="00B27F9D">
            <w:r>
              <w:rPr>
                <w:sz w:val="20"/>
                <w:szCs w:val="20"/>
              </w:rPr>
              <w:t>Reservation Module</w:t>
            </w:r>
          </w:p>
        </w:tc>
      </w:tr>
      <w:tr w:rsidR="005E4D7F" w14:paraId="1E78FF7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F1EDC" w14:textId="77777777" w:rsidR="005E4D7F" w:rsidRDefault="00B27F9D">
            <w:pPr>
              <w:jc w:val="center"/>
            </w:pPr>
            <w:r>
              <w:rPr>
                <w:b/>
                <w:bCs/>
                <w:sz w:val="20"/>
                <w:szCs w:val="20"/>
              </w:rPr>
              <w:t>REQ-013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FB9A3" w14:textId="77777777" w:rsidR="005E4D7F" w:rsidRDefault="00B27F9D">
            <w:r>
              <w:rPr>
                <w:sz w:val="20"/>
                <w:szCs w:val="20"/>
              </w:rPr>
              <w:t>Navigation Directions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16248"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4233F" w14:textId="77777777" w:rsidR="005E4D7F" w:rsidRDefault="00B27F9D">
            <w:r>
              <w:rPr>
                <w:sz w:val="20"/>
                <w:szCs w:val="20"/>
              </w:rPr>
              <w:t>Map &amp; Station Finder Module</w:t>
            </w:r>
          </w:p>
        </w:tc>
      </w:tr>
      <w:tr w:rsidR="005E4D7F" w14:paraId="5B174F01"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EDD220" w14:textId="77777777" w:rsidR="005E4D7F" w:rsidRDefault="00B27F9D">
            <w:pPr>
              <w:jc w:val="center"/>
            </w:pPr>
            <w:r>
              <w:rPr>
                <w:b/>
                <w:bCs/>
                <w:sz w:val="20"/>
                <w:szCs w:val="20"/>
              </w:rPr>
              <w:t>REQ-014</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A2D132" w14:textId="77777777" w:rsidR="005E4D7F" w:rsidRDefault="00B27F9D">
            <w:r>
              <w:rPr>
                <w:sz w:val="20"/>
                <w:szCs w:val="20"/>
              </w:rPr>
              <w:t>Wallet Top-up</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402E27"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37507A" w14:textId="77777777" w:rsidR="005E4D7F" w:rsidRDefault="00B27F9D">
            <w:r>
              <w:rPr>
                <w:sz w:val="20"/>
                <w:szCs w:val="20"/>
              </w:rPr>
              <w:t>Payment &amp; Wallet Module</w:t>
            </w:r>
          </w:p>
        </w:tc>
      </w:tr>
      <w:tr w:rsidR="005E4D7F" w14:paraId="1D541FF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ECEC7" w14:textId="77777777" w:rsidR="005E4D7F" w:rsidRDefault="00B27F9D">
            <w:pPr>
              <w:jc w:val="center"/>
            </w:pPr>
            <w:r>
              <w:rPr>
                <w:b/>
                <w:bCs/>
                <w:sz w:val="20"/>
                <w:szCs w:val="20"/>
              </w:rPr>
              <w:t>REQ-015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F73F9" w14:textId="77777777" w:rsidR="005E4D7F" w:rsidRDefault="00B27F9D">
            <w:r>
              <w:rPr>
                <w:sz w:val="20"/>
                <w:szCs w:val="20"/>
              </w:rPr>
              <w:t>Automatic Billing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0DC77"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6A63B" w14:textId="77777777" w:rsidR="005E4D7F" w:rsidRDefault="00B27F9D">
            <w:r>
              <w:rPr>
                <w:sz w:val="20"/>
                <w:szCs w:val="20"/>
              </w:rPr>
              <w:t>Payment &amp; Wallet Module</w:t>
            </w:r>
          </w:p>
        </w:tc>
      </w:tr>
      <w:tr w:rsidR="005E4D7F" w14:paraId="4FF57B63"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5A39CA" w14:textId="77777777" w:rsidR="005E4D7F" w:rsidRDefault="00B27F9D">
            <w:pPr>
              <w:jc w:val="center"/>
            </w:pPr>
            <w:r>
              <w:rPr>
                <w:b/>
                <w:bCs/>
                <w:sz w:val="20"/>
                <w:szCs w:val="20"/>
              </w:rPr>
              <w:t>REQ-016</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67E10A" w14:textId="77777777" w:rsidR="005E4D7F" w:rsidRDefault="00B27F9D">
            <w:r>
              <w:rPr>
                <w:sz w:val="20"/>
                <w:szCs w:val="20"/>
              </w:rPr>
              <w:t>Digital Receipt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30EA44"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97FDEE" w14:textId="77777777" w:rsidR="005E4D7F" w:rsidRDefault="00B27F9D">
            <w:r>
              <w:rPr>
                <w:sz w:val="20"/>
                <w:szCs w:val="20"/>
              </w:rPr>
              <w:t>Payment &amp; Wallet Module</w:t>
            </w:r>
          </w:p>
        </w:tc>
      </w:tr>
      <w:tr w:rsidR="005E4D7F" w14:paraId="2245D3B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B5C56" w14:textId="77777777" w:rsidR="005E4D7F" w:rsidRDefault="00B27F9D">
            <w:pPr>
              <w:jc w:val="center"/>
            </w:pPr>
            <w:r>
              <w:rPr>
                <w:b/>
                <w:bCs/>
                <w:sz w:val="20"/>
                <w:szCs w:val="20"/>
              </w:rPr>
              <w:t>REQ-017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1FAC6" w14:textId="77777777" w:rsidR="005E4D7F" w:rsidRDefault="00B27F9D">
            <w:r>
              <w:rPr>
                <w:sz w:val="20"/>
                <w:szCs w:val="20"/>
              </w:rPr>
              <w:t>Real-time Session Tracking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E6C39"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EAAEF0" w14:textId="77777777" w:rsidR="005E4D7F" w:rsidRDefault="00B27F9D">
            <w:r>
              <w:rPr>
                <w:sz w:val="20"/>
                <w:szCs w:val="20"/>
              </w:rPr>
              <w:t>Session Tracking Module</w:t>
            </w:r>
          </w:p>
        </w:tc>
      </w:tr>
      <w:tr w:rsidR="005E4D7F" w14:paraId="597A9393"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D761CD" w14:textId="77777777" w:rsidR="005E4D7F" w:rsidRDefault="00B27F9D">
            <w:pPr>
              <w:jc w:val="center"/>
            </w:pPr>
            <w:r>
              <w:rPr>
                <w:b/>
                <w:bCs/>
                <w:sz w:val="20"/>
                <w:szCs w:val="20"/>
              </w:rPr>
              <w:t>REQ-018</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CFE544" w14:textId="77777777" w:rsidR="005E4D7F" w:rsidRDefault="00B27F9D">
            <w:r>
              <w:rPr>
                <w:sz w:val="20"/>
                <w:szCs w:val="20"/>
              </w:rPr>
              <w:t>Reservation Cancellation &amp; Refund</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9B3BD9" w14:textId="77777777" w:rsidR="005E4D7F" w:rsidRDefault="00B27F9D">
            <w:pPr>
              <w:jc w:val="center"/>
            </w:pPr>
            <w:r>
              <w:rPr>
                <w:sz w:val="20"/>
                <w:szCs w:val="20"/>
              </w:rPr>
              <w:t>UC-01</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5394A7" w14:textId="77777777" w:rsidR="005E4D7F" w:rsidRDefault="00B27F9D">
            <w:r>
              <w:rPr>
                <w:sz w:val="20"/>
                <w:szCs w:val="20"/>
              </w:rPr>
              <w:t>Reservation Module</w:t>
            </w:r>
          </w:p>
        </w:tc>
      </w:tr>
      <w:tr w:rsidR="005E4D7F" w14:paraId="1FACEEC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C5521" w14:textId="77777777" w:rsidR="005E4D7F" w:rsidRDefault="00B27F9D">
            <w:pPr>
              <w:jc w:val="center"/>
            </w:pPr>
            <w:r>
              <w:rPr>
                <w:b/>
                <w:bCs/>
                <w:sz w:val="20"/>
                <w:szCs w:val="20"/>
              </w:rPr>
              <w:t>REQ-019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AADF4" w14:textId="77777777" w:rsidR="005E4D7F" w:rsidRDefault="00B27F9D">
            <w:r>
              <w:rPr>
                <w:sz w:val="20"/>
                <w:szCs w:val="20"/>
              </w:rPr>
              <w:t>Issue Reporting by Driver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030BF"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AF7B0" w14:textId="77777777" w:rsidR="005E4D7F" w:rsidRDefault="00B27F9D">
            <w:r>
              <w:rPr>
                <w:sz w:val="20"/>
                <w:szCs w:val="20"/>
              </w:rPr>
              <w:t>Issue Management Module</w:t>
            </w:r>
          </w:p>
        </w:tc>
      </w:tr>
      <w:tr w:rsidR="005E4D7F" w14:paraId="7A89CCB7"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515250" w14:textId="77777777" w:rsidR="005E4D7F" w:rsidRDefault="00B27F9D">
            <w:pPr>
              <w:jc w:val="center"/>
            </w:pPr>
            <w:r>
              <w:rPr>
                <w:b/>
                <w:bCs/>
                <w:sz w:val="20"/>
                <w:szCs w:val="20"/>
              </w:rPr>
              <w:t>REQ-020</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CF90DD" w14:textId="77777777" w:rsidR="005E4D7F" w:rsidRDefault="00B27F9D">
            <w:r>
              <w:rPr>
                <w:sz w:val="20"/>
                <w:szCs w:val="20"/>
              </w:rPr>
              <w:t>Favorite Stations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F56B45" w14:textId="77777777" w:rsidR="005E4D7F" w:rsidRDefault="00B27F9D">
            <w:pPr>
              <w:jc w:val="center"/>
            </w:pPr>
            <w:r>
              <w:rPr>
                <w:sz w:val="20"/>
                <w:szCs w:val="20"/>
              </w:rPr>
              <w: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20E8A5" w14:textId="77777777" w:rsidR="005E4D7F" w:rsidRDefault="00B27F9D">
            <w:r>
              <w:rPr>
                <w:sz w:val="20"/>
                <w:szCs w:val="20"/>
              </w:rPr>
              <w:t>User Profile Module</w:t>
            </w:r>
          </w:p>
        </w:tc>
      </w:tr>
      <w:tr w:rsidR="005E4D7F" w14:paraId="6155152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F9353" w14:textId="77777777" w:rsidR="005E4D7F" w:rsidRDefault="00B27F9D">
            <w:pPr>
              <w:jc w:val="center"/>
            </w:pPr>
            <w:r>
              <w:rPr>
                <w:b/>
                <w:bCs/>
                <w:sz w:val="20"/>
                <w:szCs w:val="20"/>
              </w:rPr>
              <w:lastRenderedPageBreak/>
              <w:t>REQ-021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3A0F5" w14:textId="77777777" w:rsidR="005E4D7F" w:rsidRDefault="00B27F9D">
            <w:r>
              <w:rPr>
                <w:sz w:val="20"/>
                <w:szCs w:val="20"/>
              </w:rPr>
              <w:t>Charging History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2AD9F"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B85B3" w14:textId="77777777" w:rsidR="005E4D7F" w:rsidRDefault="00B27F9D">
            <w:r>
              <w:rPr>
                <w:sz w:val="20"/>
                <w:szCs w:val="20"/>
              </w:rPr>
              <w:t>Session Tracking Module</w:t>
            </w:r>
          </w:p>
        </w:tc>
      </w:tr>
      <w:tr w:rsidR="005E4D7F" w14:paraId="4FDAFA2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19F741" w14:textId="77777777" w:rsidR="005E4D7F" w:rsidRDefault="00B27F9D">
            <w:pPr>
              <w:jc w:val="center"/>
            </w:pPr>
            <w:r>
              <w:rPr>
                <w:b/>
                <w:bCs/>
                <w:sz w:val="20"/>
                <w:szCs w:val="20"/>
              </w:rPr>
              <w:t>REQ-022</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2F29EB" w14:textId="77777777" w:rsidR="005E4D7F" w:rsidRDefault="00B27F9D">
            <w:r>
              <w:rPr>
                <w:sz w:val="20"/>
                <w:szCs w:val="20"/>
              </w:rPr>
              <w:t>Notifications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67E3C8" w14:textId="77777777" w:rsidR="005E4D7F" w:rsidRDefault="00B27F9D">
            <w:pPr>
              <w:jc w:val="center"/>
            </w:pPr>
            <w:r>
              <w:rPr>
                <w:sz w:val="20"/>
                <w:szCs w:val="20"/>
              </w:rPr>
              <w:t>UC-01, UC-02, UC-03</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9A271A" w14:textId="77777777" w:rsidR="005E4D7F" w:rsidRDefault="00B27F9D">
            <w:r>
              <w:rPr>
                <w:sz w:val="20"/>
                <w:szCs w:val="20"/>
              </w:rPr>
              <w:t>Notification Module</w:t>
            </w:r>
          </w:p>
        </w:tc>
      </w:tr>
      <w:tr w:rsidR="005E4D7F" w14:paraId="4A61DEC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C28C7" w14:textId="77777777" w:rsidR="005E4D7F" w:rsidRDefault="00B27F9D">
            <w:pPr>
              <w:jc w:val="center"/>
            </w:pPr>
            <w:r>
              <w:rPr>
                <w:b/>
                <w:bCs/>
                <w:sz w:val="20"/>
                <w:szCs w:val="20"/>
              </w:rPr>
              <w:t>REQ-024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51603" w14:textId="77777777" w:rsidR="005E4D7F" w:rsidRDefault="00B27F9D">
            <w:r>
              <w:rPr>
                <w:sz w:val="20"/>
                <w:szCs w:val="20"/>
              </w:rPr>
              <w:t>Operator Dashboard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A4204"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34D86" w14:textId="77777777" w:rsidR="005E4D7F" w:rsidRDefault="00B27F9D">
            <w:r>
              <w:rPr>
                <w:sz w:val="20"/>
                <w:szCs w:val="20"/>
              </w:rPr>
              <w:t>Operator Management Module</w:t>
            </w:r>
          </w:p>
        </w:tc>
      </w:tr>
      <w:tr w:rsidR="005E4D7F" w14:paraId="2AB142F4"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AB5A1F" w14:textId="77777777" w:rsidR="005E4D7F" w:rsidRDefault="00B27F9D">
            <w:pPr>
              <w:jc w:val="center"/>
            </w:pPr>
            <w:r>
              <w:rPr>
                <w:b/>
                <w:bCs/>
                <w:sz w:val="20"/>
                <w:szCs w:val="20"/>
              </w:rPr>
              <w:t>REQ-027</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AD2017" w14:textId="77777777" w:rsidR="005E4D7F" w:rsidRDefault="00B27F9D">
            <w:r>
              <w:rPr>
                <w:sz w:val="20"/>
                <w:szCs w:val="20"/>
              </w:rPr>
              <w:t>Mark Charger Out-of-Service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B50179"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06672E" w14:textId="77777777" w:rsidR="005E4D7F" w:rsidRDefault="00B27F9D">
            <w:r>
              <w:rPr>
                <w:sz w:val="20"/>
                <w:szCs w:val="20"/>
              </w:rPr>
              <w:t>Station Management Module</w:t>
            </w:r>
          </w:p>
        </w:tc>
      </w:tr>
      <w:tr w:rsidR="005E4D7F" w14:paraId="682671B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24C0D" w14:textId="77777777" w:rsidR="005E4D7F" w:rsidRDefault="00B27F9D">
            <w:pPr>
              <w:jc w:val="center"/>
            </w:pPr>
            <w:r>
              <w:rPr>
                <w:b/>
                <w:bCs/>
                <w:sz w:val="20"/>
                <w:szCs w:val="20"/>
              </w:rPr>
              <w:t>REQ-028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C7E83" w14:textId="77777777" w:rsidR="005E4D7F" w:rsidRDefault="00B27F9D">
            <w:r>
              <w:rPr>
                <w:sz w:val="20"/>
                <w:szCs w:val="20"/>
              </w:rPr>
              <w:t>Auto-cancel on Outage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5E6817"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C27FA" w14:textId="77777777" w:rsidR="005E4D7F" w:rsidRDefault="00B27F9D">
            <w:r>
              <w:rPr>
                <w:sz w:val="20"/>
                <w:szCs w:val="20"/>
              </w:rPr>
              <w:t>Reservation Module</w:t>
            </w:r>
          </w:p>
        </w:tc>
      </w:tr>
      <w:tr w:rsidR="005E4D7F" w14:paraId="6489C9E7"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E48545" w14:textId="77777777" w:rsidR="005E4D7F" w:rsidRDefault="00B27F9D">
            <w:pPr>
              <w:jc w:val="center"/>
            </w:pPr>
            <w:r>
              <w:rPr>
                <w:b/>
                <w:bCs/>
                <w:sz w:val="20"/>
                <w:szCs w:val="20"/>
              </w:rPr>
              <w:t>REQ-033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D9661B" w14:textId="77777777" w:rsidR="005E4D7F" w:rsidRDefault="00B27F9D">
            <w:r>
              <w:rPr>
                <w:sz w:val="20"/>
                <w:szCs w:val="20"/>
              </w:rPr>
              <w:t>Admin Panel</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2F02F0" w14:textId="77777777" w:rsidR="005E4D7F" w:rsidRDefault="00B27F9D">
            <w:pPr>
              <w:jc w:val="center"/>
            </w:pPr>
            <w:r>
              <w:rPr>
                <w:sz w:val="20"/>
                <w:szCs w:val="20"/>
              </w:rPr>
              <w: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905E98" w14:textId="77777777" w:rsidR="005E4D7F" w:rsidRDefault="00B27F9D">
            <w:r>
              <w:rPr>
                <w:sz w:val="20"/>
                <w:szCs w:val="20"/>
              </w:rPr>
              <w:t>Admin Module</w:t>
            </w:r>
          </w:p>
        </w:tc>
      </w:tr>
      <w:tr w:rsidR="005E4D7F" w14:paraId="7978305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39736" w14:textId="77777777" w:rsidR="005E4D7F" w:rsidRDefault="00B27F9D">
            <w:pPr>
              <w:jc w:val="center"/>
            </w:pPr>
            <w:r>
              <w:rPr>
                <w:b/>
                <w:bCs/>
                <w:sz w:val="20"/>
                <w:szCs w:val="20"/>
              </w:rPr>
              <w:t>REQ-040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CA27F" w14:textId="77777777" w:rsidR="005E4D7F" w:rsidRDefault="00B27F9D">
            <w:r>
              <w:rPr>
                <w:sz w:val="20"/>
                <w:szCs w:val="20"/>
              </w:rPr>
              <w:t>Payment Encryption (TLS)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2BE99"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6D2F7" w14:textId="77777777" w:rsidR="005E4D7F" w:rsidRDefault="00B27F9D">
            <w:r>
              <w:rPr>
                <w:sz w:val="20"/>
                <w:szCs w:val="20"/>
              </w:rPr>
              <w:t xml:space="preserve">Payment &amp; Wallet </w:t>
            </w:r>
            <w:r>
              <w:rPr>
                <w:sz w:val="20"/>
                <w:szCs w:val="20"/>
              </w:rPr>
              <w:t>Module</w:t>
            </w:r>
          </w:p>
        </w:tc>
      </w:tr>
      <w:tr w:rsidR="005E4D7F" w14:paraId="1FECB36D"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E32E95" w14:textId="77777777" w:rsidR="005E4D7F" w:rsidRDefault="00B27F9D">
            <w:pPr>
              <w:jc w:val="center"/>
            </w:pPr>
            <w:r>
              <w:rPr>
                <w:b/>
                <w:bCs/>
                <w:sz w:val="20"/>
                <w:szCs w:val="20"/>
              </w:rPr>
              <w:t>REQ-045</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7ECDCA" w14:textId="77777777" w:rsidR="005E4D7F" w:rsidRDefault="00B27F9D">
            <w:r>
              <w:rPr>
                <w:sz w:val="20"/>
                <w:szCs w:val="20"/>
              </w:rPr>
              <w:t>KVKK Compliance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A9990D" w14:textId="77777777" w:rsidR="005E4D7F" w:rsidRDefault="00B27F9D">
            <w:pPr>
              <w:jc w:val="center"/>
            </w:pPr>
            <w:r>
              <w:rPr>
                <w:sz w:val="20"/>
                <w:szCs w:val="20"/>
              </w:rPr>
              <w:t>All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6132F6" w14:textId="77777777" w:rsidR="005E4D7F" w:rsidRDefault="00B27F9D">
            <w:r>
              <w:rPr>
                <w:sz w:val="20"/>
                <w:szCs w:val="20"/>
              </w:rPr>
              <w:t>All Modules</w:t>
            </w:r>
          </w:p>
        </w:tc>
      </w:tr>
      <w:tr w:rsidR="005E4D7F" w14:paraId="1BFFAF3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C2EF1" w14:textId="77777777" w:rsidR="005E4D7F" w:rsidRDefault="00B27F9D">
            <w:pPr>
              <w:jc w:val="center"/>
            </w:pPr>
            <w:r>
              <w:rPr>
                <w:b/>
                <w:bCs/>
                <w:sz w:val="20"/>
                <w:szCs w:val="20"/>
              </w:rPr>
              <w:t>REQ-046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1C54B" w14:textId="77777777" w:rsidR="005E4D7F" w:rsidRDefault="00B27F9D">
            <w:r>
              <w:rPr>
                <w:sz w:val="20"/>
                <w:szCs w:val="20"/>
              </w:rPr>
              <w:t>PCI DSS Compliance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A9DBF"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27782" w14:textId="77777777" w:rsidR="005E4D7F" w:rsidRDefault="00B27F9D">
            <w:r>
              <w:rPr>
                <w:sz w:val="20"/>
                <w:szCs w:val="20"/>
              </w:rPr>
              <w:t>Payment &amp; Wallet Module</w:t>
            </w:r>
          </w:p>
        </w:tc>
      </w:tr>
      <w:tr w:rsidR="005E4D7F" w14:paraId="597BA0D3"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F2780C" w14:textId="77777777" w:rsidR="005E4D7F" w:rsidRDefault="00B27F9D">
            <w:pPr>
              <w:jc w:val="center"/>
            </w:pPr>
            <w:r>
              <w:rPr>
                <w:b/>
                <w:bCs/>
                <w:sz w:val="20"/>
                <w:szCs w:val="20"/>
              </w:rPr>
              <w:t>REQ-051</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F449BE" w14:textId="77777777" w:rsidR="005E4D7F" w:rsidRDefault="00B27F9D">
            <w:r>
              <w:rPr>
                <w:sz w:val="20"/>
                <w:szCs w:val="20"/>
              </w:rPr>
              <w:t>OAuth 2.0 API Authentication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BDA848"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EDBD15" w14:textId="77777777" w:rsidR="005E4D7F" w:rsidRDefault="00B27F9D">
            <w:r>
              <w:rPr>
                <w:sz w:val="20"/>
                <w:szCs w:val="20"/>
              </w:rPr>
              <w:t>Payment &amp; Wallet Module</w:t>
            </w:r>
          </w:p>
        </w:tc>
      </w:tr>
      <w:tr w:rsidR="005E4D7F" w14:paraId="13A9AD6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5A274" w14:textId="77777777" w:rsidR="005E4D7F" w:rsidRDefault="00B27F9D">
            <w:pPr>
              <w:jc w:val="center"/>
            </w:pPr>
            <w:r>
              <w:rPr>
                <w:b/>
                <w:bCs/>
                <w:sz w:val="20"/>
                <w:szCs w:val="20"/>
              </w:rPr>
              <w:t>REQ-053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63A3E" w14:textId="77777777" w:rsidR="005E4D7F" w:rsidRDefault="00B27F9D">
            <w:r>
              <w:rPr>
                <w:sz w:val="20"/>
                <w:szCs w:val="20"/>
              </w:rPr>
              <w:t>Webhook Transaction Updates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55156"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E30F9" w14:textId="77777777" w:rsidR="005E4D7F" w:rsidRDefault="00B27F9D">
            <w:r>
              <w:rPr>
                <w:sz w:val="20"/>
                <w:szCs w:val="20"/>
              </w:rPr>
              <w:t>Payment &amp; Wallet Module</w:t>
            </w:r>
          </w:p>
        </w:tc>
      </w:tr>
      <w:tr w:rsidR="005E4D7F" w14:paraId="68372260"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6E264D" w14:textId="77777777" w:rsidR="005E4D7F" w:rsidRDefault="00B27F9D">
            <w:pPr>
              <w:jc w:val="center"/>
            </w:pPr>
            <w:r>
              <w:rPr>
                <w:b/>
                <w:bCs/>
                <w:sz w:val="20"/>
                <w:szCs w:val="20"/>
              </w:rPr>
              <w:t>REQ-054</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C048AA" w14:textId="77777777" w:rsidR="005E4D7F" w:rsidRDefault="00B27F9D">
            <w:r>
              <w:rPr>
                <w:sz w:val="20"/>
                <w:szCs w:val="20"/>
              </w:rPr>
              <w:t>Idempotency Keys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B082CA"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9661EB" w14:textId="77777777" w:rsidR="005E4D7F" w:rsidRDefault="00B27F9D">
            <w:r>
              <w:rPr>
                <w:sz w:val="20"/>
                <w:szCs w:val="20"/>
              </w:rPr>
              <w:t>Payment &amp; Wallet Module</w:t>
            </w:r>
          </w:p>
        </w:tc>
      </w:tr>
      <w:tr w:rsidR="005E4D7F" w14:paraId="630420B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EAAF2" w14:textId="77777777" w:rsidR="005E4D7F" w:rsidRDefault="00B27F9D">
            <w:pPr>
              <w:jc w:val="center"/>
            </w:pPr>
            <w:r>
              <w:rPr>
                <w:b/>
                <w:bCs/>
                <w:sz w:val="20"/>
                <w:szCs w:val="20"/>
              </w:rPr>
              <w:t>REQ-055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0D93B" w14:textId="77777777" w:rsidR="005E4D7F" w:rsidRDefault="00B27F9D">
            <w:r>
              <w:rPr>
                <w:sz w:val="20"/>
                <w:szCs w:val="20"/>
              </w:rPr>
              <w:t>Refund API Integration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AAC0A" w14:textId="77777777" w:rsidR="005E4D7F" w:rsidRDefault="00B27F9D">
            <w:pPr>
              <w:jc w:val="center"/>
            </w:pPr>
            <w:r>
              <w:rPr>
                <w:sz w:val="20"/>
                <w:szCs w:val="20"/>
              </w:rPr>
              <w:t>UC-01, UC-03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6BBEC" w14:textId="77777777" w:rsidR="005E4D7F" w:rsidRDefault="00B27F9D">
            <w:r>
              <w:rPr>
                <w:sz w:val="20"/>
                <w:szCs w:val="20"/>
              </w:rPr>
              <w:t>Payment &amp; Wallet Module</w:t>
            </w:r>
          </w:p>
        </w:tc>
      </w:tr>
      <w:tr w:rsidR="005E4D7F" w14:paraId="10493C65"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68712A" w14:textId="77777777" w:rsidR="005E4D7F" w:rsidRDefault="00B27F9D">
            <w:pPr>
              <w:jc w:val="center"/>
            </w:pPr>
            <w:r>
              <w:rPr>
                <w:b/>
                <w:bCs/>
                <w:sz w:val="20"/>
                <w:szCs w:val="20"/>
              </w:rPr>
              <w:t>REQ-056</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CA19D2" w14:textId="77777777" w:rsidR="005E4D7F" w:rsidRDefault="00B27F9D">
            <w:r>
              <w:rPr>
                <w:sz w:val="20"/>
                <w:szCs w:val="20"/>
              </w:rPr>
              <w:t>Payment Tokenization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4D64A8" w14:textId="77777777" w:rsidR="005E4D7F" w:rsidRDefault="00B27F9D">
            <w:pPr>
              <w:jc w:val="center"/>
            </w:pPr>
            <w:r>
              <w:rPr>
                <w:sz w:val="20"/>
                <w:szCs w:val="20"/>
              </w:rPr>
              <w:t>UC-02</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1B52EF" w14:textId="77777777" w:rsidR="005E4D7F" w:rsidRDefault="00B27F9D">
            <w:r>
              <w:rPr>
                <w:sz w:val="20"/>
                <w:szCs w:val="20"/>
              </w:rPr>
              <w:t>Payment &amp; Wallet Module</w:t>
            </w:r>
          </w:p>
        </w:tc>
      </w:tr>
      <w:tr w:rsidR="005E4D7F" w14:paraId="77B669E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EB08D" w14:textId="77777777" w:rsidR="005E4D7F" w:rsidRDefault="00B27F9D">
            <w:pPr>
              <w:jc w:val="center"/>
            </w:pPr>
            <w:r>
              <w:rPr>
                <w:b/>
                <w:bCs/>
                <w:sz w:val="20"/>
                <w:szCs w:val="20"/>
              </w:rPr>
              <w:t>REQ-058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80FF7" w14:textId="77777777" w:rsidR="005E4D7F" w:rsidRDefault="00B27F9D">
            <w:r>
              <w:rPr>
                <w:sz w:val="20"/>
                <w:szCs w:val="20"/>
              </w:rPr>
              <w:t>Daily Reconciliation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946C0" w14:textId="77777777" w:rsidR="005E4D7F" w:rsidRDefault="00B27F9D">
            <w:pPr>
              <w:jc w:val="center"/>
            </w:pPr>
            <w:r>
              <w:rPr>
                <w:sz w:val="20"/>
                <w:szCs w:val="20"/>
              </w:rPr>
              <w: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C33A8" w14:textId="77777777" w:rsidR="005E4D7F" w:rsidRDefault="00B27F9D">
            <w:r>
              <w:rPr>
                <w:sz w:val="20"/>
                <w:szCs w:val="20"/>
              </w:rPr>
              <w:t>Payment &amp; Wallet Module</w:t>
            </w:r>
          </w:p>
        </w:tc>
      </w:tr>
      <w:tr w:rsidR="005E4D7F" w14:paraId="06321BD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09B3C4" w14:textId="77777777" w:rsidR="005E4D7F" w:rsidRDefault="00B27F9D">
            <w:pPr>
              <w:jc w:val="center"/>
            </w:pPr>
            <w:r>
              <w:rPr>
                <w:b/>
                <w:bCs/>
                <w:sz w:val="20"/>
                <w:szCs w:val="20"/>
              </w:rPr>
              <w:t>REQ-061</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421F87" w14:textId="77777777" w:rsidR="005E4D7F" w:rsidRDefault="00B27F9D">
            <w:r>
              <w:rPr>
                <w:sz w:val="20"/>
                <w:szCs w:val="20"/>
              </w:rPr>
              <w:t xml:space="preserve">Technician </w:t>
            </w:r>
            <w:r>
              <w:rPr>
                <w:sz w:val="20"/>
                <w:szCs w:val="20"/>
              </w:rPr>
              <w:t>Fault View</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C02FCD"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F66FF7" w14:textId="77777777" w:rsidR="005E4D7F" w:rsidRDefault="00B27F9D">
            <w:r>
              <w:rPr>
                <w:sz w:val="20"/>
                <w:szCs w:val="20"/>
              </w:rPr>
              <w:t>Maintenance Module</w:t>
            </w:r>
          </w:p>
        </w:tc>
      </w:tr>
      <w:tr w:rsidR="005E4D7F" w14:paraId="26F6055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1FD89" w14:textId="77777777" w:rsidR="005E4D7F" w:rsidRDefault="00B27F9D">
            <w:pPr>
              <w:jc w:val="center"/>
            </w:pPr>
            <w:r>
              <w:rPr>
                <w:b/>
                <w:bCs/>
                <w:sz w:val="20"/>
                <w:szCs w:val="20"/>
              </w:rPr>
              <w:t>REQ-062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85E18" w14:textId="77777777" w:rsidR="005E4D7F" w:rsidRDefault="00B27F9D">
            <w:r>
              <w:rPr>
                <w:sz w:val="20"/>
                <w:szCs w:val="20"/>
              </w:rPr>
              <w:t>Fault History Display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E72B8"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3D8EF" w14:textId="77777777" w:rsidR="005E4D7F" w:rsidRDefault="00B27F9D">
            <w:r>
              <w:rPr>
                <w:sz w:val="20"/>
                <w:szCs w:val="20"/>
              </w:rPr>
              <w:t>Maintenance Module</w:t>
            </w:r>
          </w:p>
        </w:tc>
      </w:tr>
      <w:tr w:rsidR="005E4D7F" w14:paraId="560AB3F8"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38B7FF" w14:textId="77777777" w:rsidR="005E4D7F" w:rsidRDefault="00B27F9D">
            <w:pPr>
              <w:jc w:val="center"/>
            </w:pPr>
            <w:r>
              <w:rPr>
                <w:b/>
                <w:bCs/>
                <w:sz w:val="20"/>
                <w:szCs w:val="20"/>
              </w:rPr>
              <w:t>REQ-063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F78B19" w14:textId="77777777" w:rsidR="005E4D7F" w:rsidRDefault="00B27F9D">
            <w:r>
              <w:rPr>
                <w:sz w:val="20"/>
                <w:szCs w:val="20"/>
              </w:rPr>
              <w:t>Mark Under Maintenance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A039A3"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D01035" w14:textId="77777777" w:rsidR="005E4D7F" w:rsidRDefault="00B27F9D">
            <w:r>
              <w:rPr>
                <w:sz w:val="20"/>
                <w:szCs w:val="20"/>
              </w:rPr>
              <w:t>Station Management Module</w:t>
            </w:r>
          </w:p>
        </w:tc>
      </w:tr>
      <w:tr w:rsidR="005E4D7F" w14:paraId="19327A4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70E87" w14:textId="77777777" w:rsidR="005E4D7F" w:rsidRDefault="00B27F9D">
            <w:pPr>
              <w:jc w:val="center"/>
            </w:pPr>
            <w:r>
              <w:rPr>
                <w:b/>
                <w:bCs/>
                <w:sz w:val="20"/>
                <w:szCs w:val="20"/>
              </w:rPr>
              <w:t>REQ-064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53E49" w14:textId="77777777" w:rsidR="005E4D7F" w:rsidRDefault="00B27F9D">
            <w:r>
              <w:rPr>
                <w:sz w:val="20"/>
                <w:szCs w:val="20"/>
              </w:rPr>
              <w:t>Maintenance Action Logging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3706D"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4CF3D1" w14:textId="77777777" w:rsidR="005E4D7F" w:rsidRDefault="00B27F9D">
            <w:r>
              <w:rPr>
                <w:sz w:val="20"/>
                <w:szCs w:val="20"/>
              </w:rPr>
              <w:t>Maintenance Module</w:t>
            </w:r>
          </w:p>
        </w:tc>
      </w:tr>
      <w:tr w:rsidR="005E4D7F" w14:paraId="51231E78"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890E05" w14:textId="77777777" w:rsidR="005E4D7F" w:rsidRDefault="00B27F9D">
            <w:pPr>
              <w:jc w:val="center"/>
            </w:pPr>
            <w:r>
              <w:rPr>
                <w:b/>
                <w:bCs/>
                <w:sz w:val="20"/>
                <w:szCs w:val="20"/>
              </w:rPr>
              <w:t>REQ-065</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EB99B3" w14:textId="77777777" w:rsidR="005E4D7F" w:rsidRDefault="00B27F9D">
            <w:r>
              <w:rPr>
                <w:sz w:val="20"/>
                <w:szCs w:val="20"/>
              </w:rPr>
              <w:t>Navigation to Charger</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745799"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514DD1" w14:textId="77777777" w:rsidR="005E4D7F" w:rsidRDefault="00B27F9D">
            <w:r>
              <w:rPr>
                <w:sz w:val="20"/>
                <w:szCs w:val="20"/>
              </w:rPr>
              <w:t>Map &amp; Station Finder Module</w:t>
            </w:r>
          </w:p>
        </w:tc>
      </w:tr>
      <w:tr w:rsidR="005E4D7F" w14:paraId="498EFA5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4CFBD" w14:textId="77777777" w:rsidR="005E4D7F" w:rsidRDefault="00B27F9D">
            <w:pPr>
              <w:jc w:val="center"/>
            </w:pPr>
            <w:r>
              <w:rPr>
                <w:b/>
                <w:bCs/>
                <w:sz w:val="20"/>
                <w:szCs w:val="20"/>
              </w:rPr>
              <w:t>REQ-068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25FF4" w14:textId="77777777" w:rsidR="005E4D7F" w:rsidRDefault="00B27F9D">
            <w:r>
              <w:rPr>
                <w:sz w:val="20"/>
                <w:szCs w:val="20"/>
              </w:rPr>
              <w:t>Maintenance Completion Report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7C265"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983B8" w14:textId="77777777" w:rsidR="005E4D7F" w:rsidRDefault="00B27F9D">
            <w:r>
              <w:rPr>
                <w:sz w:val="20"/>
                <w:szCs w:val="20"/>
              </w:rPr>
              <w:t>Maintenance Module</w:t>
            </w:r>
          </w:p>
        </w:tc>
      </w:tr>
      <w:tr w:rsidR="005E4D7F" w14:paraId="137D1696"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25D26A" w14:textId="77777777" w:rsidR="005E4D7F" w:rsidRDefault="00B27F9D">
            <w:pPr>
              <w:jc w:val="center"/>
            </w:pPr>
            <w:r>
              <w:rPr>
                <w:b/>
                <w:bCs/>
                <w:sz w:val="20"/>
                <w:szCs w:val="20"/>
              </w:rPr>
              <w:t>REQ-071</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05EFF1" w14:textId="77777777" w:rsidR="005E4D7F" w:rsidRDefault="00B27F9D">
            <w:r>
              <w:rPr>
                <w:sz w:val="20"/>
                <w:szCs w:val="20"/>
              </w:rPr>
              <w:t>Municipal Read-only Dashboard</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D2DCAD" w14:textId="77777777" w:rsidR="005E4D7F" w:rsidRDefault="00B27F9D">
            <w:pPr>
              <w:jc w:val="center"/>
            </w:pPr>
            <w:r>
              <w:rPr>
                <w:sz w:val="20"/>
                <w:szCs w:val="20"/>
              </w:rPr>
              <w: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689085" w14:textId="77777777" w:rsidR="005E4D7F" w:rsidRDefault="00B27F9D">
            <w:r>
              <w:rPr>
                <w:sz w:val="20"/>
                <w:szCs w:val="20"/>
              </w:rPr>
              <w:t>Admin Module</w:t>
            </w:r>
          </w:p>
        </w:tc>
      </w:tr>
      <w:tr w:rsidR="005E4D7F" w14:paraId="68B5352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82AEB" w14:textId="77777777" w:rsidR="005E4D7F" w:rsidRDefault="00B27F9D">
            <w:pPr>
              <w:jc w:val="center"/>
            </w:pPr>
            <w:r>
              <w:rPr>
                <w:b/>
                <w:bCs/>
                <w:sz w:val="20"/>
                <w:szCs w:val="20"/>
              </w:rPr>
              <w:lastRenderedPageBreak/>
              <w:t>REQ-072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35C94" w14:textId="77777777" w:rsidR="005E4D7F" w:rsidRDefault="00B27F9D">
            <w:r>
              <w:rPr>
                <w:sz w:val="20"/>
                <w:szCs w:val="20"/>
              </w:rPr>
              <w:t>Permit Document Submission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3601F" w14:textId="77777777" w:rsidR="005E4D7F" w:rsidRDefault="00B27F9D">
            <w:pPr>
              <w:jc w:val="center"/>
            </w:pPr>
            <w:r>
              <w:rPr>
                <w:sz w:val="20"/>
                <w:szCs w:val="20"/>
              </w:rPr>
              <w: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B749B" w14:textId="77777777" w:rsidR="005E4D7F" w:rsidRDefault="00B27F9D">
            <w:r>
              <w:rPr>
                <w:sz w:val="20"/>
                <w:szCs w:val="20"/>
              </w:rPr>
              <w:t>Station Management Module</w:t>
            </w:r>
          </w:p>
        </w:tc>
      </w:tr>
      <w:tr w:rsidR="005E4D7F" w14:paraId="623663ED"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C4E0A7" w14:textId="77777777" w:rsidR="005E4D7F" w:rsidRDefault="00B27F9D">
            <w:pPr>
              <w:jc w:val="center"/>
            </w:pPr>
            <w:r>
              <w:rPr>
                <w:b/>
                <w:bCs/>
                <w:sz w:val="20"/>
                <w:szCs w:val="20"/>
              </w:rPr>
              <w:t>REQ-073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EB2515" w14:textId="77777777" w:rsidR="005E4D7F" w:rsidRDefault="00B27F9D">
            <w:r>
              <w:rPr>
                <w:sz w:val="20"/>
                <w:szCs w:val="20"/>
              </w:rPr>
              <w:t>Accessibility Standard Enforcement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FA7C3C" w14:textId="77777777" w:rsidR="005E4D7F" w:rsidRDefault="00B27F9D">
            <w:pPr>
              <w:jc w:val="center"/>
            </w:pPr>
            <w:r>
              <w:rPr>
                <w:sz w:val="20"/>
                <w:szCs w:val="20"/>
              </w:rPr>
              <w: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7CC8F7" w14:textId="77777777" w:rsidR="005E4D7F" w:rsidRDefault="00B27F9D">
            <w:r>
              <w:rPr>
                <w:sz w:val="20"/>
                <w:szCs w:val="20"/>
              </w:rPr>
              <w:t>Station Management Module</w:t>
            </w:r>
          </w:p>
        </w:tc>
      </w:tr>
      <w:tr w:rsidR="005E4D7F" w14:paraId="6EE4C76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46947" w14:textId="77777777" w:rsidR="005E4D7F" w:rsidRDefault="00B27F9D">
            <w:pPr>
              <w:jc w:val="center"/>
            </w:pPr>
            <w:r>
              <w:rPr>
                <w:b/>
                <w:bCs/>
                <w:sz w:val="20"/>
                <w:szCs w:val="20"/>
              </w:rPr>
              <w:t>REQ-074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7B9C9" w14:textId="77777777" w:rsidR="005E4D7F" w:rsidRDefault="00B27F9D">
            <w:r>
              <w:rPr>
                <w:sz w:val="20"/>
                <w:szCs w:val="20"/>
              </w:rPr>
              <w:t>Quarterly Compliance Report Export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F2A90" w14:textId="77777777" w:rsidR="005E4D7F" w:rsidRDefault="00B27F9D">
            <w:pPr>
              <w:jc w:val="center"/>
            </w:pPr>
            <w:r>
              <w:rPr>
                <w:sz w:val="20"/>
                <w:szCs w:val="20"/>
              </w:rPr>
              <w: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0A849" w14:textId="77777777" w:rsidR="005E4D7F" w:rsidRDefault="00B27F9D">
            <w:r>
              <w:rPr>
                <w:sz w:val="20"/>
                <w:szCs w:val="20"/>
              </w:rPr>
              <w:t>Admin Module</w:t>
            </w:r>
          </w:p>
        </w:tc>
      </w:tr>
      <w:tr w:rsidR="005E4D7F" w14:paraId="1DE41BD7"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C337F9" w14:textId="77777777" w:rsidR="005E4D7F" w:rsidRDefault="00B27F9D">
            <w:pPr>
              <w:jc w:val="center"/>
            </w:pPr>
            <w:r>
              <w:rPr>
                <w:b/>
                <w:bCs/>
                <w:sz w:val="20"/>
                <w:szCs w:val="20"/>
              </w:rPr>
              <w:t>REQ-075</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473F13" w14:textId="77777777" w:rsidR="005E4D7F" w:rsidRDefault="00B27F9D">
            <w:r>
              <w:rPr>
                <w:sz w:val="20"/>
                <w:szCs w:val="20"/>
              </w:rPr>
              <w:t>Permit Expiry Alerts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4B79CC" w14:textId="77777777" w:rsidR="005E4D7F" w:rsidRDefault="00B27F9D">
            <w:pPr>
              <w:jc w:val="center"/>
            </w:pPr>
            <w:r>
              <w:rPr>
                <w:sz w:val="20"/>
                <w:szCs w:val="20"/>
              </w:rPr>
              <w: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8C3BF0" w14:textId="77777777" w:rsidR="005E4D7F" w:rsidRDefault="00B27F9D">
            <w:r>
              <w:rPr>
                <w:sz w:val="20"/>
                <w:szCs w:val="20"/>
              </w:rPr>
              <w:t>Notification Module</w:t>
            </w:r>
          </w:p>
        </w:tc>
      </w:tr>
      <w:tr w:rsidR="005E4D7F" w14:paraId="5B8223A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CBCAE" w14:textId="77777777" w:rsidR="005E4D7F" w:rsidRDefault="00B27F9D">
            <w:pPr>
              <w:jc w:val="center"/>
            </w:pPr>
            <w:r>
              <w:rPr>
                <w:b/>
                <w:bCs/>
                <w:sz w:val="20"/>
                <w:szCs w:val="20"/>
              </w:rPr>
              <w:t>REQ-077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F342E" w14:textId="77777777" w:rsidR="005E4D7F" w:rsidRDefault="00B27F9D">
            <w:r>
              <w:rPr>
                <w:sz w:val="20"/>
                <w:szCs w:val="20"/>
              </w:rPr>
              <w:t>Extended Offline Station Flagging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1A1CE" w14:textId="77777777" w:rsidR="005E4D7F" w:rsidRDefault="00B27F9D">
            <w:pPr>
              <w:jc w:val="center"/>
            </w:pPr>
            <w:r>
              <w:rPr>
                <w:sz w:val="20"/>
                <w:szCs w:val="20"/>
              </w:rPr>
              <w:t>UC-03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90E31" w14:textId="77777777" w:rsidR="005E4D7F" w:rsidRDefault="00B27F9D">
            <w:r>
              <w:rPr>
                <w:sz w:val="20"/>
                <w:szCs w:val="20"/>
              </w:rPr>
              <w:t>Station Management Module</w:t>
            </w:r>
          </w:p>
        </w:tc>
      </w:tr>
      <w:tr w:rsidR="005E4D7F" w14:paraId="574F44D1"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9F6E54" w14:textId="77777777" w:rsidR="005E4D7F" w:rsidRDefault="00B27F9D">
            <w:pPr>
              <w:jc w:val="center"/>
            </w:pPr>
            <w:r>
              <w:rPr>
                <w:b/>
                <w:bCs/>
                <w:sz w:val="20"/>
                <w:szCs w:val="20"/>
              </w:rPr>
              <w:t>REQ-078</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58551F" w14:textId="77777777" w:rsidR="005E4D7F" w:rsidRDefault="00B27F9D">
            <w:r>
              <w:rPr>
                <w:sz w:val="20"/>
                <w:szCs w:val="20"/>
              </w:rPr>
              <w:t>Decommissioning Request Workflow</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C66079" w14:textId="77777777" w:rsidR="005E4D7F" w:rsidRDefault="00B27F9D">
            <w:pPr>
              <w:jc w:val="center"/>
            </w:pPr>
            <w:r>
              <w:rPr>
                <w:sz w:val="20"/>
                <w:szCs w:val="20"/>
              </w:rPr>
              <w: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6FF678" w14:textId="77777777" w:rsidR="005E4D7F" w:rsidRDefault="00B27F9D">
            <w:r>
              <w:rPr>
                <w:sz w:val="20"/>
                <w:szCs w:val="20"/>
              </w:rPr>
              <w:t>Admin Module</w:t>
            </w:r>
          </w:p>
        </w:tc>
      </w:tr>
    </w:tbl>
    <w:p w14:paraId="170FDD12" w14:textId="77777777" w:rsidR="005E4D7F" w:rsidRDefault="005E4D7F"/>
    <w:p w14:paraId="56A0B888" w14:textId="77777777" w:rsidR="005E4D7F" w:rsidRDefault="00B27F9D">
      <w:r>
        <w:br w:type="page"/>
      </w:r>
    </w:p>
    <w:p w14:paraId="6ED40DB3" w14:textId="77777777" w:rsidR="005E4D7F" w:rsidRDefault="00B27F9D">
      <w:pPr>
        <w:pStyle w:val="Balk1"/>
      </w:pPr>
      <w:r>
        <w:lastRenderedPageBreak/>
        <w:t>9. Use Cases of the Main Scenarios</w:t>
      </w:r>
    </w:p>
    <w:p w14:paraId="581E7321" w14:textId="77777777" w:rsidR="005E4D7F" w:rsidRDefault="00B27F9D">
      <w:pPr>
        <w:pStyle w:val="Balk2"/>
      </w:pPr>
      <w:r>
        <w:t>UC-01: Register Vehicle and Create Reservation</w:t>
      </w:r>
    </w:p>
    <w:p w14:paraId="2333906F" w14:textId="77777777" w:rsidR="005E4D7F" w:rsidRDefault="005E4D7F"/>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5E4D7F" w14:paraId="5C16B340"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0C38A4D4" w14:textId="77777777" w:rsidR="005E4D7F" w:rsidRDefault="00B27F9D">
            <w:pPr>
              <w:jc w:val="center"/>
            </w:pPr>
            <w:r>
              <w:rPr>
                <w:b/>
                <w:bCs/>
                <w:color w:val="FFFFFF"/>
                <w:sz w:val="20"/>
                <w:szCs w:val="20"/>
              </w:rPr>
              <w:t>Section</w:t>
            </w:r>
          </w:p>
        </w:tc>
        <w:tc>
          <w:tcPr>
            <w:tcW w:w="7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74181CD3" w14:textId="77777777" w:rsidR="005E4D7F" w:rsidRDefault="00B27F9D">
            <w:pPr>
              <w:jc w:val="center"/>
            </w:pPr>
            <w:r>
              <w:rPr>
                <w:b/>
                <w:bCs/>
                <w:color w:val="FFFFFF"/>
                <w:sz w:val="20"/>
                <w:szCs w:val="20"/>
              </w:rPr>
              <w:t>Details</w:t>
            </w:r>
          </w:p>
        </w:tc>
      </w:tr>
      <w:tr w:rsidR="005E4D7F" w14:paraId="58B49A28"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E78DF7" w14:textId="77777777" w:rsidR="005E4D7F" w:rsidRDefault="00B27F9D">
            <w:r>
              <w:rPr>
                <w:b/>
                <w:bCs/>
                <w:sz w:val="20"/>
                <w:szCs w:val="20"/>
              </w:rPr>
              <w:t>Actors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E3643" w14:textId="77777777" w:rsidR="005E4D7F" w:rsidRDefault="00B27F9D">
            <w:r>
              <w:rPr>
                <w:sz w:val="20"/>
                <w:szCs w:val="20"/>
              </w:rPr>
              <w:t>EV Driver</w:t>
            </w:r>
          </w:p>
        </w:tc>
      </w:tr>
      <w:tr w:rsidR="005E4D7F" w14:paraId="3529E3A7"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8AC700" w14:textId="77777777" w:rsidR="005E4D7F" w:rsidRDefault="00B27F9D">
            <w:r>
              <w:rPr>
                <w:b/>
                <w:bCs/>
                <w:sz w:val="20"/>
                <w:szCs w:val="20"/>
              </w:rPr>
              <w:t>Inputs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11601" w14:textId="77777777" w:rsidR="005E4D7F" w:rsidRDefault="00B27F9D">
            <w:pPr>
              <w:pStyle w:val="ListeParagraf"/>
              <w:numPr>
                <w:ilvl w:val="0"/>
                <w:numId w:val="2"/>
              </w:numPr>
            </w:pPr>
            <w:r>
              <w:rPr>
                <w:sz w:val="20"/>
                <w:szCs w:val="20"/>
              </w:rPr>
              <w:t>Vehicle information: brand, model, battery capacity (kWh), connector type, plate number</w:t>
            </w:r>
          </w:p>
          <w:p w14:paraId="2AB5F763" w14:textId="77777777" w:rsidR="005E4D7F" w:rsidRDefault="00B27F9D">
            <w:pPr>
              <w:pStyle w:val="ListeParagraf"/>
              <w:numPr>
                <w:ilvl w:val="0"/>
                <w:numId w:val="2"/>
              </w:numPr>
            </w:pPr>
            <w:r>
              <w:rPr>
                <w:sz w:val="20"/>
                <w:szCs w:val="20"/>
              </w:rPr>
              <w:t>Selected station on map</w:t>
            </w:r>
          </w:p>
          <w:p w14:paraId="21E04E55" w14:textId="77777777" w:rsidR="005E4D7F" w:rsidRDefault="00B27F9D">
            <w:pPr>
              <w:pStyle w:val="ListeParagraf"/>
              <w:numPr>
                <w:ilvl w:val="0"/>
                <w:numId w:val="2"/>
              </w:numPr>
            </w:pPr>
            <w:r>
              <w:rPr>
                <w:sz w:val="20"/>
                <w:szCs w:val="20"/>
              </w:rPr>
              <w:t>Desired date, time slot, and charger unit</w:t>
            </w:r>
          </w:p>
        </w:tc>
      </w:tr>
      <w:tr w:rsidR="005E4D7F" w14:paraId="376F664E"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0F502B" w14:textId="77777777" w:rsidR="005E4D7F" w:rsidRDefault="00B27F9D">
            <w:r>
              <w:rPr>
                <w:b/>
                <w:bCs/>
                <w:sz w:val="20"/>
                <w:szCs w:val="20"/>
              </w:rPr>
              <w:t>Actions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33493" w14:textId="77777777" w:rsidR="005E4D7F" w:rsidRDefault="00B27F9D">
            <w:pPr>
              <w:pStyle w:val="ListeParagraf"/>
              <w:numPr>
                <w:ilvl w:val="0"/>
                <w:numId w:val="3"/>
              </w:numPr>
            </w:pPr>
            <w:r>
              <w:rPr>
                <w:sz w:val="20"/>
                <w:szCs w:val="20"/>
              </w:rPr>
              <w:t>Driver opens the mobile application and navigates to Vehicle Registration.</w:t>
            </w:r>
          </w:p>
          <w:p w14:paraId="4D84B2A9" w14:textId="77777777" w:rsidR="005E4D7F" w:rsidRDefault="00B27F9D">
            <w:pPr>
              <w:pStyle w:val="ListeParagraf"/>
              <w:numPr>
                <w:ilvl w:val="0"/>
                <w:numId w:val="3"/>
              </w:numPr>
            </w:pPr>
            <w:r>
              <w:rPr>
                <w:sz w:val="20"/>
                <w:szCs w:val="20"/>
              </w:rPr>
              <w:t>Driver enters vehicle details and submits the registration form.</w:t>
            </w:r>
          </w:p>
          <w:p w14:paraId="76C6CD44" w14:textId="77777777" w:rsidR="005E4D7F" w:rsidRDefault="00B27F9D">
            <w:pPr>
              <w:pStyle w:val="ListeParagraf"/>
              <w:numPr>
                <w:ilvl w:val="0"/>
                <w:numId w:val="3"/>
              </w:numPr>
            </w:pPr>
            <w:r>
              <w:rPr>
                <w:sz w:val="20"/>
                <w:szCs w:val="20"/>
              </w:rPr>
              <w:t xml:space="preserve">System validates all fields and saves the vehicle profile linked </w:t>
            </w:r>
            <w:r>
              <w:rPr>
                <w:sz w:val="20"/>
                <w:szCs w:val="20"/>
              </w:rPr>
              <w:t>to the driver account.</w:t>
            </w:r>
          </w:p>
          <w:p w14:paraId="43BD9BAB" w14:textId="77777777" w:rsidR="005E4D7F" w:rsidRDefault="00B27F9D">
            <w:pPr>
              <w:pStyle w:val="ListeParagraf"/>
              <w:numPr>
                <w:ilvl w:val="0"/>
                <w:numId w:val="3"/>
              </w:numPr>
            </w:pPr>
            <w:r>
              <w:rPr>
                <w:sz w:val="20"/>
                <w:szCs w:val="20"/>
              </w:rPr>
              <w:t>Driver navigates to the interactive map and locates a nearby available station (green marker).</w:t>
            </w:r>
          </w:p>
          <w:p w14:paraId="5C09D399" w14:textId="77777777" w:rsidR="005E4D7F" w:rsidRDefault="00B27F9D">
            <w:pPr>
              <w:pStyle w:val="ListeParagraf"/>
              <w:numPr>
                <w:ilvl w:val="0"/>
                <w:numId w:val="3"/>
              </w:numPr>
            </w:pPr>
            <w:r>
              <w:rPr>
                <w:sz w:val="20"/>
                <w:szCs w:val="20"/>
              </w:rPr>
              <w:t>Driver selects a charger unit and chooses a time slot.</w:t>
            </w:r>
          </w:p>
          <w:p w14:paraId="000784AE" w14:textId="77777777" w:rsidR="005E4D7F" w:rsidRDefault="00B27F9D">
            <w:pPr>
              <w:pStyle w:val="ListeParagraf"/>
              <w:numPr>
                <w:ilvl w:val="0"/>
                <w:numId w:val="3"/>
              </w:numPr>
            </w:pPr>
            <w:r>
              <w:rPr>
                <w:sz w:val="20"/>
                <w:szCs w:val="20"/>
              </w:rPr>
              <w:t>System checks vehicle-charger connector compatibility.</w:t>
            </w:r>
          </w:p>
          <w:p w14:paraId="3B79B07F" w14:textId="77777777" w:rsidR="005E4D7F" w:rsidRDefault="00B27F9D">
            <w:pPr>
              <w:pStyle w:val="ListeParagraf"/>
              <w:numPr>
                <w:ilvl w:val="0"/>
                <w:numId w:val="3"/>
              </w:numPr>
            </w:pPr>
            <w:r>
              <w:rPr>
                <w:sz w:val="20"/>
                <w:szCs w:val="20"/>
              </w:rPr>
              <w:t>System verifies the time slo</w:t>
            </w:r>
            <w:r>
              <w:rPr>
                <w:sz w:val="20"/>
                <w:szCs w:val="20"/>
              </w:rPr>
              <w:t>t is not already booked (conflict check).</w:t>
            </w:r>
          </w:p>
          <w:p w14:paraId="4674D533" w14:textId="77777777" w:rsidR="005E4D7F" w:rsidRDefault="00B27F9D">
            <w:pPr>
              <w:pStyle w:val="ListeParagraf"/>
              <w:numPr>
                <w:ilvl w:val="0"/>
                <w:numId w:val="3"/>
              </w:numPr>
            </w:pPr>
            <w:r>
              <w:rPr>
                <w:sz w:val="20"/>
                <w:szCs w:val="20"/>
              </w:rPr>
              <w:t>System checks the 24-hour advance booking rule.</w:t>
            </w:r>
          </w:p>
          <w:p w14:paraId="0B23DD92" w14:textId="77777777" w:rsidR="005E4D7F" w:rsidRDefault="00B27F9D">
            <w:pPr>
              <w:pStyle w:val="ListeParagraf"/>
              <w:numPr>
                <w:ilvl w:val="0"/>
                <w:numId w:val="3"/>
              </w:numPr>
            </w:pPr>
            <w:r>
              <w:rPr>
                <w:sz w:val="20"/>
                <w:szCs w:val="20"/>
              </w:rPr>
              <w:t>System creates the reservation and deducts any pre-authorization hold from the wallet.</w:t>
            </w:r>
          </w:p>
          <w:p w14:paraId="79F7EDEC" w14:textId="77777777" w:rsidR="005E4D7F" w:rsidRDefault="00B27F9D">
            <w:pPr>
              <w:pStyle w:val="ListeParagraf"/>
              <w:numPr>
                <w:ilvl w:val="0"/>
                <w:numId w:val="3"/>
              </w:numPr>
            </w:pPr>
            <w:r>
              <w:rPr>
                <w:sz w:val="20"/>
                <w:szCs w:val="20"/>
              </w:rPr>
              <w:t>System sends a reservation confirmation notification to the driver.</w:t>
            </w:r>
          </w:p>
        </w:tc>
      </w:tr>
      <w:tr w:rsidR="005E4D7F" w14:paraId="0FFB0335"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B483A5" w14:textId="77777777" w:rsidR="005E4D7F" w:rsidRDefault="00B27F9D">
            <w:r>
              <w:rPr>
                <w:b/>
                <w:bCs/>
                <w:sz w:val="20"/>
                <w:szCs w:val="20"/>
              </w:rPr>
              <w:t>Outputs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B2B74" w14:textId="77777777" w:rsidR="005E4D7F" w:rsidRDefault="00B27F9D">
            <w:pPr>
              <w:pStyle w:val="ListeParagraf"/>
              <w:numPr>
                <w:ilvl w:val="0"/>
                <w:numId w:val="2"/>
              </w:numPr>
            </w:pPr>
            <w:r>
              <w:rPr>
                <w:sz w:val="20"/>
                <w:szCs w:val="20"/>
              </w:rPr>
              <w:t>Registered vehicle profile stored in the system</w:t>
            </w:r>
          </w:p>
          <w:p w14:paraId="5A2EEB2A" w14:textId="77777777" w:rsidR="005E4D7F" w:rsidRDefault="00B27F9D">
            <w:pPr>
              <w:pStyle w:val="ListeParagraf"/>
              <w:numPr>
                <w:ilvl w:val="0"/>
                <w:numId w:val="2"/>
              </w:numPr>
            </w:pPr>
            <w:r>
              <w:rPr>
                <w:sz w:val="20"/>
                <w:szCs w:val="20"/>
              </w:rPr>
              <w:t>Confirmed reservation record with reservation ID, station, charger, date/time</w:t>
            </w:r>
          </w:p>
          <w:p w14:paraId="550084FF" w14:textId="77777777" w:rsidR="005E4D7F" w:rsidRDefault="00B27F9D">
            <w:pPr>
              <w:pStyle w:val="ListeParagraf"/>
              <w:numPr>
                <w:ilvl w:val="0"/>
                <w:numId w:val="2"/>
              </w:numPr>
            </w:pPr>
            <w:r>
              <w:rPr>
                <w:sz w:val="20"/>
                <w:szCs w:val="20"/>
              </w:rPr>
              <w:t>Confirmation notification sent to the driver</w:t>
            </w:r>
          </w:p>
        </w:tc>
      </w:tr>
      <w:tr w:rsidR="005E4D7F" w14:paraId="0E00955A"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B6B031" w14:textId="77777777" w:rsidR="005E4D7F" w:rsidRDefault="00B27F9D">
            <w:r>
              <w:rPr>
                <w:b/>
                <w:bCs/>
                <w:sz w:val="20"/>
                <w:szCs w:val="20"/>
              </w:rPr>
              <w:t>Exceptions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21A86" w14:textId="77777777" w:rsidR="005E4D7F" w:rsidRDefault="00B27F9D">
            <w:pPr>
              <w:pStyle w:val="ListeParagraf"/>
              <w:numPr>
                <w:ilvl w:val="0"/>
                <w:numId w:val="2"/>
              </w:numPr>
            </w:pPr>
            <w:r>
              <w:rPr>
                <w:sz w:val="20"/>
                <w:szCs w:val="20"/>
              </w:rPr>
              <w:t xml:space="preserve">If connector types are incompatible, system rejects the reservation with </w:t>
            </w:r>
            <w:r>
              <w:rPr>
                <w:sz w:val="20"/>
                <w:szCs w:val="20"/>
              </w:rPr>
              <w:t>an error message.</w:t>
            </w:r>
          </w:p>
          <w:p w14:paraId="72104E88" w14:textId="77777777" w:rsidR="005E4D7F" w:rsidRDefault="00B27F9D">
            <w:pPr>
              <w:pStyle w:val="ListeParagraf"/>
              <w:numPr>
                <w:ilvl w:val="0"/>
                <w:numId w:val="2"/>
              </w:numPr>
            </w:pPr>
            <w:r>
              <w:rPr>
                <w:sz w:val="20"/>
                <w:szCs w:val="20"/>
              </w:rPr>
              <w:t>If the time slot is already booked, system suggests the next available slot.</w:t>
            </w:r>
          </w:p>
          <w:p w14:paraId="76A1BF06" w14:textId="77777777" w:rsidR="005E4D7F" w:rsidRDefault="00B27F9D">
            <w:pPr>
              <w:pStyle w:val="ListeParagraf"/>
              <w:numPr>
                <w:ilvl w:val="0"/>
                <w:numId w:val="2"/>
              </w:numPr>
            </w:pPr>
            <w:r>
              <w:rPr>
                <w:sz w:val="20"/>
                <w:szCs w:val="20"/>
              </w:rPr>
              <w:t>If reservation is more than 24 hours in advance, system rejects with a policy message.</w:t>
            </w:r>
          </w:p>
          <w:p w14:paraId="362A40B1" w14:textId="77777777" w:rsidR="005E4D7F" w:rsidRDefault="00B27F9D">
            <w:pPr>
              <w:pStyle w:val="ListeParagraf"/>
              <w:numPr>
                <w:ilvl w:val="0"/>
                <w:numId w:val="2"/>
              </w:numPr>
            </w:pPr>
            <w:r>
              <w:rPr>
                <w:sz w:val="20"/>
                <w:szCs w:val="20"/>
              </w:rPr>
              <w:t>If wallet balance is insufficient, system prompts wallet top-up.</w:t>
            </w:r>
          </w:p>
        </w:tc>
      </w:tr>
    </w:tbl>
    <w:p w14:paraId="476E695F" w14:textId="77777777" w:rsidR="005E4D7F" w:rsidRDefault="005E4D7F"/>
    <w:p w14:paraId="71CD4CE2" w14:textId="77777777" w:rsidR="005E4D7F" w:rsidRDefault="005E4D7F"/>
    <w:p w14:paraId="6C0B5F1A" w14:textId="77777777" w:rsidR="005E4D7F" w:rsidRDefault="00B27F9D">
      <w:pPr>
        <w:pStyle w:val="Balk2"/>
      </w:pPr>
      <w:r>
        <w:t>UC-02: Track Active Charging Session and Calculate Cost</w:t>
      </w:r>
    </w:p>
    <w:p w14:paraId="0B4C62F5" w14:textId="77777777" w:rsidR="005E4D7F" w:rsidRDefault="005E4D7F"/>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5E4D7F" w14:paraId="3CDD9153"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0C7D03E2" w14:textId="77777777" w:rsidR="005E4D7F" w:rsidRDefault="00B27F9D">
            <w:pPr>
              <w:jc w:val="center"/>
            </w:pPr>
            <w:r>
              <w:rPr>
                <w:b/>
                <w:bCs/>
                <w:color w:val="FFFFFF"/>
                <w:sz w:val="20"/>
                <w:szCs w:val="20"/>
              </w:rPr>
              <w:t>Section</w:t>
            </w:r>
          </w:p>
        </w:tc>
        <w:tc>
          <w:tcPr>
            <w:tcW w:w="7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30AB564" w14:textId="77777777" w:rsidR="005E4D7F" w:rsidRDefault="00B27F9D">
            <w:pPr>
              <w:jc w:val="center"/>
            </w:pPr>
            <w:r>
              <w:rPr>
                <w:b/>
                <w:bCs/>
                <w:color w:val="FFFFFF"/>
                <w:sz w:val="20"/>
                <w:szCs w:val="20"/>
              </w:rPr>
              <w:t>Details</w:t>
            </w:r>
          </w:p>
        </w:tc>
      </w:tr>
      <w:tr w:rsidR="005E4D7F" w14:paraId="3FCB57A0"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1CE862" w14:textId="77777777" w:rsidR="005E4D7F" w:rsidRDefault="00B27F9D">
            <w:r>
              <w:rPr>
                <w:b/>
                <w:bCs/>
                <w:sz w:val="20"/>
                <w:szCs w:val="20"/>
              </w:rPr>
              <w:t>Actors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BB92A" w14:textId="77777777" w:rsidR="005E4D7F" w:rsidRDefault="00B27F9D">
            <w:r>
              <w:rPr>
                <w:sz w:val="20"/>
                <w:szCs w:val="20"/>
              </w:rPr>
              <w:t>EV Driver</w:t>
            </w:r>
          </w:p>
        </w:tc>
      </w:tr>
      <w:tr w:rsidR="005E4D7F" w14:paraId="03981A64"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ED6705" w14:textId="77777777" w:rsidR="005E4D7F" w:rsidRDefault="00B27F9D">
            <w:r>
              <w:rPr>
                <w:b/>
                <w:bCs/>
                <w:sz w:val="20"/>
                <w:szCs w:val="20"/>
              </w:rPr>
              <w:t>Inputs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6191D" w14:textId="77777777" w:rsidR="005E4D7F" w:rsidRDefault="00B27F9D">
            <w:pPr>
              <w:pStyle w:val="ListeParagraf"/>
              <w:numPr>
                <w:ilvl w:val="0"/>
                <w:numId w:val="2"/>
              </w:numPr>
            </w:pPr>
            <w:r>
              <w:rPr>
                <w:sz w:val="20"/>
                <w:szCs w:val="20"/>
              </w:rPr>
              <w:t>Confirmed reservation ID</w:t>
            </w:r>
          </w:p>
          <w:p w14:paraId="754E2F65" w14:textId="77777777" w:rsidR="005E4D7F" w:rsidRDefault="00B27F9D">
            <w:pPr>
              <w:pStyle w:val="ListeParagraf"/>
              <w:numPr>
                <w:ilvl w:val="0"/>
                <w:numId w:val="2"/>
              </w:numPr>
            </w:pPr>
            <w:r>
              <w:rPr>
                <w:sz w:val="20"/>
                <w:szCs w:val="20"/>
              </w:rPr>
              <w:t>Real-time data from charger: current kWh delivered, session start time</w:t>
            </w:r>
          </w:p>
          <w:p w14:paraId="537D28EE" w14:textId="77777777" w:rsidR="005E4D7F" w:rsidRDefault="00B27F9D">
            <w:pPr>
              <w:pStyle w:val="ListeParagraf"/>
              <w:numPr>
                <w:ilvl w:val="0"/>
                <w:numId w:val="2"/>
              </w:numPr>
            </w:pPr>
            <w:r>
              <w:rPr>
                <w:sz w:val="20"/>
                <w:szCs w:val="20"/>
              </w:rPr>
              <w:t>Station pricing (TL/kWh)</w:t>
            </w:r>
          </w:p>
        </w:tc>
      </w:tr>
      <w:tr w:rsidR="005E4D7F" w14:paraId="46196535"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391F54" w14:textId="77777777" w:rsidR="005E4D7F" w:rsidRDefault="00B27F9D">
            <w:r>
              <w:rPr>
                <w:b/>
                <w:bCs/>
                <w:sz w:val="20"/>
                <w:szCs w:val="20"/>
              </w:rPr>
              <w:t>Actions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3D1C7" w14:textId="77777777" w:rsidR="005E4D7F" w:rsidRDefault="00B27F9D">
            <w:pPr>
              <w:pStyle w:val="ListeParagraf"/>
              <w:numPr>
                <w:ilvl w:val="0"/>
                <w:numId w:val="3"/>
              </w:numPr>
            </w:pPr>
            <w:r>
              <w:rPr>
                <w:sz w:val="20"/>
                <w:szCs w:val="20"/>
              </w:rPr>
              <w:t xml:space="preserve">Driver arrives at station </w:t>
            </w:r>
            <w:r>
              <w:rPr>
                <w:sz w:val="20"/>
                <w:szCs w:val="20"/>
              </w:rPr>
              <w:t>and initiates charging session via the app.</w:t>
            </w:r>
          </w:p>
          <w:p w14:paraId="5D43874C" w14:textId="77777777" w:rsidR="005E4D7F" w:rsidRDefault="00B27F9D">
            <w:pPr>
              <w:pStyle w:val="ListeParagraf"/>
              <w:numPr>
                <w:ilvl w:val="0"/>
                <w:numId w:val="3"/>
              </w:numPr>
            </w:pPr>
            <w:r>
              <w:rPr>
                <w:sz w:val="20"/>
                <w:szCs w:val="20"/>
              </w:rPr>
              <w:t>System records session start time and initial battery state (kWh).</w:t>
            </w:r>
          </w:p>
          <w:p w14:paraId="02AA5DCF" w14:textId="77777777" w:rsidR="005E4D7F" w:rsidRDefault="00B27F9D">
            <w:pPr>
              <w:pStyle w:val="ListeParagraf"/>
              <w:numPr>
                <w:ilvl w:val="0"/>
                <w:numId w:val="3"/>
              </w:numPr>
            </w:pPr>
            <w:r>
              <w:rPr>
                <w:sz w:val="20"/>
                <w:szCs w:val="20"/>
              </w:rPr>
              <w:t>System continuously polls charging data every 30 seconds.</w:t>
            </w:r>
          </w:p>
          <w:p w14:paraId="5CDD7097" w14:textId="77777777" w:rsidR="005E4D7F" w:rsidRDefault="00B27F9D">
            <w:pPr>
              <w:pStyle w:val="ListeParagraf"/>
              <w:numPr>
                <w:ilvl w:val="0"/>
                <w:numId w:val="3"/>
              </w:numPr>
            </w:pPr>
            <w:r>
              <w:rPr>
                <w:sz w:val="20"/>
                <w:szCs w:val="20"/>
              </w:rPr>
              <w:lastRenderedPageBreak/>
              <w:t>Application displays live session data: current kWh consumed, estimated time remaining,</w:t>
            </w:r>
            <w:r>
              <w:rPr>
                <w:sz w:val="20"/>
                <w:szCs w:val="20"/>
              </w:rPr>
              <w:t xml:space="preserve"> and cost accumulated so far.</w:t>
            </w:r>
          </w:p>
          <w:p w14:paraId="36353902" w14:textId="77777777" w:rsidR="005E4D7F" w:rsidRDefault="00B27F9D">
            <w:pPr>
              <w:pStyle w:val="ListeParagraf"/>
              <w:numPr>
                <w:ilvl w:val="0"/>
                <w:numId w:val="3"/>
              </w:numPr>
            </w:pPr>
            <w:r>
              <w:rPr>
                <w:sz w:val="20"/>
                <w:szCs w:val="20"/>
              </w:rPr>
              <w:t>When charging completes (target kWh reached or driver ends session), system records session end time and final kWh.</w:t>
            </w:r>
          </w:p>
          <w:p w14:paraId="32D8DEA4" w14:textId="77777777" w:rsidR="005E4D7F" w:rsidRDefault="00B27F9D">
            <w:pPr>
              <w:pStyle w:val="ListeParagraf"/>
              <w:numPr>
                <w:ilvl w:val="0"/>
                <w:numId w:val="3"/>
              </w:numPr>
            </w:pPr>
            <w:r>
              <w:rPr>
                <w:sz w:val="20"/>
                <w:szCs w:val="20"/>
              </w:rPr>
              <w:t>System calculates total cost: Consumed kWh × Price per kWh.</w:t>
            </w:r>
          </w:p>
          <w:p w14:paraId="44E1F60C" w14:textId="77777777" w:rsidR="005E4D7F" w:rsidRDefault="00B27F9D">
            <w:pPr>
              <w:pStyle w:val="ListeParagraf"/>
              <w:numPr>
                <w:ilvl w:val="0"/>
                <w:numId w:val="3"/>
              </w:numPr>
            </w:pPr>
            <w:r>
              <w:rPr>
                <w:sz w:val="20"/>
                <w:szCs w:val="20"/>
              </w:rPr>
              <w:t>System deducts the total cost from the driver's wa</w:t>
            </w:r>
            <w:r>
              <w:rPr>
                <w:sz w:val="20"/>
                <w:szCs w:val="20"/>
              </w:rPr>
              <w:t>llet.</w:t>
            </w:r>
          </w:p>
          <w:p w14:paraId="2BA8F43E" w14:textId="77777777" w:rsidR="005E4D7F" w:rsidRDefault="00B27F9D">
            <w:pPr>
              <w:pStyle w:val="ListeParagraf"/>
              <w:numPr>
                <w:ilvl w:val="0"/>
                <w:numId w:val="3"/>
              </w:numPr>
            </w:pPr>
            <w:r>
              <w:rPr>
                <w:sz w:val="20"/>
                <w:szCs w:val="20"/>
              </w:rPr>
              <w:t>System generates and stores a digital receipt.</w:t>
            </w:r>
          </w:p>
          <w:p w14:paraId="0BAEA5C0" w14:textId="77777777" w:rsidR="005E4D7F" w:rsidRDefault="00B27F9D">
            <w:pPr>
              <w:pStyle w:val="ListeParagraf"/>
              <w:numPr>
                <w:ilvl w:val="0"/>
                <w:numId w:val="3"/>
              </w:numPr>
            </w:pPr>
            <w:r>
              <w:rPr>
                <w:sz w:val="20"/>
                <w:szCs w:val="20"/>
              </w:rPr>
              <w:t>System updates charger status to 'Available' on the map.</w:t>
            </w:r>
          </w:p>
        </w:tc>
      </w:tr>
      <w:tr w:rsidR="005E4D7F" w14:paraId="5C513D8F"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4C6D68" w14:textId="77777777" w:rsidR="005E4D7F" w:rsidRDefault="00B27F9D">
            <w:r>
              <w:rPr>
                <w:b/>
                <w:bCs/>
                <w:sz w:val="20"/>
                <w:szCs w:val="20"/>
              </w:rPr>
              <w:lastRenderedPageBreak/>
              <w:t>Outputs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E0FBD" w14:textId="77777777" w:rsidR="005E4D7F" w:rsidRDefault="00B27F9D">
            <w:pPr>
              <w:pStyle w:val="ListeParagraf"/>
              <w:numPr>
                <w:ilvl w:val="0"/>
                <w:numId w:val="2"/>
              </w:numPr>
            </w:pPr>
            <w:r>
              <w:rPr>
                <w:sz w:val="20"/>
                <w:szCs w:val="20"/>
              </w:rPr>
              <w:t>Real-time session dashboard displayed on driver's app</w:t>
            </w:r>
          </w:p>
          <w:p w14:paraId="787EA125" w14:textId="77777777" w:rsidR="005E4D7F" w:rsidRDefault="00B27F9D">
            <w:pPr>
              <w:pStyle w:val="ListeParagraf"/>
              <w:numPr>
                <w:ilvl w:val="0"/>
                <w:numId w:val="2"/>
              </w:numPr>
            </w:pPr>
            <w:r>
              <w:rPr>
                <w:sz w:val="20"/>
                <w:szCs w:val="20"/>
              </w:rPr>
              <w:t>Completed session record with start/end time, kWh consumed, and total cost</w:t>
            </w:r>
          </w:p>
          <w:p w14:paraId="2CF90054" w14:textId="77777777" w:rsidR="005E4D7F" w:rsidRDefault="00B27F9D">
            <w:pPr>
              <w:pStyle w:val="ListeParagraf"/>
              <w:numPr>
                <w:ilvl w:val="0"/>
                <w:numId w:val="2"/>
              </w:numPr>
            </w:pPr>
            <w:r>
              <w:rPr>
                <w:sz w:val="20"/>
                <w:szCs w:val="20"/>
              </w:rPr>
              <w:t xml:space="preserve">Digital </w:t>
            </w:r>
            <w:r>
              <w:rPr>
                <w:sz w:val="20"/>
                <w:szCs w:val="20"/>
              </w:rPr>
              <w:t>receipt sent to driver's email and stored in charging history</w:t>
            </w:r>
          </w:p>
          <w:p w14:paraId="678E61F7" w14:textId="77777777" w:rsidR="005E4D7F" w:rsidRDefault="00B27F9D">
            <w:pPr>
              <w:pStyle w:val="ListeParagraf"/>
              <w:numPr>
                <w:ilvl w:val="0"/>
                <w:numId w:val="2"/>
              </w:numPr>
            </w:pPr>
            <w:r>
              <w:rPr>
                <w:sz w:val="20"/>
                <w:szCs w:val="20"/>
              </w:rPr>
              <w:t>Wallet balance updated</w:t>
            </w:r>
          </w:p>
        </w:tc>
      </w:tr>
      <w:tr w:rsidR="005E4D7F" w14:paraId="17BCD37B"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B38851" w14:textId="77777777" w:rsidR="005E4D7F" w:rsidRDefault="00B27F9D">
            <w:r>
              <w:rPr>
                <w:b/>
                <w:bCs/>
                <w:sz w:val="20"/>
                <w:szCs w:val="20"/>
              </w:rPr>
              <w:t>Exceptions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15E73" w14:textId="77777777" w:rsidR="005E4D7F" w:rsidRDefault="00B27F9D">
            <w:pPr>
              <w:pStyle w:val="ListeParagraf"/>
              <w:numPr>
                <w:ilvl w:val="0"/>
                <w:numId w:val="2"/>
              </w:numPr>
            </w:pPr>
            <w:r>
              <w:rPr>
                <w:sz w:val="20"/>
                <w:szCs w:val="20"/>
              </w:rPr>
              <w:t>If communication with charger is lost, system retains last known data and alerts the driver.</w:t>
            </w:r>
          </w:p>
          <w:p w14:paraId="43111F25" w14:textId="77777777" w:rsidR="005E4D7F" w:rsidRDefault="00B27F9D">
            <w:pPr>
              <w:pStyle w:val="ListeParagraf"/>
              <w:numPr>
                <w:ilvl w:val="0"/>
                <w:numId w:val="2"/>
              </w:numPr>
            </w:pPr>
            <w:r>
              <w:rPr>
                <w:sz w:val="20"/>
                <w:szCs w:val="20"/>
              </w:rPr>
              <w:t>If wallet balance reaches zero mid-session, system sends a low-bal</w:t>
            </w:r>
            <w:r>
              <w:rPr>
                <w:sz w:val="20"/>
                <w:szCs w:val="20"/>
              </w:rPr>
              <w:t>ance alert and terminates session after a grace period.</w:t>
            </w:r>
          </w:p>
          <w:p w14:paraId="02E49F38" w14:textId="77777777" w:rsidR="005E4D7F" w:rsidRDefault="00B27F9D">
            <w:pPr>
              <w:pStyle w:val="ListeParagraf"/>
              <w:numPr>
                <w:ilvl w:val="0"/>
                <w:numId w:val="2"/>
              </w:numPr>
            </w:pPr>
            <w:r>
              <w:rPr>
                <w:sz w:val="20"/>
                <w:szCs w:val="20"/>
              </w:rPr>
              <w:t>If charger reports an error, system marks session as abnormal, initiates a partial refund calculation, and notifies the operator.</w:t>
            </w:r>
          </w:p>
        </w:tc>
      </w:tr>
    </w:tbl>
    <w:p w14:paraId="4209C8A3" w14:textId="77777777" w:rsidR="005E4D7F" w:rsidRDefault="005E4D7F"/>
    <w:p w14:paraId="0C62F37A" w14:textId="77777777" w:rsidR="005E4D7F" w:rsidRDefault="005E4D7F"/>
    <w:p w14:paraId="4B235621" w14:textId="77777777" w:rsidR="005E4D7F" w:rsidRDefault="00B27F9D">
      <w:pPr>
        <w:pStyle w:val="Balk2"/>
      </w:pPr>
      <w:r>
        <w:t>UC-03: Report Station Issue and Operator Response</w:t>
      </w:r>
    </w:p>
    <w:p w14:paraId="25ABFC6B" w14:textId="77777777" w:rsidR="005E4D7F" w:rsidRDefault="005E4D7F"/>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5E4D7F" w14:paraId="3596F872"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1FF52D6" w14:textId="77777777" w:rsidR="005E4D7F" w:rsidRDefault="00B27F9D">
            <w:pPr>
              <w:jc w:val="center"/>
            </w:pPr>
            <w:r>
              <w:rPr>
                <w:b/>
                <w:bCs/>
                <w:color w:val="FFFFFF"/>
                <w:sz w:val="20"/>
                <w:szCs w:val="20"/>
              </w:rPr>
              <w:t>Section</w:t>
            </w:r>
          </w:p>
        </w:tc>
        <w:tc>
          <w:tcPr>
            <w:tcW w:w="7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B19BDE6" w14:textId="77777777" w:rsidR="005E4D7F" w:rsidRDefault="00B27F9D">
            <w:pPr>
              <w:jc w:val="center"/>
            </w:pPr>
            <w:r>
              <w:rPr>
                <w:b/>
                <w:bCs/>
                <w:color w:val="FFFFFF"/>
                <w:sz w:val="20"/>
                <w:szCs w:val="20"/>
              </w:rPr>
              <w:t>Details</w:t>
            </w:r>
          </w:p>
        </w:tc>
      </w:tr>
      <w:tr w:rsidR="005E4D7F" w14:paraId="1D3DE261"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C609B9" w14:textId="77777777" w:rsidR="005E4D7F" w:rsidRDefault="00B27F9D">
            <w:r>
              <w:rPr>
                <w:b/>
                <w:bCs/>
                <w:sz w:val="20"/>
                <w:szCs w:val="20"/>
              </w:rPr>
              <w:t>Actors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FF604" w14:textId="77777777" w:rsidR="005E4D7F" w:rsidRDefault="00B27F9D">
            <w:r>
              <w:rPr>
                <w:sz w:val="20"/>
                <w:szCs w:val="20"/>
              </w:rPr>
              <w:t>EV Driver (reporter), Station Operator</w:t>
            </w:r>
          </w:p>
        </w:tc>
      </w:tr>
      <w:tr w:rsidR="005E4D7F" w14:paraId="27C1CEB2"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225E81" w14:textId="77777777" w:rsidR="005E4D7F" w:rsidRDefault="00B27F9D">
            <w:r>
              <w:rPr>
                <w:b/>
                <w:bCs/>
                <w:sz w:val="20"/>
                <w:szCs w:val="20"/>
              </w:rPr>
              <w:t>Inputs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06EB4" w14:textId="77777777" w:rsidR="005E4D7F" w:rsidRDefault="00B27F9D">
            <w:pPr>
              <w:pStyle w:val="ListeParagraf"/>
              <w:numPr>
                <w:ilvl w:val="0"/>
                <w:numId w:val="2"/>
              </w:numPr>
            </w:pPr>
            <w:r>
              <w:rPr>
                <w:sz w:val="20"/>
                <w:szCs w:val="20"/>
              </w:rPr>
              <w:t>Station ID and specific charger unit ID</w:t>
            </w:r>
          </w:p>
          <w:p w14:paraId="16F3C230" w14:textId="77777777" w:rsidR="005E4D7F" w:rsidRDefault="00B27F9D">
            <w:pPr>
              <w:pStyle w:val="ListeParagraf"/>
              <w:numPr>
                <w:ilvl w:val="0"/>
                <w:numId w:val="2"/>
              </w:numPr>
            </w:pPr>
            <w:r>
              <w:rPr>
                <w:sz w:val="20"/>
                <w:szCs w:val="20"/>
              </w:rPr>
              <w:t>Issue category: Connector Damaged / Payment Terminal Broken / Charging Interrupted / Other</w:t>
            </w:r>
          </w:p>
          <w:p w14:paraId="206D7A44" w14:textId="77777777" w:rsidR="005E4D7F" w:rsidRDefault="00B27F9D">
            <w:pPr>
              <w:pStyle w:val="ListeParagraf"/>
              <w:numPr>
                <w:ilvl w:val="0"/>
                <w:numId w:val="2"/>
              </w:numPr>
            </w:pPr>
            <w:r>
              <w:rPr>
                <w:sz w:val="20"/>
                <w:szCs w:val="20"/>
              </w:rPr>
              <w:t>Issue description text (optional)</w:t>
            </w:r>
          </w:p>
          <w:p w14:paraId="22F8397A" w14:textId="77777777" w:rsidR="005E4D7F" w:rsidRDefault="00B27F9D">
            <w:pPr>
              <w:pStyle w:val="ListeParagraf"/>
              <w:numPr>
                <w:ilvl w:val="0"/>
                <w:numId w:val="2"/>
              </w:numPr>
            </w:pPr>
            <w:r>
              <w:rPr>
                <w:sz w:val="20"/>
                <w:szCs w:val="20"/>
              </w:rPr>
              <w:t>Operator action: Mark as out</w:t>
            </w:r>
            <w:r>
              <w:rPr>
                <w:sz w:val="20"/>
                <w:szCs w:val="20"/>
              </w:rPr>
              <w:t>-of-service or Dismiss report</w:t>
            </w:r>
          </w:p>
        </w:tc>
      </w:tr>
      <w:tr w:rsidR="005E4D7F" w14:paraId="28DD9D78"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23402E" w14:textId="77777777" w:rsidR="005E4D7F" w:rsidRDefault="00B27F9D">
            <w:r>
              <w:rPr>
                <w:b/>
                <w:bCs/>
                <w:sz w:val="20"/>
                <w:szCs w:val="20"/>
              </w:rPr>
              <w:t>Actions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2036B" w14:textId="77777777" w:rsidR="005E4D7F" w:rsidRDefault="00B27F9D">
            <w:pPr>
              <w:pStyle w:val="ListeParagraf"/>
              <w:numPr>
                <w:ilvl w:val="0"/>
                <w:numId w:val="3"/>
              </w:numPr>
            </w:pPr>
            <w:r>
              <w:rPr>
                <w:sz w:val="20"/>
                <w:szCs w:val="20"/>
              </w:rPr>
              <w:t>Driver selects the station on the map and navigates to 'Report an Issue'.</w:t>
            </w:r>
          </w:p>
          <w:p w14:paraId="5B2A107D" w14:textId="77777777" w:rsidR="005E4D7F" w:rsidRDefault="00B27F9D">
            <w:pPr>
              <w:pStyle w:val="ListeParagraf"/>
              <w:numPr>
                <w:ilvl w:val="0"/>
                <w:numId w:val="3"/>
              </w:numPr>
            </w:pPr>
            <w:r>
              <w:rPr>
                <w:sz w:val="20"/>
                <w:szCs w:val="20"/>
              </w:rPr>
              <w:t>Driver selects the issue category and optionally provides a description, then submits.</w:t>
            </w:r>
          </w:p>
          <w:p w14:paraId="77C76579" w14:textId="77777777" w:rsidR="005E4D7F" w:rsidRDefault="00B27F9D">
            <w:pPr>
              <w:pStyle w:val="ListeParagraf"/>
              <w:numPr>
                <w:ilvl w:val="0"/>
                <w:numId w:val="3"/>
              </w:numPr>
            </w:pPr>
            <w:r>
              <w:rPr>
                <w:sz w:val="20"/>
                <w:szCs w:val="20"/>
              </w:rPr>
              <w:t>System records the issue report with timestamp, driver I</w:t>
            </w:r>
            <w:r>
              <w:rPr>
                <w:sz w:val="20"/>
                <w:szCs w:val="20"/>
              </w:rPr>
              <w:t>D, station ID, and charger ID.</w:t>
            </w:r>
          </w:p>
          <w:p w14:paraId="378CB989" w14:textId="77777777" w:rsidR="005E4D7F" w:rsidRDefault="00B27F9D">
            <w:pPr>
              <w:pStyle w:val="ListeParagraf"/>
              <w:numPr>
                <w:ilvl w:val="0"/>
                <w:numId w:val="3"/>
              </w:numPr>
            </w:pPr>
            <w:r>
              <w:rPr>
                <w:sz w:val="20"/>
                <w:szCs w:val="20"/>
              </w:rPr>
              <w:t>System sends a notification to the station operator about the new issue report.</w:t>
            </w:r>
          </w:p>
          <w:p w14:paraId="2CB689DF" w14:textId="77777777" w:rsidR="005E4D7F" w:rsidRDefault="00B27F9D">
            <w:pPr>
              <w:pStyle w:val="ListeParagraf"/>
              <w:numPr>
                <w:ilvl w:val="0"/>
                <w:numId w:val="3"/>
              </w:numPr>
            </w:pPr>
            <w:r>
              <w:rPr>
                <w:sz w:val="20"/>
                <w:szCs w:val="20"/>
              </w:rPr>
              <w:t>Operator opens the issue management dashboard and reviews the report.</w:t>
            </w:r>
          </w:p>
          <w:p w14:paraId="71D40654" w14:textId="77777777" w:rsidR="005E4D7F" w:rsidRDefault="00B27F9D">
            <w:pPr>
              <w:pStyle w:val="ListeParagraf"/>
              <w:numPr>
                <w:ilvl w:val="0"/>
                <w:numId w:val="3"/>
              </w:numPr>
            </w:pPr>
            <w:r>
              <w:rPr>
                <w:sz w:val="20"/>
                <w:szCs w:val="20"/>
              </w:rPr>
              <w:t>If the issue is confirmed, operator marks the affected charger as 'Out</w:t>
            </w:r>
            <w:r>
              <w:rPr>
                <w:sz w:val="20"/>
                <w:szCs w:val="20"/>
              </w:rPr>
              <w:t xml:space="preserve"> of Service'.</w:t>
            </w:r>
          </w:p>
          <w:p w14:paraId="6E03A7F1" w14:textId="77777777" w:rsidR="005E4D7F" w:rsidRDefault="00B27F9D">
            <w:pPr>
              <w:pStyle w:val="ListeParagraf"/>
              <w:numPr>
                <w:ilvl w:val="0"/>
                <w:numId w:val="3"/>
              </w:numPr>
            </w:pPr>
            <w:r>
              <w:rPr>
                <w:sz w:val="20"/>
                <w:szCs w:val="20"/>
              </w:rPr>
              <w:t>System automatically cancels all upcoming reservations on that charger.</w:t>
            </w:r>
          </w:p>
          <w:p w14:paraId="1D4ECA41" w14:textId="77777777" w:rsidR="005E4D7F" w:rsidRDefault="00B27F9D">
            <w:pPr>
              <w:pStyle w:val="ListeParagraf"/>
              <w:numPr>
                <w:ilvl w:val="0"/>
                <w:numId w:val="3"/>
              </w:numPr>
            </w:pPr>
            <w:r>
              <w:rPr>
                <w:sz w:val="20"/>
                <w:szCs w:val="20"/>
              </w:rPr>
              <w:t>System sends cancellation notifications with refund details to affected drivers.</w:t>
            </w:r>
          </w:p>
          <w:p w14:paraId="72B1E345" w14:textId="77777777" w:rsidR="005E4D7F" w:rsidRDefault="00B27F9D">
            <w:pPr>
              <w:pStyle w:val="ListeParagraf"/>
              <w:numPr>
                <w:ilvl w:val="0"/>
                <w:numId w:val="3"/>
              </w:numPr>
            </w:pPr>
            <w:r>
              <w:rPr>
                <w:sz w:val="20"/>
                <w:szCs w:val="20"/>
              </w:rPr>
              <w:t>Operator resolves the issue, marks charger as 'Available' again.</w:t>
            </w:r>
          </w:p>
          <w:p w14:paraId="2D68CF18" w14:textId="77777777" w:rsidR="005E4D7F" w:rsidRDefault="00B27F9D">
            <w:pPr>
              <w:pStyle w:val="ListeParagraf"/>
              <w:numPr>
                <w:ilvl w:val="0"/>
                <w:numId w:val="3"/>
              </w:numPr>
            </w:pPr>
            <w:r>
              <w:rPr>
                <w:sz w:val="20"/>
                <w:szCs w:val="20"/>
              </w:rPr>
              <w:t>System restores the char</w:t>
            </w:r>
            <w:r>
              <w:rPr>
                <w:sz w:val="20"/>
                <w:szCs w:val="20"/>
              </w:rPr>
              <w:t>ger's booking availability on the map.</w:t>
            </w:r>
          </w:p>
        </w:tc>
      </w:tr>
      <w:tr w:rsidR="005E4D7F" w14:paraId="1E18EF72"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EEBE96" w14:textId="77777777" w:rsidR="005E4D7F" w:rsidRDefault="00B27F9D">
            <w:r>
              <w:rPr>
                <w:b/>
                <w:bCs/>
                <w:sz w:val="20"/>
                <w:szCs w:val="20"/>
              </w:rPr>
              <w:t>Outputs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270F5" w14:textId="77777777" w:rsidR="005E4D7F" w:rsidRDefault="00B27F9D">
            <w:pPr>
              <w:pStyle w:val="ListeParagraf"/>
              <w:numPr>
                <w:ilvl w:val="0"/>
                <w:numId w:val="2"/>
              </w:numPr>
            </w:pPr>
            <w:r>
              <w:rPr>
                <w:sz w:val="20"/>
                <w:szCs w:val="20"/>
              </w:rPr>
              <w:t>Issue report stored with status (Open/In Progress/Resolved)</w:t>
            </w:r>
          </w:p>
          <w:p w14:paraId="1084597F" w14:textId="77777777" w:rsidR="005E4D7F" w:rsidRDefault="00B27F9D">
            <w:pPr>
              <w:pStyle w:val="ListeParagraf"/>
              <w:numPr>
                <w:ilvl w:val="0"/>
                <w:numId w:val="2"/>
              </w:numPr>
            </w:pPr>
            <w:r>
              <w:rPr>
                <w:sz w:val="20"/>
                <w:szCs w:val="20"/>
              </w:rPr>
              <w:t>Charger status updated to 'Out of Service' on the map</w:t>
            </w:r>
          </w:p>
          <w:p w14:paraId="406A2598" w14:textId="77777777" w:rsidR="005E4D7F" w:rsidRDefault="00B27F9D">
            <w:pPr>
              <w:pStyle w:val="ListeParagraf"/>
              <w:numPr>
                <w:ilvl w:val="0"/>
                <w:numId w:val="2"/>
              </w:numPr>
            </w:pPr>
            <w:r>
              <w:rPr>
                <w:sz w:val="20"/>
                <w:szCs w:val="20"/>
              </w:rPr>
              <w:t>Cancellation notifications sent to all affected drivers</w:t>
            </w:r>
          </w:p>
          <w:p w14:paraId="4331047F" w14:textId="77777777" w:rsidR="005E4D7F" w:rsidRDefault="00B27F9D">
            <w:pPr>
              <w:pStyle w:val="ListeParagraf"/>
              <w:numPr>
                <w:ilvl w:val="0"/>
                <w:numId w:val="2"/>
              </w:numPr>
            </w:pPr>
            <w:r>
              <w:rPr>
                <w:sz w:val="20"/>
                <w:szCs w:val="20"/>
              </w:rPr>
              <w:t>Refunds processed to affected drivers'</w:t>
            </w:r>
            <w:r>
              <w:rPr>
                <w:sz w:val="20"/>
                <w:szCs w:val="20"/>
              </w:rPr>
              <w:t xml:space="preserve"> wallets</w:t>
            </w:r>
          </w:p>
          <w:p w14:paraId="4A865287" w14:textId="77777777" w:rsidR="005E4D7F" w:rsidRDefault="00B27F9D">
            <w:pPr>
              <w:pStyle w:val="ListeParagraf"/>
              <w:numPr>
                <w:ilvl w:val="0"/>
                <w:numId w:val="2"/>
              </w:numPr>
            </w:pPr>
            <w:r>
              <w:rPr>
                <w:sz w:val="20"/>
                <w:szCs w:val="20"/>
              </w:rPr>
              <w:lastRenderedPageBreak/>
              <w:t>Charger restored to 'Available' status upon resolution</w:t>
            </w:r>
          </w:p>
        </w:tc>
      </w:tr>
      <w:tr w:rsidR="005E4D7F" w14:paraId="5DF4068E" w14:textId="77777777">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A69931" w14:textId="77777777" w:rsidR="005E4D7F" w:rsidRDefault="00B27F9D">
            <w:r>
              <w:rPr>
                <w:b/>
                <w:bCs/>
                <w:sz w:val="20"/>
                <w:szCs w:val="20"/>
              </w:rPr>
              <w:lastRenderedPageBreak/>
              <w:t>Exceptions</w:t>
            </w:r>
          </w:p>
        </w:tc>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FD028" w14:textId="77777777" w:rsidR="005E4D7F" w:rsidRDefault="00B27F9D">
            <w:pPr>
              <w:pStyle w:val="ListeParagraf"/>
              <w:numPr>
                <w:ilvl w:val="0"/>
                <w:numId w:val="2"/>
              </w:numPr>
            </w:pPr>
            <w:r>
              <w:rPr>
                <w:sz w:val="20"/>
                <w:szCs w:val="20"/>
              </w:rPr>
              <w:t>If the driver submits a duplicate report for the same charger within 1 hour, system warns and discards the duplicate.</w:t>
            </w:r>
          </w:p>
          <w:p w14:paraId="7FF162D2" w14:textId="77777777" w:rsidR="005E4D7F" w:rsidRDefault="00B27F9D">
            <w:pPr>
              <w:pStyle w:val="ListeParagraf"/>
              <w:numPr>
                <w:ilvl w:val="0"/>
                <w:numId w:val="2"/>
              </w:numPr>
            </w:pPr>
            <w:r>
              <w:rPr>
                <w:sz w:val="20"/>
                <w:szCs w:val="20"/>
              </w:rPr>
              <w:t xml:space="preserve">If the operator does not respond within 24 hours, system </w:t>
            </w:r>
            <w:r>
              <w:rPr>
                <w:sz w:val="20"/>
                <w:szCs w:val="20"/>
              </w:rPr>
              <w:t>automatically escalates the issue to the administrator.</w:t>
            </w:r>
          </w:p>
          <w:p w14:paraId="6A691FC0" w14:textId="77777777" w:rsidR="005E4D7F" w:rsidRDefault="00B27F9D">
            <w:pPr>
              <w:pStyle w:val="ListeParagraf"/>
              <w:numPr>
                <w:ilvl w:val="0"/>
                <w:numId w:val="2"/>
              </w:numPr>
            </w:pPr>
            <w:r>
              <w:rPr>
                <w:sz w:val="20"/>
                <w:szCs w:val="20"/>
              </w:rPr>
              <w:t>If no affected reservations exist, the cancellation step is skipped.</w:t>
            </w:r>
          </w:p>
        </w:tc>
      </w:tr>
    </w:tbl>
    <w:p w14:paraId="75AC4E73" w14:textId="77777777" w:rsidR="005E4D7F" w:rsidRDefault="005E4D7F"/>
    <w:p w14:paraId="6E4A7BF3" w14:textId="77777777" w:rsidR="005E4D7F" w:rsidRDefault="005E4D7F"/>
    <w:p w14:paraId="3A8201F4" w14:textId="77777777" w:rsidR="005E4D7F" w:rsidRDefault="00B27F9D">
      <w:r>
        <w:br w:type="page"/>
      </w:r>
    </w:p>
    <w:p w14:paraId="2891BE0A" w14:textId="77777777" w:rsidR="005E4D7F" w:rsidRDefault="00B27F9D">
      <w:pPr>
        <w:pStyle w:val="Balk1"/>
      </w:pPr>
      <w:r>
        <w:lastRenderedPageBreak/>
        <w:t>10. Domain Model</w:t>
      </w:r>
    </w:p>
    <w:p w14:paraId="7A345BA6" w14:textId="77777777" w:rsidR="005E4D7F" w:rsidRDefault="00B27F9D">
      <w:pPr>
        <w:spacing w:before="80" w:after="80"/>
      </w:pPr>
      <w:r>
        <w:t>The domain model below captures the key entities in the EV Charging Station Network Management System and the</w:t>
      </w:r>
      <w:r>
        <w:t>ir relationships. This is a conceptual model showing the real-world domain concepts — it is not a class diagram.</w:t>
      </w:r>
    </w:p>
    <w:p w14:paraId="45ACDD39" w14:textId="77777777" w:rsidR="005E4D7F" w:rsidRDefault="005E4D7F"/>
    <w:p w14:paraId="13AFBF88" w14:textId="77777777" w:rsidR="005E4D7F" w:rsidRDefault="00B27F9D">
      <w:pPr>
        <w:spacing w:before="80" w:after="80"/>
      </w:pPr>
      <w:r>
        <w:t>Key Domain Entities and Relationships:</w:t>
      </w:r>
    </w:p>
    <w:p w14:paraId="5853867E" w14:textId="77777777" w:rsidR="005E4D7F" w:rsidRDefault="005E4D7F"/>
    <w:p w14:paraId="175B718F" w14:textId="77777777" w:rsidR="005E4D7F" w:rsidRDefault="00B27F9D">
      <w:pPr>
        <w:pStyle w:val="ListeParagraf"/>
        <w:numPr>
          <w:ilvl w:val="0"/>
          <w:numId w:val="2"/>
        </w:numPr>
        <w:spacing w:before="40" w:after="40"/>
      </w:pPr>
      <w:r>
        <w:t>User — An EV Driver is a type of User. A User can have one or more registered Vehicles.</w:t>
      </w:r>
    </w:p>
    <w:p w14:paraId="2A203000" w14:textId="77777777" w:rsidR="005E4D7F" w:rsidRDefault="00B27F9D">
      <w:pPr>
        <w:pStyle w:val="ListeParagraf"/>
        <w:numPr>
          <w:ilvl w:val="0"/>
          <w:numId w:val="2"/>
        </w:numPr>
        <w:spacing w:before="40" w:after="40"/>
      </w:pPr>
      <w:r>
        <w:t>Vehicle — Each</w:t>
      </w:r>
      <w:r>
        <w:t xml:space="preserve"> Vehicle has a connector type that must be compatible with a Charger.</w:t>
      </w:r>
    </w:p>
    <w:p w14:paraId="2FDE3A8E" w14:textId="77777777" w:rsidR="005E4D7F" w:rsidRDefault="00B27F9D">
      <w:pPr>
        <w:pStyle w:val="ListeParagraf"/>
        <w:numPr>
          <w:ilvl w:val="0"/>
          <w:numId w:val="2"/>
        </w:numPr>
        <w:spacing w:before="40" w:after="40"/>
      </w:pPr>
      <w:r>
        <w:t>ChargingStation — A Station has a location, operating hours, and contains one or more Chargers.</w:t>
      </w:r>
    </w:p>
    <w:p w14:paraId="7B792928" w14:textId="77777777" w:rsidR="005E4D7F" w:rsidRDefault="00B27F9D">
      <w:pPr>
        <w:pStyle w:val="ListeParagraf"/>
        <w:numPr>
          <w:ilvl w:val="0"/>
          <w:numId w:val="2"/>
        </w:numPr>
        <w:spacing w:before="40" w:after="40"/>
      </w:pPr>
      <w:r>
        <w:t>Charger — A Charger belongs to a Station. It has a power output level, connector type, pri</w:t>
      </w:r>
      <w:r>
        <w:t>cing (TL/kWh), and an availability status.</w:t>
      </w:r>
    </w:p>
    <w:p w14:paraId="722CDFFC" w14:textId="77777777" w:rsidR="005E4D7F" w:rsidRDefault="00B27F9D">
      <w:pPr>
        <w:pStyle w:val="ListeParagraf"/>
        <w:numPr>
          <w:ilvl w:val="0"/>
          <w:numId w:val="2"/>
        </w:numPr>
        <w:spacing w:before="40" w:after="40"/>
      </w:pPr>
      <w:r>
        <w:t>Reservation — A Reservation is created by a Driver for a specific Charger at a specific time slot. A Reservation is linked to a Vehicle (for compatibility checking).</w:t>
      </w:r>
    </w:p>
    <w:p w14:paraId="3E99BB83" w14:textId="77777777" w:rsidR="005E4D7F" w:rsidRDefault="00B27F9D">
      <w:pPr>
        <w:pStyle w:val="ListeParagraf"/>
        <w:numPr>
          <w:ilvl w:val="0"/>
          <w:numId w:val="2"/>
        </w:numPr>
        <w:spacing w:before="40" w:after="40"/>
      </w:pPr>
      <w:r>
        <w:t>ChargingSession — A Session is initiated when</w:t>
      </w:r>
      <w:r>
        <w:t xml:space="preserve"> a Reservation begins. It records real-time energy consumption and calculates the final cost.</w:t>
      </w:r>
    </w:p>
    <w:p w14:paraId="2ABB58E6" w14:textId="77777777" w:rsidR="005E4D7F" w:rsidRDefault="00B27F9D">
      <w:pPr>
        <w:pStyle w:val="ListeParagraf"/>
        <w:numPr>
          <w:ilvl w:val="0"/>
          <w:numId w:val="2"/>
        </w:numPr>
        <w:spacing w:before="40" w:after="40"/>
      </w:pPr>
      <w:r>
        <w:t>Payment / Wallet — A Driver has a Wallet. A Session triggers a Payment transaction from the Wallet. A Refund is issued when a Reservation is cancelled.</w:t>
      </w:r>
    </w:p>
    <w:p w14:paraId="704E2DE4" w14:textId="77777777" w:rsidR="005E4D7F" w:rsidRDefault="00B27F9D">
      <w:pPr>
        <w:pStyle w:val="ListeParagraf"/>
        <w:numPr>
          <w:ilvl w:val="0"/>
          <w:numId w:val="2"/>
        </w:numPr>
        <w:spacing w:before="40" w:after="40"/>
      </w:pPr>
      <w:r>
        <w:t>IssueRepor</w:t>
      </w:r>
      <w:r>
        <w:t>t — A Driver can submit an IssueReport for a specific Charger. An Operator responds to IssueReports.</w:t>
      </w:r>
    </w:p>
    <w:p w14:paraId="024388D4" w14:textId="77777777" w:rsidR="005E4D7F" w:rsidRDefault="00B27F9D">
      <w:pPr>
        <w:pStyle w:val="ListeParagraf"/>
        <w:numPr>
          <w:ilvl w:val="0"/>
          <w:numId w:val="2"/>
        </w:numPr>
        <w:spacing w:before="40" w:after="40"/>
      </w:pPr>
      <w:r>
        <w:t>StationOperator — An Operator manages one or more Stations. An Operator responds to issue reports and can mark chargers out of service.</w:t>
      </w:r>
    </w:p>
    <w:p w14:paraId="73E4F060" w14:textId="77777777" w:rsidR="005E4D7F" w:rsidRDefault="00B27F9D">
      <w:pPr>
        <w:pStyle w:val="ListeParagraf"/>
        <w:numPr>
          <w:ilvl w:val="0"/>
          <w:numId w:val="2"/>
        </w:numPr>
        <w:spacing w:before="40" w:after="40"/>
      </w:pPr>
      <w:r>
        <w:t>Administrator — Man</w:t>
      </w:r>
      <w:r>
        <w:t>ages Operators and has global oversight of all entities.</w:t>
      </w:r>
    </w:p>
    <w:p w14:paraId="30E67808" w14:textId="77777777" w:rsidR="005E4D7F" w:rsidRDefault="005E4D7F"/>
    <w:p w14:paraId="14979DB4" w14:textId="77777777" w:rsidR="005E4D7F" w:rsidRDefault="00B27F9D">
      <w:pPr>
        <w:spacing w:before="80" w:after="80"/>
      </w:pPr>
      <w:r>
        <w:t>Domain Model (Textual UML Notation):</w:t>
      </w:r>
    </w:p>
    <w:p w14:paraId="1789D138" w14:textId="77777777" w:rsidR="005E4D7F" w:rsidRDefault="005E4D7F"/>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5E4D7F" w14:paraId="2E012CA0"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1D2C081E" w14:textId="77777777" w:rsidR="005E4D7F" w:rsidRDefault="00B27F9D">
            <w:pPr>
              <w:jc w:val="center"/>
            </w:pPr>
            <w:r>
              <w:rPr>
                <w:b/>
                <w:bCs/>
                <w:color w:val="FFFFFF"/>
                <w:sz w:val="20"/>
                <w:szCs w:val="20"/>
              </w:rPr>
              <w:t>Entity</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D403845" w14:textId="77777777" w:rsidR="005E4D7F" w:rsidRDefault="00B27F9D">
            <w:pPr>
              <w:jc w:val="center"/>
            </w:pPr>
            <w:r>
              <w:rPr>
                <w:b/>
                <w:bCs/>
                <w:color w:val="FFFFFF"/>
                <w:sz w:val="20"/>
                <w:szCs w:val="20"/>
              </w:rPr>
              <w:t>Key Attributes</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63BB92F2" w14:textId="77777777" w:rsidR="005E4D7F" w:rsidRDefault="00B27F9D">
            <w:pPr>
              <w:jc w:val="center"/>
            </w:pPr>
            <w:r>
              <w:rPr>
                <w:b/>
                <w:bCs/>
                <w:color w:val="FFFFFF"/>
                <w:sz w:val="20"/>
                <w:szCs w:val="20"/>
              </w:rPr>
              <w:t>Relationships</w:t>
            </w:r>
          </w:p>
        </w:tc>
      </w:tr>
      <w:tr w:rsidR="005E4D7F" w14:paraId="45C0D8F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9C060" w14:textId="77777777" w:rsidR="005E4D7F" w:rsidRDefault="00B27F9D">
            <w:r>
              <w:rPr>
                <w:b/>
                <w:bCs/>
                <w:sz w:val="20"/>
                <w:szCs w:val="20"/>
              </w:rPr>
              <w:t>User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6234D" w14:textId="77777777" w:rsidR="005E4D7F" w:rsidRDefault="00B27F9D">
            <w:r>
              <w:rPr>
                <w:sz w:val="20"/>
                <w:szCs w:val="20"/>
              </w:rPr>
              <w:t>userID, name, email, phone, passwordHash</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527B3" w14:textId="77777777" w:rsidR="005E4D7F" w:rsidRDefault="00B27F9D">
            <w:r>
              <w:rPr>
                <w:sz w:val="20"/>
                <w:szCs w:val="20"/>
              </w:rPr>
              <w:t>EV Driver is a User; has 0..* Vehicles; has 1 Wallet</w:t>
            </w:r>
          </w:p>
        </w:tc>
      </w:tr>
      <w:tr w:rsidR="005E4D7F" w14:paraId="47CB7B7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514F62" w14:textId="77777777" w:rsidR="005E4D7F" w:rsidRDefault="00B27F9D">
            <w:r>
              <w:rPr>
                <w:b/>
                <w:bCs/>
                <w:sz w:val="20"/>
                <w:szCs w:val="20"/>
              </w:rPr>
              <w:t>Vehicle</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5F248A" w14:textId="77777777" w:rsidR="005E4D7F" w:rsidRDefault="00B27F9D">
            <w:r>
              <w:rPr>
                <w:sz w:val="20"/>
                <w:szCs w:val="20"/>
              </w:rPr>
              <w:t xml:space="preserve">vehicleID, </w:t>
            </w:r>
            <w:r>
              <w:rPr>
                <w:sz w:val="20"/>
                <w:szCs w:val="20"/>
              </w:rPr>
              <w:t>brand, model, batteryCapacity (kWh), connectorType, plateNumber</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0995FA" w14:textId="77777777" w:rsidR="005E4D7F" w:rsidRDefault="00B27F9D">
            <w:r>
              <w:rPr>
                <w:sz w:val="20"/>
                <w:szCs w:val="20"/>
              </w:rPr>
              <w:t>belongs to 1 User; associated with 0..* Reservations</w:t>
            </w:r>
          </w:p>
        </w:tc>
      </w:tr>
      <w:tr w:rsidR="005E4D7F" w14:paraId="5E154E1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CC11F" w14:textId="77777777" w:rsidR="005E4D7F" w:rsidRDefault="00B27F9D">
            <w:r>
              <w:rPr>
                <w:b/>
                <w:bCs/>
                <w:sz w:val="20"/>
                <w:szCs w:val="20"/>
              </w:rPr>
              <w:t>ChargingStation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9BF3D" w14:textId="77777777" w:rsidR="005E4D7F" w:rsidRDefault="00B27F9D">
            <w:r>
              <w:rPr>
                <w:sz w:val="20"/>
                <w:szCs w:val="20"/>
              </w:rPr>
              <w:t>stationID, name, address, latitude, longitude, operatingHours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A8676" w14:textId="77777777" w:rsidR="005E4D7F" w:rsidRDefault="00B27F9D">
            <w:r>
              <w:rPr>
                <w:sz w:val="20"/>
                <w:szCs w:val="20"/>
              </w:rPr>
              <w:t>managed by 1 Operator; contains 1..* Chargers</w:t>
            </w:r>
          </w:p>
        </w:tc>
      </w:tr>
      <w:tr w:rsidR="005E4D7F" w14:paraId="3921568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616726" w14:textId="77777777" w:rsidR="005E4D7F" w:rsidRDefault="00B27F9D">
            <w:r>
              <w:rPr>
                <w:b/>
                <w:bCs/>
                <w:sz w:val="20"/>
                <w:szCs w:val="20"/>
              </w:rPr>
              <w:t>Charger</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BF0FBF" w14:textId="77777777" w:rsidR="005E4D7F" w:rsidRDefault="00B27F9D">
            <w:r>
              <w:rPr>
                <w:sz w:val="20"/>
                <w:szCs w:val="20"/>
              </w:rPr>
              <w:t>chargerID, chargerType (AC/DC), powerOutput (kW), connectorType, pricePerKwh, status</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CBDE70" w14:textId="77777777" w:rsidR="005E4D7F" w:rsidRDefault="00B27F9D">
            <w:r>
              <w:rPr>
                <w:sz w:val="20"/>
                <w:szCs w:val="20"/>
              </w:rPr>
              <w:t>belongs to 1 Station; involved in 0..* Reservations</w:t>
            </w:r>
          </w:p>
        </w:tc>
      </w:tr>
      <w:tr w:rsidR="005E4D7F" w14:paraId="7C8C27E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1BC88" w14:textId="77777777" w:rsidR="005E4D7F" w:rsidRDefault="00B27F9D">
            <w:r>
              <w:rPr>
                <w:b/>
                <w:bCs/>
                <w:sz w:val="20"/>
                <w:szCs w:val="20"/>
              </w:rPr>
              <w:t>Reservation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A836D" w14:textId="77777777" w:rsidR="005E4D7F" w:rsidRDefault="00B27F9D">
            <w:r>
              <w:rPr>
                <w:sz w:val="20"/>
                <w:szCs w:val="20"/>
              </w:rPr>
              <w:t>reservationID, date, startTime, endTime, status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0B427" w14:textId="77777777" w:rsidR="005E4D7F" w:rsidRDefault="00B27F9D">
            <w:r>
              <w:rPr>
                <w:sz w:val="20"/>
                <w:szCs w:val="20"/>
              </w:rPr>
              <w:t xml:space="preserve">created by 1 Driver; for 1 Charger; for 1 Vehicle; </w:t>
            </w:r>
            <w:r>
              <w:rPr>
                <w:sz w:val="20"/>
                <w:szCs w:val="20"/>
              </w:rPr>
              <w:t>generates 0..1 Session</w:t>
            </w:r>
          </w:p>
        </w:tc>
      </w:tr>
      <w:tr w:rsidR="005E4D7F" w14:paraId="41D52FF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E41DA4" w14:textId="77777777" w:rsidR="005E4D7F" w:rsidRDefault="00B27F9D">
            <w:r>
              <w:rPr>
                <w:b/>
                <w:bCs/>
                <w:sz w:val="20"/>
                <w:szCs w:val="20"/>
              </w:rPr>
              <w:t>ChargingSession</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51EA20" w14:textId="77777777" w:rsidR="005E4D7F" w:rsidRDefault="00B27F9D">
            <w:r>
              <w:rPr>
                <w:sz w:val="20"/>
                <w:szCs w:val="20"/>
              </w:rPr>
              <w:t>sessionID, startTime, endTime, kWhConsumed, totalCost</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8FCDC0" w14:textId="77777777" w:rsidR="005E4D7F" w:rsidRDefault="00B27F9D">
            <w:r>
              <w:rPr>
                <w:sz w:val="20"/>
                <w:szCs w:val="20"/>
              </w:rPr>
              <w:t>linked to 1 Reservation; triggers 1 Payment</w:t>
            </w:r>
          </w:p>
        </w:tc>
      </w:tr>
      <w:tr w:rsidR="005E4D7F" w14:paraId="36989E1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E022E" w14:textId="77777777" w:rsidR="005E4D7F" w:rsidRDefault="00B27F9D">
            <w:r>
              <w:rPr>
                <w:b/>
                <w:bCs/>
                <w:sz w:val="20"/>
                <w:szCs w:val="20"/>
              </w:rPr>
              <w:t>Wallet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66453" w14:textId="77777777" w:rsidR="005E4D7F" w:rsidRDefault="00B27F9D">
            <w:r>
              <w:rPr>
                <w:sz w:val="20"/>
                <w:szCs w:val="20"/>
              </w:rPr>
              <w:t>walletID, balance (TL)</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36DCF" w14:textId="77777777" w:rsidR="005E4D7F" w:rsidRDefault="00B27F9D">
            <w:r>
              <w:rPr>
                <w:sz w:val="20"/>
                <w:szCs w:val="20"/>
              </w:rPr>
              <w:t>belongs to 1 Driver; receives/sends Payments</w:t>
            </w:r>
          </w:p>
        </w:tc>
      </w:tr>
      <w:tr w:rsidR="005E4D7F" w14:paraId="2BD2048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F627AF" w14:textId="77777777" w:rsidR="005E4D7F" w:rsidRDefault="00B27F9D">
            <w:r>
              <w:rPr>
                <w:b/>
                <w:bCs/>
                <w:sz w:val="20"/>
                <w:szCs w:val="20"/>
              </w:rPr>
              <w:t>Payment</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5D2F0D" w14:textId="77777777" w:rsidR="005E4D7F" w:rsidRDefault="00B27F9D">
            <w:r>
              <w:rPr>
                <w:sz w:val="20"/>
                <w:szCs w:val="20"/>
              </w:rPr>
              <w:t xml:space="preserve">paymentID, amount, timestamp, </w:t>
            </w:r>
            <w:r>
              <w:rPr>
                <w:sz w:val="20"/>
                <w:szCs w:val="20"/>
              </w:rPr>
              <w:t>type (Charge/Refund/TopUp)</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E2F4B0" w14:textId="77777777" w:rsidR="005E4D7F" w:rsidRDefault="00B27F9D">
            <w:r>
              <w:rPr>
                <w:sz w:val="20"/>
                <w:szCs w:val="20"/>
              </w:rPr>
              <w:t>associated with 1 Wallet; linked to 0..1 Session</w:t>
            </w:r>
          </w:p>
        </w:tc>
      </w:tr>
      <w:tr w:rsidR="005E4D7F" w14:paraId="7E1860E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40A1B" w14:textId="77777777" w:rsidR="005E4D7F" w:rsidRDefault="00B27F9D">
            <w:r>
              <w:rPr>
                <w:b/>
                <w:bCs/>
                <w:sz w:val="20"/>
                <w:szCs w:val="20"/>
              </w:rPr>
              <w:lastRenderedPageBreak/>
              <w:t>IssueReport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47298" w14:textId="77777777" w:rsidR="005E4D7F" w:rsidRDefault="00B27F9D">
            <w:r>
              <w:rPr>
                <w:sz w:val="20"/>
                <w:szCs w:val="20"/>
              </w:rPr>
              <w:t>reportID, category, description, timestamp, status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D0151" w14:textId="77777777" w:rsidR="005E4D7F" w:rsidRDefault="00B27F9D">
            <w:r>
              <w:rPr>
                <w:sz w:val="20"/>
                <w:szCs w:val="20"/>
              </w:rPr>
              <w:t>submitted by 1 Driver; about 1 Charger; reviewed by 1 Operator</w:t>
            </w:r>
          </w:p>
        </w:tc>
      </w:tr>
      <w:tr w:rsidR="005E4D7F" w14:paraId="6538A5F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4B88DE" w14:textId="77777777" w:rsidR="005E4D7F" w:rsidRDefault="00B27F9D">
            <w:r>
              <w:rPr>
                <w:b/>
                <w:bCs/>
                <w:sz w:val="20"/>
                <w:szCs w:val="20"/>
              </w:rPr>
              <w:t>StationOperator</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CE709C" w14:textId="77777777" w:rsidR="005E4D7F" w:rsidRDefault="00B27F9D">
            <w:r>
              <w:rPr>
                <w:sz w:val="20"/>
                <w:szCs w:val="20"/>
              </w:rPr>
              <w:t xml:space="preserve">operatorID, companyName, </w:t>
            </w:r>
            <w:r>
              <w:rPr>
                <w:sz w:val="20"/>
                <w:szCs w:val="20"/>
              </w:rPr>
              <w:t>contactEmail</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C2E0D9" w14:textId="77777777" w:rsidR="005E4D7F" w:rsidRDefault="00B27F9D">
            <w:r>
              <w:rPr>
                <w:sz w:val="20"/>
                <w:szCs w:val="20"/>
              </w:rPr>
              <w:t>manages 1..* Stations; reviews 0..* IssueReports</w:t>
            </w:r>
          </w:p>
        </w:tc>
      </w:tr>
      <w:tr w:rsidR="005E4D7F" w14:paraId="58898D5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308D5" w14:textId="77777777" w:rsidR="005E4D7F" w:rsidRDefault="00B27F9D">
            <w:r>
              <w:rPr>
                <w:b/>
                <w:bCs/>
                <w:sz w:val="20"/>
                <w:szCs w:val="20"/>
              </w:rPr>
              <w:t>Administrator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6BE01" w14:textId="77777777" w:rsidR="005E4D7F" w:rsidRDefault="00B27F9D">
            <w:r>
              <w:rPr>
                <w:sz w:val="20"/>
                <w:szCs w:val="20"/>
              </w:rPr>
              <w:t>adminID, name, email</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3F20D" w14:textId="77777777" w:rsidR="005E4D7F" w:rsidRDefault="00B27F9D">
            <w:r>
              <w:rPr>
                <w:sz w:val="20"/>
                <w:szCs w:val="20"/>
              </w:rPr>
              <w:t>manages 0..* Operators; configures system policies</w:t>
            </w:r>
          </w:p>
        </w:tc>
      </w:tr>
      <w:tr w:rsidR="005E4D7F" w14:paraId="2DA7955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008B1D" w14:textId="77777777" w:rsidR="005E4D7F" w:rsidRDefault="00B27F9D">
            <w:r>
              <w:rPr>
                <w:b/>
                <w:bCs/>
                <w:sz w:val="20"/>
                <w:szCs w:val="20"/>
              </w:rPr>
              <w:t>Notification</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E5B413" w14:textId="77777777" w:rsidR="005E4D7F" w:rsidRDefault="00B27F9D">
            <w:r>
              <w:rPr>
                <w:sz w:val="20"/>
                <w:szCs w:val="20"/>
              </w:rPr>
              <w:t>notificationID, type, message, timestamp, isRead</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39FCE4" w14:textId="77777777" w:rsidR="005E4D7F" w:rsidRDefault="00B27F9D">
            <w:r>
              <w:rPr>
                <w:sz w:val="20"/>
                <w:szCs w:val="20"/>
              </w:rPr>
              <w:t>sent to 1 User; triggered by Reservation/</w:t>
            </w:r>
            <w:r>
              <w:rPr>
                <w:sz w:val="20"/>
                <w:szCs w:val="20"/>
              </w:rPr>
              <w:t>Session/Issue events</w:t>
            </w:r>
          </w:p>
        </w:tc>
      </w:tr>
    </w:tbl>
    <w:p w14:paraId="1117F9C7" w14:textId="77777777" w:rsidR="005E4D7F" w:rsidRDefault="005E4D7F"/>
    <w:p w14:paraId="5FD6075B" w14:textId="77777777" w:rsidR="005E4D7F" w:rsidRDefault="00B27F9D">
      <w:r>
        <w:br w:type="page"/>
      </w:r>
    </w:p>
    <w:p w14:paraId="30E51383" w14:textId="77777777" w:rsidR="005E4D7F" w:rsidRDefault="00B27F9D">
      <w:pPr>
        <w:pStyle w:val="Balk1"/>
      </w:pPr>
      <w:r>
        <w:lastRenderedPageBreak/>
        <w:t>11. Conclusion</w:t>
      </w:r>
    </w:p>
    <w:p w14:paraId="5F2A602E" w14:textId="77777777" w:rsidR="005E4D7F" w:rsidRDefault="00B27F9D">
      <w:pPr>
        <w:spacing w:before="80" w:after="80"/>
      </w:pPr>
      <w:r>
        <w:t xml:space="preserve">This requirements analysis report presents a thorough specification of the EV Charging Station Network Management System. A total of 78 requirements have been identified, classified, and prioritized across seven </w:t>
      </w:r>
      <w:r>
        <w:t>principal viewpoints: EV Driver, Station Operator, Administrator, System (Infrastructure), Payment Provider, Maintenance Technician, and Municipal Authority.</w:t>
      </w:r>
    </w:p>
    <w:p w14:paraId="77B8AB82" w14:textId="77777777" w:rsidR="005E4D7F" w:rsidRDefault="005E4D7F"/>
    <w:p w14:paraId="0298A286" w14:textId="77777777" w:rsidR="005E4D7F" w:rsidRDefault="00B27F9D">
      <w:pPr>
        <w:spacing w:before="80" w:after="80"/>
      </w:pPr>
      <w:r>
        <w:t>The analysis reveals that the system must serve five distinct user groups — drivers, operators, a</w:t>
      </w:r>
      <w:r>
        <w:t>dministrators, field technicians, and regulatory authorities — while integrating securely with an external payment provider, all on top of a consistent, high-performance technical foundation. The three new viewpoints added in this revision significantly en</w:t>
      </w:r>
      <w:r>
        <w:t>rich the system's domain coverage: the Payment Provider viewpoint introduces critical financial integrity constraints (idempotency, tokenization, daily reconciliation); the Maintenance Technician viewpoint closes the loop on the issue management workflow b</w:t>
      </w:r>
      <w:r>
        <w:t>y defining how faults are physically resolved; and the Municipal Authority viewpoint anchors the platform in the real-world regulatory landscape of Turkish urban planning and accessibility law.</w:t>
      </w:r>
    </w:p>
    <w:p w14:paraId="349FB1BE" w14:textId="77777777" w:rsidR="005E4D7F" w:rsidRDefault="005E4D7F"/>
    <w:p w14:paraId="6D728F4E" w14:textId="77777777" w:rsidR="005E4D7F" w:rsidRDefault="00B27F9D">
      <w:pPr>
        <w:spacing w:before="80" w:after="80"/>
      </w:pPr>
      <w:r>
        <w:t>The core functionality — vehicle registration, interactive st</w:t>
      </w:r>
      <w:r>
        <w:t>ation discovery, compatibility-aware reservation, real-time session tracking, and digital payment — forms the minimum viable product that the prototype must deliver by the deadline.</w:t>
      </w:r>
    </w:p>
    <w:p w14:paraId="5EF0868A" w14:textId="77777777" w:rsidR="005E4D7F" w:rsidRDefault="005E4D7F"/>
    <w:p w14:paraId="4C6648DA" w14:textId="77777777" w:rsidR="005E4D7F" w:rsidRDefault="00B27F9D">
      <w:pPr>
        <w:spacing w:before="80" w:after="80"/>
      </w:pPr>
      <w:r>
        <w:t xml:space="preserve">Key findings from the analysis phase include: (1) real-time availability </w:t>
      </w:r>
      <w:r>
        <w:t>data is a critical driver of user trust and must be updated at maximum 30-second intervals; (2) vehicle-charger compatibility checking is a safety-critical requirement that must be enforced before every reservation; (3) the payment subsystem must comply wi</w:t>
      </w:r>
      <w:r>
        <w:t>th both PCI DSS and KVKK, introducing non-trivial compliance requirements from day one; (4) the operator-facing issue management workflow is tightly coupled to the reservation system, requiring careful design of the auto-cancellation and notification casca</w:t>
      </w:r>
      <w:r>
        <w:t>de; and (5) the maintenance technician and municipal authority viewpoints, while not directly user-facing in the prototype, define constraints that must be architecturally supported from the beginning to avoid costly rework.</w:t>
      </w:r>
    </w:p>
    <w:p w14:paraId="0B05C28B" w14:textId="77777777" w:rsidR="005E4D7F" w:rsidRDefault="005E4D7F"/>
    <w:p w14:paraId="7704FED2" w14:textId="77777777" w:rsidR="005E4D7F" w:rsidRDefault="00B27F9D">
      <w:pPr>
        <w:spacing w:before="80" w:after="80"/>
      </w:pPr>
      <w:r>
        <w:t>The three use cases — reservat</w:t>
      </w:r>
      <w:r>
        <w:t>ion creation, charging session tracking, and issue reporting — collectively cover the primary end-to-end workflows and will serve as the basis for prototype implementation and testing in the next project phase. The domain model provides a stable conceptual</w:t>
      </w:r>
      <w:r>
        <w:t xml:space="preserve"> foundation for the subsequent design and architecture activities.</w:t>
      </w:r>
    </w:p>
    <w:sectPr w:rsidR="005E4D7F">
      <w:headerReference w:type="default" r:id="rId7"/>
      <w:footerReference w:type="default" r:id="rId8"/>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5A4B4B" w14:textId="77777777" w:rsidR="00B27F9D" w:rsidRDefault="00B27F9D">
      <w:r>
        <w:separator/>
      </w:r>
    </w:p>
  </w:endnote>
  <w:endnote w:type="continuationSeparator" w:id="0">
    <w:p w14:paraId="539DFA3E" w14:textId="77777777" w:rsidR="00B27F9D" w:rsidRDefault="00B27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8D043" w14:textId="48A82618" w:rsidR="005E4D7F" w:rsidRDefault="00B27F9D">
    <w:pPr>
      <w:pBdr>
        <w:top w:val="single" w:sz="6" w:space="0" w:color="2E5FA3"/>
      </w:pBdr>
      <w:jc w:val="center"/>
    </w:pPr>
    <w:r>
      <w:rPr>
        <w:color w:val="888888"/>
        <w:sz w:val="18"/>
        <w:szCs w:val="18"/>
      </w:rPr>
      <w:t xml:space="preserve">Ege University — FSE Spring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20F2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4E954B" w14:textId="77777777" w:rsidR="00B27F9D" w:rsidRDefault="00B27F9D">
      <w:r>
        <w:separator/>
      </w:r>
    </w:p>
  </w:footnote>
  <w:footnote w:type="continuationSeparator" w:id="0">
    <w:p w14:paraId="7E036E4E" w14:textId="77777777" w:rsidR="00B27F9D" w:rsidRDefault="00B27F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FBDAB6" w14:textId="77777777" w:rsidR="005E4D7F" w:rsidRDefault="00B27F9D">
    <w:pPr>
      <w:pBdr>
        <w:bottom w:val="single" w:sz="6" w:space="0" w:color="2E5FA3"/>
      </w:pBdr>
    </w:pPr>
    <w:r>
      <w:rPr>
        <w:color w:val="2E5FA3"/>
        <w:sz w:val="18"/>
        <w:szCs w:val="18"/>
      </w:rPr>
      <w:t>EV Charging Station Network Management System — Requirements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653AD6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722190"/>
    <w:multiLevelType w:val="hybridMultilevel"/>
    <w:tmpl w:val="AAC6F25E"/>
    <w:lvl w:ilvl="0" w:tplc="B25A9C5E">
      <w:start w:val="1"/>
      <w:numFmt w:val="decimal"/>
      <w:lvlText w:val="%1."/>
      <w:lvlJc w:val="left"/>
      <w:pPr>
        <w:ind w:left="720" w:hanging="360"/>
      </w:pPr>
    </w:lvl>
    <w:lvl w:ilvl="1" w:tplc="4E56A910">
      <w:numFmt w:val="decimal"/>
      <w:lvlText w:val=""/>
      <w:lvlJc w:val="left"/>
    </w:lvl>
    <w:lvl w:ilvl="2" w:tplc="3662D0EC">
      <w:numFmt w:val="decimal"/>
      <w:lvlText w:val=""/>
      <w:lvlJc w:val="left"/>
    </w:lvl>
    <w:lvl w:ilvl="3" w:tplc="738664D2">
      <w:numFmt w:val="decimal"/>
      <w:lvlText w:val=""/>
      <w:lvlJc w:val="left"/>
    </w:lvl>
    <w:lvl w:ilvl="4" w:tplc="5FCC7DA4">
      <w:numFmt w:val="decimal"/>
      <w:lvlText w:val=""/>
      <w:lvlJc w:val="left"/>
    </w:lvl>
    <w:lvl w:ilvl="5" w:tplc="74242604">
      <w:numFmt w:val="decimal"/>
      <w:lvlText w:val=""/>
      <w:lvlJc w:val="left"/>
    </w:lvl>
    <w:lvl w:ilvl="6" w:tplc="B55044DE">
      <w:numFmt w:val="decimal"/>
      <w:lvlText w:val=""/>
      <w:lvlJc w:val="left"/>
    </w:lvl>
    <w:lvl w:ilvl="7" w:tplc="75603FC2">
      <w:numFmt w:val="decimal"/>
      <w:lvlText w:val=""/>
      <w:lvlJc w:val="left"/>
    </w:lvl>
    <w:lvl w:ilvl="8" w:tplc="4984BE94">
      <w:numFmt w:val="decimal"/>
      <w:lvlText w:val=""/>
      <w:lvlJc w:val="left"/>
    </w:lvl>
  </w:abstractNum>
  <w:abstractNum w:abstractNumId="2" w15:restartNumberingAfterBreak="0">
    <w:nsid w:val="56A6615E"/>
    <w:multiLevelType w:val="hybridMultilevel"/>
    <w:tmpl w:val="6868C776"/>
    <w:lvl w:ilvl="0" w:tplc="AE7C6A4C">
      <w:start w:val="1"/>
      <w:numFmt w:val="bullet"/>
      <w:lvlText w:val="●"/>
      <w:lvlJc w:val="left"/>
      <w:pPr>
        <w:ind w:left="720" w:hanging="360"/>
      </w:pPr>
    </w:lvl>
    <w:lvl w:ilvl="1" w:tplc="7A0456E8">
      <w:start w:val="1"/>
      <w:numFmt w:val="bullet"/>
      <w:lvlText w:val="○"/>
      <w:lvlJc w:val="left"/>
      <w:pPr>
        <w:ind w:left="1440" w:hanging="360"/>
      </w:pPr>
    </w:lvl>
    <w:lvl w:ilvl="2" w:tplc="58D8E784">
      <w:start w:val="1"/>
      <w:numFmt w:val="bullet"/>
      <w:lvlText w:val="■"/>
      <w:lvlJc w:val="left"/>
      <w:pPr>
        <w:ind w:left="2160" w:hanging="360"/>
      </w:pPr>
    </w:lvl>
    <w:lvl w:ilvl="3" w:tplc="4D46F340">
      <w:start w:val="1"/>
      <w:numFmt w:val="bullet"/>
      <w:lvlText w:val="●"/>
      <w:lvlJc w:val="left"/>
      <w:pPr>
        <w:ind w:left="2880" w:hanging="360"/>
      </w:pPr>
    </w:lvl>
    <w:lvl w:ilvl="4" w:tplc="5D90CD6E">
      <w:start w:val="1"/>
      <w:numFmt w:val="bullet"/>
      <w:lvlText w:val="○"/>
      <w:lvlJc w:val="left"/>
      <w:pPr>
        <w:ind w:left="3600" w:hanging="360"/>
      </w:pPr>
    </w:lvl>
    <w:lvl w:ilvl="5" w:tplc="81D691BE">
      <w:start w:val="1"/>
      <w:numFmt w:val="bullet"/>
      <w:lvlText w:val="■"/>
      <w:lvlJc w:val="left"/>
      <w:pPr>
        <w:ind w:left="4320" w:hanging="360"/>
      </w:pPr>
    </w:lvl>
    <w:lvl w:ilvl="6" w:tplc="B4F8FB14">
      <w:start w:val="1"/>
      <w:numFmt w:val="bullet"/>
      <w:lvlText w:val="●"/>
      <w:lvlJc w:val="left"/>
      <w:pPr>
        <w:ind w:left="5040" w:hanging="360"/>
      </w:pPr>
    </w:lvl>
    <w:lvl w:ilvl="7" w:tplc="E96C5740">
      <w:start w:val="1"/>
      <w:numFmt w:val="bullet"/>
      <w:lvlText w:val="●"/>
      <w:lvlJc w:val="left"/>
      <w:pPr>
        <w:ind w:left="5760" w:hanging="360"/>
      </w:pPr>
    </w:lvl>
    <w:lvl w:ilvl="8" w:tplc="94FE6548">
      <w:start w:val="1"/>
      <w:numFmt w:val="bullet"/>
      <w:lvlText w:val="●"/>
      <w:lvlJc w:val="left"/>
      <w:pPr>
        <w:ind w:left="6480" w:hanging="360"/>
      </w:pPr>
    </w:lvl>
  </w:abstractNum>
  <w:abstractNum w:abstractNumId="3" w15:restartNumberingAfterBreak="0">
    <w:nsid w:val="747F072E"/>
    <w:multiLevelType w:val="hybridMultilevel"/>
    <w:tmpl w:val="278C8846"/>
    <w:lvl w:ilvl="0" w:tplc="7B060460">
      <w:start w:val="1"/>
      <w:numFmt w:val="bullet"/>
      <w:lvlText w:val="•"/>
      <w:lvlJc w:val="left"/>
      <w:pPr>
        <w:ind w:left="720" w:hanging="360"/>
      </w:pPr>
    </w:lvl>
    <w:lvl w:ilvl="1" w:tplc="45925950">
      <w:numFmt w:val="decimal"/>
      <w:lvlText w:val=""/>
      <w:lvlJc w:val="left"/>
    </w:lvl>
    <w:lvl w:ilvl="2" w:tplc="A6965CDC">
      <w:numFmt w:val="decimal"/>
      <w:lvlText w:val=""/>
      <w:lvlJc w:val="left"/>
    </w:lvl>
    <w:lvl w:ilvl="3" w:tplc="DA92D352">
      <w:numFmt w:val="decimal"/>
      <w:lvlText w:val=""/>
      <w:lvlJc w:val="left"/>
    </w:lvl>
    <w:lvl w:ilvl="4" w:tplc="9698AECE">
      <w:numFmt w:val="decimal"/>
      <w:lvlText w:val=""/>
      <w:lvlJc w:val="left"/>
    </w:lvl>
    <w:lvl w:ilvl="5" w:tplc="91CA7BB4">
      <w:numFmt w:val="decimal"/>
      <w:lvlText w:val=""/>
      <w:lvlJc w:val="left"/>
    </w:lvl>
    <w:lvl w:ilvl="6" w:tplc="39BAE814">
      <w:numFmt w:val="decimal"/>
      <w:lvlText w:val=""/>
      <w:lvlJc w:val="left"/>
    </w:lvl>
    <w:lvl w:ilvl="7" w:tplc="CC3A5510">
      <w:numFmt w:val="decimal"/>
      <w:lvlText w:val=""/>
      <w:lvlJc w:val="left"/>
    </w:lvl>
    <w:lvl w:ilvl="8" w:tplc="A8F67A84">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D7F"/>
    <w:rsid w:val="001F015E"/>
    <w:rsid w:val="004162A3"/>
    <w:rsid w:val="004B71A6"/>
    <w:rsid w:val="005E4D7F"/>
    <w:rsid w:val="00820F28"/>
    <w:rsid w:val="00B27F9D"/>
    <w:rsid w:val="00EA61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5C34"/>
  <w15:docId w15:val="{B2873DD2-E532-482C-A6B9-466A56125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uiPriority w:val="9"/>
    <w:qFormat/>
    <w:pPr>
      <w:spacing w:before="360" w:after="160"/>
      <w:outlineLvl w:val="0"/>
    </w:pPr>
    <w:rPr>
      <w:b/>
      <w:bCs/>
      <w:color w:val="1F3864"/>
      <w:sz w:val="32"/>
      <w:szCs w:val="32"/>
    </w:rPr>
  </w:style>
  <w:style w:type="paragraph" w:styleId="Balk2">
    <w:name w:val="heading 2"/>
    <w:uiPriority w:val="9"/>
    <w:unhideWhenUsed/>
    <w:qFormat/>
    <w:pPr>
      <w:spacing w:before="240" w:after="120"/>
      <w:outlineLvl w:val="1"/>
    </w:pPr>
    <w:rPr>
      <w:b/>
      <w:bCs/>
      <w:color w:val="2E5FA3"/>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styleId="GvdeMetni">
    <w:name w:val="Body Text"/>
    <w:basedOn w:val="Normal"/>
    <w:link w:val="GvdeMetniChar"/>
    <w:qFormat/>
    <w:rsid w:val="00820F28"/>
    <w:pPr>
      <w:spacing w:before="180" w:after="180"/>
    </w:pPr>
    <w:rPr>
      <w:rFonts w:asciiTheme="minorHAnsi" w:eastAsiaTheme="minorHAnsi" w:hAnsiTheme="minorHAnsi" w:cstheme="minorBidi"/>
      <w:sz w:val="24"/>
      <w:szCs w:val="24"/>
      <w:lang w:val="en-US" w:eastAsia="en-US"/>
    </w:rPr>
  </w:style>
  <w:style w:type="character" w:customStyle="1" w:styleId="GvdeMetniChar">
    <w:name w:val="Gövde Metni Char"/>
    <w:basedOn w:val="VarsaylanParagrafYazTipi"/>
    <w:link w:val="GvdeMetni"/>
    <w:rsid w:val="00820F28"/>
    <w:rPr>
      <w:rFonts w:asciiTheme="minorHAnsi" w:eastAsiaTheme="minorHAnsi" w:hAnsiTheme="minorHAnsi" w:cstheme="minorBidi"/>
      <w:sz w:val="24"/>
      <w:szCs w:val="24"/>
      <w:lang w:val="en-US" w:eastAsia="en-US"/>
    </w:rPr>
  </w:style>
  <w:style w:type="paragraph" w:customStyle="1" w:styleId="FirstParagraph">
    <w:name w:val="First Paragraph"/>
    <w:basedOn w:val="GvdeMetni"/>
    <w:next w:val="GvdeMetni"/>
    <w:qFormat/>
    <w:rsid w:val="00820F28"/>
  </w:style>
  <w:style w:type="paragraph" w:customStyle="1" w:styleId="Compact">
    <w:name w:val="Compact"/>
    <w:basedOn w:val="GvdeMetni"/>
    <w:qFormat/>
    <w:rsid w:val="00820F28"/>
    <w:pPr>
      <w:spacing w:before="36" w:after="36"/>
    </w:pPr>
  </w:style>
  <w:style w:type="table" w:customStyle="1" w:styleId="Table">
    <w:name w:val="Table"/>
    <w:semiHidden/>
    <w:unhideWhenUsed/>
    <w:qFormat/>
    <w:rsid w:val="00820F28"/>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338935">
      <w:bodyDiv w:val="1"/>
      <w:marLeft w:val="0"/>
      <w:marRight w:val="0"/>
      <w:marTop w:val="0"/>
      <w:marBottom w:val="0"/>
      <w:divBdr>
        <w:top w:val="none" w:sz="0" w:space="0" w:color="auto"/>
        <w:left w:val="none" w:sz="0" w:space="0" w:color="auto"/>
        <w:bottom w:val="none" w:sz="0" w:space="0" w:color="auto"/>
        <w:right w:val="none" w:sz="0" w:space="0" w:color="auto"/>
      </w:divBdr>
      <w:divsChild>
        <w:div w:id="2000041575">
          <w:marLeft w:val="0"/>
          <w:marRight w:val="0"/>
          <w:marTop w:val="0"/>
          <w:marBottom w:val="0"/>
          <w:divBdr>
            <w:top w:val="none" w:sz="0" w:space="0" w:color="auto"/>
            <w:left w:val="none" w:sz="0" w:space="0" w:color="auto"/>
            <w:bottom w:val="none" w:sz="0" w:space="0" w:color="auto"/>
            <w:right w:val="none" w:sz="0" w:space="0" w:color="auto"/>
          </w:divBdr>
          <w:divsChild>
            <w:div w:id="1746148350">
              <w:marLeft w:val="0"/>
              <w:marRight w:val="0"/>
              <w:marTop w:val="0"/>
              <w:marBottom w:val="0"/>
              <w:divBdr>
                <w:top w:val="none" w:sz="0" w:space="0" w:color="auto"/>
                <w:left w:val="none" w:sz="0" w:space="0" w:color="auto"/>
                <w:bottom w:val="none" w:sz="0" w:space="0" w:color="auto"/>
                <w:right w:val="none" w:sz="0" w:space="0" w:color="auto"/>
              </w:divBdr>
            </w:div>
            <w:div w:id="2093350992">
              <w:marLeft w:val="0"/>
              <w:marRight w:val="0"/>
              <w:marTop w:val="0"/>
              <w:marBottom w:val="0"/>
              <w:divBdr>
                <w:top w:val="none" w:sz="0" w:space="0" w:color="auto"/>
                <w:left w:val="none" w:sz="0" w:space="0" w:color="auto"/>
                <w:bottom w:val="none" w:sz="0" w:space="0" w:color="auto"/>
                <w:right w:val="none" w:sz="0" w:space="0" w:color="auto"/>
              </w:divBdr>
            </w:div>
            <w:div w:id="404104777">
              <w:marLeft w:val="0"/>
              <w:marRight w:val="0"/>
              <w:marTop w:val="0"/>
              <w:marBottom w:val="0"/>
              <w:divBdr>
                <w:top w:val="none" w:sz="0" w:space="0" w:color="auto"/>
                <w:left w:val="none" w:sz="0" w:space="0" w:color="auto"/>
                <w:bottom w:val="none" w:sz="0" w:space="0" w:color="auto"/>
                <w:right w:val="none" w:sz="0" w:space="0" w:color="auto"/>
              </w:divBdr>
            </w:div>
            <w:div w:id="1257520119">
              <w:marLeft w:val="0"/>
              <w:marRight w:val="0"/>
              <w:marTop w:val="0"/>
              <w:marBottom w:val="0"/>
              <w:divBdr>
                <w:top w:val="none" w:sz="0" w:space="0" w:color="auto"/>
                <w:left w:val="none" w:sz="0" w:space="0" w:color="auto"/>
                <w:bottom w:val="none" w:sz="0" w:space="0" w:color="auto"/>
                <w:right w:val="none" w:sz="0" w:space="0" w:color="auto"/>
              </w:divBdr>
            </w:div>
            <w:div w:id="2048337583">
              <w:marLeft w:val="0"/>
              <w:marRight w:val="0"/>
              <w:marTop w:val="0"/>
              <w:marBottom w:val="0"/>
              <w:divBdr>
                <w:top w:val="none" w:sz="0" w:space="0" w:color="auto"/>
                <w:left w:val="none" w:sz="0" w:space="0" w:color="auto"/>
                <w:bottom w:val="none" w:sz="0" w:space="0" w:color="auto"/>
                <w:right w:val="none" w:sz="0" w:space="0" w:color="auto"/>
              </w:divBdr>
            </w:div>
            <w:div w:id="756830854">
              <w:marLeft w:val="0"/>
              <w:marRight w:val="0"/>
              <w:marTop w:val="0"/>
              <w:marBottom w:val="0"/>
              <w:divBdr>
                <w:top w:val="none" w:sz="0" w:space="0" w:color="auto"/>
                <w:left w:val="none" w:sz="0" w:space="0" w:color="auto"/>
                <w:bottom w:val="none" w:sz="0" w:space="0" w:color="auto"/>
                <w:right w:val="none" w:sz="0" w:space="0" w:color="auto"/>
              </w:divBdr>
            </w:div>
            <w:div w:id="1912428518">
              <w:marLeft w:val="0"/>
              <w:marRight w:val="0"/>
              <w:marTop w:val="0"/>
              <w:marBottom w:val="0"/>
              <w:divBdr>
                <w:top w:val="none" w:sz="0" w:space="0" w:color="auto"/>
                <w:left w:val="none" w:sz="0" w:space="0" w:color="auto"/>
                <w:bottom w:val="none" w:sz="0" w:space="0" w:color="auto"/>
                <w:right w:val="none" w:sz="0" w:space="0" w:color="auto"/>
              </w:divBdr>
            </w:div>
            <w:div w:id="693727644">
              <w:marLeft w:val="0"/>
              <w:marRight w:val="0"/>
              <w:marTop w:val="0"/>
              <w:marBottom w:val="0"/>
              <w:divBdr>
                <w:top w:val="none" w:sz="0" w:space="0" w:color="auto"/>
                <w:left w:val="none" w:sz="0" w:space="0" w:color="auto"/>
                <w:bottom w:val="none" w:sz="0" w:space="0" w:color="auto"/>
                <w:right w:val="none" w:sz="0" w:space="0" w:color="auto"/>
              </w:divBdr>
            </w:div>
            <w:div w:id="611476294">
              <w:marLeft w:val="0"/>
              <w:marRight w:val="0"/>
              <w:marTop w:val="0"/>
              <w:marBottom w:val="0"/>
              <w:divBdr>
                <w:top w:val="none" w:sz="0" w:space="0" w:color="auto"/>
                <w:left w:val="none" w:sz="0" w:space="0" w:color="auto"/>
                <w:bottom w:val="none" w:sz="0" w:space="0" w:color="auto"/>
                <w:right w:val="none" w:sz="0" w:space="0" w:color="auto"/>
              </w:divBdr>
            </w:div>
            <w:div w:id="638268017">
              <w:marLeft w:val="0"/>
              <w:marRight w:val="0"/>
              <w:marTop w:val="0"/>
              <w:marBottom w:val="0"/>
              <w:divBdr>
                <w:top w:val="none" w:sz="0" w:space="0" w:color="auto"/>
                <w:left w:val="none" w:sz="0" w:space="0" w:color="auto"/>
                <w:bottom w:val="none" w:sz="0" w:space="0" w:color="auto"/>
                <w:right w:val="none" w:sz="0" w:space="0" w:color="auto"/>
              </w:divBdr>
            </w:div>
            <w:div w:id="582228642">
              <w:marLeft w:val="0"/>
              <w:marRight w:val="0"/>
              <w:marTop w:val="0"/>
              <w:marBottom w:val="0"/>
              <w:divBdr>
                <w:top w:val="none" w:sz="0" w:space="0" w:color="auto"/>
                <w:left w:val="none" w:sz="0" w:space="0" w:color="auto"/>
                <w:bottom w:val="none" w:sz="0" w:space="0" w:color="auto"/>
                <w:right w:val="none" w:sz="0" w:space="0" w:color="auto"/>
              </w:divBdr>
            </w:div>
            <w:div w:id="1299997018">
              <w:marLeft w:val="0"/>
              <w:marRight w:val="0"/>
              <w:marTop w:val="0"/>
              <w:marBottom w:val="0"/>
              <w:divBdr>
                <w:top w:val="none" w:sz="0" w:space="0" w:color="auto"/>
                <w:left w:val="none" w:sz="0" w:space="0" w:color="auto"/>
                <w:bottom w:val="none" w:sz="0" w:space="0" w:color="auto"/>
                <w:right w:val="none" w:sz="0" w:space="0" w:color="auto"/>
              </w:divBdr>
            </w:div>
            <w:div w:id="1593708145">
              <w:marLeft w:val="0"/>
              <w:marRight w:val="0"/>
              <w:marTop w:val="0"/>
              <w:marBottom w:val="0"/>
              <w:divBdr>
                <w:top w:val="none" w:sz="0" w:space="0" w:color="auto"/>
                <w:left w:val="none" w:sz="0" w:space="0" w:color="auto"/>
                <w:bottom w:val="none" w:sz="0" w:space="0" w:color="auto"/>
                <w:right w:val="none" w:sz="0" w:space="0" w:color="auto"/>
              </w:divBdr>
            </w:div>
            <w:div w:id="347099236">
              <w:marLeft w:val="0"/>
              <w:marRight w:val="0"/>
              <w:marTop w:val="0"/>
              <w:marBottom w:val="0"/>
              <w:divBdr>
                <w:top w:val="none" w:sz="0" w:space="0" w:color="auto"/>
                <w:left w:val="none" w:sz="0" w:space="0" w:color="auto"/>
                <w:bottom w:val="none" w:sz="0" w:space="0" w:color="auto"/>
                <w:right w:val="none" w:sz="0" w:space="0" w:color="auto"/>
              </w:divBdr>
            </w:div>
            <w:div w:id="701326938">
              <w:marLeft w:val="0"/>
              <w:marRight w:val="0"/>
              <w:marTop w:val="0"/>
              <w:marBottom w:val="0"/>
              <w:divBdr>
                <w:top w:val="none" w:sz="0" w:space="0" w:color="auto"/>
                <w:left w:val="none" w:sz="0" w:space="0" w:color="auto"/>
                <w:bottom w:val="none" w:sz="0" w:space="0" w:color="auto"/>
                <w:right w:val="none" w:sz="0" w:space="0" w:color="auto"/>
              </w:divBdr>
            </w:div>
            <w:div w:id="671181652">
              <w:marLeft w:val="0"/>
              <w:marRight w:val="0"/>
              <w:marTop w:val="0"/>
              <w:marBottom w:val="0"/>
              <w:divBdr>
                <w:top w:val="none" w:sz="0" w:space="0" w:color="auto"/>
                <w:left w:val="none" w:sz="0" w:space="0" w:color="auto"/>
                <w:bottom w:val="none" w:sz="0" w:space="0" w:color="auto"/>
                <w:right w:val="none" w:sz="0" w:space="0" w:color="auto"/>
              </w:divBdr>
            </w:div>
            <w:div w:id="816411802">
              <w:marLeft w:val="0"/>
              <w:marRight w:val="0"/>
              <w:marTop w:val="0"/>
              <w:marBottom w:val="0"/>
              <w:divBdr>
                <w:top w:val="none" w:sz="0" w:space="0" w:color="auto"/>
                <w:left w:val="none" w:sz="0" w:space="0" w:color="auto"/>
                <w:bottom w:val="none" w:sz="0" w:space="0" w:color="auto"/>
                <w:right w:val="none" w:sz="0" w:space="0" w:color="auto"/>
              </w:divBdr>
            </w:div>
            <w:div w:id="1369331012">
              <w:marLeft w:val="0"/>
              <w:marRight w:val="0"/>
              <w:marTop w:val="0"/>
              <w:marBottom w:val="0"/>
              <w:divBdr>
                <w:top w:val="none" w:sz="0" w:space="0" w:color="auto"/>
                <w:left w:val="none" w:sz="0" w:space="0" w:color="auto"/>
                <w:bottom w:val="none" w:sz="0" w:space="0" w:color="auto"/>
                <w:right w:val="none" w:sz="0" w:space="0" w:color="auto"/>
              </w:divBdr>
            </w:div>
            <w:div w:id="804467868">
              <w:marLeft w:val="0"/>
              <w:marRight w:val="0"/>
              <w:marTop w:val="0"/>
              <w:marBottom w:val="0"/>
              <w:divBdr>
                <w:top w:val="none" w:sz="0" w:space="0" w:color="auto"/>
                <w:left w:val="none" w:sz="0" w:space="0" w:color="auto"/>
                <w:bottom w:val="none" w:sz="0" w:space="0" w:color="auto"/>
                <w:right w:val="none" w:sz="0" w:space="0" w:color="auto"/>
              </w:divBdr>
            </w:div>
            <w:div w:id="1349334077">
              <w:marLeft w:val="0"/>
              <w:marRight w:val="0"/>
              <w:marTop w:val="0"/>
              <w:marBottom w:val="0"/>
              <w:divBdr>
                <w:top w:val="none" w:sz="0" w:space="0" w:color="auto"/>
                <w:left w:val="none" w:sz="0" w:space="0" w:color="auto"/>
                <w:bottom w:val="none" w:sz="0" w:space="0" w:color="auto"/>
                <w:right w:val="none" w:sz="0" w:space="0" w:color="auto"/>
              </w:divBdr>
            </w:div>
            <w:div w:id="696545931">
              <w:marLeft w:val="0"/>
              <w:marRight w:val="0"/>
              <w:marTop w:val="0"/>
              <w:marBottom w:val="0"/>
              <w:divBdr>
                <w:top w:val="none" w:sz="0" w:space="0" w:color="auto"/>
                <w:left w:val="none" w:sz="0" w:space="0" w:color="auto"/>
                <w:bottom w:val="none" w:sz="0" w:space="0" w:color="auto"/>
                <w:right w:val="none" w:sz="0" w:space="0" w:color="auto"/>
              </w:divBdr>
            </w:div>
            <w:div w:id="1867521222">
              <w:marLeft w:val="0"/>
              <w:marRight w:val="0"/>
              <w:marTop w:val="0"/>
              <w:marBottom w:val="0"/>
              <w:divBdr>
                <w:top w:val="none" w:sz="0" w:space="0" w:color="auto"/>
                <w:left w:val="none" w:sz="0" w:space="0" w:color="auto"/>
                <w:bottom w:val="none" w:sz="0" w:space="0" w:color="auto"/>
                <w:right w:val="none" w:sz="0" w:space="0" w:color="auto"/>
              </w:divBdr>
            </w:div>
            <w:div w:id="1612204255">
              <w:marLeft w:val="0"/>
              <w:marRight w:val="0"/>
              <w:marTop w:val="0"/>
              <w:marBottom w:val="0"/>
              <w:divBdr>
                <w:top w:val="none" w:sz="0" w:space="0" w:color="auto"/>
                <w:left w:val="none" w:sz="0" w:space="0" w:color="auto"/>
                <w:bottom w:val="none" w:sz="0" w:space="0" w:color="auto"/>
                <w:right w:val="none" w:sz="0" w:space="0" w:color="auto"/>
              </w:divBdr>
            </w:div>
            <w:div w:id="1037319368">
              <w:marLeft w:val="0"/>
              <w:marRight w:val="0"/>
              <w:marTop w:val="0"/>
              <w:marBottom w:val="0"/>
              <w:divBdr>
                <w:top w:val="none" w:sz="0" w:space="0" w:color="auto"/>
                <w:left w:val="none" w:sz="0" w:space="0" w:color="auto"/>
                <w:bottom w:val="none" w:sz="0" w:space="0" w:color="auto"/>
                <w:right w:val="none" w:sz="0" w:space="0" w:color="auto"/>
              </w:divBdr>
            </w:div>
            <w:div w:id="1553544425">
              <w:marLeft w:val="0"/>
              <w:marRight w:val="0"/>
              <w:marTop w:val="0"/>
              <w:marBottom w:val="0"/>
              <w:divBdr>
                <w:top w:val="none" w:sz="0" w:space="0" w:color="auto"/>
                <w:left w:val="none" w:sz="0" w:space="0" w:color="auto"/>
                <w:bottom w:val="none" w:sz="0" w:space="0" w:color="auto"/>
                <w:right w:val="none" w:sz="0" w:space="0" w:color="auto"/>
              </w:divBdr>
            </w:div>
            <w:div w:id="1846090698">
              <w:marLeft w:val="0"/>
              <w:marRight w:val="0"/>
              <w:marTop w:val="0"/>
              <w:marBottom w:val="0"/>
              <w:divBdr>
                <w:top w:val="none" w:sz="0" w:space="0" w:color="auto"/>
                <w:left w:val="none" w:sz="0" w:space="0" w:color="auto"/>
                <w:bottom w:val="none" w:sz="0" w:space="0" w:color="auto"/>
                <w:right w:val="none" w:sz="0" w:space="0" w:color="auto"/>
              </w:divBdr>
            </w:div>
            <w:div w:id="832070766">
              <w:marLeft w:val="0"/>
              <w:marRight w:val="0"/>
              <w:marTop w:val="0"/>
              <w:marBottom w:val="0"/>
              <w:divBdr>
                <w:top w:val="none" w:sz="0" w:space="0" w:color="auto"/>
                <w:left w:val="none" w:sz="0" w:space="0" w:color="auto"/>
                <w:bottom w:val="none" w:sz="0" w:space="0" w:color="auto"/>
                <w:right w:val="none" w:sz="0" w:space="0" w:color="auto"/>
              </w:divBdr>
            </w:div>
            <w:div w:id="127749855">
              <w:marLeft w:val="0"/>
              <w:marRight w:val="0"/>
              <w:marTop w:val="0"/>
              <w:marBottom w:val="0"/>
              <w:divBdr>
                <w:top w:val="none" w:sz="0" w:space="0" w:color="auto"/>
                <w:left w:val="none" w:sz="0" w:space="0" w:color="auto"/>
                <w:bottom w:val="none" w:sz="0" w:space="0" w:color="auto"/>
                <w:right w:val="none" w:sz="0" w:space="0" w:color="auto"/>
              </w:divBdr>
            </w:div>
            <w:div w:id="1612131734">
              <w:marLeft w:val="0"/>
              <w:marRight w:val="0"/>
              <w:marTop w:val="0"/>
              <w:marBottom w:val="0"/>
              <w:divBdr>
                <w:top w:val="none" w:sz="0" w:space="0" w:color="auto"/>
                <w:left w:val="none" w:sz="0" w:space="0" w:color="auto"/>
                <w:bottom w:val="none" w:sz="0" w:space="0" w:color="auto"/>
                <w:right w:val="none" w:sz="0" w:space="0" w:color="auto"/>
              </w:divBdr>
            </w:div>
            <w:div w:id="1677072904">
              <w:marLeft w:val="0"/>
              <w:marRight w:val="0"/>
              <w:marTop w:val="0"/>
              <w:marBottom w:val="0"/>
              <w:divBdr>
                <w:top w:val="none" w:sz="0" w:space="0" w:color="auto"/>
                <w:left w:val="none" w:sz="0" w:space="0" w:color="auto"/>
                <w:bottom w:val="none" w:sz="0" w:space="0" w:color="auto"/>
                <w:right w:val="none" w:sz="0" w:space="0" w:color="auto"/>
              </w:divBdr>
            </w:div>
            <w:div w:id="858665988">
              <w:marLeft w:val="0"/>
              <w:marRight w:val="0"/>
              <w:marTop w:val="0"/>
              <w:marBottom w:val="0"/>
              <w:divBdr>
                <w:top w:val="none" w:sz="0" w:space="0" w:color="auto"/>
                <w:left w:val="none" w:sz="0" w:space="0" w:color="auto"/>
                <w:bottom w:val="none" w:sz="0" w:space="0" w:color="auto"/>
                <w:right w:val="none" w:sz="0" w:space="0" w:color="auto"/>
              </w:divBdr>
            </w:div>
            <w:div w:id="608975615">
              <w:marLeft w:val="0"/>
              <w:marRight w:val="0"/>
              <w:marTop w:val="0"/>
              <w:marBottom w:val="0"/>
              <w:divBdr>
                <w:top w:val="none" w:sz="0" w:space="0" w:color="auto"/>
                <w:left w:val="none" w:sz="0" w:space="0" w:color="auto"/>
                <w:bottom w:val="none" w:sz="0" w:space="0" w:color="auto"/>
                <w:right w:val="none" w:sz="0" w:space="0" w:color="auto"/>
              </w:divBdr>
            </w:div>
            <w:div w:id="15233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5789">
      <w:bodyDiv w:val="1"/>
      <w:marLeft w:val="0"/>
      <w:marRight w:val="0"/>
      <w:marTop w:val="0"/>
      <w:marBottom w:val="0"/>
      <w:divBdr>
        <w:top w:val="none" w:sz="0" w:space="0" w:color="auto"/>
        <w:left w:val="none" w:sz="0" w:space="0" w:color="auto"/>
        <w:bottom w:val="none" w:sz="0" w:space="0" w:color="auto"/>
        <w:right w:val="none" w:sz="0" w:space="0" w:color="auto"/>
      </w:divBdr>
      <w:divsChild>
        <w:div w:id="278296352">
          <w:marLeft w:val="0"/>
          <w:marRight w:val="0"/>
          <w:marTop w:val="0"/>
          <w:marBottom w:val="0"/>
          <w:divBdr>
            <w:top w:val="none" w:sz="0" w:space="0" w:color="auto"/>
            <w:left w:val="none" w:sz="0" w:space="0" w:color="auto"/>
            <w:bottom w:val="none" w:sz="0" w:space="0" w:color="auto"/>
            <w:right w:val="none" w:sz="0" w:space="0" w:color="auto"/>
          </w:divBdr>
          <w:divsChild>
            <w:div w:id="197282804">
              <w:marLeft w:val="0"/>
              <w:marRight w:val="0"/>
              <w:marTop w:val="0"/>
              <w:marBottom w:val="0"/>
              <w:divBdr>
                <w:top w:val="none" w:sz="0" w:space="0" w:color="auto"/>
                <w:left w:val="none" w:sz="0" w:space="0" w:color="auto"/>
                <w:bottom w:val="none" w:sz="0" w:space="0" w:color="auto"/>
                <w:right w:val="none" w:sz="0" w:space="0" w:color="auto"/>
              </w:divBdr>
            </w:div>
            <w:div w:id="1681932446">
              <w:marLeft w:val="0"/>
              <w:marRight w:val="0"/>
              <w:marTop w:val="0"/>
              <w:marBottom w:val="0"/>
              <w:divBdr>
                <w:top w:val="none" w:sz="0" w:space="0" w:color="auto"/>
                <w:left w:val="none" w:sz="0" w:space="0" w:color="auto"/>
                <w:bottom w:val="none" w:sz="0" w:space="0" w:color="auto"/>
                <w:right w:val="none" w:sz="0" w:space="0" w:color="auto"/>
              </w:divBdr>
            </w:div>
            <w:div w:id="161354806">
              <w:marLeft w:val="0"/>
              <w:marRight w:val="0"/>
              <w:marTop w:val="0"/>
              <w:marBottom w:val="0"/>
              <w:divBdr>
                <w:top w:val="none" w:sz="0" w:space="0" w:color="auto"/>
                <w:left w:val="none" w:sz="0" w:space="0" w:color="auto"/>
                <w:bottom w:val="none" w:sz="0" w:space="0" w:color="auto"/>
                <w:right w:val="none" w:sz="0" w:space="0" w:color="auto"/>
              </w:divBdr>
            </w:div>
            <w:div w:id="1901473281">
              <w:marLeft w:val="0"/>
              <w:marRight w:val="0"/>
              <w:marTop w:val="0"/>
              <w:marBottom w:val="0"/>
              <w:divBdr>
                <w:top w:val="none" w:sz="0" w:space="0" w:color="auto"/>
                <w:left w:val="none" w:sz="0" w:space="0" w:color="auto"/>
                <w:bottom w:val="none" w:sz="0" w:space="0" w:color="auto"/>
                <w:right w:val="none" w:sz="0" w:space="0" w:color="auto"/>
              </w:divBdr>
            </w:div>
            <w:div w:id="1623608048">
              <w:marLeft w:val="0"/>
              <w:marRight w:val="0"/>
              <w:marTop w:val="0"/>
              <w:marBottom w:val="0"/>
              <w:divBdr>
                <w:top w:val="none" w:sz="0" w:space="0" w:color="auto"/>
                <w:left w:val="none" w:sz="0" w:space="0" w:color="auto"/>
                <w:bottom w:val="none" w:sz="0" w:space="0" w:color="auto"/>
                <w:right w:val="none" w:sz="0" w:space="0" w:color="auto"/>
              </w:divBdr>
            </w:div>
            <w:div w:id="1862551596">
              <w:marLeft w:val="0"/>
              <w:marRight w:val="0"/>
              <w:marTop w:val="0"/>
              <w:marBottom w:val="0"/>
              <w:divBdr>
                <w:top w:val="none" w:sz="0" w:space="0" w:color="auto"/>
                <w:left w:val="none" w:sz="0" w:space="0" w:color="auto"/>
                <w:bottom w:val="none" w:sz="0" w:space="0" w:color="auto"/>
                <w:right w:val="none" w:sz="0" w:space="0" w:color="auto"/>
              </w:divBdr>
            </w:div>
            <w:div w:id="1597515450">
              <w:marLeft w:val="0"/>
              <w:marRight w:val="0"/>
              <w:marTop w:val="0"/>
              <w:marBottom w:val="0"/>
              <w:divBdr>
                <w:top w:val="none" w:sz="0" w:space="0" w:color="auto"/>
                <w:left w:val="none" w:sz="0" w:space="0" w:color="auto"/>
                <w:bottom w:val="none" w:sz="0" w:space="0" w:color="auto"/>
                <w:right w:val="none" w:sz="0" w:space="0" w:color="auto"/>
              </w:divBdr>
            </w:div>
            <w:div w:id="1177965819">
              <w:marLeft w:val="0"/>
              <w:marRight w:val="0"/>
              <w:marTop w:val="0"/>
              <w:marBottom w:val="0"/>
              <w:divBdr>
                <w:top w:val="none" w:sz="0" w:space="0" w:color="auto"/>
                <w:left w:val="none" w:sz="0" w:space="0" w:color="auto"/>
                <w:bottom w:val="none" w:sz="0" w:space="0" w:color="auto"/>
                <w:right w:val="none" w:sz="0" w:space="0" w:color="auto"/>
              </w:divBdr>
            </w:div>
            <w:div w:id="1299070327">
              <w:marLeft w:val="0"/>
              <w:marRight w:val="0"/>
              <w:marTop w:val="0"/>
              <w:marBottom w:val="0"/>
              <w:divBdr>
                <w:top w:val="none" w:sz="0" w:space="0" w:color="auto"/>
                <w:left w:val="none" w:sz="0" w:space="0" w:color="auto"/>
                <w:bottom w:val="none" w:sz="0" w:space="0" w:color="auto"/>
                <w:right w:val="none" w:sz="0" w:space="0" w:color="auto"/>
              </w:divBdr>
            </w:div>
            <w:div w:id="254561490">
              <w:marLeft w:val="0"/>
              <w:marRight w:val="0"/>
              <w:marTop w:val="0"/>
              <w:marBottom w:val="0"/>
              <w:divBdr>
                <w:top w:val="none" w:sz="0" w:space="0" w:color="auto"/>
                <w:left w:val="none" w:sz="0" w:space="0" w:color="auto"/>
                <w:bottom w:val="none" w:sz="0" w:space="0" w:color="auto"/>
                <w:right w:val="none" w:sz="0" w:space="0" w:color="auto"/>
              </w:divBdr>
            </w:div>
            <w:div w:id="1111971016">
              <w:marLeft w:val="0"/>
              <w:marRight w:val="0"/>
              <w:marTop w:val="0"/>
              <w:marBottom w:val="0"/>
              <w:divBdr>
                <w:top w:val="none" w:sz="0" w:space="0" w:color="auto"/>
                <w:left w:val="none" w:sz="0" w:space="0" w:color="auto"/>
                <w:bottom w:val="none" w:sz="0" w:space="0" w:color="auto"/>
                <w:right w:val="none" w:sz="0" w:space="0" w:color="auto"/>
              </w:divBdr>
            </w:div>
            <w:div w:id="546112373">
              <w:marLeft w:val="0"/>
              <w:marRight w:val="0"/>
              <w:marTop w:val="0"/>
              <w:marBottom w:val="0"/>
              <w:divBdr>
                <w:top w:val="none" w:sz="0" w:space="0" w:color="auto"/>
                <w:left w:val="none" w:sz="0" w:space="0" w:color="auto"/>
                <w:bottom w:val="none" w:sz="0" w:space="0" w:color="auto"/>
                <w:right w:val="none" w:sz="0" w:space="0" w:color="auto"/>
              </w:divBdr>
            </w:div>
            <w:div w:id="626205171">
              <w:marLeft w:val="0"/>
              <w:marRight w:val="0"/>
              <w:marTop w:val="0"/>
              <w:marBottom w:val="0"/>
              <w:divBdr>
                <w:top w:val="none" w:sz="0" w:space="0" w:color="auto"/>
                <w:left w:val="none" w:sz="0" w:space="0" w:color="auto"/>
                <w:bottom w:val="none" w:sz="0" w:space="0" w:color="auto"/>
                <w:right w:val="none" w:sz="0" w:space="0" w:color="auto"/>
              </w:divBdr>
            </w:div>
            <w:div w:id="1992904766">
              <w:marLeft w:val="0"/>
              <w:marRight w:val="0"/>
              <w:marTop w:val="0"/>
              <w:marBottom w:val="0"/>
              <w:divBdr>
                <w:top w:val="none" w:sz="0" w:space="0" w:color="auto"/>
                <w:left w:val="none" w:sz="0" w:space="0" w:color="auto"/>
                <w:bottom w:val="none" w:sz="0" w:space="0" w:color="auto"/>
                <w:right w:val="none" w:sz="0" w:space="0" w:color="auto"/>
              </w:divBdr>
            </w:div>
            <w:div w:id="2070155207">
              <w:marLeft w:val="0"/>
              <w:marRight w:val="0"/>
              <w:marTop w:val="0"/>
              <w:marBottom w:val="0"/>
              <w:divBdr>
                <w:top w:val="none" w:sz="0" w:space="0" w:color="auto"/>
                <w:left w:val="none" w:sz="0" w:space="0" w:color="auto"/>
                <w:bottom w:val="none" w:sz="0" w:space="0" w:color="auto"/>
                <w:right w:val="none" w:sz="0" w:space="0" w:color="auto"/>
              </w:divBdr>
            </w:div>
            <w:div w:id="1489907774">
              <w:marLeft w:val="0"/>
              <w:marRight w:val="0"/>
              <w:marTop w:val="0"/>
              <w:marBottom w:val="0"/>
              <w:divBdr>
                <w:top w:val="none" w:sz="0" w:space="0" w:color="auto"/>
                <w:left w:val="none" w:sz="0" w:space="0" w:color="auto"/>
                <w:bottom w:val="none" w:sz="0" w:space="0" w:color="auto"/>
                <w:right w:val="none" w:sz="0" w:space="0" w:color="auto"/>
              </w:divBdr>
            </w:div>
            <w:div w:id="1421756049">
              <w:marLeft w:val="0"/>
              <w:marRight w:val="0"/>
              <w:marTop w:val="0"/>
              <w:marBottom w:val="0"/>
              <w:divBdr>
                <w:top w:val="none" w:sz="0" w:space="0" w:color="auto"/>
                <w:left w:val="none" w:sz="0" w:space="0" w:color="auto"/>
                <w:bottom w:val="none" w:sz="0" w:space="0" w:color="auto"/>
                <w:right w:val="none" w:sz="0" w:space="0" w:color="auto"/>
              </w:divBdr>
            </w:div>
            <w:div w:id="1077097311">
              <w:marLeft w:val="0"/>
              <w:marRight w:val="0"/>
              <w:marTop w:val="0"/>
              <w:marBottom w:val="0"/>
              <w:divBdr>
                <w:top w:val="none" w:sz="0" w:space="0" w:color="auto"/>
                <w:left w:val="none" w:sz="0" w:space="0" w:color="auto"/>
                <w:bottom w:val="none" w:sz="0" w:space="0" w:color="auto"/>
                <w:right w:val="none" w:sz="0" w:space="0" w:color="auto"/>
              </w:divBdr>
            </w:div>
            <w:div w:id="1815829154">
              <w:marLeft w:val="0"/>
              <w:marRight w:val="0"/>
              <w:marTop w:val="0"/>
              <w:marBottom w:val="0"/>
              <w:divBdr>
                <w:top w:val="none" w:sz="0" w:space="0" w:color="auto"/>
                <w:left w:val="none" w:sz="0" w:space="0" w:color="auto"/>
                <w:bottom w:val="none" w:sz="0" w:space="0" w:color="auto"/>
                <w:right w:val="none" w:sz="0" w:space="0" w:color="auto"/>
              </w:divBdr>
            </w:div>
            <w:div w:id="732200052">
              <w:marLeft w:val="0"/>
              <w:marRight w:val="0"/>
              <w:marTop w:val="0"/>
              <w:marBottom w:val="0"/>
              <w:divBdr>
                <w:top w:val="none" w:sz="0" w:space="0" w:color="auto"/>
                <w:left w:val="none" w:sz="0" w:space="0" w:color="auto"/>
                <w:bottom w:val="none" w:sz="0" w:space="0" w:color="auto"/>
                <w:right w:val="none" w:sz="0" w:space="0" w:color="auto"/>
              </w:divBdr>
            </w:div>
            <w:div w:id="561330461">
              <w:marLeft w:val="0"/>
              <w:marRight w:val="0"/>
              <w:marTop w:val="0"/>
              <w:marBottom w:val="0"/>
              <w:divBdr>
                <w:top w:val="none" w:sz="0" w:space="0" w:color="auto"/>
                <w:left w:val="none" w:sz="0" w:space="0" w:color="auto"/>
                <w:bottom w:val="none" w:sz="0" w:space="0" w:color="auto"/>
                <w:right w:val="none" w:sz="0" w:space="0" w:color="auto"/>
              </w:divBdr>
            </w:div>
            <w:div w:id="922449943">
              <w:marLeft w:val="0"/>
              <w:marRight w:val="0"/>
              <w:marTop w:val="0"/>
              <w:marBottom w:val="0"/>
              <w:divBdr>
                <w:top w:val="none" w:sz="0" w:space="0" w:color="auto"/>
                <w:left w:val="none" w:sz="0" w:space="0" w:color="auto"/>
                <w:bottom w:val="none" w:sz="0" w:space="0" w:color="auto"/>
                <w:right w:val="none" w:sz="0" w:space="0" w:color="auto"/>
              </w:divBdr>
            </w:div>
            <w:div w:id="1059941484">
              <w:marLeft w:val="0"/>
              <w:marRight w:val="0"/>
              <w:marTop w:val="0"/>
              <w:marBottom w:val="0"/>
              <w:divBdr>
                <w:top w:val="none" w:sz="0" w:space="0" w:color="auto"/>
                <w:left w:val="none" w:sz="0" w:space="0" w:color="auto"/>
                <w:bottom w:val="none" w:sz="0" w:space="0" w:color="auto"/>
                <w:right w:val="none" w:sz="0" w:space="0" w:color="auto"/>
              </w:divBdr>
            </w:div>
            <w:div w:id="547375601">
              <w:marLeft w:val="0"/>
              <w:marRight w:val="0"/>
              <w:marTop w:val="0"/>
              <w:marBottom w:val="0"/>
              <w:divBdr>
                <w:top w:val="none" w:sz="0" w:space="0" w:color="auto"/>
                <w:left w:val="none" w:sz="0" w:space="0" w:color="auto"/>
                <w:bottom w:val="none" w:sz="0" w:space="0" w:color="auto"/>
                <w:right w:val="none" w:sz="0" w:space="0" w:color="auto"/>
              </w:divBdr>
            </w:div>
            <w:div w:id="1302274404">
              <w:marLeft w:val="0"/>
              <w:marRight w:val="0"/>
              <w:marTop w:val="0"/>
              <w:marBottom w:val="0"/>
              <w:divBdr>
                <w:top w:val="none" w:sz="0" w:space="0" w:color="auto"/>
                <w:left w:val="none" w:sz="0" w:space="0" w:color="auto"/>
                <w:bottom w:val="none" w:sz="0" w:space="0" w:color="auto"/>
                <w:right w:val="none" w:sz="0" w:space="0" w:color="auto"/>
              </w:divBdr>
            </w:div>
            <w:div w:id="2064982706">
              <w:marLeft w:val="0"/>
              <w:marRight w:val="0"/>
              <w:marTop w:val="0"/>
              <w:marBottom w:val="0"/>
              <w:divBdr>
                <w:top w:val="none" w:sz="0" w:space="0" w:color="auto"/>
                <w:left w:val="none" w:sz="0" w:space="0" w:color="auto"/>
                <w:bottom w:val="none" w:sz="0" w:space="0" w:color="auto"/>
                <w:right w:val="none" w:sz="0" w:space="0" w:color="auto"/>
              </w:divBdr>
            </w:div>
            <w:div w:id="718943847">
              <w:marLeft w:val="0"/>
              <w:marRight w:val="0"/>
              <w:marTop w:val="0"/>
              <w:marBottom w:val="0"/>
              <w:divBdr>
                <w:top w:val="none" w:sz="0" w:space="0" w:color="auto"/>
                <w:left w:val="none" w:sz="0" w:space="0" w:color="auto"/>
                <w:bottom w:val="none" w:sz="0" w:space="0" w:color="auto"/>
                <w:right w:val="none" w:sz="0" w:space="0" w:color="auto"/>
              </w:divBdr>
            </w:div>
            <w:div w:id="314189167">
              <w:marLeft w:val="0"/>
              <w:marRight w:val="0"/>
              <w:marTop w:val="0"/>
              <w:marBottom w:val="0"/>
              <w:divBdr>
                <w:top w:val="none" w:sz="0" w:space="0" w:color="auto"/>
                <w:left w:val="none" w:sz="0" w:space="0" w:color="auto"/>
                <w:bottom w:val="none" w:sz="0" w:space="0" w:color="auto"/>
                <w:right w:val="none" w:sz="0" w:space="0" w:color="auto"/>
              </w:divBdr>
            </w:div>
            <w:div w:id="634219361">
              <w:marLeft w:val="0"/>
              <w:marRight w:val="0"/>
              <w:marTop w:val="0"/>
              <w:marBottom w:val="0"/>
              <w:divBdr>
                <w:top w:val="none" w:sz="0" w:space="0" w:color="auto"/>
                <w:left w:val="none" w:sz="0" w:space="0" w:color="auto"/>
                <w:bottom w:val="none" w:sz="0" w:space="0" w:color="auto"/>
                <w:right w:val="none" w:sz="0" w:space="0" w:color="auto"/>
              </w:divBdr>
            </w:div>
            <w:div w:id="6563443">
              <w:marLeft w:val="0"/>
              <w:marRight w:val="0"/>
              <w:marTop w:val="0"/>
              <w:marBottom w:val="0"/>
              <w:divBdr>
                <w:top w:val="none" w:sz="0" w:space="0" w:color="auto"/>
                <w:left w:val="none" w:sz="0" w:space="0" w:color="auto"/>
                <w:bottom w:val="none" w:sz="0" w:space="0" w:color="auto"/>
                <w:right w:val="none" w:sz="0" w:space="0" w:color="auto"/>
              </w:divBdr>
            </w:div>
            <w:div w:id="536548798">
              <w:marLeft w:val="0"/>
              <w:marRight w:val="0"/>
              <w:marTop w:val="0"/>
              <w:marBottom w:val="0"/>
              <w:divBdr>
                <w:top w:val="none" w:sz="0" w:space="0" w:color="auto"/>
                <w:left w:val="none" w:sz="0" w:space="0" w:color="auto"/>
                <w:bottom w:val="none" w:sz="0" w:space="0" w:color="auto"/>
                <w:right w:val="none" w:sz="0" w:space="0" w:color="auto"/>
              </w:divBdr>
            </w:div>
            <w:div w:id="769202398">
              <w:marLeft w:val="0"/>
              <w:marRight w:val="0"/>
              <w:marTop w:val="0"/>
              <w:marBottom w:val="0"/>
              <w:divBdr>
                <w:top w:val="none" w:sz="0" w:space="0" w:color="auto"/>
                <w:left w:val="none" w:sz="0" w:space="0" w:color="auto"/>
                <w:bottom w:val="none" w:sz="0" w:space="0" w:color="auto"/>
                <w:right w:val="none" w:sz="0" w:space="0" w:color="auto"/>
              </w:divBdr>
            </w:div>
            <w:div w:id="51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86529">
      <w:bodyDiv w:val="1"/>
      <w:marLeft w:val="0"/>
      <w:marRight w:val="0"/>
      <w:marTop w:val="0"/>
      <w:marBottom w:val="0"/>
      <w:divBdr>
        <w:top w:val="none" w:sz="0" w:space="0" w:color="auto"/>
        <w:left w:val="none" w:sz="0" w:space="0" w:color="auto"/>
        <w:bottom w:val="none" w:sz="0" w:space="0" w:color="auto"/>
        <w:right w:val="none" w:sz="0" w:space="0" w:color="auto"/>
      </w:divBdr>
      <w:divsChild>
        <w:div w:id="1897735970">
          <w:marLeft w:val="0"/>
          <w:marRight w:val="0"/>
          <w:marTop w:val="0"/>
          <w:marBottom w:val="0"/>
          <w:divBdr>
            <w:top w:val="none" w:sz="0" w:space="0" w:color="auto"/>
            <w:left w:val="none" w:sz="0" w:space="0" w:color="auto"/>
            <w:bottom w:val="none" w:sz="0" w:space="0" w:color="auto"/>
            <w:right w:val="none" w:sz="0" w:space="0" w:color="auto"/>
          </w:divBdr>
          <w:divsChild>
            <w:div w:id="967584110">
              <w:marLeft w:val="0"/>
              <w:marRight w:val="0"/>
              <w:marTop w:val="0"/>
              <w:marBottom w:val="0"/>
              <w:divBdr>
                <w:top w:val="none" w:sz="0" w:space="0" w:color="auto"/>
                <w:left w:val="none" w:sz="0" w:space="0" w:color="auto"/>
                <w:bottom w:val="none" w:sz="0" w:space="0" w:color="auto"/>
                <w:right w:val="none" w:sz="0" w:space="0" w:color="auto"/>
              </w:divBdr>
            </w:div>
            <w:div w:id="19326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7473</Words>
  <Characters>42599</Characters>
  <Application>Microsoft Office Word</Application>
  <DocSecurity>0</DocSecurity>
  <Lines>354</Lines>
  <Paragraphs>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Casper</cp:lastModifiedBy>
  <cp:revision>2</cp:revision>
  <dcterms:created xsi:type="dcterms:W3CDTF">2026-03-11T11:18:00Z</dcterms:created>
  <dcterms:modified xsi:type="dcterms:W3CDTF">2026-03-11T11:18:00Z</dcterms:modified>
</cp:coreProperties>
</file>