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D84E4" w14:textId="77777777" w:rsidR="00B22AA3" w:rsidRDefault="00B22AA3" w:rsidP="00B22AA3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Test Case 1.</w:t>
      </w:r>
    </w:p>
    <w:tbl>
      <w:tblPr>
        <w:tblpPr w:leftFromText="141" w:rightFromText="141" w:bottomFromText="120" w:vertAnchor="text" w:horzAnchor="margin" w:tblpY="112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4"/>
        <w:gridCol w:w="7130"/>
      </w:tblGrid>
      <w:tr w:rsidR="00B22AA3" w14:paraId="330C38A5" w14:textId="77777777" w:rsidTr="00B22AA3"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004A8" w14:textId="77777777" w:rsidR="00B22AA3" w:rsidRDefault="00B22AA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Risk Level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F7519" w14:textId="449E166C" w:rsidR="00B22AA3" w:rsidRDefault="00B22A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Yüksek</w:t>
            </w:r>
          </w:p>
        </w:tc>
      </w:tr>
      <w:tr w:rsidR="00B22AA3" w14:paraId="6DACFA3B" w14:textId="77777777" w:rsidTr="00B22AA3">
        <w:trPr>
          <w:trHeight w:val="1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5CF74" w14:textId="77777777" w:rsidR="00B22AA3" w:rsidRDefault="00B22AA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Purpose</w:t>
            </w:r>
            <w:proofErr w:type="spellEnd"/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49A36" w14:textId="6D3B0810" w:rsidR="00B22AA3" w:rsidRDefault="00B22A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Bu test durumunda </w:t>
            </w:r>
            <w:r>
              <w:rPr>
                <w:rFonts w:ascii="Calibri" w:eastAsia="Calibri" w:hAnsi="Calibri" w:cs="Calibri"/>
              </w:rPr>
              <w:t>kullanıcı girişi formunun doğru çalışıp çalışmadığı test edilmektedir.</w:t>
            </w:r>
          </w:p>
        </w:tc>
      </w:tr>
      <w:tr w:rsidR="00B22AA3" w14:paraId="6C551244" w14:textId="77777777" w:rsidTr="00B22AA3">
        <w:trPr>
          <w:trHeight w:val="1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8A9DD" w14:textId="77777777" w:rsidR="00B22AA3" w:rsidRDefault="00B22AA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Inputs</w:t>
            </w:r>
            <w:proofErr w:type="spellEnd"/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943A7" w14:textId="6488A5BE" w:rsidR="00B22AA3" w:rsidRDefault="00B22A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Kullanıcı Adı, Şifre, Giriş Yap Butonu</w:t>
            </w:r>
          </w:p>
        </w:tc>
      </w:tr>
      <w:tr w:rsidR="00B22AA3" w14:paraId="78360C3B" w14:textId="77777777" w:rsidTr="00B22AA3">
        <w:trPr>
          <w:trHeight w:val="1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AA82D" w14:textId="77777777" w:rsidR="00B22AA3" w:rsidRDefault="00B22AA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Expected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Outputs</w:t>
            </w:r>
            <w:proofErr w:type="spellEnd"/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2885C" w14:textId="3C44B7C5" w:rsidR="00B22AA3" w:rsidRDefault="00B22A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Sorunsuz bir şekilde hesaba giriş yapılması.</w:t>
            </w:r>
          </w:p>
        </w:tc>
      </w:tr>
      <w:tr w:rsidR="00B22AA3" w14:paraId="7F23BE69" w14:textId="77777777" w:rsidTr="00B22AA3">
        <w:trPr>
          <w:trHeight w:val="1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03954" w14:textId="77777777" w:rsidR="00B22AA3" w:rsidRDefault="00B22AA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Pass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Criterias</w:t>
            </w:r>
            <w:proofErr w:type="spellEnd"/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43C21" w14:textId="628E5866" w:rsidR="00B22AA3" w:rsidRDefault="00B22A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Giriş yapılabilmesi.</w:t>
            </w:r>
          </w:p>
        </w:tc>
      </w:tr>
      <w:tr w:rsidR="00B22AA3" w14:paraId="334DDED2" w14:textId="77777777" w:rsidTr="00B22AA3">
        <w:trPr>
          <w:trHeight w:val="1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CCF3D" w14:textId="77777777" w:rsidR="00B22AA3" w:rsidRDefault="00B22AA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Fail </w:t>
            </w:r>
            <w:proofErr w:type="spellStart"/>
            <w:r>
              <w:rPr>
                <w:rFonts w:ascii="Calibri" w:eastAsia="Calibri" w:hAnsi="Calibri" w:cs="Calibri"/>
              </w:rPr>
              <w:t>Criterias</w:t>
            </w:r>
            <w:proofErr w:type="spellEnd"/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70BD6" w14:textId="061AC43A" w:rsidR="00B22AA3" w:rsidRDefault="00B22A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Giriş yapılamaması ya da hata </w:t>
            </w:r>
            <w:r w:rsidR="00A3323B">
              <w:rPr>
                <w:rFonts w:ascii="Calibri" w:eastAsia="Calibri" w:hAnsi="Calibri" w:cs="Calibri"/>
              </w:rPr>
              <w:t>döndürmesi.</w:t>
            </w:r>
          </w:p>
        </w:tc>
      </w:tr>
      <w:tr w:rsidR="00B22AA3" w14:paraId="74556481" w14:textId="77777777" w:rsidTr="00B22AA3">
        <w:trPr>
          <w:trHeight w:val="1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9DC1B" w14:textId="77777777" w:rsidR="00B22AA3" w:rsidRDefault="00B22AA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 </w:t>
            </w:r>
            <w:proofErr w:type="spellStart"/>
            <w:r>
              <w:rPr>
                <w:rFonts w:ascii="Calibri" w:eastAsia="Calibri" w:hAnsi="Calibri" w:cs="Calibri"/>
              </w:rPr>
              <w:t>Procedure</w:t>
            </w:r>
            <w:proofErr w:type="spellEnd"/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DCC06" w14:textId="77777777" w:rsidR="00B22AA3" w:rsidRDefault="00B22A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kullanıcısı; yazılımı, uygun cihazda çalıştırarak</w:t>
            </w:r>
          </w:p>
          <w:p w14:paraId="04F908AE" w14:textId="77777777" w:rsidR="00B22AA3" w:rsidRDefault="00B22A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belirtilen girdilerle testi gerçekleştirmelidir. Test işlemini tamamladıktan</w:t>
            </w:r>
          </w:p>
          <w:p w14:paraId="60CEB07C" w14:textId="77777777" w:rsidR="00B22AA3" w:rsidRDefault="00B22A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sonra test sonucunu </w:t>
            </w:r>
            <w:proofErr w:type="spellStart"/>
            <w:r>
              <w:rPr>
                <w:rFonts w:ascii="Calibri" w:eastAsia="Calibri" w:hAnsi="Calibri" w:cs="Calibri"/>
              </w:rPr>
              <w:t>Pass</w:t>
            </w:r>
            <w:proofErr w:type="spellEnd"/>
            <w:r>
              <w:rPr>
                <w:rFonts w:ascii="Calibri" w:eastAsia="Calibri" w:hAnsi="Calibri" w:cs="Calibri"/>
              </w:rPr>
              <w:t>/Fail olarak belirterek nedenleri ile birlikte raporlamalıdır.</w:t>
            </w:r>
          </w:p>
        </w:tc>
      </w:tr>
    </w:tbl>
    <w:p w14:paraId="0AFD9271" w14:textId="16D70F2C" w:rsidR="00B22AA3" w:rsidRDefault="00B22AA3" w:rsidP="00B22AA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</w:rPr>
        <w:t>-</w:t>
      </w:r>
      <w:r>
        <w:rPr>
          <w:rFonts w:ascii="Calibri" w:eastAsia="Calibri" w:hAnsi="Calibri" w:cs="Calibri"/>
          <w:b/>
        </w:rPr>
        <w:t xml:space="preserve"> </w:t>
      </w:r>
      <w:r w:rsidR="00A3323B">
        <w:rPr>
          <w:rFonts w:ascii="Calibri" w:eastAsia="Calibri" w:hAnsi="Calibri" w:cs="Calibri"/>
          <w:b/>
        </w:rPr>
        <w:t>Giriş yap formunun test edilmesi.</w:t>
      </w:r>
    </w:p>
    <w:p w14:paraId="536DDBE8" w14:textId="4104A67A" w:rsidR="00720FCD" w:rsidRDefault="00720FCD" w:rsidP="00B22AA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TEST:</w:t>
      </w:r>
    </w:p>
    <w:p w14:paraId="37DAFCD4" w14:textId="17A10204" w:rsidR="00B610FF" w:rsidRDefault="00720FCD">
      <w:r>
        <w:rPr>
          <w:noProof/>
        </w:rPr>
        <w:drawing>
          <wp:inline distT="0" distB="0" distL="0" distR="0" wp14:anchorId="27D6C910" wp14:editId="48058A8C">
            <wp:extent cx="5762625" cy="31242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1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CD"/>
    <w:rsid w:val="002121CD"/>
    <w:rsid w:val="0024244C"/>
    <w:rsid w:val="00720FCD"/>
    <w:rsid w:val="00A3323B"/>
    <w:rsid w:val="00B22AA3"/>
    <w:rsid w:val="00B6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37715"/>
  <w15:chartTrackingRefBased/>
  <w15:docId w15:val="{4DEAB9DB-3A47-4F4A-8451-F5B6807E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AA3"/>
    <w:pPr>
      <w:spacing w:after="120" w:line="264" w:lineRule="auto"/>
    </w:pPr>
    <w:rPr>
      <w:rFonts w:eastAsiaTheme="minorEastAsia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7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bilge</dc:creator>
  <cp:keywords/>
  <dc:description/>
  <cp:lastModifiedBy>ömer bilge</cp:lastModifiedBy>
  <cp:revision>5</cp:revision>
  <dcterms:created xsi:type="dcterms:W3CDTF">2021-01-22T14:26:00Z</dcterms:created>
  <dcterms:modified xsi:type="dcterms:W3CDTF">2021-01-22T14:30:00Z</dcterms:modified>
</cp:coreProperties>
</file>