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3550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ACCEPTANCE TEST DOCUMENT</w:t>
      </w:r>
    </w:p>
    <w:p w14:paraId="2E472697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Project Name: Dizi Kutusu</w:t>
      </w:r>
    </w:p>
    <w:p w14:paraId="7AA0313D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Contributors:</w:t>
      </w:r>
    </w:p>
    <w:p w14:paraId="6E8DEED0" w14:textId="77777777" w:rsidR="000E5689" w:rsidRPr="000E5689" w:rsidRDefault="000E5689" w:rsidP="000E5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proofErr w:type="spellStart"/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Şevda</w:t>
      </w:r>
      <w:proofErr w:type="spellEnd"/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Yağmur Asal </w:t>
      </w:r>
    </w:p>
    <w:p w14:paraId="560F92EE" w14:textId="77777777" w:rsidR="000E5689" w:rsidRPr="000E5689" w:rsidRDefault="000E5689" w:rsidP="000E5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Oğuz Giray Bori </w:t>
      </w:r>
    </w:p>
    <w:p w14:paraId="2E84878F" w14:textId="77777777" w:rsidR="000E5689" w:rsidRPr="000E5689" w:rsidRDefault="000E5689" w:rsidP="000E5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Deren Berk </w:t>
      </w:r>
    </w:p>
    <w:p w14:paraId="2D513D49" w14:textId="77777777" w:rsidR="000E5689" w:rsidRPr="000E5689" w:rsidRDefault="000E5689" w:rsidP="000E5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Mert Dönmez </w:t>
      </w:r>
    </w:p>
    <w:p w14:paraId="0A92F8DC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Table of Contents</w:t>
      </w:r>
    </w:p>
    <w:p w14:paraId="4361BF5A" w14:textId="77777777" w:rsidR="000E5689" w:rsidRPr="000E5689" w:rsidRDefault="000E5689" w:rsidP="000E5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Introduction </w:t>
      </w:r>
    </w:p>
    <w:p w14:paraId="6F18EFDD" w14:textId="555E596E" w:rsidR="000E5689" w:rsidRPr="000E5689" w:rsidRDefault="000E5689" w:rsidP="000E5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Acceptance Tests and Acceptance Criteria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>2.1 Scenario 1: User Registration &amp; Authentication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>2.2 Scenario 2: Search &amp; Series Navigation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>2.3 Scenario 3: Watchlist &amp; Rating System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 xml:space="preserve">2.4 Scenario 4: Social Interaction &amp; Feed </w:t>
      </w:r>
    </w:p>
    <w:p w14:paraId="2AB6D1A5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Introduction</w:t>
      </w:r>
    </w:p>
    <w:p w14:paraId="42957132" w14:textId="77777777" w:rsidR="000E5689" w:rsidRPr="000E5689" w:rsidRDefault="000E5689" w:rsidP="000E5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This document defines the acceptance testing approach for the </w:t>
      </w:r>
      <w:r w:rsidRPr="000E568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  <w14:ligatures w14:val="none"/>
        </w:rPr>
        <w:t>Dizi Kutusu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project. It includes selected core scenarios that demonstrate the system’s functionality and quality.</w:t>
      </w:r>
    </w:p>
    <w:p w14:paraId="7A24653A" w14:textId="77777777" w:rsidR="000E5689" w:rsidRPr="000E5689" w:rsidRDefault="000E5689" w:rsidP="000E5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Each scenario contains:</w:t>
      </w:r>
    </w:p>
    <w:p w14:paraId="614C48A5" w14:textId="77777777" w:rsidR="000E5689" w:rsidRPr="000E5689" w:rsidRDefault="000E5689" w:rsidP="000E5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Functional acceptance criteria </w:t>
      </w:r>
    </w:p>
    <w:p w14:paraId="468BD568" w14:textId="77777777" w:rsidR="000E5689" w:rsidRPr="000E5689" w:rsidRDefault="000E5689" w:rsidP="000E5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Non-functional acceptance criteria </w:t>
      </w:r>
    </w:p>
    <w:p w14:paraId="7D86CD18" w14:textId="77777777" w:rsidR="000E5689" w:rsidRPr="000E5689" w:rsidRDefault="000E5689" w:rsidP="000E5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Test steps </w:t>
      </w:r>
    </w:p>
    <w:p w14:paraId="37771B83" w14:textId="77777777" w:rsidR="000E5689" w:rsidRPr="000E5689" w:rsidRDefault="000E5689" w:rsidP="000E5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Expected outcomes </w:t>
      </w:r>
    </w:p>
    <w:p w14:paraId="6F674BED" w14:textId="77777777" w:rsidR="000E5689" w:rsidRPr="000E5689" w:rsidRDefault="000E5689" w:rsidP="000E5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Explanation of how requirements are satisfied </w:t>
      </w:r>
    </w:p>
    <w:p w14:paraId="5B737934" w14:textId="6781D1E4" w:rsidR="000E5689" w:rsidRDefault="000E5689" w:rsidP="000E5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These scenarios represent real user workflows and are used to validate that the system behaves correctly under expected conditions.</w:t>
      </w:r>
    </w:p>
    <w:p w14:paraId="021852C5" w14:textId="77777777" w:rsidR="000E5689" w:rsidRPr="000E5689" w:rsidRDefault="000E5689" w:rsidP="000E5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24F03AFC" w14:textId="77777777" w:rsidR="000E5689" w:rsidRDefault="000E5689" w:rsidP="000E5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EA158A5" w14:textId="77777777" w:rsidR="000E5689" w:rsidRDefault="000E5689" w:rsidP="000E5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805517E" w14:textId="77777777" w:rsidR="000E5689" w:rsidRDefault="000E5689" w:rsidP="000E5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877FBAA" w14:textId="2ED261F9" w:rsidR="000E5689" w:rsidRPr="000E5689" w:rsidRDefault="000E5689" w:rsidP="000E5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2. Acceptance Tests and Acceptance Criteria</w:t>
      </w:r>
    </w:p>
    <w:p w14:paraId="0DFE7F74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2.1 Scenario 1: User Registration &amp; Authentication</w:t>
      </w:r>
    </w:p>
    <w:p w14:paraId="776C3EAF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Acceptance Criteria</w:t>
      </w:r>
    </w:p>
    <w:p w14:paraId="0EADAC99" w14:textId="77777777" w:rsidR="000E5689" w:rsidRPr="000E5689" w:rsidRDefault="000E5689" w:rsidP="000E5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Functional Requirement: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 xml:space="preserve">A user must be able to register securely, log in, and access protected pages. </w:t>
      </w:r>
    </w:p>
    <w:p w14:paraId="37C32826" w14:textId="77777777" w:rsidR="000E5689" w:rsidRPr="000E5689" w:rsidRDefault="000E5689" w:rsidP="000E5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Non-Functional Requirement: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 xml:space="preserve">Registration and login operations must complete within </w:t>
      </w: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500 milliseconds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. </w:t>
      </w:r>
    </w:p>
    <w:p w14:paraId="54E806FB" w14:textId="5F1425EA" w:rsidR="000E5689" w:rsidRPr="000E5689" w:rsidRDefault="000E5689" w:rsidP="000E5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6460A878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Acceptance Test</w:t>
      </w:r>
    </w:p>
    <w:p w14:paraId="6B2BE2E6" w14:textId="77777777" w:rsidR="000E5689" w:rsidRPr="000E5689" w:rsidRDefault="000E5689" w:rsidP="000E56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Preconditions: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0DAC938F" w14:textId="77777777" w:rsidR="000E5689" w:rsidRPr="000E5689" w:rsidRDefault="000E5689" w:rsidP="000E56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System database is initialized </w:t>
      </w:r>
    </w:p>
    <w:p w14:paraId="30A58E1F" w14:textId="77777777" w:rsidR="000E5689" w:rsidRPr="000E5689" w:rsidRDefault="000E5689" w:rsidP="000E56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User is not authenticated </w:t>
      </w:r>
    </w:p>
    <w:p w14:paraId="5A4A0570" w14:textId="77777777" w:rsidR="000E5689" w:rsidRPr="000E5689" w:rsidRDefault="000E5689" w:rsidP="000E56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Test Steps: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64BF9325" w14:textId="77777777" w:rsidR="000E5689" w:rsidRPr="000E5689" w:rsidRDefault="000E5689" w:rsidP="000E56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Send POST request to </w:t>
      </w:r>
      <w:r w:rsidRPr="000E5689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/register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with valid credentials </w:t>
      </w:r>
    </w:p>
    <w:p w14:paraId="247CDD24" w14:textId="77777777" w:rsidR="000E5689" w:rsidRPr="000E5689" w:rsidRDefault="000E5689" w:rsidP="000E5689">
      <w:pPr>
        <w:numPr>
          <w:ilvl w:val="1"/>
          <w:numId w:val="1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Send POST request to </w:t>
      </w:r>
      <w:r w:rsidRPr="000E5689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/login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653C7ABA" w14:textId="77777777" w:rsidR="000E5689" w:rsidRPr="000E5689" w:rsidRDefault="000E5689" w:rsidP="000E5689">
      <w:pPr>
        <w:numPr>
          <w:ilvl w:val="1"/>
          <w:numId w:val="1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Send GET request to </w:t>
      </w:r>
      <w:r w:rsidRPr="000E5689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/profile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5C3D2ACE" w14:textId="77777777" w:rsidR="000E5689" w:rsidRPr="000E5689" w:rsidRDefault="000E5689" w:rsidP="000E56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Expected Result: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319FF6A1" w14:textId="77777777" w:rsidR="000E5689" w:rsidRPr="000E5689" w:rsidRDefault="000E5689" w:rsidP="000E56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User is created successfully </w:t>
      </w:r>
    </w:p>
    <w:p w14:paraId="60C55780" w14:textId="77777777" w:rsidR="000E5689" w:rsidRPr="000E5689" w:rsidRDefault="000E5689" w:rsidP="000E56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Session is established </w:t>
      </w:r>
    </w:p>
    <w:p w14:paraId="50A25E07" w14:textId="3C83D0DC" w:rsidR="000E5689" w:rsidRPr="000E5689" w:rsidRDefault="000E5689" w:rsidP="000E56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Protected page is accessible </w:t>
      </w:r>
    </w:p>
    <w:p w14:paraId="7FFE2302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Explanation</w:t>
      </w:r>
    </w:p>
    <w:p w14:paraId="5391F637" w14:textId="77777777" w:rsidR="000E5689" w:rsidRPr="000E5689" w:rsidRDefault="000E5689" w:rsidP="000E5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The test verifies secure user creation, session handling, and system responsiveness within acceptable performance limits.</w:t>
      </w:r>
    </w:p>
    <w:p w14:paraId="219F8ACD" w14:textId="27F068CE" w:rsidR="000E5689" w:rsidRDefault="000E5689" w:rsidP="000E5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671627B3" w14:textId="77777777" w:rsidR="000E5689" w:rsidRPr="000E5689" w:rsidRDefault="000E5689" w:rsidP="000E5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009CA6C1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2.2 Scenario 2: Search &amp; Series Navigation</w:t>
      </w:r>
    </w:p>
    <w:p w14:paraId="14B5EA25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Acceptance Criteria</w:t>
      </w:r>
    </w:p>
    <w:p w14:paraId="21E4517B" w14:textId="77777777" w:rsidR="000E5689" w:rsidRPr="000E5689" w:rsidRDefault="000E5689" w:rsidP="000E56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Functional Requirement: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 xml:space="preserve">The system must return relevant search results for partial inputs. </w:t>
      </w:r>
    </w:p>
    <w:p w14:paraId="4F1697F6" w14:textId="77777777" w:rsidR="000E5689" w:rsidRPr="000E5689" w:rsidRDefault="000E5689" w:rsidP="000E56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Non-Functional Requirement: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 xml:space="preserve">Search operations must complete within </w:t>
      </w: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50 milliseconds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. </w:t>
      </w:r>
    </w:p>
    <w:p w14:paraId="30D0AA5F" w14:textId="57FDEF78" w:rsidR="000E5689" w:rsidRPr="000E5689" w:rsidRDefault="000E5689" w:rsidP="000E5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5024D32E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Acceptance Test</w:t>
      </w:r>
    </w:p>
    <w:p w14:paraId="2FC66F4B" w14:textId="77777777" w:rsidR="000E5689" w:rsidRPr="000E5689" w:rsidRDefault="000E5689" w:rsidP="000E56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lastRenderedPageBreak/>
        <w:t>Preconditions: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6AA85314" w14:textId="77777777" w:rsidR="000E5689" w:rsidRPr="000E5689" w:rsidRDefault="000E5689" w:rsidP="000E56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Database contains sample data </w:t>
      </w:r>
    </w:p>
    <w:p w14:paraId="5688275E" w14:textId="77777777" w:rsidR="000E5689" w:rsidRPr="000E5689" w:rsidRDefault="000E5689" w:rsidP="000E56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Test Steps: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405B19B7" w14:textId="77777777" w:rsidR="000E5689" w:rsidRPr="000E5689" w:rsidRDefault="000E5689" w:rsidP="000E568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Enter partial input "break" </w:t>
      </w:r>
    </w:p>
    <w:p w14:paraId="01F64FC9" w14:textId="77777777" w:rsidR="000E5689" w:rsidRPr="000E5689" w:rsidRDefault="000E5689" w:rsidP="000E5689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Verify returned results </w:t>
      </w:r>
    </w:p>
    <w:p w14:paraId="615F7E60" w14:textId="77777777" w:rsidR="000E5689" w:rsidRPr="000E5689" w:rsidRDefault="000E5689" w:rsidP="000E5689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Open series detail page </w:t>
      </w:r>
    </w:p>
    <w:p w14:paraId="27801719" w14:textId="77777777" w:rsidR="000E5689" w:rsidRPr="000E5689" w:rsidRDefault="000E5689" w:rsidP="000E56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Expected Result: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7802EBFA" w14:textId="77777777" w:rsidR="000E5689" w:rsidRPr="000E5689" w:rsidRDefault="000E5689" w:rsidP="000E56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Correct results displayed </w:t>
      </w:r>
    </w:p>
    <w:p w14:paraId="2323C41E" w14:textId="77777777" w:rsidR="000E5689" w:rsidRPr="000E5689" w:rsidRDefault="000E5689" w:rsidP="000E56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Detail page loads successfully </w:t>
      </w:r>
    </w:p>
    <w:p w14:paraId="2E2774C3" w14:textId="43D8A895" w:rsidR="000E5689" w:rsidRPr="000E5689" w:rsidRDefault="000E5689" w:rsidP="000E5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3AB729B8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Explanation</w:t>
      </w:r>
    </w:p>
    <w:p w14:paraId="1FC83942" w14:textId="77777777" w:rsidR="000E5689" w:rsidRPr="000E5689" w:rsidRDefault="000E5689" w:rsidP="000E5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This test ensures correct search functionality and confirms that system performance meets real-time expectations.</w:t>
      </w:r>
    </w:p>
    <w:p w14:paraId="5F496268" w14:textId="69C83BBC" w:rsidR="000E5689" w:rsidRPr="000E5689" w:rsidRDefault="000E5689" w:rsidP="000E5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1D5109EC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2.3 Scenario 3: Watchlist &amp; Rating System</w:t>
      </w:r>
    </w:p>
    <w:p w14:paraId="48F669EB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Acceptance Criteria</w:t>
      </w:r>
    </w:p>
    <w:p w14:paraId="304A2547" w14:textId="77777777" w:rsidR="000E5689" w:rsidRPr="000E5689" w:rsidRDefault="000E5689" w:rsidP="000E56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Functional Requirement: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 xml:space="preserve">Users must be able to manage watchlists and submit ratings. </w:t>
      </w:r>
    </w:p>
    <w:p w14:paraId="2784E485" w14:textId="77777777" w:rsidR="000E5689" w:rsidRPr="000E5689" w:rsidRDefault="000E5689" w:rsidP="000E56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Non-Functional Requirement: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 xml:space="preserve">Only valid integer ratings must be accepted. </w:t>
      </w:r>
    </w:p>
    <w:p w14:paraId="303F7FFC" w14:textId="41A892CF" w:rsidR="000E5689" w:rsidRPr="000E5689" w:rsidRDefault="000E5689" w:rsidP="000E5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0F1DACD5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Acceptance Test</w:t>
      </w:r>
    </w:p>
    <w:p w14:paraId="007C2965" w14:textId="77777777" w:rsidR="000E5689" w:rsidRPr="000E5689" w:rsidRDefault="000E5689" w:rsidP="000E5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Preconditions: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364CBC24" w14:textId="77777777" w:rsidR="000E5689" w:rsidRPr="000E5689" w:rsidRDefault="000E5689" w:rsidP="000E56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User is logged in </w:t>
      </w:r>
    </w:p>
    <w:p w14:paraId="38DA909D" w14:textId="77777777" w:rsidR="000E5689" w:rsidRPr="000E5689" w:rsidRDefault="000E5689" w:rsidP="000E5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Test Steps: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33EAACAE" w14:textId="77777777" w:rsidR="000E5689" w:rsidRPr="000E5689" w:rsidRDefault="000E5689" w:rsidP="000E56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Add a series to watchlist </w:t>
      </w:r>
    </w:p>
    <w:p w14:paraId="4CEF5A4A" w14:textId="77777777" w:rsidR="000E5689" w:rsidRPr="000E5689" w:rsidRDefault="000E5689" w:rsidP="000E5689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Submit rating and review </w:t>
      </w:r>
    </w:p>
    <w:p w14:paraId="1567A2E0" w14:textId="77777777" w:rsidR="000E5689" w:rsidRPr="000E5689" w:rsidRDefault="000E5689" w:rsidP="000E5689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Retrieve updated series data </w:t>
      </w:r>
    </w:p>
    <w:p w14:paraId="43E0249F" w14:textId="77777777" w:rsidR="000E5689" w:rsidRPr="000E5689" w:rsidRDefault="000E5689" w:rsidP="000E5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Expected Result: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08E9B8EA" w14:textId="77777777" w:rsidR="000E5689" w:rsidRPr="000E5689" w:rsidRDefault="000E5689" w:rsidP="000E56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Watchlist updated </w:t>
      </w:r>
    </w:p>
    <w:p w14:paraId="0967919F" w14:textId="77777777" w:rsidR="000E5689" w:rsidRPr="000E5689" w:rsidRDefault="000E5689" w:rsidP="000E56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Rating and review stored </w:t>
      </w:r>
    </w:p>
    <w:p w14:paraId="6D57FC16" w14:textId="19A2D9D9" w:rsidR="000E5689" w:rsidRDefault="000E5689" w:rsidP="000E56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Average rating updated </w:t>
      </w:r>
    </w:p>
    <w:p w14:paraId="754BA5D2" w14:textId="77777777" w:rsidR="000E5689" w:rsidRDefault="000E5689" w:rsidP="000E5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20EAF17C" w14:textId="77777777" w:rsidR="000E5689" w:rsidRPr="000E5689" w:rsidRDefault="000E5689" w:rsidP="000E5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636EBC9E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Explanation</w:t>
      </w:r>
    </w:p>
    <w:p w14:paraId="2A46F781" w14:textId="77777777" w:rsidR="000E5689" w:rsidRPr="000E5689" w:rsidRDefault="000E5689" w:rsidP="000E5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lastRenderedPageBreak/>
        <w:t>This test confirms data integrity and validates that user interactions correctly update system data.</w:t>
      </w:r>
    </w:p>
    <w:p w14:paraId="7F91DE3C" w14:textId="703EE69B" w:rsidR="000E5689" w:rsidRPr="000E5689" w:rsidRDefault="000E5689" w:rsidP="000E5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1A07A3DA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2.4 Scenario 4: Social Interaction &amp; Feed</w:t>
      </w:r>
    </w:p>
    <w:p w14:paraId="3225A602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Acceptance Criteria</w:t>
      </w:r>
    </w:p>
    <w:p w14:paraId="695E5CF6" w14:textId="77777777" w:rsidR="000E5689" w:rsidRPr="000E5689" w:rsidRDefault="000E5689" w:rsidP="000E5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Functional Requirement: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 xml:space="preserve">Users must be able to follow others and view activity feed. </w:t>
      </w:r>
    </w:p>
    <w:p w14:paraId="64213915" w14:textId="77777777" w:rsidR="000E5689" w:rsidRPr="000E5689" w:rsidRDefault="000E5689" w:rsidP="000E5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Non-Functional Requirement: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 xml:space="preserve">Feed operations must not cause system failure. </w:t>
      </w:r>
    </w:p>
    <w:p w14:paraId="6997D429" w14:textId="3821A9DE" w:rsidR="000E5689" w:rsidRPr="000E5689" w:rsidRDefault="000E5689" w:rsidP="000E5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00B31A91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Acceptance Test</w:t>
      </w:r>
    </w:p>
    <w:p w14:paraId="720ECED7" w14:textId="77777777" w:rsidR="000E5689" w:rsidRPr="000E5689" w:rsidRDefault="000E5689" w:rsidP="000E56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Preconditions: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3D2207B7" w14:textId="77777777" w:rsidR="000E5689" w:rsidRPr="000E5689" w:rsidRDefault="000E5689" w:rsidP="000E56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Two users exist </w:t>
      </w:r>
    </w:p>
    <w:p w14:paraId="5D8ED55D" w14:textId="77777777" w:rsidR="000E5689" w:rsidRPr="000E5689" w:rsidRDefault="000E5689" w:rsidP="000E56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One user is logged in </w:t>
      </w:r>
    </w:p>
    <w:p w14:paraId="4B9C417A" w14:textId="77777777" w:rsidR="000E5689" w:rsidRPr="000E5689" w:rsidRDefault="000E5689" w:rsidP="000E56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Test Steps: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4488C65A" w14:textId="77777777" w:rsidR="000E5689" w:rsidRPr="000E5689" w:rsidRDefault="000E5689" w:rsidP="000E568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Follow another user </w:t>
      </w:r>
    </w:p>
    <w:p w14:paraId="4E2E4D27" w14:textId="77777777" w:rsidR="000E5689" w:rsidRPr="000E5689" w:rsidRDefault="000E5689" w:rsidP="000E5689">
      <w:pPr>
        <w:numPr>
          <w:ilvl w:val="1"/>
          <w:numId w:val="1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Navigate to </w:t>
      </w:r>
      <w:r w:rsidRPr="000E5689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/feed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61529E91" w14:textId="77777777" w:rsidR="000E5689" w:rsidRPr="000E5689" w:rsidRDefault="000E5689" w:rsidP="000E56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Expected Result:</w:t>
      </w: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399A12DE" w14:textId="77777777" w:rsidR="000E5689" w:rsidRPr="000E5689" w:rsidRDefault="000E5689" w:rsidP="000E56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Follow relationship created </w:t>
      </w:r>
    </w:p>
    <w:p w14:paraId="398E20FB" w14:textId="685E9325" w:rsidR="000E5689" w:rsidRPr="000E5689" w:rsidRDefault="000E5689" w:rsidP="000E56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Feed returns valid data </w:t>
      </w:r>
    </w:p>
    <w:p w14:paraId="1C941214" w14:textId="77777777" w:rsidR="000E5689" w:rsidRPr="000E5689" w:rsidRDefault="000E5689" w:rsidP="000E5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Explanation</w:t>
      </w:r>
    </w:p>
    <w:p w14:paraId="70600F22" w14:textId="53A74530" w:rsidR="008718A3" w:rsidRDefault="000E5689" w:rsidP="000E5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This test ensures that social interactions function correctly and that the system remains stable under relational data operations.</w:t>
      </w:r>
    </w:p>
    <w:p w14:paraId="203AA976" w14:textId="77777777" w:rsidR="000E5689" w:rsidRPr="000E5689" w:rsidRDefault="000E5689" w:rsidP="000E5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en-GB"/>
          <w14:ligatures w14:val="none"/>
        </w:rPr>
      </w:pPr>
      <w:r w:rsidRPr="000E5689">
        <w:rPr>
          <w:rFonts w:ascii="Times New Roman" w:eastAsia="Times New Roman" w:hAnsi="Times New Roman" w:cs="Times New Roman"/>
          <w:b/>
          <w:bCs/>
          <w:sz w:val="48"/>
          <w:szCs w:val="48"/>
          <w:lang w:eastAsia="en-GB"/>
          <w14:ligatures w14:val="none"/>
        </w:rPr>
        <w:t>3. Task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7"/>
        <w:gridCol w:w="2908"/>
      </w:tblGrid>
      <w:tr w:rsidR="000E5689" w:rsidRPr="000E5689" w14:paraId="3C8EE6CF" w14:textId="77777777" w:rsidTr="000E56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3C9BF" w14:textId="77777777" w:rsidR="000E5689" w:rsidRPr="000E5689" w:rsidRDefault="000E5689" w:rsidP="000E5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0E56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BDF4881" w14:textId="77777777" w:rsidR="000E5689" w:rsidRPr="000E5689" w:rsidRDefault="000E5689" w:rsidP="000E5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0E56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Responsible Team Member</w:t>
            </w:r>
          </w:p>
        </w:tc>
      </w:tr>
      <w:tr w:rsidR="000E5689" w:rsidRPr="000E5689" w14:paraId="1E394D2B" w14:textId="77777777" w:rsidTr="000E5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6159" w14:textId="77777777" w:rsidR="000E5689" w:rsidRPr="000E5689" w:rsidRDefault="000E5689" w:rsidP="000E5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0E568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Scenario Selection &amp; Definition</w:t>
            </w:r>
          </w:p>
        </w:tc>
        <w:tc>
          <w:tcPr>
            <w:tcW w:w="0" w:type="auto"/>
            <w:vAlign w:val="center"/>
            <w:hideMark/>
          </w:tcPr>
          <w:p w14:paraId="21587E7B" w14:textId="77777777" w:rsidR="000E5689" w:rsidRPr="000E5689" w:rsidRDefault="000E5689" w:rsidP="000E5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0E568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Oğuz Giray Bori</w:t>
            </w:r>
          </w:p>
        </w:tc>
      </w:tr>
      <w:tr w:rsidR="000E5689" w:rsidRPr="000E5689" w14:paraId="1DBED539" w14:textId="77777777" w:rsidTr="000E5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1C4D" w14:textId="77777777" w:rsidR="000E5689" w:rsidRPr="000E5689" w:rsidRDefault="000E5689" w:rsidP="000E5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0E568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Acceptance Criteria Writing (Functional &amp; Non-Functional)</w:t>
            </w:r>
          </w:p>
        </w:tc>
        <w:tc>
          <w:tcPr>
            <w:tcW w:w="0" w:type="auto"/>
            <w:vAlign w:val="center"/>
            <w:hideMark/>
          </w:tcPr>
          <w:p w14:paraId="441479DC" w14:textId="77777777" w:rsidR="000E5689" w:rsidRPr="000E5689" w:rsidRDefault="000E5689" w:rsidP="000E5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0E568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Şevda</w:t>
            </w:r>
            <w:proofErr w:type="spellEnd"/>
            <w:r w:rsidRPr="000E568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Yağmur Asal</w:t>
            </w:r>
          </w:p>
        </w:tc>
      </w:tr>
      <w:tr w:rsidR="000E5689" w:rsidRPr="000E5689" w14:paraId="1EFE264E" w14:textId="77777777" w:rsidTr="000E5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BF41" w14:textId="77777777" w:rsidR="000E5689" w:rsidRPr="000E5689" w:rsidRDefault="000E5689" w:rsidP="000E5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0E568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Test Case Design (Steps &amp; Expected Results)</w:t>
            </w:r>
          </w:p>
        </w:tc>
        <w:tc>
          <w:tcPr>
            <w:tcW w:w="0" w:type="auto"/>
            <w:vAlign w:val="center"/>
            <w:hideMark/>
          </w:tcPr>
          <w:p w14:paraId="46E3E865" w14:textId="77777777" w:rsidR="000E5689" w:rsidRPr="000E5689" w:rsidRDefault="000E5689" w:rsidP="000E5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0E568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Mert Dönmez</w:t>
            </w:r>
          </w:p>
        </w:tc>
      </w:tr>
      <w:tr w:rsidR="000E5689" w:rsidRPr="000E5689" w14:paraId="034FD85B" w14:textId="77777777" w:rsidTr="000E5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3F00" w14:textId="77777777" w:rsidR="000E5689" w:rsidRPr="000E5689" w:rsidRDefault="000E5689" w:rsidP="000E5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0E568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Test Execution &amp; Validation</w:t>
            </w:r>
          </w:p>
        </w:tc>
        <w:tc>
          <w:tcPr>
            <w:tcW w:w="0" w:type="auto"/>
            <w:vAlign w:val="center"/>
            <w:hideMark/>
          </w:tcPr>
          <w:p w14:paraId="654DB379" w14:textId="77777777" w:rsidR="000E5689" w:rsidRPr="000E5689" w:rsidRDefault="000E5689" w:rsidP="000E5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0E568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Mert Dönmez</w:t>
            </w:r>
          </w:p>
        </w:tc>
      </w:tr>
      <w:tr w:rsidR="000E5689" w:rsidRPr="000E5689" w14:paraId="13DCCE3C" w14:textId="77777777" w:rsidTr="000E5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BA75" w14:textId="0C29AAE8" w:rsidR="000E5689" w:rsidRPr="000E5689" w:rsidRDefault="000E5689" w:rsidP="000E5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0D9CD21B" w14:textId="77777777" w:rsidR="000E5689" w:rsidRPr="000E5689" w:rsidRDefault="000E5689" w:rsidP="000E5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0E568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Deren Berk</w:t>
            </w:r>
          </w:p>
        </w:tc>
      </w:tr>
    </w:tbl>
    <w:p w14:paraId="217ACA91" w14:textId="77777777" w:rsidR="000E5689" w:rsidRPr="000E5689" w:rsidRDefault="000E5689" w:rsidP="000E5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sectPr w:rsidR="000E5689" w:rsidRPr="000E5689" w:rsidSect="003D2F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1F42"/>
    <w:multiLevelType w:val="multilevel"/>
    <w:tmpl w:val="DA14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71059D"/>
    <w:multiLevelType w:val="multilevel"/>
    <w:tmpl w:val="2AD0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16DD3"/>
    <w:multiLevelType w:val="multilevel"/>
    <w:tmpl w:val="0C5A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E3296D"/>
    <w:multiLevelType w:val="multilevel"/>
    <w:tmpl w:val="E8C4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D63AC"/>
    <w:multiLevelType w:val="multilevel"/>
    <w:tmpl w:val="FCA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C7F73"/>
    <w:multiLevelType w:val="multilevel"/>
    <w:tmpl w:val="668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319BD"/>
    <w:multiLevelType w:val="multilevel"/>
    <w:tmpl w:val="5C14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F772B"/>
    <w:multiLevelType w:val="multilevel"/>
    <w:tmpl w:val="DAF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45052D"/>
    <w:multiLevelType w:val="multilevel"/>
    <w:tmpl w:val="9D5A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0241C"/>
    <w:multiLevelType w:val="multilevel"/>
    <w:tmpl w:val="FEF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B1499B"/>
    <w:multiLevelType w:val="multilevel"/>
    <w:tmpl w:val="2D0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D27F3"/>
    <w:multiLevelType w:val="multilevel"/>
    <w:tmpl w:val="919E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B24FD"/>
    <w:multiLevelType w:val="multilevel"/>
    <w:tmpl w:val="817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F40E3"/>
    <w:multiLevelType w:val="multilevel"/>
    <w:tmpl w:val="0B70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7E124B"/>
    <w:multiLevelType w:val="multilevel"/>
    <w:tmpl w:val="1822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304237">
    <w:abstractNumId w:val="7"/>
  </w:num>
  <w:num w:numId="2" w16cid:durableId="1153790296">
    <w:abstractNumId w:val="2"/>
  </w:num>
  <w:num w:numId="3" w16cid:durableId="1573001873">
    <w:abstractNumId w:val="0"/>
  </w:num>
  <w:num w:numId="4" w16cid:durableId="1094474630">
    <w:abstractNumId w:val="9"/>
  </w:num>
  <w:num w:numId="5" w16cid:durableId="184488546">
    <w:abstractNumId w:val="10"/>
  </w:num>
  <w:num w:numId="6" w16cid:durableId="2082753844">
    <w:abstractNumId w:val="13"/>
  </w:num>
  <w:num w:numId="7" w16cid:durableId="410348580">
    <w:abstractNumId w:val="1"/>
  </w:num>
  <w:num w:numId="8" w16cid:durableId="685863112">
    <w:abstractNumId w:val="12"/>
  </w:num>
  <w:num w:numId="9" w16cid:durableId="735468486">
    <w:abstractNumId w:val="14"/>
  </w:num>
  <w:num w:numId="10" w16cid:durableId="1817867930">
    <w:abstractNumId w:val="14"/>
    <w:lvlOverride w:ilvl="1">
      <w:lvl w:ilvl="1">
        <w:numFmt w:val="decimal"/>
        <w:lvlText w:val="%2."/>
        <w:lvlJc w:val="left"/>
      </w:lvl>
    </w:lvlOverride>
  </w:num>
  <w:num w:numId="11" w16cid:durableId="777603527">
    <w:abstractNumId w:val="5"/>
  </w:num>
  <w:num w:numId="12" w16cid:durableId="1219437411">
    <w:abstractNumId w:val="4"/>
  </w:num>
  <w:num w:numId="13" w16cid:durableId="474447698">
    <w:abstractNumId w:val="4"/>
    <w:lvlOverride w:ilvl="1">
      <w:lvl w:ilvl="1">
        <w:numFmt w:val="decimal"/>
        <w:lvlText w:val="%2."/>
        <w:lvlJc w:val="left"/>
      </w:lvl>
    </w:lvlOverride>
  </w:num>
  <w:num w:numId="14" w16cid:durableId="1238395231">
    <w:abstractNumId w:val="6"/>
  </w:num>
  <w:num w:numId="15" w16cid:durableId="1302811199">
    <w:abstractNumId w:val="3"/>
  </w:num>
  <w:num w:numId="16" w16cid:durableId="2061829681">
    <w:abstractNumId w:val="3"/>
    <w:lvlOverride w:ilvl="1">
      <w:lvl w:ilvl="1">
        <w:numFmt w:val="decimal"/>
        <w:lvlText w:val="%2."/>
        <w:lvlJc w:val="left"/>
      </w:lvl>
    </w:lvlOverride>
  </w:num>
  <w:num w:numId="17" w16cid:durableId="813134059">
    <w:abstractNumId w:val="11"/>
  </w:num>
  <w:num w:numId="18" w16cid:durableId="708069204">
    <w:abstractNumId w:val="8"/>
  </w:num>
  <w:num w:numId="19" w16cid:durableId="37976977">
    <w:abstractNumId w:val="8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77"/>
    <w:rsid w:val="000E5689"/>
    <w:rsid w:val="00175CF5"/>
    <w:rsid w:val="00317877"/>
    <w:rsid w:val="003D2F00"/>
    <w:rsid w:val="008718A3"/>
    <w:rsid w:val="00FD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40BE"/>
  <w15:chartTrackingRefBased/>
  <w15:docId w15:val="{A4AFA330-181B-4DF9-AC69-465E394ED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1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1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17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1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17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1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1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1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1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17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17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17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1787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1787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1787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1787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1787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1787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1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1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1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1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1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1787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1787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1787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17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1787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17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donmez</dc:creator>
  <cp:keywords/>
  <dc:description/>
  <cp:lastModifiedBy>mert donmez</cp:lastModifiedBy>
  <cp:revision>2</cp:revision>
  <dcterms:created xsi:type="dcterms:W3CDTF">2026-04-13T20:28:00Z</dcterms:created>
  <dcterms:modified xsi:type="dcterms:W3CDTF">2026-04-13T20:36:00Z</dcterms:modified>
</cp:coreProperties>
</file>