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7A4E" w14:textId="77777777" w:rsidR="00F83B0A" w:rsidRPr="00F83B0A" w:rsidRDefault="00F83B0A" w:rsidP="00F83B0A">
      <w:pPr>
        <w:rPr>
          <w:b/>
          <w:bCs/>
          <w:sz w:val="36"/>
          <w:szCs w:val="36"/>
        </w:rPr>
      </w:pPr>
      <w:r w:rsidRPr="00F83B0A">
        <w:rPr>
          <w:b/>
          <w:bCs/>
          <w:sz w:val="36"/>
          <w:szCs w:val="36"/>
        </w:rPr>
        <w:t>1. Feedback-Based Analysis and Improvements</w:t>
      </w:r>
    </w:p>
    <w:p w14:paraId="7531C698" w14:textId="77777777" w:rsidR="00F83B0A" w:rsidRPr="00F83B0A" w:rsidRDefault="00F83B0A" w:rsidP="00F83B0A">
      <w:r w:rsidRPr="00F83B0A">
        <w:t xml:space="preserve">Following the review report provided by the </w:t>
      </w:r>
      <w:proofErr w:type="spellStart"/>
      <w:r w:rsidRPr="00F83B0A">
        <w:rPr>
          <w:i/>
          <w:iCs/>
        </w:rPr>
        <w:t>Commit&amp;Chill</w:t>
      </w:r>
      <w:proofErr w:type="spellEnd"/>
      <w:r w:rsidRPr="00F83B0A">
        <w:t xml:space="preserve"> team, multiple weaknesses were identified across system design, testing, scalability, and user experience. Below, each feedback point is addressed explicitly, including both implemented and unimplemented improvements.</w:t>
      </w:r>
    </w:p>
    <w:p w14:paraId="119CA145" w14:textId="362CEEB7" w:rsidR="00F83B0A" w:rsidRPr="00F83B0A" w:rsidRDefault="00F83B0A" w:rsidP="00F83B0A"/>
    <w:p w14:paraId="40E384D8" w14:textId="77777777" w:rsidR="00F83B0A" w:rsidRPr="00F83B0A" w:rsidRDefault="00F83B0A" w:rsidP="00F83B0A">
      <w:pPr>
        <w:rPr>
          <w:b/>
          <w:bCs/>
          <w:color w:val="EE0000"/>
        </w:rPr>
      </w:pPr>
      <w:r w:rsidRPr="00F83B0A">
        <w:rPr>
          <w:b/>
          <w:bCs/>
          <w:color w:val="EE0000"/>
        </w:rPr>
        <w:t>Feedback 1: Lack of Test Management &amp; Push Problems (Sections 6 &amp; 7)</w:t>
      </w:r>
    </w:p>
    <w:p w14:paraId="736C35D2" w14:textId="77777777" w:rsidR="00F83B0A" w:rsidRPr="00F83B0A" w:rsidRDefault="00F83B0A" w:rsidP="00F83B0A">
      <w:pPr>
        <w:rPr>
          <w:b/>
          <w:bCs/>
        </w:rPr>
      </w:pPr>
      <w:r w:rsidRPr="00F83B0A">
        <w:rPr>
          <w:b/>
          <w:bCs/>
        </w:rPr>
        <w:t>Identified Issue</w:t>
      </w:r>
    </w:p>
    <w:p w14:paraId="1959B3F3" w14:textId="77777777" w:rsidR="00F83B0A" w:rsidRPr="00F83B0A" w:rsidRDefault="00F83B0A" w:rsidP="00F83B0A">
      <w:pPr>
        <w:numPr>
          <w:ilvl w:val="0"/>
          <w:numId w:val="7"/>
        </w:numPr>
      </w:pPr>
      <w:r w:rsidRPr="00F83B0A">
        <w:t xml:space="preserve">Test processes were not clearly defined </w:t>
      </w:r>
    </w:p>
    <w:p w14:paraId="21593218" w14:textId="77777777" w:rsidR="00F83B0A" w:rsidRPr="00F83B0A" w:rsidRDefault="00F83B0A" w:rsidP="00F83B0A">
      <w:pPr>
        <w:numPr>
          <w:ilvl w:val="0"/>
          <w:numId w:val="7"/>
        </w:numPr>
      </w:pPr>
      <w:r w:rsidRPr="00F83B0A">
        <w:t xml:space="preserve">Push operations were unstable </w:t>
      </w:r>
    </w:p>
    <w:p w14:paraId="75E37AC3" w14:textId="77777777" w:rsidR="00F83B0A" w:rsidRPr="00F83B0A" w:rsidRDefault="00F83B0A" w:rsidP="00F83B0A">
      <w:pPr>
        <w:numPr>
          <w:ilvl w:val="0"/>
          <w:numId w:val="7"/>
        </w:numPr>
      </w:pPr>
      <w:r w:rsidRPr="00F83B0A">
        <w:t xml:space="preserve">No structured testing workflow existed </w:t>
      </w:r>
    </w:p>
    <w:p w14:paraId="32E985F3" w14:textId="77777777" w:rsidR="00F83B0A" w:rsidRPr="00F83B0A" w:rsidRDefault="00F83B0A" w:rsidP="00F83B0A">
      <w:pPr>
        <w:rPr>
          <w:b/>
          <w:bCs/>
        </w:rPr>
      </w:pPr>
      <w:r w:rsidRPr="00F83B0A">
        <w:rPr>
          <w:b/>
          <w:bCs/>
        </w:rPr>
        <w:t>Our Response</w:t>
      </w:r>
    </w:p>
    <w:p w14:paraId="43C47F8A" w14:textId="77777777" w:rsidR="00F83B0A" w:rsidRPr="00F83B0A" w:rsidRDefault="00F83B0A" w:rsidP="00F83B0A">
      <w:r w:rsidRPr="00F83B0A">
        <w:t>We addressed this issue by:</w:t>
      </w:r>
    </w:p>
    <w:p w14:paraId="645D96D0" w14:textId="77777777" w:rsidR="00F83B0A" w:rsidRPr="00F83B0A" w:rsidRDefault="00F83B0A" w:rsidP="00F83B0A">
      <w:pPr>
        <w:numPr>
          <w:ilvl w:val="0"/>
          <w:numId w:val="8"/>
        </w:numPr>
      </w:pPr>
      <w:r w:rsidRPr="00F83B0A">
        <w:t xml:space="preserve">Implementing a centralized automated test suite (test_scenarios.py) </w:t>
      </w:r>
    </w:p>
    <w:p w14:paraId="756FA6EA" w14:textId="77777777" w:rsidR="00F83B0A" w:rsidRPr="00F83B0A" w:rsidRDefault="00F83B0A" w:rsidP="00F83B0A">
      <w:pPr>
        <w:numPr>
          <w:ilvl w:val="0"/>
          <w:numId w:val="8"/>
        </w:numPr>
      </w:pPr>
      <w:r w:rsidRPr="00F83B0A">
        <w:t xml:space="preserve">Creating a logging system (scenario_logger.py) to track test execution </w:t>
      </w:r>
    </w:p>
    <w:p w14:paraId="57635ACA" w14:textId="77777777" w:rsidR="00F83B0A" w:rsidRPr="00F83B0A" w:rsidRDefault="00F83B0A" w:rsidP="00F83B0A">
      <w:pPr>
        <w:numPr>
          <w:ilvl w:val="0"/>
          <w:numId w:val="8"/>
        </w:numPr>
      </w:pPr>
      <w:r w:rsidRPr="00F83B0A">
        <w:t xml:space="preserve">Running End-to-End (E2E) tests before major updates </w:t>
      </w:r>
    </w:p>
    <w:p w14:paraId="199ED3EC" w14:textId="77777777" w:rsidR="00F83B0A" w:rsidRPr="00F83B0A" w:rsidRDefault="00F83B0A" w:rsidP="00F83B0A">
      <w:pPr>
        <w:rPr>
          <w:b/>
          <w:bCs/>
        </w:rPr>
      </w:pPr>
      <w:r w:rsidRPr="00F83B0A">
        <w:rPr>
          <w:b/>
          <w:bCs/>
        </w:rPr>
        <w:t>Result</w:t>
      </w:r>
    </w:p>
    <w:p w14:paraId="7D34C4B8" w14:textId="77777777" w:rsidR="00F83B0A" w:rsidRPr="00F83B0A" w:rsidRDefault="00F83B0A" w:rsidP="00F83B0A">
      <w:pPr>
        <w:numPr>
          <w:ilvl w:val="0"/>
          <w:numId w:val="9"/>
        </w:numPr>
      </w:pPr>
      <w:r w:rsidRPr="00F83B0A">
        <w:t xml:space="preserve">Push-related errors were significantly reduced </w:t>
      </w:r>
    </w:p>
    <w:p w14:paraId="6C6BCBB0" w14:textId="77777777" w:rsidR="00F83B0A" w:rsidRPr="00F83B0A" w:rsidRDefault="00F83B0A" w:rsidP="00F83B0A">
      <w:pPr>
        <w:numPr>
          <w:ilvl w:val="0"/>
          <w:numId w:val="9"/>
        </w:numPr>
      </w:pPr>
      <w:r w:rsidRPr="00F83B0A">
        <w:t xml:space="preserve">Bugs are now detected before integration </w:t>
      </w:r>
    </w:p>
    <w:p w14:paraId="7E722116" w14:textId="77777777" w:rsidR="00F83B0A" w:rsidRPr="00F83B0A" w:rsidRDefault="00F83B0A" w:rsidP="00F83B0A">
      <w:pPr>
        <w:numPr>
          <w:ilvl w:val="0"/>
          <w:numId w:val="9"/>
        </w:numPr>
      </w:pPr>
      <w:r w:rsidRPr="00F83B0A">
        <w:t xml:space="preserve">Test visibility and debugging improved </w:t>
      </w:r>
    </w:p>
    <w:p w14:paraId="7B6C3676" w14:textId="16D64BF7" w:rsidR="00F83B0A" w:rsidRPr="00F83B0A" w:rsidRDefault="00F83B0A" w:rsidP="00F83B0A"/>
    <w:p w14:paraId="0172353F" w14:textId="77777777" w:rsidR="00F83B0A" w:rsidRPr="00F83B0A" w:rsidRDefault="00F83B0A" w:rsidP="00F83B0A">
      <w:pPr>
        <w:rPr>
          <w:b/>
          <w:bCs/>
          <w:color w:val="EE0000"/>
        </w:rPr>
      </w:pPr>
      <w:r w:rsidRPr="00F83B0A">
        <w:rPr>
          <w:b/>
          <w:bCs/>
          <w:color w:val="EE0000"/>
        </w:rPr>
        <w:t xml:space="preserve">Feedback 2: UI Inconsistency &amp; Unclear System </w:t>
      </w:r>
      <w:proofErr w:type="spellStart"/>
      <w:r w:rsidRPr="00F83B0A">
        <w:rPr>
          <w:b/>
          <w:bCs/>
          <w:color w:val="EE0000"/>
        </w:rPr>
        <w:t>Behavior</w:t>
      </w:r>
      <w:proofErr w:type="spellEnd"/>
      <w:r w:rsidRPr="00F83B0A">
        <w:rPr>
          <w:b/>
          <w:bCs/>
          <w:color w:val="EE0000"/>
        </w:rPr>
        <w:t xml:space="preserve"> (Sections 4 &amp; 6)</w:t>
      </w:r>
    </w:p>
    <w:p w14:paraId="1571666A" w14:textId="77777777" w:rsidR="00F83B0A" w:rsidRPr="00F83B0A" w:rsidRDefault="00F83B0A" w:rsidP="00F83B0A">
      <w:pPr>
        <w:rPr>
          <w:b/>
          <w:bCs/>
        </w:rPr>
      </w:pPr>
      <w:r w:rsidRPr="00F83B0A">
        <w:rPr>
          <w:b/>
          <w:bCs/>
        </w:rPr>
        <w:t>Identified Issue</w:t>
      </w:r>
    </w:p>
    <w:p w14:paraId="3A72B0A6" w14:textId="77777777" w:rsidR="00F83B0A" w:rsidRPr="00F83B0A" w:rsidRDefault="00F83B0A" w:rsidP="00F83B0A">
      <w:pPr>
        <w:numPr>
          <w:ilvl w:val="0"/>
          <w:numId w:val="10"/>
        </w:numPr>
      </w:pPr>
      <w:r w:rsidRPr="00F83B0A">
        <w:t xml:space="preserve">UI language inconsistencies </w:t>
      </w:r>
    </w:p>
    <w:p w14:paraId="5CEFA1DD" w14:textId="77777777" w:rsidR="00F83B0A" w:rsidRPr="00F83B0A" w:rsidRDefault="00F83B0A" w:rsidP="00F83B0A">
      <w:pPr>
        <w:numPr>
          <w:ilvl w:val="0"/>
          <w:numId w:val="10"/>
        </w:numPr>
      </w:pPr>
      <w:r w:rsidRPr="00F83B0A">
        <w:t xml:space="preserve">Unclear user interaction flows </w:t>
      </w:r>
    </w:p>
    <w:p w14:paraId="70217D70" w14:textId="77777777" w:rsidR="00F83B0A" w:rsidRPr="00F83B0A" w:rsidRDefault="00F83B0A" w:rsidP="00F83B0A">
      <w:pPr>
        <w:numPr>
          <w:ilvl w:val="0"/>
          <w:numId w:val="10"/>
        </w:numPr>
      </w:pPr>
      <w:r w:rsidRPr="00F83B0A">
        <w:t xml:space="preserve">Missing clarity in profile and system </w:t>
      </w:r>
      <w:proofErr w:type="spellStart"/>
      <w:r w:rsidRPr="00F83B0A">
        <w:t>behavior</w:t>
      </w:r>
      <w:proofErr w:type="spellEnd"/>
      <w:r w:rsidRPr="00F83B0A">
        <w:t xml:space="preserve"> </w:t>
      </w:r>
    </w:p>
    <w:p w14:paraId="4FD62FF1" w14:textId="77777777" w:rsidR="00F83B0A" w:rsidRPr="00F83B0A" w:rsidRDefault="00F83B0A" w:rsidP="00F83B0A">
      <w:pPr>
        <w:rPr>
          <w:b/>
          <w:bCs/>
        </w:rPr>
      </w:pPr>
      <w:r w:rsidRPr="00F83B0A">
        <w:rPr>
          <w:b/>
          <w:bCs/>
        </w:rPr>
        <w:t>Our Response</w:t>
      </w:r>
    </w:p>
    <w:p w14:paraId="66FA0CEF" w14:textId="77777777" w:rsidR="00F83B0A" w:rsidRPr="00F83B0A" w:rsidRDefault="00F83B0A" w:rsidP="00F83B0A">
      <w:r w:rsidRPr="00F83B0A">
        <w:t>We implemented:</w:t>
      </w:r>
    </w:p>
    <w:p w14:paraId="21CF2B9B" w14:textId="77777777" w:rsidR="00F83B0A" w:rsidRPr="00F83B0A" w:rsidRDefault="00F83B0A" w:rsidP="00F83B0A">
      <w:pPr>
        <w:numPr>
          <w:ilvl w:val="0"/>
          <w:numId w:val="11"/>
        </w:numPr>
      </w:pPr>
      <w:r w:rsidRPr="00F83B0A">
        <w:t xml:space="preserve">Full UI text standardization </w:t>
      </w:r>
    </w:p>
    <w:p w14:paraId="23C899AD" w14:textId="77777777" w:rsidR="00F83B0A" w:rsidRPr="00F83B0A" w:rsidRDefault="00F83B0A" w:rsidP="00F83B0A">
      <w:pPr>
        <w:numPr>
          <w:ilvl w:val="0"/>
          <w:numId w:val="11"/>
        </w:numPr>
      </w:pPr>
      <w:r w:rsidRPr="00F83B0A">
        <w:t xml:space="preserve">A redesigned “Dark Mode” interface </w:t>
      </w:r>
    </w:p>
    <w:p w14:paraId="61BC3672" w14:textId="77777777" w:rsidR="00F83B0A" w:rsidRPr="00F83B0A" w:rsidRDefault="00F83B0A" w:rsidP="00F83B0A">
      <w:pPr>
        <w:numPr>
          <w:ilvl w:val="0"/>
          <w:numId w:val="11"/>
        </w:numPr>
      </w:pPr>
      <w:r w:rsidRPr="00F83B0A">
        <w:t xml:space="preserve">Clear navigation flows between pages </w:t>
      </w:r>
    </w:p>
    <w:p w14:paraId="0C81A0E3" w14:textId="77777777" w:rsidR="00F83B0A" w:rsidRPr="00F83B0A" w:rsidRDefault="00F83B0A" w:rsidP="00F83B0A">
      <w:pPr>
        <w:numPr>
          <w:ilvl w:val="0"/>
          <w:numId w:val="11"/>
        </w:numPr>
      </w:pPr>
      <w:r w:rsidRPr="00F83B0A">
        <w:t xml:space="preserve">Better separation between frontend templates and backend logic </w:t>
      </w:r>
    </w:p>
    <w:p w14:paraId="6405E666" w14:textId="77777777" w:rsidR="00F83B0A" w:rsidRPr="00F83B0A" w:rsidRDefault="00F83B0A" w:rsidP="00F83B0A">
      <w:pPr>
        <w:rPr>
          <w:b/>
          <w:bCs/>
        </w:rPr>
      </w:pPr>
      <w:r w:rsidRPr="00F83B0A">
        <w:rPr>
          <w:b/>
          <w:bCs/>
        </w:rPr>
        <w:lastRenderedPageBreak/>
        <w:t>Result</w:t>
      </w:r>
    </w:p>
    <w:p w14:paraId="5164D143" w14:textId="77777777" w:rsidR="00F83B0A" w:rsidRPr="00F83B0A" w:rsidRDefault="00F83B0A" w:rsidP="00F83B0A">
      <w:pPr>
        <w:numPr>
          <w:ilvl w:val="0"/>
          <w:numId w:val="12"/>
        </w:numPr>
      </w:pPr>
      <w:r w:rsidRPr="00F83B0A">
        <w:t xml:space="preserve">Improved usability </w:t>
      </w:r>
    </w:p>
    <w:p w14:paraId="23BCDAFF" w14:textId="77777777" w:rsidR="00F83B0A" w:rsidRPr="00F83B0A" w:rsidRDefault="00F83B0A" w:rsidP="00F83B0A">
      <w:pPr>
        <w:numPr>
          <w:ilvl w:val="0"/>
          <w:numId w:val="12"/>
        </w:numPr>
      </w:pPr>
      <w:r w:rsidRPr="00F83B0A">
        <w:t xml:space="preserve">Reduced ambiguity in user interactions </w:t>
      </w:r>
    </w:p>
    <w:p w14:paraId="1F2A3272" w14:textId="77777777" w:rsidR="00F83B0A" w:rsidRPr="00F83B0A" w:rsidRDefault="00F83B0A" w:rsidP="00F83B0A">
      <w:pPr>
        <w:numPr>
          <w:ilvl w:val="0"/>
          <w:numId w:val="12"/>
        </w:numPr>
      </w:pPr>
      <w:r w:rsidRPr="00F83B0A">
        <w:t xml:space="preserve">More consistent system </w:t>
      </w:r>
      <w:proofErr w:type="spellStart"/>
      <w:r w:rsidRPr="00F83B0A">
        <w:t>behavior</w:t>
      </w:r>
      <w:proofErr w:type="spellEnd"/>
      <w:r w:rsidRPr="00F83B0A">
        <w:t xml:space="preserve"> </w:t>
      </w:r>
    </w:p>
    <w:p w14:paraId="30DDEFAB" w14:textId="76077311" w:rsidR="00F83B0A" w:rsidRPr="00F83B0A" w:rsidRDefault="00F83B0A" w:rsidP="00F83B0A"/>
    <w:p w14:paraId="4D404C0F" w14:textId="77777777" w:rsidR="00F83B0A" w:rsidRPr="00F83B0A" w:rsidRDefault="00F83B0A" w:rsidP="00F83B0A">
      <w:pPr>
        <w:rPr>
          <w:b/>
          <w:bCs/>
          <w:color w:val="EE0000"/>
        </w:rPr>
      </w:pPr>
      <w:r w:rsidRPr="00F83B0A">
        <w:rPr>
          <w:b/>
          <w:bCs/>
          <w:color w:val="EE0000"/>
        </w:rPr>
        <w:t>Feedback 3: Missing Content Moderation (Spam / Toxic Content) (Section 7)</w:t>
      </w:r>
    </w:p>
    <w:p w14:paraId="36B2CC98" w14:textId="77777777" w:rsidR="00F83B0A" w:rsidRPr="00F83B0A" w:rsidRDefault="00F83B0A" w:rsidP="00F83B0A">
      <w:pPr>
        <w:rPr>
          <w:b/>
          <w:bCs/>
        </w:rPr>
      </w:pPr>
      <w:r w:rsidRPr="00F83B0A">
        <w:rPr>
          <w:b/>
          <w:bCs/>
        </w:rPr>
        <w:t>Identified Issue</w:t>
      </w:r>
    </w:p>
    <w:p w14:paraId="045FA157" w14:textId="77777777" w:rsidR="00F83B0A" w:rsidRPr="00F83B0A" w:rsidRDefault="00F83B0A" w:rsidP="00F83B0A">
      <w:pPr>
        <w:numPr>
          <w:ilvl w:val="0"/>
          <w:numId w:val="13"/>
        </w:numPr>
      </w:pPr>
      <w:r w:rsidRPr="00F83B0A">
        <w:t xml:space="preserve">No mechanism for spam filtering or toxic content handling </w:t>
      </w:r>
    </w:p>
    <w:p w14:paraId="63BD29F8" w14:textId="77777777" w:rsidR="00F83B0A" w:rsidRPr="00F83B0A" w:rsidRDefault="00F83B0A" w:rsidP="00F83B0A">
      <w:pPr>
        <w:numPr>
          <w:ilvl w:val="0"/>
          <w:numId w:val="13"/>
        </w:numPr>
      </w:pPr>
      <w:r w:rsidRPr="00F83B0A">
        <w:t xml:space="preserve">System not prepared for real-world usage </w:t>
      </w:r>
    </w:p>
    <w:p w14:paraId="6B00051A" w14:textId="77777777" w:rsidR="00F83B0A" w:rsidRPr="00F83B0A" w:rsidRDefault="00F83B0A" w:rsidP="00F83B0A">
      <w:pPr>
        <w:rPr>
          <w:b/>
          <w:bCs/>
        </w:rPr>
      </w:pPr>
      <w:r w:rsidRPr="00F83B0A">
        <w:rPr>
          <w:b/>
          <w:bCs/>
        </w:rPr>
        <w:t>Our Response</w:t>
      </w:r>
    </w:p>
    <w:p w14:paraId="7AD0B9DE" w14:textId="77777777" w:rsidR="00F83B0A" w:rsidRPr="00F83B0A" w:rsidRDefault="00F83B0A" w:rsidP="00F83B0A">
      <w:r w:rsidRPr="00F83B0A">
        <w:t xml:space="preserve">We </w:t>
      </w:r>
      <w:r w:rsidRPr="00F83B0A">
        <w:rPr>
          <w:b/>
          <w:bCs/>
        </w:rPr>
        <w:t>did not fully implement this feature</w:t>
      </w:r>
      <w:r w:rsidRPr="00F83B0A">
        <w:t xml:space="preserve"> due to time constraints.</w:t>
      </w:r>
      <w:r w:rsidRPr="00F83B0A">
        <w:br/>
        <w:t>However:</w:t>
      </w:r>
    </w:p>
    <w:p w14:paraId="34776A91" w14:textId="77777777" w:rsidR="00F83B0A" w:rsidRPr="00F83B0A" w:rsidRDefault="00F83B0A" w:rsidP="00F83B0A">
      <w:pPr>
        <w:numPr>
          <w:ilvl w:val="0"/>
          <w:numId w:val="14"/>
        </w:numPr>
      </w:pPr>
      <w:r w:rsidRPr="00F83B0A">
        <w:t xml:space="preserve">Basic input validation was applied </w:t>
      </w:r>
    </w:p>
    <w:p w14:paraId="64400C53" w14:textId="77777777" w:rsidR="00F83B0A" w:rsidRPr="00F83B0A" w:rsidRDefault="00F83B0A" w:rsidP="00F83B0A">
      <w:pPr>
        <w:numPr>
          <w:ilvl w:val="0"/>
          <w:numId w:val="14"/>
        </w:numPr>
      </w:pPr>
      <w:r w:rsidRPr="00F83B0A">
        <w:t xml:space="preserve">A moderation mechanism (keyword filtering + reporting system) was conceptually designed </w:t>
      </w:r>
    </w:p>
    <w:p w14:paraId="0825A938" w14:textId="77777777" w:rsidR="00F83B0A" w:rsidRPr="00F83B0A" w:rsidRDefault="00F83B0A" w:rsidP="00F83B0A">
      <w:pPr>
        <w:rPr>
          <w:b/>
          <w:bCs/>
        </w:rPr>
      </w:pPr>
      <w:r w:rsidRPr="00F83B0A">
        <w:rPr>
          <w:b/>
          <w:bCs/>
        </w:rPr>
        <w:t>Result</w:t>
      </w:r>
    </w:p>
    <w:p w14:paraId="27D96D63" w14:textId="77777777" w:rsidR="00F83B0A" w:rsidRPr="00F83B0A" w:rsidRDefault="00F83B0A" w:rsidP="00F83B0A">
      <w:pPr>
        <w:numPr>
          <w:ilvl w:val="0"/>
          <w:numId w:val="15"/>
        </w:numPr>
      </w:pPr>
      <w:r w:rsidRPr="00F83B0A">
        <w:t xml:space="preserve">Problem acknowledged but not fully solved </w:t>
      </w:r>
    </w:p>
    <w:p w14:paraId="5B46309A" w14:textId="77777777" w:rsidR="00F83B0A" w:rsidRPr="00F83B0A" w:rsidRDefault="00F83B0A" w:rsidP="00F83B0A">
      <w:pPr>
        <w:numPr>
          <w:ilvl w:val="0"/>
          <w:numId w:val="15"/>
        </w:numPr>
      </w:pPr>
      <w:r w:rsidRPr="00F83B0A">
        <w:t xml:space="preserve">System partially protected against invalid input </w:t>
      </w:r>
    </w:p>
    <w:p w14:paraId="2EC36248" w14:textId="77777777" w:rsidR="00F83B0A" w:rsidRPr="00F83B0A" w:rsidRDefault="00F83B0A" w:rsidP="00F83B0A">
      <w:pPr>
        <w:numPr>
          <w:ilvl w:val="0"/>
          <w:numId w:val="15"/>
        </w:numPr>
      </w:pPr>
      <w:r w:rsidRPr="00F83B0A">
        <w:t xml:space="preserve">Full moderation remains as future work </w:t>
      </w:r>
    </w:p>
    <w:p w14:paraId="189E31EF" w14:textId="159AFDCE" w:rsidR="00F83B0A" w:rsidRPr="00F83B0A" w:rsidRDefault="00F83B0A" w:rsidP="00F83B0A"/>
    <w:p w14:paraId="07EE6622" w14:textId="77777777" w:rsidR="00F83B0A" w:rsidRPr="00F83B0A" w:rsidRDefault="00F83B0A" w:rsidP="00F83B0A">
      <w:pPr>
        <w:rPr>
          <w:b/>
          <w:bCs/>
          <w:color w:val="EE0000"/>
        </w:rPr>
      </w:pPr>
      <w:r w:rsidRPr="00F83B0A">
        <w:rPr>
          <w:b/>
          <w:bCs/>
          <w:color w:val="EE0000"/>
        </w:rPr>
        <w:t>Feedback 4: Database Access &amp; Scalability Uncertainty (Sections 2, 7 &amp; 12)</w:t>
      </w:r>
    </w:p>
    <w:p w14:paraId="5FD0E4B1" w14:textId="77777777" w:rsidR="00F83B0A" w:rsidRPr="00F83B0A" w:rsidRDefault="00F83B0A" w:rsidP="00F83B0A">
      <w:pPr>
        <w:rPr>
          <w:b/>
          <w:bCs/>
        </w:rPr>
      </w:pPr>
      <w:r w:rsidRPr="00F83B0A">
        <w:rPr>
          <w:b/>
          <w:bCs/>
        </w:rPr>
        <w:t>Identified Issue</w:t>
      </w:r>
    </w:p>
    <w:p w14:paraId="6BE238EF" w14:textId="77777777" w:rsidR="00F83B0A" w:rsidRPr="00F83B0A" w:rsidRDefault="00F83B0A" w:rsidP="00F83B0A">
      <w:pPr>
        <w:numPr>
          <w:ilvl w:val="0"/>
          <w:numId w:val="16"/>
        </w:numPr>
      </w:pPr>
      <w:r w:rsidRPr="00F83B0A">
        <w:t xml:space="preserve">Database access logic unclear </w:t>
      </w:r>
    </w:p>
    <w:p w14:paraId="60AF1279" w14:textId="77777777" w:rsidR="00F83B0A" w:rsidRPr="00F83B0A" w:rsidRDefault="00F83B0A" w:rsidP="00F83B0A">
      <w:pPr>
        <w:numPr>
          <w:ilvl w:val="0"/>
          <w:numId w:val="16"/>
        </w:numPr>
      </w:pPr>
      <w:r w:rsidRPr="00F83B0A">
        <w:t xml:space="preserve">System </w:t>
      </w:r>
      <w:proofErr w:type="spellStart"/>
      <w:r w:rsidRPr="00F83B0A">
        <w:t>behavior</w:t>
      </w:r>
      <w:proofErr w:type="spellEnd"/>
      <w:r w:rsidRPr="00F83B0A">
        <w:t xml:space="preserve"> under heavy load not defined </w:t>
      </w:r>
    </w:p>
    <w:p w14:paraId="37648A4B" w14:textId="77777777" w:rsidR="00F83B0A" w:rsidRPr="00F83B0A" w:rsidRDefault="00F83B0A" w:rsidP="00F83B0A">
      <w:pPr>
        <w:numPr>
          <w:ilvl w:val="0"/>
          <w:numId w:val="16"/>
        </w:numPr>
      </w:pPr>
      <w:r w:rsidRPr="00F83B0A">
        <w:t xml:space="preserve">Aggregation queries (feed, search) not explained </w:t>
      </w:r>
    </w:p>
    <w:p w14:paraId="271A2D06" w14:textId="77777777" w:rsidR="00F83B0A" w:rsidRPr="00F83B0A" w:rsidRDefault="00F83B0A" w:rsidP="00F83B0A">
      <w:pPr>
        <w:rPr>
          <w:b/>
          <w:bCs/>
        </w:rPr>
      </w:pPr>
      <w:r w:rsidRPr="00F83B0A">
        <w:rPr>
          <w:b/>
          <w:bCs/>
        </w:rPr>
        <w:t>Our Response</w:t>
      </w:r>
    </w:p>
    <w:p w14:paraId="323E077D" w14:textId="77777777" w:rsidR="00F83B0A" w:rsidRPr="00F83B0A" w:rsidRDefault="00F83B0A" w:rsidP="00F83B0A">
      <w:r w:rsidRPr="00F83B0A">
        <w:t>We addressed this by:</w:t>
      </w:r>
    </w:p>
    <w:p w14:paraId="10B204C1" w14:textId="77777777" w:rsidR="00F83B0A" w:rsidRPr="00F83B0A" w:rsidRDefault="00F83B0A" w:rsidP="00F83B0A">
      <w:pPr>
        <w:numPr>
          <w:ilvl w:val="0"/>
          <w:numId w:val="17"/>
        </w:numPr>
      </w:pPr>
      <w:r w:rsidRPr="00F83B0A">
        <w:t xml:space="preserve">Documenting database access structure </w:t>
      </w:r>
    </w:p>
    <w:p w14:paraId="186D1863" w14:textId="77777777" w:rsidR="00F83B0A" w:rsidRPr="00F83B0A" w:rsidRDefault="00F83B0A" w:rsidP="00F83B0A">
      <w:pPr>
        <w:numPr>
          <w:ilvl w:val="0"/>
          <w:numId w:val="17"/>
        </w:numPr>
      </w:pPr>
      <w:r w:rsidRPr="00F83B0A">
        <w:t xml:space="preserve">Optimizing key queries (search and feed aggregation) </w:t>
      </w:r>
    </w:p>
    <w:p w14:paraId="2C4D5141" w14:textId="77777777" w:rsidR="00F83B0A" w:rsidRPr="00F83B0A" w:rsidRDefault="00F83B0A" w:rsidP="00F83B0A">
      <w:pPr>
        <w:numPr>
          <w:ilvl w:val="0"/>
          <w:numId w:val="17"/>
        </w:numPr>
      </w:pPr>
      <w:r w:rsidRPr="00F83B0A">
        <w:t>Using case-insensitive matching (</w:t>
      </w:r>
      <w:proofErr w:type="spellStart"/>
      <w:r w:rsidRPr="00F83B0A">
        <w:t>ilike</w:t>
      </w:r>
      <w:proofErr w:type="spellEnd"/>
      <w:r w:rsidRPr="00F83B0A">
        <w:t xml:space="preserve">) for search </w:t>
      </w:r>
    </w:p>
    <w:p w14:paraId="2D32E270" w14:textId="77777777" w:rsidR="00F83B0A" w:rsidRPr="00F83B0A" w:rsidRDefault="00F83B0A" w:rsidP="00F83B0A">
      <w:pPr>
        <w:rPr>
          <w:b/>
          <w:bCs/>
        </w:rPr>
      </w:pPr>
      <w:r w:rsidRPr="00F83B0A">
        <w:rPr>
          <w:b/>
          <w:bCs/>
        </w:rPr>
        <w:t>Result</w:t>
      </w:r>
    </w:p>
    <w:p w14:paraId="1425A288" w14:textId="77777777" w:rsidR="00F83B0A" w:rsidRPr="00F83B0A" w:rsidRDefault="00F83B0A" w:rsidP="00F83B0A">
      <w:pPr>
        <w:numPr>
          <w:ilvl w:val="0"/>
          <w:numId w:val="18"/>
        </w:numPr>
      </w:pPr>
      <w:r w:rsidRPr="00F83B0A">
        <w:t xml:space="preserve">Query </w:t>
      </w:r>
      <w:proofErr w:type="spellStart"/>
      <w:r w:rsidRPr="00F83B0A">
        <w:t>behavior</w:t>
      </w:r>
      <w:proofErr w:type="spellEnd"/>
      <w:r w:rsidRPr="00F83B0A">
        <w:t xml:space="preserve"> is now predictable </w:t>
      </w:r>
    </w:p>
    <w:p w14:paraId="02D8E598" w14:textId="77777777" w:rsidR="00F83B0A" w:rsidRPr="00F83B0A" w:rsidRDefault="00F83B0A" w:rsidP="00F83B0A">
      <w:pPr>
        <w:numPr>
          <w:ilvl w:val="0"/>
          <w:numId w:val="18"/>
        </w:numPr>
      </w:pPr>
      <w:r w:rsidRPr="00F83B0A">
        <w:lastRenderedPageBreak/>
        <w:t xml:space="preserve">Performance improved under normal load </w:t>
      </w:r>
    </w:p>
    <w:p w14:paraId="55ECB5CF" w14:textId="77777777" w:rsidR="00F83B0A" w:rsidRPr="00F83B0A" w:rsidRDefault="00F83B0A" w:rsidP="00F83B0A">
      <w:pPr>
        <w:numPr>
          <w:ilvl w:val="0"/>
          <w:numId w:val="18"/>
        </w:numPr>
      </w:pPr>
      <w:r w:rsidRPr="00F83B0A">
        <w:t xml:space="preserve">However, </w:t>
      </w:r>
      <w:r w:rsidRPr="00F83B0A">
        <w:rPr>
          <w:b/>
          <w:bCs/>
        </w:rPr>
        <w:t>true scalability (large-scale users) is still not fully tested</w:t>
      </w:r>
      <w:r w:rsidRPr="00F83B0A">
        <w:t xml:space="preserve"> </w:t>
      </w:r>
    </w:p>
    <w:p w14:paraId="7507ABE0" w14:textId="391FD77F" w:rsidR="00F83B0A" w:rsidRPr="00F83B0A" w:rsidRDefault="00F83B0A" w:rsidP="00F83B0A">
      <w:pPr>
        <w:rPr>
          <w:color w:val="EE0000"/>
        </w:rPr>
      </w:pPr>
    </w:p>
    <w:p w14:paraId="4259B3E0" w14:textId="77777777" w:rsidR="00F83B0A" w:rsidRPr="00F83B0A" w:rsidRDefault="00F83B0A" w:rsidP="00F83B0A">
      <w:pPr>
        <w:rPr>
          <w:b/>
          <w:bCs/>
          <w:color w:val="EE0000"/>
        </w:rPr>
      </w:pPr>
      <w:r w:rsidRPr="00F83B0A">
        <w:rPr>
          <w:b/>
          <w:bCs/>
          <w:color w:val="EE0000"/>
        </w:rPr>
        <w:t>Feedback 5: Weak Git Process &amp; Lack of Structured Development (Section 5 &amp; 7)</w:t>
      </w:r>
    </w:p>
    <w:p w14:paraId="065669D3" w14:textId="77777777" w:rsidR="00F83B0A" w:rsidRPr="00F83B0A" w:rsidRDefault="00F83B0A" w:rsidP="00F83B0A">
      <w:pPr>
        <w:rPr>
          <w:b/>
          <w:bCs/>
        </w:rPr>
      </w:pPr>
      <w:r w:rsidRPr="00F83B0A">
        <w:rPr>
          <w:b/>
          <w:bCs/>
        </w:rPr>
        <w:t>Identified Issue</w:t>
      </w:r>
    </w:p>
    <w:p w14:paraId="3C268823" w14:textId="77777777" w:rsidR="00F83B0A" w:rsidRPr="00F83B0A" w:rsidRDefault="00F83B0A" w:rsidP="00F83B0A">
      <w:pPr>
        <w:numPr>
          <w:ilvl w:val="0"/>
          <w:numId w:val="19"/>
        </w:numPr>
      </w:pPr>
      <w:r w:rsidRPr="00F83B0A">
        <w:t xml:space="preserve">Git workflow not disciplined </w:t>
      </w:r>
    </w:p>
    <w:p w14:paraId="2D41814E" w14:textId="77777777" w:rsidR="00F83B0A" w:rsidRPr="00F83B0A" w:rsidRDefault="00F83B0A" w:rsidP="00F83B0A">
      <w:pPr>
        <w:numPr>
          <w:ilvl w:val="0"/>
          <w:numId w:val="19"/>
        </w:numPr>
      </w:pPr>
      <w:r w:rsidRPr="00F83B0A">
        <w:t xml:space="preserve">Sprint tracking missing </w:t>
      </w:r>
    </w:p>
    <w:p w14:paraId="450A57F7" w14:textId="77777777" w:rsidR="00F83B0A" w:rsidRPr="00F83B0A" w:rsidRDefault="00F83B0A" w:rsidP="00F83B0A">
      <w:pPr>
        <w:numPr>
          <w:ilvl w:val="0"/>
          <w:numId w:val="19"/>
        </w:numPr>
      </w:pPr>
      <w:r w:rsidRPr="00F83B0A">
        <w:t xml:space="preserve">Merge conflict risk underestimated </w:t>
      </w:r>
    </w:p>
    <w:p w14:paraId="38DD7546" w14:textId="77777777" w:rsidR="00F83B0A" w:rsidRPr="00F83B0A" w:rsidRDefault="00F83B0A" w:rsidP="00F83B0A">
      <w:pPr>
        <w:rPr>
          <w:b/>
          <w:bCs/>
        </w:rPr>
      </w:pPr>
      <w:r w:rsidRPr="00F83B0A">
        <w:rPr>
          <w:b/>
          <w:bCs/>
        </w:rPr>
        <w:t>Our Response</w:t>
      </w:r>
    </w:p>
    <w:p w14:paraId="22E8D067" w14:textId="77777777" w:rsidR="00F83B0A" w:rsidRPr="00F83B0A" w:rsidRDefault="00F83B0A" w:rsidP="00F83B0A">
      <w:r w:rsidRPr="00F83B0A">
        <w:t xml:space="preserve">We </w:t>
      </w:r>
      <w:r w:rsidRPr="00F83B0A">
        <w:rPr>
          <w:b/>
          <w:bCs/>
        </w:rPr>
        <w:t>partially addressed this issue</w:t>
      </w:r>
      <w:r w:rsidRPr="00F83B0A">
        <w:t>:</w:t>
      </w:r>
    </w:p>
    <w:p w14:paraId="588FCE51" w14:textId="77777777" w:rsidR="00F83B0A" w:rsidRPr="00F83B0A" w:rsidRDefault="00F83B0A" w:rsidP="00F83B0A">
      <w:pPr>
        <w:numPr>
          <w:ilvl w:val="0"/>
          <w:numId w:val="20"/>
        </w:numPr>
      </w:pPr>
      <w:r w:rsidRPr="00F83B0A">
        <w:t xml:space="preserve">Code was organized and pushed more systematically </w:t>
      </w:r>
    </w:p>
    <w:p w14:paraId="1FEADD88" w14:textId="77777777" w:rsidR="00F83B0A" w:rsidRPr="00F83B0A" w:rsidRDefault="00F83B0A" w:rsidP="00F83B0A">
      <w:pPr>
        <w:numPr>
          <w:ilvl w:val="0"/>
          <w:numId w:val="20"/>
        </w:numPr>
      </w:pPr>
      <w:r w:rsidRPr="00F83B0A">
        <w:t xml:space="preserve">Testing was integrated into development workflow </w:t>
      </w:r>
    </w:p>
    <w:p w14:paraId="104177A9" w14:textId="77777777" w:rsidR="00F83B0A" w:rsidRPr="00F83B0A" w:rsidRDefault="00F83B0A" w:rsidP="00F83B0A">
      <w:r w:rsidRPr="00F83B0A">
        <w:t>However:</w:t>
      </w:r>
    </w:p>
    <w:p w14:paraId="3A984C49" w14:textId="77777777" w:rsidR="00F83B0A" w:rsidRPr="00F83B0A" w:rsidRDefault="00F83B0A" w:rsidP="00F83B0A">
      <w:pPr>
        <w:numPr>
          <w:ilvl w:val="0"/>
          <w:numId w:val="21"/>
        </w:numPr>
      </w:pPr>
      <w:r w:rsidRPr="00F83B0A">
        <w:t xml:space="preserve">Full sprint tracking and structured Git workflow (e.g., branches, CI/CD) </w:t>
      </w:r>
      <w:r w:rsidRPr="00F83B0A">
        <w:rPr>
          <w:b/>
          <w:bCs/>
        </w:rPr>
        <w:t>were not implemented</w:t>
      </w:r>
      <w:r w:rsidRPr="00F83B0A">
        <w:t xml:space="preserve"> </w:t>
      </w:r>
    </w:p>
    <w:p w14:paraId="7FB367B4" w14:textId="77777777" w:rsidR="00F83B0A" w:rsidRPr="00F83B0A" w:rsidRDefault="00F83B0A" w:rsidP="00F83B0A">
      <w:pPr>
        <w:rPr>
          <w:b/>
          <w:bCs/>
        </w:rPr>
      </w:pPr>
      <w:r w:rsidRPr="00F83B0A">
        <w:rPr>
          <w:b/>
          <w:bCs/>
        </w:rPr>
        <w:t>Result</w:t>
      </w:r>
    </w:p>
    <w:p w14:paraId="209E66C5" w14:textId="77777777" w:rsidR="00F83B0A" w:rsidRPr="00F83B0A" w:rsidRDefault="00F83B0A" w:rsidP="00F83B0A">
      <w:pPr>
        <w:numPr>
          <w:ilvl w:val="0"/>
          <w:numId w:val="22"/>
        </w:numPr>
      </w:pPr>
      <w:r w:rsidRPr="00F83B0A">
        <w:t xml:space="preserve">Development became more controlled </w:t>
      </w:r>
    </w:p>
    <w:p w14:paraId="77D94923" w14:textId="77777777" w:rsidR="00F83B0A" w:rsidRPr="00F83B0A" w:rsidRDefault="00F83B0A" w:rsidP="00F83B0A">
      <w:pPr>
        <w:numPr>
          <w:ilvl w:val="0"/>
          <w:numId w:val="22"/>
        </w:numPr>
      </w:pPr>
      <w:r w:rsidRPr="00F83B0A">
        <w:t xml:space="preserve">But project management practices remain incomplete </w:t>
      </w:r>
    </w:p>
    <w:p w14:paraId="65D7BF0B" w14:textId="1177B9CE" w:rsidR="00F83B0A" w:rsidRPr="00F83B0A" w:rsidRDefault="00F83B0A" w:rsidP="00F83B0A"/>
    <w:p w14:paraId="20C9089A" w14:textId="77777777" w:rsidR="00F83B0A" w:rsidRPr="00F83B0A" w:rsidRDefault="00F83B0A" w:rsidP="00F83B0A">
      <w:pPr>
        <w:rPr>
          <w:b/>
          <w:bCs/>
          <w:color w:val="EE0000"/>
        </w:rPr>
      </w:pPr>
      <w:r w:rsidRPr="00F83B0A">
        <w:rPr>
          <w:b/>
          <w:bCs/>
          <w:color w:val="EE0000"/>
        </w:rPr>
        <w:t>Feedback 6: Missing System-Level Design Clarity (Section 4)</w:t>
      </w:r>
    </w:p>
    <w:p w14:paraId="5B5BBC3C" w14:textId="77777777" w:rsidR="00F83B0A" w:rsidRPr="00F83B0A" w:rsidRDefault="00F83B0A" w:rsidP="00F83B0A">
      <w:pPr>
        <w:rPr>
          <w:b/>
          <w:bCs/>
        </w:rPr>
      </w:pPr>
      <w:r w:rsidRPr="00F83B0A">
        <w:rPr>
          <w:b/>
          <w:bCs/>
        </w:rPr>
        <w:t>Identified Issue</w:t>
      </w:r>
    </w:p>
    <w:p w14:paraId="69511DCA" w14:textId="77777777" w:rsidR="00F83B0A" w:rsidRPr="00F83B0A" w:rsidRDefault="00F83B0A" w:rsidP="00F83B0A">
      <w:pPr>
        <w:numPr>
          <w:ilvl w:val="0"/>
          <w:numId w:val="23"/>
        </w:numPr>
      </w:pPr>
      <w:r w:rsidRPr="00F83B0A">
        <w:t xml:space="preserve">Some system </w:t>
      </w:r>
      <w:proofErr w:type="spellStart"/>
      <w:r w:rsidRPr="00F83B0A">
        <w:t>behaviors</w:t>
      </w:r>
      <w:proofErr w:type="spellEnd"/>
      <w:r w:rsidRPr="00F83B0A">
        <w:t xml:space="preserve"> were not clearly defined </w:t>
      </w:r>
    </w:p>
    <w:p w14:paraId="67F0BFF9" w14:textId="77777777" w:rsidR="00F83B0A" w:rsidRPr="00F83B0A" w:rsidRDefault="00F83B0A" w:rsidP="00F83B0A">
      <w:pPr>
        <w:numPr>
          <w:ilvl w:val="0"/>
          <w:numId w:val="23"/>
        </w:numPr>
      </w:pPr>
      <w:r w:rsidRPr="00F83B0A">
        <w:t xml:space="preserve">UI decisions (profile info, interaction rules) unclear </w:t>
      </w:r>
    </w:p>
    <w:p w14:paraId="1A019B63" w14:textId="77777777" w:rsidR="00F83B0A" w:rsidRPr="00F83B0A" w:rsidRDefault="00F83B0A" w:rsidP="00F83B0A">
      <w:pPr>
        <w:rPr>
          <w:b/>
          <w:bCs/>
        </w:rPr>
      </w:pPr>
      <w:r w:rsidRPr="00F83B0A">
        <w:rPr>
          <w:b/>
          <w:bCs/>
        </w:rPr>
        <w:t>Our Response</w:t>
      </w:r>
    </w:p>
    <w:p w14:paraId="4AB2D5F8" w14:textId="77777777" w:rsidR="00F83B0A" w:rsidRPr="00F83B0A" w:rsidRDefault="00F83B0A" w:rsidP="00F83B0A">
      <w:r w:rsidRPr="00F83B0A">
        <w:t>We improved:</w:t>
      </w:r>
    </w:p>
    <w:p w14:paraId="49C75CFD" w14:textId="77777777" w:rsidR="00F83B0A" w:rsidRPr="00F83B0A" w:rsidRDefault="00F83B0A" w:rsidP="00F83B0A">
      <w:pPr>
        <w:numPr>
          <w:ilvl w:val="0"/>
          <w:numId w:val="24"/>
        </w:numPr>
      </w:pPr>
      <w:r w:rsidRPr="00F83B0A">
        <w:t xml:space="preserve">Definition of user flows (login, profile, feed) </w:t>
      </w:r>
    </w:p>
    <w:p w14:paraId="00474435" w14:textId="77777777" w:rsidR="00F83B0A" w:rsidRPr="00F83B0A" w:rsidRDefault="00F83B0A" w:rsidP="00F83B0A">
      <w:pPr>
        <w:numPr>
          <w:ilvl w:val="0"/>
          <w:numId w:val="24"/>
        </w:numPr>
      </w:pPr>
      <w:r w:rsidRPr="00F83B0A">
        <w:t xml:space="preserve">System </w:t>
      </w:r>
      <w:proofErr w:type="spellStart"/>
      <w:r w:rsidRPr="00F83B0A">
        <w:t>behavior</w:t>
      </w:r>
      <w:proofErr w:type="spellEnd"/>
      <w:r w:rsidRPr="00F83B0A">
        <w:t xml:space="preserve"> consistency across pages </w:t>
      </w:r>
    </w:p>
    <w:p w14:paraId="4910671E" w14:textId="77777777" w:rsidR="00F83B0A" w:rsidRPr="00F83B0A" w:rsidRDefault="00F83B0A" w:rsidP="00F83B0A">
      <w:pPr>
        <w:rPr>
          <w:b/>
          <w:bCs/>
        </w:rPr>
      </w:pPr>
      <w:r w:rsidRPr="00F83B0A">
        <w:rPr>
          <w:b/>
          <w:bCs/>
        </w:rPr>
        <w:t>Result</w:t>
      </w:r>
    </w:p>
    <w:p w14:paraId="1550B6C7" w14:textId="77777777" w:rsidR="00F83B0A" w:rsidRPr="00F83B0A" w:rsidRDefault="00F83B0A" w:rsidP="00F83B0A">
      <w:pPr>
        <w:numPr>
          <w:ilvl w:val="0"/>
          <w:numId w:val="25"/>
        </w:numPr>
      </w:pPr>
      <w:r w:rsidRPr="00F83B0A">
        <w:t xml:space="preserve">System is now more predictable </w:t>
      </w:r>
    </w:p>
    <w:p w14:paraId="5480C017" w14:textId="77777777" w:rsidR="00F83B0A" w:rsidRPr="00F83B0A" w:rsidRDefault="00F83B0A" w:rsidP="00F83B0A">
      <w:pPr>
        <w:numPr>
          <w:ilvl w:val="0"/>
          <w:numId w:val="25"/>
        </w:numPr>
      </w:pPr>
      <w:r w:rsidRPr="00F83B0A">
        <w:t xml:space="preserve">However, </w:t>
      </w:r>
      <w:r w:rsidRPr="00F83B0A">
        <w:rPr>
          <w:b/>
          <w:bCs/>
        </w:rPr>
        <w:t>some edge cases and UI decisions are still not fully formalized</w:t>
      </w:r>
      <w:r w:rsidRPr="00F83B0A">
        <w:t xml:space="preserve"> </w:t>
      </w:r>
    </w:p>
    <w:p w14:paraId="6A561D5A" w14:textId="551493D2" w:rsidR="00F83B0A" w:rsidRPr="00F83B0A" w:rsidRDefault="00F83B0A" w:rsidP="00F83B0A"/>
    <w:p w14:paraId="40E2BA5F" w14:textId="77777777" w:rsidR="00F83B0A" w:rsidRDefault="00F83B0A" w:rsidP="00F83B0A">
      <w:pPr>
        <w:rPr>
          <w:b/>
          <w:bCs/>
        </w:rPr>
      </w:pPr>
    </w:p>
    <w:p w14:paraId="04B0EE39" w14:textId="7ADB0F31" w:rsidR="00F83B0A" w:rsidRPr="00F83B0A" w:rsidRDefault="00F83B0A" w:rsidP="00F83B0A">
      <w:pPr>
        <w:rPr>
          <w:b/>
          <w:bCs/>
          <w:sz w:val="40"/>
          <w:szCs w:val="40"/>
        </w:rPr>
      </w:pPr>
      <w:r w:rsidRPr="00F83B0A">
        <w:rPr>
          <w:b/>
          <w:bCs/>
          <w:sz w:val="40"/>
          <w:szCs w:val="40"/>
        </w:rPr>
        <w:t>2. Effort Estimation and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6"/>
        <w:gridCol w:w="1321"/>
        <w:gridCol w:w="4452"/>
      </w:tblGrid>
      <w:tr w:rsidR="00F83B0A" w:rsidRPr="00F83B0A" w14:paraId="3F6FD0DE" w14:textId="77777777" w:rsidTr="00F83B0A">
        <w:trPr>
          <w:tblHeader/>
          <w:tblCellSpacing w:w="15" w:type="dxa"/>
        </w:trPr>
        <w:tc>
          <w:tcPr>
            <w:tcW w:w="0" w:type="auto"/>
            <w:vAlign w:val="center"/>
            <w:hideMark/>
          </w:tcPr>
          <w:p w14:paraId="12AFC319" w14:textId="77777777" w:rsidR="00F83B0A" w:rsidRPr="00F83B0A" w:rsidRDefault="00F83B0A" w:rsidP="00F83B0A">
            <w:pPr>
              <w:rPr>
                <w:b/>
                <w:bCs/>
              </w:rPr>
            </w:pPr>
            <w:r w:rsidRPr="00F83B0A">
              <w:rPr>
                <w:b/>
                <w:bCs/>
              </w:rPr>
              <w:t>Improvement</w:t>
            </w:r>
          </w:p>
        </w:tc>
        <w:tc>
          <w:tcPr>
            <w:tcW w:w="0" w:type="auto"/>
            <w:vAlign w:val="center"/>
            <w:hideMark/>
          </w:tcPr>
          <w:p w14:paraId="7BDC4702" w14:textId="77777777" w:rsidR="00F83B0A" w:rsidRPr="00F83B0A" w:rsidRDefault="00F83B0A" w:rsidP="00F83B0A">
            <w:pPr>
              <w:rPr>
                <w:b/>
                <w:bCs/>
              </w:rPr>
            </w:pPr>
            <w:r w:rsidRPr="00F83B0A">
              <w:rPr>
                <w:b/>
                <w:bCs/>
              </w:rPr>
              <w:t>Effort (Hours)</w:t>
            </w:r>
          </w:p>
        </w:tc>
        <w:tc>
          <w:tcPr>
            <w:tcW w:w="0" w:type="auto"/>
            <w:vAlign w:val="center"/>
            <w:hideMark/>
          </w:tcPr>
          <w:p w14:paraId="4C9D0905" w14:textId="77777777" w:rsidR="00F83B0A" w:rsidRPr="00F83B0A" w:rsidRDefault="00F83B0A" w:rsidP="00F83B0A">
            <w:pPr>
              <w:rPr>
                <w:b/>
                <w:bCs/>
              </w:rPr>
            </w:pPr>
            <w:r w:rsidRPr="00F83B0A">
              <w:rPr>
                <w:b/>
                <w:bCs/>
              </w:rPr>
              <w:t>Justification</w:t>
            </w:r>
          </w:p>
        </w:tc>
      </w:tr>
      <w:tr w:rsidR="00F83B0A" w:rsidRPr="00F83B0A" w14:paraId="12A3E1F6" w14:textId="77777777" w:rsidTr="00F83B0A">
        <w:trPr>
          <w:tblCellSpacing w:w="15" w:type="dxa"/>
        </w:trPr>
        <w:tc>
          <w:tcPr>
            <w:tcW w:w="0" w:type="auto"/>
            <w:vAlign w:val="center"/>
            <w:hideMark/>
          </w:tcPr>
          <w:p w14:paraId="3FACBC80" w14:textId="77777777" w:rsidR="00F83B0A" w:rsidRPr="00F83B0A" w:rsidRDefault="00F83B0A" w:rsidP="00F83B0A">
            <w:r w:rsidRPr="00F83B0A">
              <w:t>E2E Testing &amp; Logging System</w:t>
            </w:r>
          </w:p>
        </w:tc>
        <w:tc>
          <w:tcPr>
            <w:tcW w:w="0" w:type="auto"/>
            <w:vAlign w:val="center"/>
            <w:hideMark/>
          </w:tcPr>
          <w:p w14:paraId="60C84AE5" w14:textId="77777777" w:rsidR="00F83B0A" w:rsidRPr="00F83B0A" w:rsidRDefault="00F83B0A" w:rsidP="00F83B0A">
            <w:r w:rsidRPr="00F83B0A">
              <w:t>15</w:t>
            </w:r>
          </w:p>
        </w:tc>
        <w:tc>
          <w:tcPr>
            <w:tcW w:w="0" w:type="auto"/>
            <w:vAlign w:val="center"/>
            <w:hideMark/>
          </w:tcPr>
          <w:p w14:paraId="7EEE2F92" w14:textId="77777777" w:rsidR="00F83B0A" w:rsidRPr="00F83B0A" w:rsidRDefault="00F83B0A" w:rsidP="00F83B0A">
            <w:r w:rsidRPr="00F83B0A">
              <w:t>Directly addresses test and push reliability issues</w:t>
            </w:r>
          </w:p>
        </w:tc>
      </w:tr>
      <w:tr w:rsidR="00F83B0A" w:rsidRPr="00F83B0A" w14:paraId="7832B17B" w14:textId="77777777" w:rsidTr="00F83B0A">
        <w:trPr>
          <w:tblCellSpacing w:w="15" w:type="dxa"/>
        </w:trPr>
        <w:tc>
          <w:tcPr>
            <w:tcW w:w="0" w:type="auto"/>
            <w:vAlign w:val="center"/>
            <w:hideMark/>
          </w:tcPr>
          <w:p w14:paraId="34205FD4" w14:textId="77777777" w:rsidR="00F83B0A" w:rsidRPr="00F83B0A" w:rsidRDefault="00F83B0A" w:rsidP="00F83B0A">
            <w:r w:rsidRPr="00F83B0A">
              <w:t>UI Standardization</w:t>
            </w:r>
          </w:p>
        </w:tc>
        <w:tc>
          <w:tcPr>
            <w:tcW w:w="0" w:type="auto"/>
            <w:vAlign w:val="center"/>
            <w:hideMark/>
          </w:tcPr>
          <w:p w14:paraId="59090A1A" w14:textId="77777777" w:rsidR="00F83B0A" w:rsidRPr="00F83B0A" w:rsidRDefault="00F83B0A" w:rsidP="00F83B0A">
            <w:r w:rsidRPr="00F83B0A">
              <w:t>10</w:t>
            </w:r>
          </w:p>
        </w:tc>
        <w:tc>
          <w:tcPr>
            <w:tcW w:w="0" w:type="auto"/>
            <w:vAlign w:val="center"/>
            <w:hideMark/>
          </w:tcPr>
          <w:p w14:paraId="4AD5693A" w14:textId="77777777" w:rsidR="00F83B0A" w:rsidRPr="00F83B0A" w:rsidRDefault="00F83B0A" w:rsidP="00F83B0A">
            <w:r w:rsidRPr="00F83B0A">
              <w:t>Improves user experience and system clarity</w:t>
            </w:r>
          </w:p>
        </w:tc>
      </w:tr>
      <w:tr w:rsidR="00F83B0A" w:rsidRPr="00F83B0A" w14:paraId="6994BFB5" w14:textId="77777777" w:rsidTr="00F83B0A">
        <w:trPr>
          <w:tblCellSpacing w:w="15" w:type="dxa"/>
        </w:trPr>
        <w:tc>
          <w:tcPr>
            <w:tcW w:w="0" w:type="auto"/>
            <w:vAlign w:val="center"/>
            <w:hideMark/>
          </w:tcPr>
          <w:p w14:paraId="4BCFAC9A" w14:textId="77777777" w:rsidR="00F83B0A" w:rsidRPr="00F83B0A" w:rsidRDefault="00F83B0A" w:rsidP="00F83B0A">
            <w:r w:rsidRPr="00F83B0A">
              <w:t>Database Optimization</w:t>
            </w:r>
          </w:p>
        </w:tc>
        <w:tc>
          <w:tcPr>
            <w:tcW w:w="0" w:type="auto"/>
            <w:vAlign w:val="center"/>
            <w:hideMark/>
          </w:tcPr>
          <w:p w14:paraId="791D5F97" w14:textId="77777777" w:rsidR="00F83B0A" w:rsidRPr="00F83B0A" w:rsidRDefault="00F83B0A" w:rsidP="00F83B0A">
            <w:r w:rsidRPr="00F83B0A">
              <w:t>6</w:t>
            </w:r>
          </w:p>
        </w:tc>
        <w:tc>
          <w:tcPr>
            <w:tcW w:w="0" w:type="auto"/>
            <w:vAlign w:val="center"/>
            <w:hideMark/>
          </w:tcPr>
          <w:p w14:paraId="76E92747" w14:textId="77777777" w:rsidR="00F83B0A" w:rsidRPr="00F83B0A" w:rsidRDefault="00F83B0A" w:rsidP="00F83B0A">
            <w:r w:rsidRPr="00F83B0A">
              <w:t>Addresses performance and query concerns</w:t>
            </w:r>
          </w:p>
        </w:tc>
      </w:tr>
    </w:tbl>
    <w:p w14:paraId="0A8B78C5" w14:textId="77777777" w:rsidR="00F83B0A" w:rsidRPr="00F83B0A" w:rsidRDefault="00F83B0A" w:rsidP="00F83B0A">
      <w:pPr>
        <w:rPr>
          <w:b/>
          <w:bCs/>
        </w:rPr>
      </w:pPr>
      <w:r w:rsidRPr="00F83B0A">
        <w:rPr>
          <w:b/>
          <w:bCs/>
        </w:rPr>
        <w:t>Total Effort: 31 Person-Hours</w:t>
      </w:r>
    </w:p>
    <w:p w14:paraId="23A4D444" w14:textId="77777777" w:rsidR="00F83B0A" w:rsidRPr="00F83B0A" w:rsidRDefault="00F83B0A" w:rsidP="00F83B0A">
      <w:r w:rsidRPr="00F83B0A">
        <w:t>The selected improvements were prioritized based on their impact on system stability and alignment with reviewer feedback.</w:t>
      </w:r>
    </w:p>
    <w:p w14:paraId="056FFF1C" w14:textId="2059BFC1" w:rsidR="00F83B0A" w:rsidRPr="00F83B0A" w:rsidRDefault="00F83B0A" w:rsidP="00F83B0A"/>
    <w:p w14:paraId="349A96CF" w14:textId="77777777" w:rsidR="00F83B0A" w:rsidRPr="00F83B0A" w:rsidRDefault="00F83B0A" w:rsidP="00F83B0A">
      <w:pPr>
        <w:rPr>
          <w:b/>
          <w:bCs/>
          <w:sz w:val="40"/>
          <w:szCs w:val="40"/>
        </w:rPr>
      </w:pPr>
      <w:r w:rsidRPr="00F83B0A">
        <w:rPr>
          <w:b/>
          <w:bCs/>
          <w:sz w:val="40"/>
          <w:szCs w:val="40"/>
        </w:rPr>
        <w:t>3. Impact on Architecture and Quality</w:t>
      </w:r>
    </w:p>
    <w:p w14:paraId="29986189" w14:textId="77777777" w:rsidR="00F83B0A" w:rsidRPr="00F83B0A" w:rsidRDefault="00F83B0A" w:rsidP="00F83B0A">
      <w:pPr>
        <w:rPr>
          <w:b/>
          <w:bCs/>
        </w:rPr>
      </w:pPr>
      <w:r w:rsidRPr="00F83B0A">
        <w:rPr>
          <w:b/>
          <w:bCs/>
        </w:rPr>
        <w:t>Architectural Impact</w:t>
      </w:r>
    </w:p>
    <w:p w14:paraId="55E2928B" w14:textId="77777777" w:rsidR="00F83B0A" w:rsidRPr="00F83B0A" w:rsidRDefault="00F83B0A" w:rsidP="00F83B0A">
      <w:pPr>
        <w:numPr>
          <w:ilvl w:val="0"/>
          <w:numId w:val="26"/>
        </w:numPr>
      </w:pPr>
      <w:r w:rsidRPr="00F83B0A">
        <w:t xml:space="preserve">Introduction of structured testing layer </w:t>
      </w:r>
    </w:p>
    <w:p w14:paraId="701CCD2A" w14:textId="77777777" w:rsidR="00F83B0A" w:rsidRPr="00F83B0A" w:rsidRDefault="00F83B0A" w:rsidP="00F83B0A">
      <w:pPr>
        <w:numPr>
          <w:ilvl w:val="0"/>
          <w:numId w:val="26"/>
        </w:numPr>
      </w:pPr>
      <w:r w:rsidRPr="00F83B0A">
        <w:t xml:space="preserve">Improved separation between frontend and backend </w:t>
      </w:r>
    </w:p>
    <w:p w14:paraId="1BF7A8F7" w14:textId="77777777" w:rsidR="00F83B0A" w:rsidRPr="00F83B0A" w:rsidRDefault="00F83B0A" w:rsidP="00F83B0A">
      <w:pPr>
        <w:numPr>
          <w:ilvl w:val="0"/>
          <w:numId w:val="26"/>
        </w:numPr>
      </w:pPr>
      <w:r w:rsidRPr="00F83B0A">
        <w:t xml:space="preserve">Added logging mechanism for system observability </w:t>
      </w:r>
    </w:p>
    <w:p w14:paraId="0719C401" w14:textId="559DF46A" w:rsidR="00F83B0A" w:rsidRPr="00F83B0A" w:rsidRDefault="00F83B0A" w:rsidP="00F83B0A"/>
    <w:p w14:paraId="02811DA7" w14:textId="77777777" w:rsidR="00F83B0A" w:rsidRPr="00F83B0A" w:rsidRDefault="00F83B0A" w:rsidP="00F83B0A">
      <w:pPr>
        <w:rPr>
          <w:b/>
          <w:bCs/>
          <w:sz w:val="40"/>
          <w:szCs w:val="40"/>
        </w:rPr>
      </w:pPr>
      <w:r w:rsidRPr="00F83B0A">
        <w:rPr>
          <w:b/>
          <w:bCs/>
          <w:sz w:val="40"/>
          <w:szCs w:val="40"/>
        </w:rPr>
        <w:t>Quality Improvements</w:t>
      </w:r>
    </w:p>
    <w:p w14:paraId="2E5B477E" w14:textId="77777777" w:rsidR="00F83B0A" w:rsidRPr="00F83B0A" w:rsidRDefault="00F83B0A" w:rsidP="00F83B0A">
      <w:pPr>
        <w:numPr>
          <w:ilvl w:val="0"/>
          <w:numId w:val="27"/>
        </w:numPr>
      </w:pPr>
      <w:r w:rsidRPr="00F83B0A">
        <w:rPr>
          <w:b/>
          <w:bCs/>
        </w:rPr>
        <w:t>Reliability:</w:t>
      </w:r>
      <w:r w:rsidRPr="00F83B0A">
        <w:br/>
        <w:t xml:space="preserve">Automated testing improved stability (3/4 scenarios passing) </w:t>
      </w:r>
    </w:p>
    <w:p w14:paraId="7ED26C9C" w14:textId="77777777" w:rsidR="00F83B0A" w:rsidRPr="00F83B0A" w:rsidRDefault="00F83B0A" w:rsidP="00F83B0A">
      <w:pPr>
        <w:numPr>
          <w:ilvl w:val="0"/>
          <w:numId w:val="27"/>
        </w:numPr>
      </w:pPr>
      <w:r w:rsidRPr="00F83B0A">
        <w:rPr>
          <w:b/>
          <w:bCs/>
        </w:rPr>
        <w:t>Maintainability:</w:t>
      </w:r>
      <w:r w:rsidRPr="00F83B0A">
        <w:br/>
        <w:t xml:space="preserve">Modular structure and test coverage improved code quality </w:t>
      </w:r>
    </w:p>
    <w:p w14:paraId="699DAA95" w14:textId="77777777" w:rsidR="00F83B0A" w:rsidRPr="00F83B0A" w:rsidRDefault="00F83B0A" w:rsidP="00F83B0A">
      <w:pPr>
        <w:numPr>
          <w:ilvl w:val="0"/>
          <w:numId w:val="27"/>
        </w:numPr>
      </w:pPr>
      <w:r w:rsidRPr="00F83B0A">
        <w:rPr>
          <w:b/>
          <w:bCs/>
        </w:rPr>
        <w:t>Performance:</w:t>
      </w:r>
      <w:r w:rsidRPr="00F83B0A">
        <w:br/>
        <w:t xml:space="preserve">Query optimization improved response times </w:t>
      </w:r>
    </w:p>
    <w:p w14:paraId="60A61787" w14:textId="77777777" w:rsidR="00F83B0A" w:rsidRPr="00F83B0A" w:rsidRDefault="00F83B0A" w:rsidP="00F83B0A">
      <w:pPr>
        <w:numPr>
          <w:ilvl w:val="0"/>
          <w:numId w:val="27"/>
        </w:numPr>
      </w:pPr>
      <w:r w:rsidRPr="00F83B0A">
        <w:rPr>
          <w:b/>
          <w:bCs/>
        </w:rPr>
        <w:t>Usability:</w:t>
      </w:r>
      <w:r w:rsidRPr="00F83B0A">
        <w:br/>
        <w:t xml:space="preserve">UI standardization improved interaction clarity </w:t>
      </w:r>
    </w:p>
    <w:p w14:paraId="5EE18A7B" w14:textId="6F71B9CC" w:rsidR="00F83B0A" w:rsidRPr="00F83B0A" w:rsidRDefault="00F83B0A" w:rsidP="00F83B0A"/>
    <w:p w14:paraId="0D8A74DE" w14:textId="77777777" w:rsidR="00F83B0A" w:rsidRPr="00F83B0A" w:rsidRDefault="00F83B0A" w:rsidP="00F83B0A">
      <w:pPr>
        <w:rPr>
          <w:b/>
          <w:bCs/>
          <w:sz w:val="40"/>
          <w:szCs w:val="40"/>
        </w:rPr>
      </w:pPr>
      <w:r w:rsidRPr="00F83B0A">
        <w:rPr>
          <w:b/>
          <w:bCs/>
          <w:sz w:val="40"/>
          <w:szCs w:val="40"/>
        </w:rPr>
        <w:t>4. Limitations and Remaining Issues</w:t>
      </w:r>
    </w:p>
    <w:p w14:paraId="13B21682" w14:textId="77777777" w:rsidR="00F83B0A" w:rsidRPr="00F83B0A" w:rsidRDefault="00F83B0A" w:rsidP="00F83B0A">
      <w:r w:rsidRPr="00F83B0A">
        <w:t>Despite improvements, the following limitations remain:</w:t>
      </w:r>
    </w:p>
    <w:p w14:paraId="321632FF" w14:textId="77777777" w:rsidR="00F83B0A" w:rsidRPr="00F83B0A" w:rsidRDefault="00F83B0A" w:rsidP="00F83B0A">
      <w:pPr>
        <w:numPr>
          <w:ilvl w:val="0"/>
          <w:numId w:val="28"/>
        </w:numPr>
      </w:pPr>
      <w:r w:rsidRPr="00F83B0A">
        <w:t xml:space="preserve">Content moderation system not fully implemented </w:t>
      </w:r>
    </w:p>
    <w:p w14:paraId="18AF3C34" w14:textId="77777777" w:rsidR="00F83B0A" w:rsidRPr="00F83B0A" w:rsidRDefault="00F83B0A" w:rsidP="00F83B0A">
      <w:pPr>
        <w:numPr>
          <w:ilvl w:val="0"/>
          <w:numId w:val="28"/>
        </w:numPr>
      </w:pPr>
      <w:r w:rsidRPr="00F83B0A">
        <w:t xml:space="preserve">Scalability not tested under real high-load conditions </w:t>
      </w:r>
    </w:p>
    <w:p w14:paraId="15A54905" w14:textId="77777777" w:rsidR="00F83B0A" w:rsidRPr="00F83B0A" w:rsidRDefault="00F83B0A" w:rsidP="00F83B0A">
      <w:pPr>
        <w:numPr>
          <w:ilvl w:val="0"/>
          <w:numId w:val="28"/>
        </w:numPr>
      </w:pPr>
      <w:r w:rsidRPr="00F83B0A">
        <w:lastRenderedPageBreak/>
        <w:t xml:space="preserve">Git workflow and sprint management incomplete </w:t>
      </w:r>
    </w:p>
    <w:p w14:paraId="00EF0C27" w14:textId="77777777" w:rsidR="00F83B0A" w:rsidRPr="00F83B0A" w:rsidRDefault="00F83B0A" w:rsidP="00F83B0A">
      <w:pPr>
        <w:numPr>
          <w:ilvl w:val="0"/>
          <w:numId w:val="28"/>
        </w:numPr>
      </w:pPr>
      <w:r w:rsidRPr="00F83B0A">
        <w:t xml:space="preserve">Some UI </w:t>
      </w:r>
      <w:proofErr w:type="spellStart"/>
      <w:r w:rsidRPr="00F83B0A">
        <w:t>behaviors</w:t>
      </w:r>
      <w:proofErr w:type="spellEnd"/>
      <w:r w:rsidRPr="00F83B0A">
        <w:t xml:space="preserve"> and edge cases still undefined </w:t>
      </w:r>
    </w:p>
    <w:p w14:paraId="6DB1E4A5" w14:textId="78F1C4B0" w:rsidR="00F83B0A" w:rsidRPr="00F83B0A" w:rsidRDefault="00F83B0A" w:rsidP="00F83B0A"/>
    <w:p w14:paraId="5C9D7BC9" w14:textId="77777777" w:rsidR="00F83B0A" w:rsidRPr="00F83B0A" w:rsidRDefault="00F83B0A" w:rsidP="00F83B0A">
      <w:pPr>
        <w:rPr>
          <w:b/>
          <w:bCs/>
        </w:rPr>
      </w:pPr>
      <w:r w:rsidRPr="00F83B0A">
        <w:rPr>
          <w:b/>
          <w:bCs/>
        </w:rPr>
        <w:t>Conclusion</w:t>
      </w:r>
    </w:p>
    <w:p w14:paraId="20A2BE57" w14:textId="77777777" w:rsidR="00F83B0A" w:rsidRPr="00F83B0A" w:rsidRDefault="00F83B0A" w:rsidP="00F83B0A">
      <w:r w:rsidRPr="00F83B0A">
        <w:t>The improvements directly addressed the most critical issues identified in the review. While the system is now more stable and structured, it still contains limitations that prevent it from being considered fully production-ready.</w:t>
      </w:r>
    </w:p>
    <w:p w14:paraId="0DBB6F66" w14:textId="77777777" w:rsidR="008718A3" w:rsidRPr="00F83B0A" w:rsidRDefault="008718A3" w:rsidP="00F83B0A"/>
    <w:sectPr w:rsidR="008718A3" w:rsidRPr="00F83B0A" w:rsidSect="003D2F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D28"/>
    <w:multiLevelType w:val="multilevel"/>
    <w:tmpl w:val="F4F8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525D"/>
    <w:multiLevelType w:val="multilevel"/>
    <w:tmpl w:val="190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C302A"/>
    <w:multiLevelType w:val="multilevel"/>
    <w:tmpl w:val="D968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11D07"/>
    <w:multiLevelType w:val="multilevel"/>
    <w:tmpl w:val="ACDC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F2F43"/>
    <w:multiLevelType w:val="multilevel"/>
    <w:tmpl w:val="9118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966C4"/>
    <w:multiLevelType w:val="multilevel"/>
    <w:tmpl w:val="690C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67F95"/>
    <w:multiLevelType w:val="multilevel"/>
    <w:tmpl w:val="A798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651F7"/>
    <w:multiLevelType w:val="multilevel"/>
    <w:tmpl w:val="6516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B65CF"/>
    <w:multiLevelType w:val="multilevel"/>
    <w:tmpl w:val="0A5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7182C"/>
    <w:multiLevelType w:val="multilevel"/>
    <w:tmpl w:val="EA02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921CA"/>
    <w:multiLevelType w:val="multilevel"/>
    <w:tmpl w:val="E5B4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67EEE"/>
    <w:multiLevelType w:val="multilevel"/>
    <w:tmpl w:val="949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94196"/>
    <w:multiLevelType w:val="multilevel"/>
    <w:tmpl w:val="B59C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64FDF"/>
    <w:multiLevelType w:val="multilevel"/>
    <w:tmpl w:val="B204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64096"/>
    <w:multiLevelType w:val="multilevel"/>
    <w:tmpl w:val="08EC99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8172CF"/>
    <w:multiLevelType w:val="multilevel"/>
    <w:tmpl w:val="941A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300E8"/>
    <w:multiLevelType w:val="multilevel"/>
    <w:tmpl w:val="F25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D6E3D"/>
    <w:multiLevelType w:val="multilevel"/>
    <w:tmpl w:val="BF3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748CC"/>
    <w:multiLevelType w:val="multilevel"/>
    <w:tmpl w:val="FF6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76E7C"/>
    <w:multiLevelType w:val="multilevel"/>
    <w:tmpl w:val="B2CA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DA3209"/>
    <w:multiLevelType w:val="multilevel"/>
    <w:tmpl w:val="88A8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F53E7"/>
    <w:multiLevelType w:val="multilevel"/>
    <w:tmpl w:val="16D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F08B4"/>
    <w:multiLevelType w:val="multilevel"/>
    <w:tmpl w:val="23501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1751BA"/>
    <w:multiLevelType w:val="multilevel"/>
    <w:tmpl w:val="274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F67B6"/>
    <w:multiLevelType w:val="multilevel"/>
    <w:tmpl w:val="E87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E1756"/>
    <w:multiLevelType w:val="multilevel"/>
    <w:tmpl w:val="0138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B4972"/>
    <w:multiLevelType w:val="multilevel"/>
    <w:tmpl w:val="9F80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03C88"/>
    <w:multiLevelType w:val="multilevel"/>
    <w:tmpl w:val="009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422547">
    <w:abstractNumId w:val="14"/>
  </w:num>
  <w:num w:numId="2" w16cid:durableId="1939678605">
    <w:abstractNumId w:val="22"/>
  </w:num>
  <w:num w:numId="3" w16cid:durableId="322590856">
    <w:abstractNumId w:val="3"/>
  </w:num>
  <w:num w:numId="4" w16cid:durableId="2022856849">
    <w:abstractNumId w:val="4"/>
  </w:num>
  <w:num w:numId="5" w16cid:durableId="1796175296">
    <w:abstractNumId w:val="23"/>
  </w:num>
  <w:num w:numId="6" w16cid:durableId="1309171417">
    <w:abstractNumId w:val="8"/>
  </w:num>
  <w:num w:numId="7" w16cid:durableId="666792130">
    <w:abstractNumId w:val="11"/>
  </w:num>
  <w:num w:numId="8" w16cid:durableId="837185486">
    <w:abstractNumId w:val="6"/>
  </w:num>
  <w:num w:numId="9" w16cid:durableId="1445882397">
    <w:abstractNumId w:val="26"/>
  </w:num>
  <w:num w:numId="10" w16cid:durableId="1690791263">
    <w:abstractNumId w:val="9"/>
  </w:num>
  <w:num w:numId="11" w16cid:durableId="1344554487">
    <w:abstractNumId w:val="10"/>
  </w:num>
  <w:num w:numId="12" w16cid:durableId="904531528">
    <w:abstractNumId w:val="19"/>
  </w:num>
  <w:num w:numId="13" w16cid:durableId="1114406032">
    <w:abstractNumId w:val="5"/>
  </w:num>
  <w:num w:numId="14" w16cid:durableId="1529560963">
    <w:abstractNumId w:val="25"/>
  </w:num>
  <w:num w:numId="15" w16cid:durableId="1879664883">
    <w:abstractNumId w:val="17"/>
  </w:num>
  <w:num w:numId="16" w16cid:durableId="932249848">
    <w:abstractNumId w:val="2"/>
  </w:num>
  <w:num w:numId="17" w16cid:durableId="1973944494">
    <w:abstractNumId w:val="20"/>
  </w:num>
  <w:num w:numId="18" w16cid:durableId="1194004838">
    <w:abstractNumId w:val="12"/>
  </w:num>
  <w:num w:numId="19" w16cid:durableId="440419206">
    <w:abstractNumId w:val="7"/>
  </w:num>
  <w:num w:numId="20" w16cid:durableId="423233966">
    <w:abstractNumId w:val="13"/>
  </w:num>
  <w:num w:numId="21" w16cid:durableId="844251938">
    <w:abstractNumId w:val="27"/>
  </w:num>
  <w:num w:numId="22" w16cid:durableId="1824344948">
    <w:abstractNumId w:val="15"/>
  </w:num>
  <w:num w:numId="23" w16cid:durableId="879897752">
    <w:abstractNumId w:val="24"/>
  </w:num>
  <w:num w:numId="24" w16cid:durableId="275451993">
    <w:abstractNumId w:val="0"/>
  </w:num>
  <w:num w:numId="25" w16cid:durableId="1064453183">
    <w:abstractNumId w:val="18"/>
  </w:num>
  <w:num w:numId="26" w16cid:durableId="1318993532">
    <w:abstractNumId w:val="1"/>
  </w:num>
  <w:num w:numId="27" w16cid:durableId="1551652547">
    <w:abstractNumId w:val="21"/>
  </w:num>
  <w:num w:numId="28" w16cid:durableId="9597296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5A2"/>
    <w:rsid w:val="00141726"/>
    <w:rsid w:val="00175CF5"/>
    <w:rsid w:val="003D2F00"/>
    <w:rsid w:val="008718A3"/>
    <w:rsid w:val="00AC15A2"/>
    <w:rsid w:val="00B00A04"/>
    <w:rsid w:val="00F83B0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BFAE"/>
  <w15:chartTrackingRefBased/>
  <w15:docId w15:val="{D1DDC4EE-C5B6-4807-ACA8-7AE5E748B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C15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AC15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AC15A2"/>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AC15A2"/>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AC15A2"/>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AC15A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C15A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C15A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C15A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C15A2"/>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AC15A2"/>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AC15A2"/>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AC15A2"/>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AC15A2"/>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AC15A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C15A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C15A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C15A2"/>
    <w:rPr>
      <w:rFonts w:eastAsiaTheme="majorEastAsia" w:cstheme="majorBidi"/>
      <w:color w:val="272727" w:themeColor="text1" w:themeTint="D8"/>
    </w:rPr>
  </w:style>
  <w:style w:type="paragraph" w:styleId="KonuBal">
    <w:name w:val="Title"/>
    <w:basedOn w:val="Normal"/>
    <w:next w:val="Normal"/>
    <w:link w:val="KonuBalChar"/>
    <w:uiPriority w:val="10"/>
    <w:qFormat/>
    <w:rsid w:val="00AC1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C15A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C15A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C15A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C15A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C15A2"/>
    <w:rPr>
      <w:i/>
      <w:iCs/>
      <w:color w:val="404040" w:themeColor="text1" w:themeTint="BF"/>
    </w:rPr>
  </w:style>
  <w:style w:type="paragraph" w:styleId="ListeParagraf">
    <w:name w:val="List Paragraph"/>
    <w:basedOn w:val="Normal"/>
    <w:uiPriority w:val="34"/>
    <w:qFormat/>
    <w:rsid w:val="00AC15A2"/>
    <w:pPr>
      <w:ind w:left="720"/>
      <w:contextualSpacing/>
    </w:pPr>
  </w:style>
  <w:style w:type="character" w:styleId="GlVurgulama">
    <w:name w:val="Intense Emphasis"/>
    <w:basedOn w:val="VarsaylanParagrafYazTipi"/>
    <w:uiPriority w:val="21"/>
    <w:qFormat/>
    <w:rsid w:val="00AC15A2"/>
    <w:rPr>
      <w:i/>
      <w:iCs/>
      <w:color w:val="2F5496" w:themeColor="accent1" w:themeShade="BF"/>
    </w:rPr>
  </w:style>
  <w:style w:type="paragraph" w:styleId="GlAlnt">
    <w:name w:val="Intense Quote"/>
    <w:basedOn w:val="Normal"/>
    <w:next w:val="Normal"/>
    <w:link w:val="GlAlntChar"/>
    <w:uiPriority w:val="30"/>
    <w:qFormat/>
    <w:rsid w:val="00AC15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AC15A2"/>
    <w:rPr>
      <w:i/>
      <w:iCs/>
      <w:color w:val="2F5496" w:themeColor="accent1" w:themeShade="BF"/>
    </w:rPr>
  </w:style>
  <w:style w:type="character" w:styleId="GlBavuru">
    <w:name w:val="Intense Reference"/>
    <w:basedOn w:val="VarsaylanParagrafYazTipi"/>
    <w:uiPriority w:val="32"/>
    <w:qFormat/>
    <w:rsid w:val="00AC15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734</Words>
  <Characters>4184</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donmez</dc:creator>
  <cp:keywords/>
  <dc:description/>
  <cp:lastModifiedBy>mert donmez</cp:lastModifiedBy>
  <cp:revision>2</cp:revision>
  <dcterms:created xsi:type="dcterms:W3CDTF">2026-04-13T21:24:00Z</dcterms:created>
  <dcterms:modified xsi:type="dcterms:W3CDTF">2026-04-13T21:46:00Z</dcterms:modified>
</cp:coreProperties>
</file>