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EAA41" w14:textId="77777777" w:rsidR="004D2197" w:rsidRPr="004D2197" w:rsidRDefault="004D2197" w:rsidP="004D2197">
      <w:bookmarkStart w:id="0" w:name="_Toc221138259"/>
      <w:r w:rsidRPr="005F5979">
        <w:rPr>
          <w:rStyle w:val="Balk1Char"/>
        </w:rPr>
        <w:t>Project name:</w:t>
      </w:r>
      <w:bookmarkEnd w:id="0"/>
      <w:r w:rsidRPr="004D2197">
        <w:t xml:space="preserve"> Dizi Kutusu</w:t>
      </w:r>
    </w:p>
    <w:p w14:paraId="359D2058" w14:textId="31A4460F" w:rsidR="004D2197" w:rsidRDefault="004D2197" w:rsidP="004D2197">
      <w:bookmarkStart w:id="1" w:name="_Toc221138260"/>
      <w:proofErr w:type="spellStart"/>
      <w:r w:rsidRPr="005F5979">
        <w:rPr>
          <w:rStyle w:val="Balk1Char"/>
        </w:rPr>
        <w:t>Contributors</w:t>
      </w:r>
      <w:proofErr w:type="spellEnd"/>
      <w:r w:rsidRPr="004D2197">
        <w:rPr>
          <w:rStyle w:val="Balk1Char"/>
          <w:rFonts w:asciiTheme="minorHAnsi" w:hAnsiTheme="minorHAnsi"/>
          <w:b/>
          <w:bCs/>
        </w:rPr>
        <w:t>:</w:t>
      </w:r>
      <w:bookmarkEnd w:id="1"/>
      <w:r w:rsidRPr="004D2197">
        <w:rPr>
          <w:rStyle w:val="Balk1Char"/>
          <w:rFonts w:asciiTheme="minorHAnsi" w:hAnsiTheme="minorHAnsi"/>
        </w:rPr>
        <w:t xml:space="preserve"> </w:t>
      </w:r>
      <w:proofErr w:type="spellStart"/>
      <w:r w:rsidRPr="004D2197">
        <w:t>Şevda</w:t>
      </w:r>
      <w:proofErr w:type="spellEnd"/>
      <w:r w:rsidRPr="004D2197">
        <w:t xml:space="preserve"> Yağmur Asal, Oğuz Giray </w:t>
      </w:r>
      <w:proofErr w:type="spellStart"/>
      <w:r w:rsidRPr="004D2197">
        <w:t>Bori</w:t>
      </w:r>
      <w:proofErr w:type="spellEnd"/>
      <w:r w:rsidRPr="004D2197">
        <w:t>, Deren Berk, Mert Donmez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4690384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bookmarkStart w:id="2" w:name="_Toc221138261" w:displacedByCustomXml="prev"/>
        <w:p w14:paraId="448D63B0" w14:textId="2759F603" w:rsidR="005F5979" w:rsidRDefault="005F5979" w:rsidP="005F5979">
          <w:pPr>
            <w:pStyle w:val="Balk1"/>
          </w:pPr>
          <w:proofErr w:type="spellStart"/>
          <w:r>
            <w:t>Table</w:t>
          </w:r>
          <w:proofErr w:type="spellEnd"/>
          <w:r>
            <w:t xml:space="preserve"> of </w:t>
          </w:r>
          <w:proofErr w:type="spellStart"/>
          <w:r>
            <w:t>Contents</w:t>
          </w:r>
          <w:proofErr w:type="spellEnd"/>
          <w:r>
            <w:t>:</w:t>
          </w:r>
          <w:bookmarkEnd w:id="2"/>
        </w:p>
        <w:p w14:paraId="439AE297" w14:textId="4185D99D" w:rsidR="005F5979" w:rsidRDefault="005F5979">
          <w:pPr>
            <w:pStyle w:val="T1"/>
            <w:tabs>
              <w:tab w:val="right" w:leader="dot" w:pos="9736"/>
            </w:tabs>
            <w:rPr>
              <w:rFonts w:eastAsiaTheme="minorEastAsia"/>
              <w:noProof/>
              <w:lang w:eastAsia="tr-T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138259" w:history="1">
            <w:r w:rsidRPr="000C54B2">
              <w:rPr>
                <w:rStyle w:val="Kpr"/>
                <w:noProof/>
              </w:rPr>
              <w:t>Project name: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_Toc221138259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3881C" w14:textId="056AE126" w:rsidR="005F5979" w:rsidRDefault="005F5979">
          <w:pPr>
            <w:pStyle w:val="T1"/>
            <w:tabs>
              <w:tab w:val="right" w:leader="dot" w:pos="9736"/>
            </w:tabs>
            <w:rPr>
              <w:rFonts w:eastAsiaTheme="minorEastAsia"/>
              <w:noProof/>
              <w:lang w:eastAsia="tr-TR"/>
            </w:rPr>
          </w:pPr>
          <w:hyperlink w:anchor="_Toc221138260" w:history="1">
            <w:r w:rsidRPr="000C54B2">
              <w:rPr>
                <w:rStyle w:val="Kpr"/>
                <w:noProof/>
              </w:rPr>
              <w:t>Contributors</w:t>
            </w:r>
            <w:r w:rsidRPr="000C54B2">
              <w:rPr>
                <w:rStyle w:val="Kpr"/>
                <w:b/>
                <w:bCs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_Toc221138260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95810" w14:textId="34B4CB5B" w:rsidR="005F5979" w:rsidRDefault="005F5979">
          <w:pPr>
            <w:pStyle w:val="T1"/>
            <w:tabs>
              <w:tab w:val="right" w:leader="dot" w:pos="9736"/>
            </w:tabs>
            <w:rPr>
              <w:rFonts w:eastAsiaTheme="minorEastAsia"/>
              <w:noProof/>
              <w:lang w:eastAsia="tr-TR"/>
            </w:rPr>
          </w:pPr>
          <w:hyperlink w:anchor="_Toc221138261" w:history="1">
            <w:r w:rsidRPr="000C54B2">
              <w:rPr>
                <w:rStyle w:val="Kpr"/>
                <w:noProof/>
              </w:rPr>
              <w:t>Table of Contents: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_Toc221138261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43901" w14:textId="2EF2674D" w:rsidR="005F5979" w:rsidRDefault="005F5979">
          <w:pPr>
            <w:pStyle w:val="T1"/>
            <w:tabs>
              <w:tab w:val="right" w:leader="dot" w:pos="9736"/>
            </w:tabs>
            <w:rPr>
              <w:rFonts w:eastAsiaTheme="minorEastAsia"/>
              <w:noProof/>
              <w:lang w:eastAsia="tr-TR"/>
            </w:rPr>
          </w:pPr>
          <w:hyperlink w:anchor="_Toc221138262" w:history="1">
            <w:r w:rsidRPr="000C54B2">
              <w:rPr>
                <w:rStyle w:val="Kpr"/>
                <w:noProof/>
              </w:rPr>
              <w:t>Functional Requirements: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_Toc221138262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B9104" w14:textId="3D9C0D49" w:rsidR="005F5979" w:rsidRDefault="005F5979">
          <w:pPr>
            <w:pStyle w:val="T1"/>
            <w:tabs>
              <w:tab w:val="right" w:leader="dot" w:pos="9736"/>
            </w:tabs>
            <w:rPr>
              <w:rFonts w:eastAsiaTheme="minorEastAsia"/>
              <w:noProof/>
              <w:lang w:eastAsia="tr-TR"/>
            </w:rPr>
          </w:pPr>
          <w:hyperlink w:anchor="_Toc221138263" w:history="1">
            <w:r w:rsidRPr="000C54B2">
              <w:rPr>
                <w:rStyle w:val="Kpr"/>
                <w:noProof/>
              </w:rPr>
              <w:t>Non-Functional Requirements: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_Toc221138263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6FC08" w14:textId="431F2EFD" w:rsidR="005F5979" w:rsidRDefault="005F5979">
          <w:pPr>
            <w:pStyle w:val="T1"/>
            <w:tabs>
              <w:tab w:val="right" w:leader="dot" w:pos="9736"/>
            </w:tabs>
            <w:rPr>
              <w:rFonts w:eastAsiaTheme="minorEastAsia"/>
              <w:noProof/>
              <w:lang w:eastAsia="tr-TR"/>
            </w:rPr>
          </w:pPr>
          <w:hyperlink w:anchor="_Toc221138264" w:history="1">
            <w:r w:rsidRPr="000C54B2">
              <w:rPr>
                <w:rStyle w:val="Kpr"/>
                <w:noProof/>
              </w:rPr>
              <w:t>Effort Estimations: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_Toc221138264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F6D82" w14:textId="12593144" w:rsidR="005F5979" w:rsidRDefault="005F5979">
          <w:pPr>
            <w:pStyle w:val="T1"/>
            <w:tabs>
              <w:tab w:val="right" w:leader="dot" w:pos="9736"/>
            </w:tabs>
            <w:rPr>
              <w:rFonts w:eastAsiaTheme="minorEastAsia"/>
              <w:noProof/>
              <w:lang w:eastAsia="tr-TR"/>
            </w:rPr>
          </w:pPr>
          <w:hyperlink w:anchor="_Toc221138265" w:history="1">
            <w:r w:rsidRPr="000C54B2">
              <w:rPr>
                <w:rStyle w:val="Kpr"/>
                <w:noProof/>
              </w:rPr>
              <w:t>Phase-Based Effort Table: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_Toc221138265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913AE" w14:textId="2AE966EF" w:rsidR="005F5979" w:rsidRDefault="005F5979">
          <w:pPr>
            <w:pStyle w:val="T1"/>
            <w:tabs>
              <w:tab w:val="right" w:leader="dot" w:pos="9736"/>
            </w:tabs>
            <w:rPr>
              <w:rFonts w:eastAsiaTheme="minorEastAsia"/>
              <w:noProof/>
              <w:lang w:eastAsia="tr-TR"/>
            </w:rPr>
          </w:pPr>
          <w:hyperlink w:anchor="_Toc221138266" w:history="1">
            <w:r w:rsidRPr="000C54B2">
              <w:rPr>
                <w:rStyle w:val="Kpr"/>
                <w:noProof/>
              </w:rPr>
              <w:t>Document Creation Task Matrix (Requirements Document)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_Toc221138266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62443" w14:textId="6484D300" w:rsidR="005F5979" w:rsidRDefault="005F5979">
          <w:r>
            <w:rPr>
              <w:b/>
              <w:bCs/>
            </w:rPr>
            <w:fldChar w:fldCharType="end"/>
          </w:r>
        </w:p>
      </w:sdtContent>
    </w:sdt>
    <w:p w14:paraId="7A48E2FE" w14:textId="603FDCCB" w:rsidR="00B72D8C" w:rsidRDefault="00B72D8C" w:rsidP="005F5979">
      <w:pPr>
        <w:pStyle w:val="T1"/>
        <w:tabs>
          <w:tab w:val="right" w:leader="dot" w:pos="9736"/>
        </w:tabs>
        <w:rPr>
          <w:noProof/>
        </w:rPr>
      </w:pPr>
      <w:r>
        <w:fldChar w:fldCharType="begin"/>
      </w:r>
      <w:r>
        <w:instrText xml:space="preserve"> TOC \h \z \t "Stil1;1;Stil2;2" </w:instrText>
      </w:r>
      <w:r>
        <w:fldChar w:fldCharType="separate"/>
      </w:r>
    </w:p>
    <w:p w14:paraId="37CAB4B8" w14:textId="59391352" w:rsidR="00B72D8C" w:rsidRPr="004D2197" w:rsidRDefault="00B72D8C" w:rsidP="004D2197">
      <w:r>
        <w:fldChar w:fldCharType="end"/>
      </w:r>
    </w:p>
    <w:p w14:paraId="122BC9FD" w14:textId="0F2911D0" w:rsidR="002941AF" w:rsidRPr="005F5979" w:rsidRDefault="00B83389" w:rsidP="005F5979">
      <w:pPr>
        <w:pStyle w:val="Balk1"/>
      </w:pPr>
      <w:bookmarkStart w:id="3" w:name="_Toc221133075"/>
      <w:bookmarkStart w:id="4" w:name="_Toc221138262"/>
      <w:proofErr w:type="spellStart"/>
      <w:r w:rsidRPr="005F5979">
        <w:t>Functional</w:t>
      </w:r>
      <w:proofErr w:type="spellEnd"/>
      <w:r w:rsidRPr="005F5979">
        <w:t xml:space="preserve"> </w:t>
      </w:r>
      <w:proofErr w:type="spellStart"/>
      <w:r w:rsidRPr="005F5979">
        <w:t>Requirements</w:t>
      </w:r>
      <w:proofErr w:type="spellEnd"/>
      <w:r w:rsidRPr="005F5979">
        <w:t>:</w:t>
      </w:r>
      <w:bookmarkEnd w:id="3"/>
      <w:bookmarkEnd w:id="4"/>
    </w:p>
    <w:p w14:paraId="7F1A82A8" w14:textId="7267ACF0" w:rsidR="00D000FA" w:rsidRPr="00D000FA" w:rsidRDefault="005E0FE4" w:rsidP="00D000FA">
      <w:pPr>
        <w:pStyle w:val="Balk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</w:pPr>
      <w:r w:rsidRPr="00B83389">
        <w:rPr>
          <w:rFonts w:hAnsi="Symbol"/>
        </w:rPr>
        <w:t></w:t>
      </w:r>
      <w:r w:rsidR="00D000FA"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 xml:space="preserve">1. </w:t>
      </w:r>
      <w:proofErr w:type="spellStart"/>
      <w:r w:rsidR="00D000FA"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>Kimlik</w:t>
      </w:r>
      <w:proofErr w:type="spellEnd"/>
      <w:r w:rsidR="00D000FA"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 xml:space="preserve"> Doğrulama (Authentication)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7886"/>
      </w:tblGrid>
      <w:tr w:rsidR="00D000FA" w:rsidRPr="00D000FA" w14:paraId="6E3E449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352DB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5E5DB8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Gereksinim</w:t>
            </w:r>
            <w:proofErr w:type="spellEnd"/>
          </w:p>
        </w:tc>
      </w:tr>
      <w:tr w:rsidR="00D000FA" w:rsidRPr="00D000FA" w14:paraId="77740C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A52A8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A1F657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Kullanıcı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kullanıcı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adı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, e-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posta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ve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şifre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ile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kayıt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olabilmeli</w:t>
            </w:r>
            <w:proofErr w:type="spellEnd"/>
          </w:p>
        </w:tc>
      </w:tr>
      <w:tr w:rsidR="00D000FA" w:rsidRPr="00D000FA" w14:paraId="180112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E004C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5E2D69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Kullanıcı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adı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3–20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karakter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,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yalnızca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harf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/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rakam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/alt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çizgi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içermeli</w:t>
            </w:r>
            <w:proofErr w:type="spellEnd"/>
          </w:p>
        </w:tc>
      </w:tr>
      <w:tr w:rsidR="00D000FA" w:rsidRPr="00D000FA" w14:paraId="5D69B5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12E90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043B75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Şifre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en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az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6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karakter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olmalı</w:t>
            </w:r>
            <w:proofErr w:type="spellEnd"/>
          </w:p>
        </w:tc>
      </w:tr>
      <w:tr w:rsidR="00D000FA" w:rsidRPr="00D000FA" w14:paraId="429FC7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F1E3C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E7AB34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E-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posta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geçerli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formatta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olmalı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;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aynı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kullanıcı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adı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/e-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posta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tekrar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kayıt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ettirilemez</w:t>
            </w:r>
            <w:proofErr w:type="spellEnd"/>
          </w:p>
        </w:tc>
      </w:tr>
      <w:tr w:rsidR="00D000FA" w:rsidRPr="00D000FA" w14:paraId="3A23C1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D07C1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DF35E8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Kullanıcı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e-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posta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+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şifre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ile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giriş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yapabilmeli</w:t>
            </w:r>
            <w:proofErr w:type="spellEnd"/>
          </w:p>
        </w:tc>
      </w:tr>
      <w:tr w:rsidR="00D000FA" w:rsidRPr="00D000FA" w14:paraId="2BE7DD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FEDED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47572A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Kullanıcı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oturumunu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kapatabilmeli</w:t>
            </w:r>
            <w:proofErr w:type="spellEnd"/>
          </w:p>
        </w:tc>
      </w:tr>
      <w:tr w:rsidR="00D000FA" w:rsidRPr="00D000FA" w14:paraId="572244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930BDAB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E93850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Şifremi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unuttum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: token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tabanlı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şifre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sıfırlama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(30 dk.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geçerli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)</w:t>
            </w:r>
          </w:p>
        </w:tc>
      </w:tr>
    </w:tbl>
    <w:p w14:paraId="589E80DC" w14:textId="433EDAEA" w:rsidR="00D000FA" w:rsidRPr="00D000FA" w:rsidRDefault="00D000FA" w:rsidP="00D000F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</w:pPr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 xml:space="preserve">2. Dizi </w:t>
      </w:r>
      <w:proofErr w:type="spellStart"/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>Yönetimi</w:t>
      </w:r>
      <w:proofErr w:type="spellEnd"/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 xml:space="preserve"> (Series)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7934"/>
      </w:tblGrid>
      <w:tr w:rsidR="00D000FA" w:rsidRPr="00D000FA" w14:paraId="56EA771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26431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8A97B2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Gereksinim</w:t>
            </w:r>
            <w:proofErr w:type="spellEnd"/>
          </w:p>
        </w:tc>
      </w:tr>
      <w:tr w:rsidR="00D000FA" w:rsidRPr="00D000FA" w14:paraId="441B25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73E49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4D78AB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Tüm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dizileri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listeleme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(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puana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göre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sıralı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)</w:t>
            </w:r>
          </w:p>
        </w:tc>
      </w:tr>
      <w:tr w:rsidR="00D000FA" w:rsidRPr="00D000FA" w14:paraId="74DF44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DFA3B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F5843F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Başlık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,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tür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,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yıl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,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puan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aralığı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, durum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ile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arama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/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filtreleme</w:t>
            </w:r>
            <w:proofErr w:type="spellEnd"/>
          </w:p>
        </w:tc>
      </w:tr>
      <w:tr w:rsidR="00D000FA" w:rsidRPr="00D000FA" w14:paraId="6D8654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50AD6A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lastRenderedPageBreak/>
              <w:t>FR-10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198EC2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Rastgele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dizi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önerisi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(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kullanıcıya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göre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kişiselleştirilmiş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)</w:t>
            </w:r>
          </w:p>
        </w:tc>
      </w:tr>
      <w:tr w:rsidR="00D000FA" w:rsidRPr="00D000FA" w14:paraId="5EA6E2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01E60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7A1C91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En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yüksek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puanlı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dizileri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listeleme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(top-rated)</w:t>
            </w:r>
          </w:p>
        </w:tc>
      </w:tr>
      <w:tr w:rsidR="00D000FA" w:rsidRPr="00D000FA" w14:paraId="35DD4A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5FE86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12308C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En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çok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izleme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listesine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eklenen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diziler</w:t>
            </w:r>
            <w:proofErr w:type="spellEnd"/>
          </w:p>
        </w:tc>
      </w:tr>
      <w:tr w:rsidR="00D000FA" w:rsidRPr="00D000FA" w14:paraId="53261B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D0E19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628F74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En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çok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yorum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alan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diziler</w:t>
            </w:r>
            <w:proofErr w:type="spellEnd"/>
          </w:p>
        </w:tc>
      </w:tr>
      <w:tr w:rsidR="00D000FA" w:rsidRPr="00D000FA" w14:paraId="77E4BA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26617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13710D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2–5 dizi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arasında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karşılaştırma</w:t>
            </w:r>
            <w:proofErr w:type="spellEnd"/>
          </w:p>
        </w:tc>
      </w:tr>
      <w:tr w:rsidR="00D000FA" w:rsidRPr="00D000FA" w14:paraId="2D5166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F70C9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269C92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Dizi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detay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sayfası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(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açıklama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,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tür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,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sezon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,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bölüm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,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yıl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,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puan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, trailer)</w:t>
            </w:r>
          </w:p>
        </w:tc>
      </w:tr>
      <w:tr w:rsidR="00D000FA" w:rsidRPr="00D000FA" w14:paraId="254AB5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6E1B78B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4B06A5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Dizi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istatistikleri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(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ortalama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puan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,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yorum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sayısı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,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izleme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durumları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,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yıldız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dağılımı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)</w:t>
            </w:r>
          </w:p>
        </w:tc>
      </w:tr>
    </w:tbl>
    <w:p w14:paraId="3E2CFC05" w14:textId="755960BB" w:rsidR="00D000FA" w:rsidRPr="00D000FA" w:rsidRDefault="00D000FA" w:rsidP="00D000F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</w:pPr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 xml:space="preserve"> 3. </w:t>
      </w:r>
      <w:proofErr w:type="spellStart"/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>Puanlama</w:t>
      </w:r>
      <w:proofErr w:type="spellEnd"/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>ve</w:t>
      </w:r>
      <w:proofErr w:type="spellEnd"/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>Yorum</w:t>
      </w:r>
      <w:proofErr w:type="spell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5474"/>
      </w:tblGrid>
      <w:tr w:rsidR="00D000FA" w:rsidRPr="00D000FA" w14:paraId="5ECD5FF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D2C66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2D2411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Gereksinim</w:t>
            </w:r>
            <w:proofErr w:type="spellEnd"/>
          </w:p>
        </w:tc>
      </w:tr>
      <w:tr w:rsidR="00D000FA" w:rsidRPr="00D000FA" w14:paraId="7F3A9E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66A23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826A74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Oturum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açmış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kullanıcı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diziye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1–10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puan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verebilmeli</w:t>
            </w:r>
            <w:proofErr w:type="spellEnd"/>
          </w:p>
        </w:tc>
      </w:tr>
      <w:tr w:rsidR="00D000FA" w:rsidRPr="00D000FA" w14:paraId="1D8A63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72E90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220E47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Kullanıcı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diziye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yorum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ekleyebilmeli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/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güncelleyebilmeli</w:t>
            </w:r>
            <w:proofErr w:type="spellEnd"/>
          </w:p>
        </w:tc>
      </w:tr>
      <w:tr w:rsidR="00D000FA" w:rsidRPr="00D000FA" w14:paraId="31A9DB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BF26B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2FED28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Yorum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yaparken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puan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zorunlu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(ilk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yazımda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)</w:t>
            </w:r>
          </w:p>
        </w:tc>
      </w:tr>
      <w:tr w:rsidR="00D000FA" w:rsidRPr="00D000FA" w14:paraId="4283F0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C61C06E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2012F4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Dizi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yorumlarını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listeleme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(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sayfalı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)</w:t>
            </w:r>
          </w:p>
        </w:tc>
      </w:tr>
    </w:tbl>
    <w:p w14:paraId="5A9D4BFC" w14:textId="52467DEA" w:rsidR="00D000FA" w:rsidRPr="00D000FA" w:rsidRDefault="00D000FA" w:rsidP="00D000F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</w:pPr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 xml:space="preserve"> 4. </w:t>
      </w:r>
      <w:proofErr w:type="spellStart"/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>İzleme</w:t>
      </w:r>
      <w:proofErr w:type="spellEnd"/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>Listesi</w:t>
      </w:r>
      <w:proofErr w:type="spellEnd"/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 xml:space="preserve"> (Watchlist)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8336"/>
      </w:tblGrid>
      <w:tr w:rsidR="00D000FA" w:rsidRPr="00D000FA" w14:paraId="533AC15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78E8E6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8B9E0A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Gereksinim</w:t>
            </w:r>
            <w:proofErr w:type="spellEnd"/>
          </w:p>
        </w:tc>
      </w:tr>
      <w:tr w:rsidR="00D000FA" w:rsidRPr="00D000FA" w14:paraId="2B1856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83366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788F26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Dizi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izleme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listesine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eklenebilmeli</w:t>
            </w:r>
            <w:proofErr w:type="spellEnd"/>
          </w:p>
        </w:tc>
      </w:tr>
      <w:tr w:rsidR="00D000FA" w:rsidRPr="00D000FA" w14:paraId="7305CE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957B5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969CAF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İzleme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durumu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güncellenebilmeli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: </w:t>
            </w:r>
            <w:r w:rsidRPr="00D000FA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E5E7EB" w:frame="1"/>
                <w:lang w:val="en-US"/>
                <w14:ligatures w14:val="none"/>
              </w:rPr>
              <w:t>watching</w:t>
            </w: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, </w:t>
            </w:r>
            <w:r w:rsidRPr="00D000FA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E5E7EB" w:frame="1"/>
                <w:lang w:val="en-US"/>
                <w14:ligatures w14:val="none"/>
              </w:rPr>
              <w:t>completed</w:t>
            </w: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, </w:t>
            </w:r>
            <w:proofErr w:type="spellStart"/>
            <w:r w:rsidRPr="00D000FA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E5E7EB" w:frame="1"/>
                <w:lang w:val="en-US"/>
                <w14:ligatures w14:val="none"/>
              </w:rPr>
              <w:t>plan_to_watch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, </w:t>
            </w:r>
            <w:r w:rsidRPr="00D000FA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E5E7EB" w:frame="1"/>
                <w:lang w:val="en-US"/>
                <w14:ligatures w14:val="none"/>
              </w:rPr>
              <w:t>dropped</w:t>
            </w:r>
          </w:p>
        </w:tc>
      </w:tr>
      <w:tr w:rsidR="00D000FA" w:rsidRPr="00D000FA" w14:paraId="567756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E01C8F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B47848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Diziler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izleme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listesinden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kaldırılabilmeli</w:t>
            </w:r>
            <w:proofErr w:type="spellEnd"/>
          </w:p>
        </w:tc>
      </w:tr>
      <w:tr w:rsidR="00D000FA" w:rsidRPr="00D000FA" w14:paraId="76BC6A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B366A11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8FDA74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Kullanıcı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kendi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izleme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listesini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görüntüleyebilmeli</w:t>
            </w:r>
            <w:proofErr w:type="spellEnd"/>
          </w:p>
        </w:tc>
      </w:tr>
    </w:tbl>
    <w:p w14:paraId="354FCDCE" w14:textId="138AE381" w:rsidR="00D000FA" w:rsidRPr="00D000FA" w:rsidRDefault="00D000FA" w:rsidP="00D000F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</w:pPr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 xml:space="preserve"> 5. </w:t>
      </w:r>
      <w:proofErr w:type="spellStart"/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>Favoriler</w:t>
      </w:r>
      <w:proofErr w:type="spell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281"/>
      </w:tblGrid>
      <w:tr w:rsidR="00D000FA" w:rsidRPr="00D000FA" w14:paraId="746362A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972EFA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F2102D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Gereksinim</w:t>
            </w:r>
            <w:proofErr w:type="spellEnd"/>
          </w:p>
        </w:tc>
      </w:tr>
      <w:tr w:rsidR="00D000FA" w:rsidRPr="00D000FA" w14:paraId="710495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C14AE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422EA6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Dizi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favorilere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eklenebilmeli</w:t>
            </w:r>
            <w:proofErr w:type="spellEnd"/>
          </w:p>
        </w:tc>
      </w:tr>
      <w:tr w:rsidR="00D000FA" w:rsidRPr="00D000FA" w14:paraId="1B2289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7E96C94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0F75271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Dizi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favorilerden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kaldırılabilmeli</w:t>
            </w:r>
            <w:proofErr w:type="spellEnd"/>
          </w:p>
        </w:tc>
      </w:tr>
    </w:tbl>
    <w:p w14:paraId="16FCF6ED" w14:textId="443DD7C1" w:rsidR="00D000FA" w:rsidRPr="00D000FA" w:rsidRDefault="00D000FA" w:rsidP="00D000F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</w:pPr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 xml:space="preserve"> 6. </w:t>
      </w:r>
      <w:proofErr w:type="spellStart"/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>Sosyal</w:t>
      </w:r>
      <w:proofErr w:type="spellEnd"/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>Özellikler</w:t>
      </w:r>
      <w:proofErr w:type="spellEnd"/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 xml:space="preserve"> (Friendship)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5814"/>
      </w:tblGrid>
      <w:tr w:rsidR="00D000FA" w:rsidRPr="00D000FA" w14:paraId="155D1E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9ADC8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AC704C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Gereksinim</w:t>
            </w:r>
            <w:proofErr w:type="spellEnd"/>
          </w:p>
        </w:tc>
      </w:tr>
      <w:tr w:rsidR="00D000FA" w:rsidRPr="00D000FA" w14:paraId="4EAF80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7A3C81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6FF8FA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Kullanıcı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başkalarını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takip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edebilmeli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/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takipten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çıkabilmeli</w:t>
            </w:r>
            <w:proofErr w:type="spellEnd"/>
          </w:p>
        </w:tc>
      </w:tr>
      <w:tr w:rsidR="00D000FA" w:rsidRPr="00D000FA" w14:paraId="1DAB0E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CFC4B8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BA8C73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Kullanıcı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adı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veya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e-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posta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ile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kullanıcı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arama</w:t>
            </w:r>
            <w:proofErr w:type="spellEnd"/>
          </w:p>
        </w:tc>
      </w:tr>
      <w:tr w:rsidR="00D000FA" w:rsidRPr="00D000FA" w14:paraId="6D14C0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B3ACC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1B8045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Takip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ettiği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kullanıcının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izleme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listesini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görüntüleme</w:t>
            </w:r>
            <w:proofErr w:type="spellEnd"/>
          </w:p>
        </w:tc>
      </w:tr>
      <w:tr w:rsidR="00D000FA" w:rsidRPr="00D000FA" w14:paraId="12CCFB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AAA47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A33FA1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Takip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ettiği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kullanıcının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yorumlarını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görüntüleme</w:t>
            </w:r>
            <w:proofErr w:type="spellEnd"/>
          </w:p>
        </w:tc>
      </w:tr>
      <w:tr w:rsidR="00D000FA" w:rsidRPr="00D000FA" w14:paraId="2B0243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CDA1D38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69FC982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Takip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edilen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kullanıcıların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aktivitelerini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gösteren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feed</w:t>
            </w:r>
          </w:p>
        </w:tc>
      </w:tr>
    </w:tbl>
    <w:p w14:paraId="10ED7664" w14:textId="442540A3" w:rsidR="00D000FA" w:rsidRPr="00D000FA" w:rsidRDefault="00D000FA" w:rsidP="00D000F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</w:pPr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lastRenderedPageBreak/>
        <w:t xml:space="preserve"> 7. Admin </w:t>
      </w:r>
      <w:proofErr w:type="spellStart"/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>Paneli</w:t>
      </w:r>
      <w:proofErr w:type="spell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8207"/>
      </w:tblGrid>
      <w:tr w:rsidR="00D000FA" w:rsidRPr="00D000FA" w14:paraId="5AE1F99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38DCF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C3E982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Gereksinim</w:t>
            </w:r>
            <w:proofErr w:type="spellEnd"/>
          </w:p>
        </w:tc>
      </w:tr>
      <w:tr w:rsidR="00D000FA" w:rsidRPr="00D000FA" w14:paraId="1B6493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31FC20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A231FD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Admin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kullanıcı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istatistiklerini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görebilmeli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(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toplam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kullanıcı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, dizi,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yorum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, watchlist)</w:t>
            </w:r>
          </w:p>
        </w:tc>
      </w:tr>
      <w:tr w:rsidR="00D000FA" w:rsidRPr="00D000FA" w14:paraId="216B75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8238A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285C58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Admin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kullanıcıları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listeleyip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silebilmeli</w:t>
            </w:r>
            <w:proofErr w:type="spellEnd"/>
          </w:p>
        </w:tc>
      </w:tr>
      <w:tr w:rsidR="00D000FA" w:rsidRPr="00D000FA" w14:paraId="31BBFF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87D864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8537D7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Admin dizi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ekleyebilmeli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,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düzenleyebilmeli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,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silebilmeli</w:t>
            </w:r>
            <w:proofErr w:type="spellEnd"/>
          </w:p>
        </w:tc>
      </w:tr>
      <w:tr w:rsidR="00D000FA" w:rsidRPr="00D000FA" w14:paraId="7B41B8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26839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74FE04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Admin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yorumları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listeleyip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silebilmeli</w:t>
            </w:r>
            <w:proofErr w:type="spellEnd"/>
          </w:p>
        </w:tc>
      </w:tr>
      <w:tr w:rsidR="00D000FA" w:rsidRPr="00D000FA" w14:paraId="403F90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35D04B2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89EC6B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CLI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ile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kullanıcıya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admin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yetkisi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atama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/alma</w:t>
            </w:r>
          </w:p>
        </w:tc>
      </w:tr>
    </w:tbl>
    <w:p w14:paraId="61A4B5B6" w14:textId="642D986F" w:rsidR="00D000FA" w:rsidRPr="00D000FA" w:rsidRDefault="00D000FA" w:rsidP="00D000F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</w:pPr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 xml:space="preserve"> 8. Veri Seed (</w:t>
      </w:r>
      <w:proofErr w:type="spellStart"/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>TVMaze</w:t>
      </w:r>
      <w:proofErr w:type="spellEnd"/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 xml:space="preserve"> API)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6770"/>
      </w:tblGrid>
      <w:tr w:rsidR="00D000FA" w:rsidRPr="00D000FA" w14:paraId="24A4780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C0201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458FA5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Gereksinim</w:t>
            </w:r>
            <w:proofErr w:type="spellEnd"/>
          </w:p>
        </w:tc>
      </w:tr>
      <w:tr w:rsidR="00D000FA" w:rsidRPr="00D000FA" w14:paraId="03CE65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49D31CE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8C8B72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Uygulama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başlayana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kadar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TVMaze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API'den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dizi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verisi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çekilebilmeli</w:t>
            </w:r>
            <w:proofErr w:type="spellEnd"/>
          </w:p>
        </w:tc>
      </w:tr>
    </w:tbl>
    <w:p w14:paraId="63718BD0" w14:textId="201B144A" w:rsidR="00B83389" w:rsidRPr="004D2197" w:rsidRDefault="00B83389" w:rsidP="00D000FA">
      <w:pPr>
        <w:pStyle w:val="NormalWeb"/>
        <w:rPr>
          <w:rFonts w:asciiTheme="minorHAnsi" w:hAnsiTheme="minorHAnsi"/>
        </w:rPr>
      </w:pPr>
    </w:p>
    <w:p w14:paraId="720CDF36" w14:textId="7E658541" w:rsidR="00947A51" w:rsidRPr="00B83389" w:rsidRDefault="00B83389" w:rsidP="005F5979">
      <w:pPr>
        <w:pStyle w:val="Balk1"/>
      </w:pPr>
      <w:bookmarkStart w:id="5" w:name="_Toc221133076"/>
      <w:bookmarkStart w:id="6" w:name="_Toc221138263"/>
      <w:proofErr w:type="spellStart"/>
      <w:r w:rsidRPr="00B83389">
        <w:t>Non-Functional</w:t>
      </w:r>
      <w:proofErr w:type="spellEnd"/>
      <w:r w:rsidRPr="00B83389">
        <w:t xml:space="preserve"> </w:t>
      </w:r>
      <w:proofErr w:type="spellStart"/>
      <w:r w:rsidRPr="00B83389">
        <w:t>Requirements</w:t>
      </w:r>
      <w:proofErr w:type="spellEnd"/>
      <w:r w:rsidRPr="00B83389">
        <w:t>:</w:t>
      </w:r>
      <w:bookmarkEnd w:id="5"/>
      <w:bookmarkEnd w:id="6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8990"/>
      </w:tblGrid>
      <w:tr w:rsidR="006073EB" w:rsidRPr="006073EB" w14:paraId="20EF3B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F5589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415F3C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Gereksinim</w:t>
            </w:r>
            <w:proofErr w:type="spellEnd"/>
          </w:p>
        </w:tc>
      </w:tr>
      <w:tr w:rsidR="006073EB" w:rsidRPr="006073EB" w14:paraId="65A89B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7E778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NFR-1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3796FF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Sayfalama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desteği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: API </w:t>
            </w:r>
            <w:proofErr w:type="spellStart"/>
            <w:proofErr w:type="gram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endpointleri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 </w:t>
            </w:r>
            <w:r w:rsidRPr="006073EB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E5E7EB" w:frame="1"/>
                <w:lang w:val="en-US"/>
                <w14:ligatures w14:val="none"/>
              </w:rPr>
              <w:t>?page</w:t>
            </w:r>
            <w:proofErr w:type="gramEnd"/>
            <w:r w:rsidRPr="006073EB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E5E7EB" w:frame="1"/>
                <w:lang w:val="en-US"/>
                <w14:ligatures w14:val="none"/>
              </w:rPr>
              <w:t>=</w:t>
            </w: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 </w:t>
            </w:r>
            <w:proofErr w:type="spellStart"/>
            <w:proofErr w:type="gram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ve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 </w:t>
            </w:r>
            <w:r w:rsidRPr="006073EB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E5E7EB" w:frame="1"/>
                <w:lang w:val="en-US"/>
                <w14:ligatures w14:val="none"/>
              </w:rPr>
              <w:t>?</w:t>
            </w:r>
            <w:proofErr w:type="spellStart"/>
            <w:r w:rsidRPr="006073EB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E5E7EB" w:frame="1"/>
                <w:lang w:val="en-US"/>
                <w14:ligatures w14:val="none"/>
              </w:rPr>
              <w:t>per</w:t>
            </w:r>
            <w:proofErr w:type="gramEnd"/>
            <w:r w:rsidRPr="006073EB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E5E7EB" w:frame="1"/>
                <w:lang w:val="en-US"/>
                <w14:ligatures w14:val="none"/>
              </w:rPr>
              <w:t>_page</w:t>
            </w:r>
            <w:proofErr w:type="spellEnd"/>
            <w:r w:rsidRPr="006073EB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E5E7EB" w:frame="1"/>
                <w:lang w:val="en-US"/>
                <w14:ligatures w14:val="none"/>
              </w:rPr>
              <w:t>=</w:t>
            </w: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 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parametreleriyle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sayfalı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yanıt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döner</w:t>
            </w:r>
          </w:p>
        </w:tc>
      </w:tr>
      <w:tr w:rsidR="006073EB" w:rsidRPr="006073EB" w14:paraId="547A41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2D991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NFR-2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415582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Listeler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maksimum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50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kayıtla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sınırlandırılmış</w:t>
            </w:r>
            <w:proofErr w:type="spellEnd"/>
          </w:p>
        </w:tc>
      </w:tr>
      <w:tr w:rsidR="006073EB" w:rsidRPr="006073EB" w14:paraId="3AEEF0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12268B4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NFR-3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17C50A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Kullanıcı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adı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ve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e-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posta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kolonları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 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5E7EB" w:frame="1"/>
                <w:lang w:val="en-US"/>
                <w14:ligatures w14:val="none"/>
              </w:rPr>
              <w:t>veritabanı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5E7EB" w:frame="1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5E7EB" w:frame="1"/>
                <w:lang w:val="en-US"/>
                <w14:ligatures w14:val="none"/>
              </w:rPr>
              <w:t>index</w:t>
            </w: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'i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ile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hızlı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sorgulanabilir</w:t>
            </w:r>
            <w:proofErr w:type="spellEnd"/>
          </w:p>
        </w:tc>
      </w:tr>
    </w:tbl>
    <w:p w14:paraId="7B7AAC0E" w14:textId="73FE49BA" w:rsidR="006073EB" w:rsidRPr="006073EB" w:rsidRDefault="006073EB" w:rsidP="006073E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</w:pPr>
      <w:r w:rsidRPr="006073EB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6073EB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>Güvenlik</w:t>
      </w:r>
      <w:proofErr w:type="spell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8990"/>
      </w:tblGrid>
      <w:tr w:rsidR="006073EB" w:rsidRPr="006073EB" w14:paraId="2BD98BA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796CA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D0870C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Gereksinim</w:t>
            </w:r>
            <w:proofErr w:type="spellEnd"/>
          </w:p>
        </w:tc>
      </w:tr>
      <w:tr w:rsidR="006073EB" w:rsidRPr="006073EB" w14:paraId="408D94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FA3FE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NFR-4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D319B1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Şifreler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düz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metin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saklanmaz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; 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5E7EB" w:frame="1"/>
                <w:lang w:val="en-US"/>
                <w14:ligatures w14:val="none"/>
              </w:rPr>
              <w:t>Werkzeug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5E7EB" w:frame="1"/>
                <w:lang w:val="en-US"/>
                <w14:ligatures w14:val="none"/>
              </w:rPr>
              <w:t xml:space="preserve"> PBKDF2</w:t>
            </w: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 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ile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hash'lenerek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saklanır</w:t>
            </w:r>
            <w:proofErr w:type="spellEnd"/>
          </w:p>
        </w:tc>
      </w:tr>
      <w:tr w:rsidR="006073EB" w:rsidRPr="006073EB" w14:paraId="27F1B8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40279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NFR-5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8F8519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Şifre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sıfırlama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token'ları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 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5E7EB" w:frame="1"/>
                <w:lang w:val="en-US"/>
                <w14:ligatures w14:val="none"/>
              </w:rPr>
              <w:t>imzalı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5E7EB" w:frame="1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5E7EB" w:frame="1"/>
                <w:lang w:val="en-US"/>
                <w14:ligatures w14:val="none"/>
              </w:rPr>
              <w:t>ve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5E7EB" w:frame="1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5E7EB" w:frame="1"/>
                <w:lang w:val="en-US"/>
                <w14:ligatures w14:val="none"/>
              </w:rPr>
              <w:t>süreli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 (</w:t>
            </w:r>
            <w:proofErr w:type="spellStart"/>
            <w:r w:rsidRPr="006073EB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E5E7EB" w:frame="1"/>
                <w:lang w:val="en-US"/>
                <w14:ligatures w14:val="none"/>
              </w:rPr>
              <w:t>itsdangerous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, 30 dk.)</w:t>
            </w:r>
          </w:p>
        </w:tc>
      </w:tr>
      <w:tr w:rsidR="006073EB" w:rsidRPr="006073EB" w14:paraId="09E9F8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4D091C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NFR-6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6384C9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Oturum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yönetimi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Flask </w:t>
            </w:r>
            <w:r w:rsidRPr="006073EB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E5E7EB" w:frame="1"/>
                <w:lang w:val="en-US"/>
                <w14:ligatures w14:val="none"/>
              </w:rPr>
              <w:t>session</w:t>
            </w: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 (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sunucu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taraflı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cookie)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ile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yapılır</w:t>
            </w:r>
            <w:proofErr w:type="spellEnd"/>
          </w:p>
        </w:tc>
      </w:tr>
      <w:tr w:rsidR="006073EB" w:rsidRPr="006073EB" w14:paraId="549F9B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0F16B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NFR-7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6A788E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Korumalı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endpointlere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erişim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 </w:t>
            </w:r>
            <w:r w:rsidRPr="006073EB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E5E7EB" w:frame="1"/>
                <w:lang w:val="en-US"/>
                <w14:ligatures w14:val="none"/>
              </w:rPr>
              <w:t>@login_required</w:t>
            </w: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 / </w:t>
            </w:r>
            <w:r w:rsidRPr="006073EB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E5E7EB" w:frame="1"/>
                <w:lang w:val="en-US"/>
                <w14:ligatures w14:val="none"/>
              </w:rPr>
              <w:t>@admin_required</w:t>
            </w: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 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dekoratörleri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ile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kısıtlanır</w:t>
            </w:r>
            <w:proofErr w:type="spellEnd"/>
          </w:p>
        </w:tc>
      </w:tr>
      <w:tr w:rsidR="006073EB" w:rsidRPr="006073EB" w14:paraId="165B52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A214FBF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NFR-8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FCFBF9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Kullanıcı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kendini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silip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kendi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admin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yetkisini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kaldıramaz</w:t>
            </w:r>
            <w:proofErr w:type="spellEnd"/>
          </w:p>
        </w:tc>
      </w:tr>
    </w:tbl>
    <w:p w14:paraId="4866B6D3" w14:textId="7D5F6BBD" w:rsidR="006073EB" w:rsidRPr="006073EB" w:rsidRDefault="006073EB" w:rsidP="006073E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</w:pPr>
      <w:r w:rsidRPr="006073EB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6073EB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>Mimari</w:t>
      </w:r>
      <w:proofErr w:type="spellEnd"/>
      <w:r w:rsidRPr="006073EB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 xml:space="preserve"> &amp; </w:t>
      </w:r>
      <w:proofErr w:type="spellStart"/>
      <w:r w:rsidRPr="006073EB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>Teknoloji</w:t>
      </w:r>
      <w:proofErr w:type="spell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8540"/>
      </w:tblGrid>
      <w:tr w:rsidR="006073EB" w:rsidRPr="006073EB" w14:paraId="0E642EF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80A627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72F66B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Gereksinim</w:t>
            </w:r>
            <w:proofErr w:type="spellEnd"/>
          </w:p>
        </w:tc>
      </w:tr>
      <w:tr w:rsidR="006073EB" w:rsidRPr="006073EB" w14:paraId="410C6F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A1671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NFR-9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EBB1AF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5E7EB" w:frame="1"/>
                <w:lang w:val="en-US"/>
                <w14:ligatures w14:val="none"/>
              </w:rPr>
              <w:t>Flask</w:t>
            </w: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 web framework, 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5E7EB" w:frame="1"/>
                <w:lang w:val="en-US"/>
                <w14:ligatures w14:val="none"/>
              </w:rPr>
              <w:t>SQLAlchemy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5E7EB" w:frame="1"/>
                <w:lang w:val="en-US"/>
                <w14:ligatures w14:val="none"/>
              </w:rPr>
              <w:t xml:space="preserve"> ORM</w:t>
            </w: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, </w:t>
            </w:r>
            <w:r w:rsidRPr="006073EB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5E7EB" w:frame="1"/>
                <w:lang w:val="en-US"/>
                <w14:ligatures w14:val="none"/>
              </w:rPr>
              <w:t>SQLite</w:t>
            </w: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 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veritabanı</w:t>
            </w:r>
            <w:proofErr w:type="spellEnd"/>
          </w:p>
        </w:tc>
      </w:tr>
      <w:tr w:rsidR="006073EB" w:rsidRPr="006073EB" w14:paraId="3C8955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0EFAD6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NFR-10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B994AB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Modüler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Blueprint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mimarisi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(auth, series, watchlist, review, favorite, friendship, admin)</w:t>
            </w:r>
          </w:p>
        </w:tc>
      </w:tr>
      <w:tr w:rsidR="006073EB" w:rsidRPr="006073EB" w14:paraId="5F53B1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E8F8F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NFR-11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F648CE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5E7EB" w:frame="1"/>
                <w:lang w:val="en-US"/>
                <w14:ligatures w14:val="none"/>
              </w:rPr>
              <w:t>Python 3.10+</w:t>
            </w: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 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gereksinimi</w:t>
            </w:r>
            <w:proofErr w:type="spellEnd"/>
          </w:p>
        </w:tc>
      </w:tr>
      <w:tr w:rsidR="006073EB" w:rsidRPr="006073EB" w14:paraId="535786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8BAF0C6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NFR-12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6B39B3F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API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endpointleri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 </w:t>
            </w:r>
            <w:r w:rsidRPr="006073EB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E5E7EB" w:frame="1"/>
                <w:lang w:val="en-US"/>
                <w14:ligatures w14:val="none"/>
              </w:rPr>
              <w:t>/</w:t>
            </w:r>
            <w:proofErr w:type="spellStart"/>
            <w:r w:rsidRPr="006073EB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E5E7EB" w:frame="1"/>
                <w:lang w:val="en-US"/>
                <w14:ligatures w14:val="none"/>
              </w:rPr>
              <w:t>api</w:t>
            </w:r>
            <w:proofErr w:type="spellEnd"/>
            <w:r w:rsidRPr="006073EB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E5E7EB" w:frame="1"/>
                <w:lang w:val="en-US"/>
                <w14:ligatures w14:val="none"/>
              </w:rPr>
              <w:t>/</w:t>
            </w: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 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prefix'iyle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, web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sayfaları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ayrı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route'larla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ayrılmış</w:t>
            </w:r>
            <w:proofErr w:type="spellEnd"/>
          </w:p>
        </w:tc>
      </w:tr>
    </w:tbl>
    <w:p w14:paraId="5FBD4841" w14:textId="45E72BB7" w:rsidR="006073EB" w:rsidRPr="006073EB" w:rsidRDefault="006073EB" w:rsidP="006073E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</w:pPr>
      <w:r w:rsidRPr="006073EB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 xml:space="preserve"> Test </w:t>
      </w:r>
      <w:proofErr w:type="spellStart"/>
      <w:r w:rsidRPr="006073EB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>Edilebilirlik</w:t>
      </w:r>
      <w:proofErr w:type="spell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7134"/>
      </w:tblGrid>
      <w:tr w:rsidR="006073EB" w:rsidRPr="006073EB" w14:paraId="1EB563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9C8AA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E426E7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Gereksinim</w:t>
            </w:r>
            <w:proofErr w:type="spellEnd"/>
          </w:p>
        </w:tc>
      </w:tr>
      <w:tr w:rsidR="006073EB" w:rsidRPr="006073EB" w14:paraId="340842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BA01C1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NFR-13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E20C8D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Test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ortamı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için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 </w:t>
            </w:r>
            <w:proofErr w:type="spellStart"/>
            <w:r w:rsidRPr="006073EB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E5E7EB" w:frame="1"/>
                <w:lang w:val="en-US"/>
                <w14:ligatures w14:val="none"/>
              </w:rPr>
              <w:t>test_config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 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parametresiyle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farklı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yapılandırma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desteği</w:t>
            </w:r>
            <w:proofErr w:type="spellEnd"/>
          </w:p>
        </w:tc>
      </w:tr>
      <w:tr w:rsidR="006073EB" w:rsidRPr="006073EB" w14:paraId="6CA778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BFE7525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NFR-14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E0DDBD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6073EB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5E7EB" w:frame="1"/>
                <w:lang w:val="en-US"/>
                <w14:ligatures w14:val="none"/>
              </w:rPr>
              <w:t>pytest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 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ile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otomatik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test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desteği</w:t>
            </w:r>
            <w:proofErr w:type="spellEnd"/>
          </w:p>
        </w:tc>
      </w:tr>
    </w:tbl>
    <w:p w14:paraId="6FC95BDE" w14:textId="50245250" w:rsidR="006073EB" w:rsidRPr="006073EB" w:rsidRDefault="006073EB" w:rsidP="006073E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</w:pPr>
      <w:r w:rsidRPr="006073EB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6073EB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>Bakım</w:t>
      </w:r>
      <w:proofErr w:type="spellEnd"/>
      <w:r w:rsidRPr="006073EB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 xml:space="preserve"> &amp; </w:t>
      </w:r>
      <w:proofErr w:type="spellStart"/>
      <w:r w:rsidRPr="006073EB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>Genişletilebilirlik</w:t>
      </w:r>
      <w:proofErr w:type="spell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8930"/>
      </w:tblGrid>
      <w:tr w:rsidR="006073EB" w:rsidRPr="006073EB" w14:paraId="235D841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643F8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FA3F5C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Gereksinim</w:t>
            </w:r>
            <w:proofErr w:type="spellEnd"/>
          </w:p>
        </w:tc>
      </w:tr>
      <w:tr w:rsidR="006073EB" w:rsidRPr="006073EB" w14:paraId="05791D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12DC3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NFR-15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656FA7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Watchlist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durumları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sabit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enum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değerleriyle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kısıtlanmış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(</w:t>
            </w:r>
            <w:r w:rsidRPr="006073EB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E5E7EB" w:frame="1"/>
                <w:lang w:val="en-US"/>
                <w14:ligatures w14:val="none"/>
              </w:rPr>
              <w:t>watching</w:t>
            </w: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, </w:t>
            </w:r>
            <w:r w:rsidRPr="006073EB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E5E7EB" w:frame="1"/>
                <w:lang w:val="en-US"/>
                <w14:ligatures w14:val="none"/>
              </w:rPr>
              <w:t>completed</w:t>
            </w: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, </w:t>
            </w:r>
            <w:proofErr w:type="spellStart"/>
            <w:r w:rsidRPr="006073EB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E5E7EB" w:frame="1"/>
                <w:lang w:val="en-US"/>
                <w14:ligatures w14:val="none"/>
              </w:rPr>
              <w:t>plan_to_watch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, </w:t>
            </w:r>
            <w:r w:rsidRPr="006073EB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E5E7EB" w:frame="1"/>
                <w:lang w:val="en-US"/>
                <w14:ligatures w14:val="none"/>
              </w:rPr>
              <w:t>dropped</w:t>
            </w: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)</w:t>
            </w:r>
          </w:p>
        </w:tc>
      </w:tr>
      <w:tr w:rsidR="006073EB" w:rsidRPr="006073EB" w14:paraId="5080D0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25B7AB3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NFR-16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7EE0BE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Seed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scripti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 </w:t>
            </w:r>
            <w:r w:rsidRPr="006073EB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E5E7EB" w:frame="1"/>
                <w:lang w:val="en-US"/>
                <w14:ligatures w14:val="none"/>
              </w:rPr>
              <w:t>--pages</w:t>
            </w: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 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parametresiyle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yapılandırılabilir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miktarda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veri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yükler</w:t>
            </w:r>
            <w:proofErr w:type="spellEnd"/>
          </w:p>
        </w:tc>
      </w:tr>
    </w:tbl>
    <w:p w14:paraId="1BDF98BB" w14:textId="77777777" w:rsidR="00B83389" w:rsidRPr="005E0FE4" w:rsidRDefault="00B83389" w:rsidP="005E0FE4"/>
    <w:p w14:paraId="02B09F65" w14:textId="1100ACB0" w:rsidR="00B46F4F" w:rsidRPr="00B83389" w:rsidRDefault="00B46F4F" w:rsidP="005F5979">
      <w:pPr>
        <w:pStyle w:val="Balk1"/>
      </w:pPr>
      <w:bookmarkStart w:id="7" w:name="_Toc221133077"/>
      <w:bookmarkStart w:id="8" w:name="_Toc221138264"/>
      <w:proofErr w:type="spellStart"/>
      <w:r w:rsidRPr="005F5979">
        <w:rPr>
          <w:rStyle w:val="Balk1Char"/>
        </w:rPr>
        <w:t>Effort</w:t>
      </w:r>
      <w:proofErr w:type="spellEnd"/>
      <w:r w:rsidRPr="005F5979">
        <w:rPr>
          <w:rStyle w:val="Balk1Char"/>
        </w:rPr>
        <w:t xml:space="preserve"> </w:t>
      </w:r>
      <w:proofErr w:type="spellStart"/>
      <w:r w:rsidRPr="005F5979">
        <w:rPr>
          <w:rStyle w:val="Balk1Char"/>
        </w:rPr>
        <w:t>Estimations</w:t>
      </w:r>
      <w:proofErr w:type="spellEnd"/>
      <w:r w:rsidRPr="00B83389">
        <w:t>:</w:t>
      </w:r>
      <w:bookmarkEnd w:id="7"/>
      <w:bookmarkEnd w:id="8"/>
    </w:p>
    <w:p w14:paraId="108F6D6D" w14:textId="4F7FA7D8" w:rsidR="00B46F4F" w:rsidRDefault="00B83389" w:rsidP="00B46F4F">
      <w:r w:rsidRPr="00B83389">
        <w:rPr>
          <w:b/>
          <w:bCs/>
          <w:color w:val="0F4761" w:themeColor="accent1" w:themeShade="BF"/>
        </w:rPr>
        <w:t xml:space="preserve">Tahmin Metodolojisi: </w:t>
      </w:r>
      <w:r w:rsidRPr="00B83389">
        <w:t>Bu projede efor tahmini yapılırken "</w:t>
      </w:r>
      <w:proofErr w:type="spellStart"/>
      <w:r w:rsidRPr="00B83389">
        <w:t>Parametric</w:t>
      </w:r>
      <w:proofErr w:type="spellEnd"/>
      <w:r w:rsidRPr="00B83389">
        <w:t xml:space="preserve"> </w:t>
      </w:r>
      <w:proofErr w:type="spellStart"/>
      <w:r w:rsidRPr="00B83389">
        <w:t>Modeling</w:t>
      </w:r>
      <w:proofErr w:type="spellEnd"/>
      <w:r w:rsidRPr="00B83389">
        <w:t>" (Parametrik Modelleme) ve "</w:t>
      </w:r>
      <w:proofErr w:type="spellStart"/>
      <w:r w:rsidRPr="00B83389">
        <w:t>Expert</w:t>
      </w:r>
      <w:proofErr w:type="spellEnd"/>
      <w:r w:rsidRPr="00B83389">
        <w:t xml:space="preserve"> </w:t>
      </w:r>
      <w:proofErr w:type="spellStart"/>
      <w:r w:rsidRPr="00B83389">
        <w:t>Judgment</w:t>
      </w:r>
      <w:proofErr w:type="spellEnd"/>
      <w:r w:rsidRPr="00B83389">
        <w:t>" (Uzman Görüşü) yöntemleri kullanılmıştır.</w:t>
      </w:r>
    </w:p>
    <w:p w14:paraId="7F3FB1B0" w14:textId="34023618" w:rsidR="00B83389" w:rsidRPr="00B83389" w:rsidRDefault="00B83389" w:rsidP="00B83389">
      <w:r w:rsidRPr="00B83389">
        <w:t xml:space="preserve">Takım üyelerinin geçmiş tecrübelerine dayanarak projenin tamamlanması için gereken toplam sürenin yaklaşık </w:t>
      </w:r>
      <w:r w:rsidRPr="00B83389">
        <w:rPr>
          <w:b/>
          <w:bCs/>
        </w:rPr>
        <w:t>280 kişi-saat</w:t>
      </w:r>
      <w:r w:rsidRPr="00B83389">
        <w:t xml:space="preserve"> olduğu öngörülmüştür (4 kişi x 7 hafta x 10 saat/hafta).</w:t>
      </w:r>
    </w:p>
    <w:p w14:paraId="3BF4C836" w14:textId="08CB8C91" w:rsidR="00B83389" w:rsidRDefault="00B83389" w:rsidP="00B46F4F">
      <w:r w:rsidRPr="00B83389">
        <w:t xml:space="preserve">Bu toplam süre, "Project Plan </w:t>
      </w:r>
      <w:proofErr w:type="spellStart"/>
      <w:r w:rsidRPr="00B83389">
        <w:t>Document</w:t>
      </w:r>
      <w:proofErr w:type="spellEnd"/>
      <w:r w:rsidRPr="00B83389">
        <w:t>" içerisinde belirlenen efor yüzdelerine (</w:t>
      </w:r>
      <w:proofErr w:type="spellStart"/>
      <w:r w:rsidRPr="00B83389">
        <w:t>Requirements</w:t>
      </w:r>
      <w:proofErr w:type="spellEnd"/>
      <w:r w:rsidRPr="00B83389">
        <w:t xml:space="preserve"> %15, Design %15, Development %40, </w:t>
      </w:r>
      <w:proofErr w:type="spellStart"/>
      <w:r w:rsidRPr="00B83389">
        <w:t>Testing</w:t>
      </w:r>
      <w:proofErr w:type="spellEnd"/>
      <w:r w:rsidRPr="00B83389">
        <w:t xml:space="preserve"> %20, </w:t>
      </w:r>
      <w:proofErr w:type="spellStart"/>
      <w:r w:rsidRPr="00B83389">
        <w:t>Documentation</w:t>
      </w:r>
      <w:proofErr w:type="spellEnd"/>
      <w:r w:rsidRPr="00B83389">
        <w:t xml:space="preserve"> %10) göre fazlara dağıtılmıştır.</w:t>
      </w:r>
    </w:p>
    <w:p w14:paraId="23D4568A" w14:textId="77777777" w:rsidR="00B72D8C" w:rsidRDefault="00B72D8C" w:rsidP="00B46F4F"/>
    <w:p w14:paraId="7F749511" w14:textId="77777777" w:rsidR="00B72D8C" w:rsidRDefault="00B72D8C" w:rsidP="00B46F4F"/>
    <w:p w14:paraId="45AE5C70" w14:textId="77777777" w:rsidR="00B72D8C" w:rsidRDefault="00B72D8C" w:rsidP="00B46F4F"/>
    <w:p w14:paraId="7C314185" w14:textId="77777777" w:rsidR="00B72D8C" w:rsidRDefault="00B72D8C" w:rsidP="00B46F4F"/>
    <w:p w14:paraId="59BF2E28" w14:textId="77777777" w:rsidR="00B72D8C" w:rsidRDefault="00B72D8C" w:rsidP="00B46F4F"/>
    <w:p w14:paraId="6F30E920" w14:textId="77777777" w:rsidR="00B72D8C" w:rsidRPr="00B83389" w:rsidRDefault="00B72D8C" w:rsidP="00B46F4F"/>
    <w:p w14:paraId="03946A0E" w14:textId="0BF588DC" w:rsidR="00B83389" w:rsidRPr="00B72D8C" w:rsidRDefault="00B83389" w:rsidP="005F5979">
      <w:pPr>
        <w:pStyle w:val="Balk1"/>
      </w:pPr>
      <w:bookmarkStart w:id="9" w:name="_Toc221133078"/>
      <w:bookmarkStart w:id="10" w:name="_Toc221138265"/>
      <w:proofErr w:type="spellStart"/>
      <w:r w:rsidRPr="00B72D8C">
        <w:lastRenderedPageBreak/>
        <w:t>Phase-Based</w:t>
      </w:r>
      <w:proofErr w:type="spellEnd"/>
      <w:r w:rsidRPr="00B72D8C">
        <w:t xml:space="preserve"> </w:t>
      </w:r>
      <w:proofErr w:type="spellStart"/>
      <w:r w:rsidRPr="00B72D8C">
        <w:t>Effort</w:t>
      </w:r>
      <w:proofErr w:type="spellEnd"/>
      <w:r w:rsidRPr="00B72D8C">
        <w:t xml:space="preserve"> </w:t>
      </w:r>
      <w:proofErr w:type="spellStart"/>
      <w:r w:rsidRPr="00B72D8C">
        <w:t>Table</w:t>
      </w:r>
      <w:proofErr w:type="spellEnd"/>
      <w:r w:rsidRPr="00B72D8C">
        <w:t>:</w:t>
      </w:r>
      <w:bookmarkEnd w:id="9"/>
      <w:bookmarkEnd w:id="10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7"/>
        <w:gridCol w:w="2584"/>
        <w:gridCol w:w="3892"/>
      </w:tblGrid>
      <w:tr w:rsidR="00B83389" w:rsidRPr="00B83389" w14:paraId="2903AFA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73594" w14:textId="77777777" w:rsidR="00B83389" w:rsidRPr="00B83389" w:rsidRDefault="00B83389" w:rsidP="00B83389">
            <w:r w:rsidRPr="00B83389">
              <w:rPr>
                <w:b/>
                <w:bCs/>
                <w:color w:val="0F4761" w:themeColor="accent1" w:themeShade="BF"/>
              </w:rPr>
              <w:t xml:space="preserve">Project </w:t>
            </w:r>
            <w:proofErr w:type="spellStart"/>
            <w:r w:rsidRPr="00B83389">
              <w:rPr>
                <w:b/>
                <w:bCs/>
                <w:color w:val="0F4761" w:themeColor="accent1" w:themeShade="BF"/>
              </w:rPr>
              <w:t>Phase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F3559" w14:textId="77777777" w:rsidR="00B83389" w:rsidRPr="00B83389" w:rsidRDefault="00B83389" w:rsidP="00B83389">
            <w:proofErr w:type="spellStart"/>
            <w:r w:rsidRPr="00B83389">
              <w:rPr>
                <w:b/>
                <w:bCs/>
                <w:color w:val="0F4761" w:themeColor="accent1" w:themeShade="BF"/>
              </w:rPr>
              <w:t>Effort</w:t>
            </w:r>
            <w:proofErr w:type="spellEnd"/>
            <w:r w:rsidRPr="00B83389">
              <w:rPr>
                <w:b/>
                <w:bCs/>
                <w:color w:val="0F4761" w:themeColor="accent1" w:themeShade="BF"/>
              </w:rPr>
              <w:t xml:space="preserve"> </w:t>
            </w:r>
            <w:proofErr w:type="spellStart"/>
            <w:r w:rsidRPr="00B83389">
              <w:rPr>
                <w:b/>
                <w:bCs/>
                <w:color w:val="0F4761" w:themeColor="accent1" w:themeShade="BF"/>
              </w:rPr>
              <w:t>Allocation</w:t>
            </w:r>
            <w:proofErr w:type="spellEnd"/>
            <w:r w:rsidRPr="00B83389">
              <w:rPr>
                <w:b/>
                <w:bCs/>
                <w:color w:val="0F4761" w:themeColor="accent1" w:themeShade="BF"/>
              </w:rPr>
              <w:t xml:space="preserve">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E7538" w14:textId="77777777" w:rsidR="00B83389" w:rsidRPr="00B83389" w:rsidRDefault="00B83389" w:rsidP="00B83389">
            <w:proofErr w:type="spellStart"/>
            <w:r w:rsidRPr="00B83389">
              <w:rPr>
                <w:b/>
                <w:bCs/>
                <w:color w:val="0F4761" w:themeColor="accent1" w:themeShade="BF"/>
              </w:rPr>
              <w:t>Estimated</w:t>
            </w:r>
            <w:proofErr w:type="spellEnd"/>
            <w:r w:rsidRPr="00B83389">
              <w:rPr>
                <w:b/>
                <w:bCs/>
                <w:color w:val="0F4761" w:themeColor="accent1" w:themeShade="BF"/>
              </w:rPr>
              <w:t xml:space="preserve"> </w:t>
            </w:r>
            <w:proofErr w:type="spellStart"/>
            <w:r w:rsidRPr="00B83389">
              <w:rPr>
                <w:b/>
                <w:bCs/>
                <w:color w:val="0F4761" w:themeColor="accent1" w:themeShade="BF"/>
              </w:rPr>
              <w:t>Effort</w:t>
            </w:r>
            <w:proofErr w:type="spellEnd"/>
            <w:r w:rsidRPr="00B83389">
              <w:rPr>
                <w:b/>
                <w:bCs/>
                <w:color w:val="0F4761" w:themeColor="accent1" w:themeShade="BF"/>
              </w:rPr>
              <w:t xml:space="preserve"> (</w:t>
            </w:r>
            <w:proofErr w:type="spellStart"/>
            <w:r w:rsidRPr="00B83389">
              <w:rPr>
                <w:b/>
                <w:bCs/>
                <w:color w:val="0F4761" w:themeColor="accent1" w:themeShade="BF"/>
              </w:rPr>
              <w:t>Person-Hours</w:t>
            </w:r>
            <w:proofErr w:type="spellEnd"/>
            <w:r w:rsidRPr="00B83389">
              <w:rPr>
                <w:b/>
                <w:bCs/>
                <w:color w:val="0F4761" w:themeColor="accent1" w:themeShade="BF"/>
              </w:rPr>
              <w:t>)</w:t>
            </w:r>
          </w:p>
        </w:tc>
      </w:tr>
      <w:tr w:rsidR="00B83389" w:rsidRPr="00B83389" w14:paraId="27A127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73A85" w14:textId="77777777" w:rsidR="00B83389" w:rsidRPr="00B83389" w:rsidRDefault="00B83389" w:rsidP="00B83389">
            <w:pPr>
              <w:rPr>
                <w:color w:val="0F4761" w:themeColor="accent1" w:themeShade="BF"/>
              </w:rPr>
            </w:pPr>
            <w:proofErr w:type="spellStart"/>
            <w:r w:rsidRPr="00B83389">
              <w:rPr>
                <w:b/>
                <w:bCs/>
                <w:color w:val="0F4761" w:themeColor="accent1" w:themeShade="BF"/>
              </w:rPr>
              <w:t>Requirements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CBC69" w14:textId="77777777" w:rsidR="00B83389" w:rsidRPr="00B83389" w:rsidRDefault="00B83389" w:rsidP="00B83389">
            <w:r w:rsidRPr="00B83389">
              <w:t>%15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4D58C" w14:textId="77777777" w:rsidR="00B83389" w:rsidRPr="00B83389" w:rsidRDefault="00B83389" w:rsidP="00B83389">
            <w:r w:rsidRPr="00B83389">
              <w:t>42 saat</w:t>
            </w:r>
          </w:p>
        </w:tc>
      </w:tr>
      <w:tr w:rsidR="00B83389" w:rsidRPr="00B83389" w14:paraId="57F498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C5DE1" w14:textId="77777777" w:rsidR="00B83389" w:rsidRPr="00B83389" w:rsidRDefault="00B83389" w:rsidP="00B83389">
            <w:pPr>
              <w:rPr>
                <w:color w:val="0F4761" w:themeColor="accent1" w:themeShade="BF"/>
              </w:rPr>
            </w:pPr>
            <w:r w:rsidRPr="00B83389">
              <w:rPr>
                <w:b/>
                <w:bCs/>
                <w:color w:val="0F4761" w:themeColor="accent1" w:themeShade="BF"/>
              </w:rPr>
              <w:t xml:space="preserve">Design (UI &amp; </w:t>
            </w:r>
            <w:proofErr w:type="spellStart"/>
            <w:r w:rsidRPr="00B83389">
              <w:rPr>
                <w:b/>
                <w:bCs/>
                <w:color w:val="0F4761" w:themeColor="accent1" w:themeShade="BF"/>
              </w:rPr>
              <w:t>System</w:t>
            </w:r>
            <w:proofErr w:type="spellEnd"/>
            <w:r w:rsidRPr="00B83389">
              <w:rPr>
                <w:b/>
                <w:bCs/>
                <w:color w:val="0F4761" w:themeColor="accent1" w:themeShade="BF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A83DC" w14:textId="77777777" w:rsidR="00B83389" w:rsidRPr="00B83389" w:rsidRDefault="00B83389" w:rsidP="00B83389">
            <w:r w:rsidRPr="00B83389">
              <w:t>%15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18A54" w14:textId="77777777" w:rsidR="00B83389" w:rsidRPr="00B83389" w:rsidRDefault="00B83389" w:rsidP="00B83389">
            <w:r w:rsidRPr="00B83389">
              <w:t>42 saat</w:t>
            </w:r>
          </w:p>
        </w:tc>
      </w:tr>
      <w:tr w:rsidR="00B83389" w:rsidRPr="00B83389" w14:paraId="038912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0F3DE" w14:textId="77777777" w:rsidR="00B83389" w:rsidRPr="00B83389" w:rsidRDefault="00B83389" w:rsidP="00B83389">
            <w:pPr>
              <w:rPr>
                <w:color w:val="0F4761" w:themeColor="accent1" w:themeShade="BF"/>
              </w:rPr>
            </w:pPr>
            <w:r w:rsidRPr="00B83389">
              <w:rPr>
                <w:b/>
                <w:bCs/>
                <w:color w:val="0F4761" w:themeColor="accent1" w:themeShade="BF"/>
              </w:rPr>
              <w:t>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86424" w14:textId="77777777" w:rsidR="00B83389" w:rsidRPr="00B83389" w:rsidRDefault="00B83389" w:rsidP="00B83389">
            <w:r w:rsidRPr="00B83389">
              <w:t>%40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6806A" w14:textId="77777777" w:rsidR="00B83389" w:rsidRPr="00B83389" w:rsidRDefault="00B83389" w:rsidP="00B83389">
            <w:r w:rsidRPr="00B83389">
              <w:t>112 saat</w:t>
            </w:r>
          </w:p>
        </w:tc>
      </w:tr>
      <w:tr w:rsidR="00B83389" w:rsidRPr="00B83389" w14:paraId="7F75FE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A3B64" w14:textId="77777777" w:rsidR="00B83389" w:rsidRPr="00B83389" w:rsidRDefault="00B83389" w:rsidP="00B83389">
            <w:pPr>
              <w:rPr>
                <w:color w:val="0F4761" w:themeColor="accent1" w:themeShade="BF"/>
              </w:rPr>
            </w:pPr>
            <w:proofErr w:type="spellStart"/>
            <w:r w:rsidRPr="00B83389">
              <w:rPr>
                <w:b/>
                <w:bCs/>
                <w:color w:val="0F4761" w:themeColor="accent1" w:themeShade="BF"/>
              </w:rPr>
              <w:t>Testing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5501B" w14:textId="77777777" w:rsidR="00B83389" w:rsidRPr="00B83389" w:rsidRDefault="00B83389" w:rsidP="00B83389">
            <w:r w:rsidRPr="00B83389">
              <w:t>%20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F0169" w14:textId="77777777" w:rsidR="00B83389" w:rsidRPr="00B83389" w:rsidRDefault="00B83389" w:rsidP="00B83389">
            <w:r w:rsidRPr="00B83389">
              <w:t>56 saat</w:t>
            </w:r>
          </w:p>
        </w:tc>
      </w:tr>
      <w:tr w:rsidR="00B83389" w:rsidRPr="00B83389" w14:paraId="1D7BE9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7EB1E" w14:textId="77777777" w:rsidR="00B83389" w:rsidRPr="00B83389" w:rsidRDefault="00B83389" w:rsidP="00B83389">
            <w:pPr>
              <w:rPr>
                <w:color w:val="0F4761" w:themeColor="accent1" w:themeShade="BF"/>
              </w:rPr>
            </w:pPr>
            <w:proofErr w:type="spellStart"/>
            <w:r w:rsidRPr="00B83389">
              <w:rPr>
                <w:b/>
                <w:bCs/>
                <w:color w:val="0F4761" w:themeColor="accent1" w:themeShade="BF"/>
              </w:rPr>
              <w:t>Documentation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3C79F" w14:textId="77777777" w:rsidR="00B83389" w:rsidRPr="00B83389" w:rsidRDefault="00B83389" w:rsidP="00B83389">
            <w:r w:rsidRPr="00B83389">
              <w:t>%10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E03FC" w14:textId="77777777" w:rsidR="00B83389" w:rsidRPr="00B83389" w:rsidRDefault="00B83389" w:rsidP="00B83389">
            <w:r w:rsidRPr="00B83389">
              <w:t>28 saat</w:t>
            </w:r>
          </w:p>
        </w:tc>
      </w:tr>
      <w:tr w:rsidR="00B83389" w:rsidRPr="00B83389" w14:paraId="07988D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B4F52" w14:textId="77777777" w:rsidR="00B83389" w:rsidRPr="00B83389" w:rsidRDefault="00B83389" w:rsidP="00B83389">
            <w:pPr>
              <w:rPr>
                <w:color w:val="0F4761" w:themeColor="accent1" w:themeShade="BF"/>
              </w:rPr>
            </w:pPr>
            <w:r w:rsidRPr="00B83389">
              <w:rPr>
                <w:b/>
                <w:bCs/>
                <w:color w:val="0F4761" w:themeColor="accent1" w:themeShade="BF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EC52B" w14:textId="77777777" w:rsidR="00B83389" w:rsidRPr="00B83389" w:rsidRDefault="00B83389" w:rsidP="00B83389">
            <w:r w:rsidRPr="00B83389">
              <w:rPr>
                <w:b/>
                <w:bCs/>
                <w:color w:val="0F4761" w:themeColor="accent1" w:themeShade="BF"/>
              </w:rPr>
              <w:t>%100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EEE4A" w14:textId="77777777" w:rsidR="00B83389" w:rsidRPr="00B83389" w:rsidRDefault="00B83389" w:rsidP="00B83389">
            <w:r w:rsidRPr="00B83389">
              <w:rPr>
                <w:b/>
                <w:bCs/>
                <w:color w:val="0F4761" w:themeColor="accent1" w:themeShade="BF"/>
              </w:rPr>
              <w:t>280 saat</w:t>
            </w:r>
          </w:p>
        </w:tc>
      </w:tr>
    </w:tbl>
    <w:p w14:paraId="50390370" w14:textId="7C64D923" w:rsidR="002E4A0B" w:rsidRDefault="002E4A0B"/>
    <w:p w14:paraId="6D68645C" w14:textId="0F3CF58C" w:rsidR="003E5172" w:rsidRDefault="0013647A" w:rsidP="005F5979">
      <w:pPr>
        <w:pStyle w:val="Balk1"/>
      </w:pPr>
      <w:bookmarkStart w:id="11" w:name="_Toc221133079"/>
      <w:bookmarkStart w:id="12" w:name="_Toc221138266"/>
      <w:proofErr w:type="spellStart"/>
      <w:r>
        <w:t>Document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 </w:t>
      </w:r>
      <w:proofErr w:type="spellStart"/>
      <w:r w:rsidR="003E5172" w:rsidRPr="003E5172">
        <w:t>Task</w:t>
      </w:r>
      <w:proofErr w:type="spellEnd"/>
      <w:r w:rsidR="003E5172" w:rsidRPr="003E5172">
        <w:t xml:space="preserve"> </w:t>
      </w:r>
      <w:proofErr w:type="spellStart"/>
      <w:r w:rsidR="003E5172" w:rsidRPr="003E5172">
        <w:t>Matrix</w:t>
      </w:r>
      <w:proofErr w:type="spellEnd"/>
      <w:r w:rsidR="003E5172" w:rsidRPr="003E5172">
        <w:t xml:space="preserve"> (</w:t>
      </w:r>
      <w:proofErr w:type="spellStart"/>
      <w:r w:rsidR="003E5172" w:rsidRPr="003E5172">
        <w:t>Requirements</w:t>
      </w:r>
      <w:proofErr w:type="spellEnd"/>
      <w:r w:rsidR="003E5172" w:rsidRPr="003E5172">
        <w:t xml:space="preserve"> </w:t>
      </w:r>
      <w:proofErr w:type="spellStart"/>
      <w:r w:rsidR="003E5172" w:rsidRPr="003E5172">
        <w:t>Document</w:t>
      </w:r>
      <w:proofErr w:type="spellEnd"/>
      <w:r w:rsidR="003E5172" w:rsidRPr="003E5172">
        <w:t>)</w:t>
      </w:r>
      <w:bookmarkEnd w:id="11"/>
      <w:bookmarkEnd w:id="12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6"/>
        <w:gridCol w:w="2794"/>
      </w:tblGrid>
      <w:tr w:rsidR="009D798F" w:rsidRPr="009D798F" w14:paraId="2BC8EBDF" w14:textId="77777777" w:rsidTr="009D79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D9C85" w14:textId="77777777" w:rsidR="009D798F" w:rsidRPr="009D798F" w:rsidRDefault="009D798F" w:rsidP="009D798F">
            <w:pPr>
              <w:rPr>
                <w:b/>
                <w:bCs/>
                <w:color w:val="0F4761" w:themeColor="accent1" w:themeShade="BF"/>
                <w:sz w:val="22"/>
                <w:szCs w:val="22"/>
                <w:lang w:val="en-GB"/>
              </w:rPr>
            </w:pPr>
            <w:r w:rsidRPr="009D798F">
              <w:rPr>
                <w:b/>
                <w:bCs/>
                <w:color w:val="0F4761" w:themeColor="accent1" w:themeShade="BF"/>
                <w:sz w:val="22"/>
                <w:szCs w:val="22"/>
                <w:lang w:val="en-GB"/>
              </w:rPr>
              <w:t>Task (Creating this Document)</w:t>
            </w:r>
          </w:p>
        </w:tc>
        <w:tc>
          <w:tcPr>
            <w:tcW w:w="0" w:type="auto"/>
            <w:vAlign w:val="center"/>
            <w:hideMark/>
          </w:tcPr>
          <w:p w14:paraId="6CCA6671" w14:textId="77777777" w:rsidR="009D798F" w:rsidRPr="009D798F" w:rsidRDefault="009D798F" w:rsidP="009D798F">
            <w:pPr>
              <w:rPr>
                <w:b/>
                <w:bCs/>
                <w:color w:val="0F4761" w:themeColor="accent1" w:themeShade="BF"/>
                <w:sz w:val="22"/>
                <w:szCs w:val="22"/>
                <w:lang w:val="en-GB"/>
              </w:rPr>
            </w:pPr>
            <w:r w:rsidRPr="009D798F">
              <w:rPr>
                <w:b/>
                <w:bCs/>
                <w:color w:val="0F4761" w:themeColor="accent1" w:themeShade="BF"/>
                <w:sz w:val="22"/>
                <w:szCs w:val="22"/>
                <w:lang w:val="en-GB"/>
              </w:rPr>
              <w:t>Responsible Team Member</w:t>
            </w:r>
          </w:p>
        </w:tc>
      </w:tr>
      <w:tr w:rsidR="009D798F" w:rsidRPr="009D798F" w14:paraId="70A5B0B7" w14:textId="77777777" w:rsidTr="009D7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D965D" w14:textId="77777777" w:rsidR="009D798F" w:rsidRPr="009D798F" w:rsidRDefault="009D798F" w:rsidP="009D798F">
            <w:pPr>
              <w:rPr>
                <w:b/>
                <w:bCs/>
                <w:color w:val="0F4761" w:themeColor="accent1" w:themeShade="BF"/>
                <w:sz w:val="22"/>
                <w:szCs w:val="22"/>
                <w:lang w:val="en-GB"/>
              </w:rPr>
            </w:pPr>
            <w:r w:rsidRPr="009D798F">
              <w:rPr>
                <w:b/>
                <w:bCs/>
                <w:color w:val="0F4761" w:themeColor="accent1" w:themeShade="BF"/>
                <w:sz w:val="22"/>
                <w:szCs w:val="22"/>
                <w:lang w:val="en-GB"/>
              </w:rPr>
              <w:t>Functional Requirements Definition</w:t>
            </w:r>
          </w:p>
        </w:tc>
        <w:tc>
          <w:tcPr>
            <w:tcW w:w="0" w:type="auto"/>
            <w:vAlign w:val="center"/>
            <w:hideMark/>
          </w:tcPr>
          <w:p w14:paraId="624E4B25" w14:textId="77777777" w:rsidR="009D798F" w:rsidRPr="009D798F" w:rsidRDefault="009D798F" w:rsidP="009D798F">
            <w:pPr>
              <w:rPr>
                <w:b/>
                <w:bCs/>
                <w:color w:val="0F4761" w:themeColor="accent1" w:themeShade="BF"/>
                <w:sz w:val="22"/>
                <w:szCs w:val="22"/>
                <w:lang w:val="en-GB"/>
              </w:rPr>
            </w:pPr>
            <w:proofErr w:type="spellStart"/>
            <w:r w:rsidRPr="009D798F">
              <w:rPr>
                <w:b/>
                <w:bCs/>
                <w:color w:val="0F4761" w:themeColor="accent1" w:themeShade="BF"/>
                <w:sz w:val="22"/>
                <w:szCs w:val="22"/>
                <w:lang w:val="en-GB"/>
              </w:rPr>
              <w:t>Tüm</w:t>
            </w:r>
            <w:proofErr w:type="spellEnd"/>
            <w:r w:rsidRPr="009D798F">
              <w:rPr>
                <w:b/>
                <w:bCs/>
                <w:color w:val="0F4761" w:themeColor="accent1" w:themeShade="BF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9D798F">
              <w:rPr>
                <w:b/>
                <w:bCs/>
                <w:color w:val="0F4761" w:themeColor="accent1" w:themeShade="BF"/>
                <w:sz w:val="22"/>
                <w:szCs w:val="22"/>
                <w:lang w:val="en-GB"/>
              </w:rPr>
              <w:t>Ekip</w:t>
            </w:r>
            <w:proofErr w:type="spellEnd"/>
          </w:p>
        </w:tc>
      </w:tr>
      <w:tr w:rsidR="009D798F" w:rsidRPr="009D798F" w14:paraId="5C95B2AA" w14:textId="77777777" w:rsidTr="009D7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95A5D" w14:textId="77777777" w:rsidR="009D798F" w:rsidRPr="009D798F" w:rsidRDefault="009D798F" w:rsidP="009D798F">
            <w:pPr>
              <w:rPr>
                <w:b/>
                <w:bCs/>
                <w:color w:val="0F4761" w:themeColor="accent1" w:themeShade="BF"/>
                <w:sz w:val="22"/>
                <w:szCs w:val="22"/>
                <w:lang w:val="en-GB"/>
              </w:rPr>
            </w:pPr>
            <w:r w:rsidRPr="009D798F">
              <w:rPr>
                <w:b/>
                <w:bCs/>
                <w:color w:val="0F4761" w:themeColor="accent1" w:themeShade="BF"/>
                <w:sz w:val="22"/>
                <w:szCs w:val="22"/>
                <w:lang w:val="en-GB"/>
              </w:rPr>
              <w:t>Non-Functional Requirements Definition</w:t>
            </w:r>
          </w:p>
        </w:tc>
        <w:tc>
          <w:tcPr>
            <w:tcW w:w="0" w:type="auto"/>
            <w:vAlign w:val="center"/>
            <w:hideMark/>
          </w:tcPr>
          <w:p w14:paraId="0D8C5B42" w14:textId="77777777" w:rsidR="009D798F" w:rsidRPr="009D798F" w:rsidRDefault="009D798F" w:rsidP="009D798F">
            <w:pPr>
              <w:rPr>
                <w:b/>
                <w:bCs/>
                <w:color w:val="0F4761" w:themeColor="accent1" w:themeShade="BF"/>
                <w:sz w:val="22"/>
                <w:szCs w:val="22"/>
                <w:lang w:val="en-GB"/>
              </w:rPr>
            </w:pPr>
            <w:r w:rsidRPr="009D798F">
              <w:rPr>
                <w:b/>
                <w:bCs/>
                <w:color w:val="0F4761" w:themeColor="accent1" w:themeShade="BF"/>
                <w:sz w:val="22"/>
                <w:szCs w:val="22"/>
                <w:lang w:val="en-GB"/>
              </w:rPr>
              <w:t>Mert Dönmez</w:t>
            </w:r>
          </w:p>
        </w:tc>
      </w:tr>
      <w:tr w:rsidR="009D798F" w:rsidRPr="009D798F" w14:paraId="4A572CEB" w14:textId="77777777" w:rsidTr="009D7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40CBB" w14:textId="77777777" w:rsidR="009D798F" w:rsidRPr="009D798F" w:rsidRDefault="009D798F" w:rsidP="009D798F">
            <w:pPr>
              <w:rPr>
                <w:b/>
                <w:bCs/>
                <w:color w:val="0F4761" w:themeColor="accent1" w:themeShade="BF"/>
                <w:sz w:val="22"/>
                <w:szCs w:val="22"/>
                <w:lang w:val="en-GB"/>
              </w:rPr>
            </w:pPr>
            <w:r w:rsidRPr="009D798F">
              <w:rPr>
                <w:b/>
                <w:bCs/>
                <w:color w:val="0F4761" w:themeColor="accent1" w:themeShade="BF"/>
                <w:sz w:val="22"/>
                <w:szCs w:val="22"/>
                <w:lang w:val="en-GB"/>
              </w:rPr>
              <w:t>Effort Estimation Calculations</w:t>
            </w:r>
          </w:p>
        </w:tc>
        <w:tc>
          <w:tcPr>
            <w:tcW w:w="0" w:type="auto"/>
            <w:vAlign w:val="center"/>
            <w:hideMark/>
          </w:tcPr>
          <w:p w14:paraId="2E994E22" w14:textId="77777777" w:rsidR="009D798F" w:rsidRPr="009D798F" w:rsidRDefault="009D798F" w:rsidP="009D798F">
            <w:pPr>
              <w:rPr>
                <w:b/>
                <w:bCs/>
                <w:color w:val="0F4761" w:themeColor="accent1" w:themeShade="BF"/>
                <w:sz w:val="22"/>
                <w:szCs w:val="22"/>
                <w:lang w:val="en-GB"/>
              </w:rPr>
            </w:pPr>
            <w:r w:rsidRPr="009D798F">
              <w:rPr>
                <w:b/>
                <w:bCs/>
                <w:color w:val="0F4761" w:themeColor="accent1" w:themeShade="BF"/>
                <w:sz w:val="22"/>
                <w:szCs w:val="22"/>
                <w:lang w:val="en-GB"/>
              </w:rPr>
              <w:t>Oğuz Giray Bori</w:t>
            </w:r>
          </w:p>
        </w:tc>
      </w:tr>
      <w:tr w:rsidR="009D798F" w:rsidRPr="009D798F" w14:paraId="1628E2C1" w14:textId="77777777" w:rsidTr="009D7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3008D" w14:textId="77777777" w:rsidR="009D798F" w:rsidRPr="009D798F" w:rsidRDefault="009D798F" w:rsidP="009D798F">
            <w:pPr>
              <w:rPr>
                <w:b/>
                <w:bCs/>
                <w:color w:val="0F4761" w:themeColor="accent1" w:themeShade="BF"/>
                <w:sz w:val="22"/>
                <w:szCs w:val="22"/>
                <w:lang w:val="en-GB"/>
              </w:rPr>
            </w:pPr>
            <w:r w:rsidRPr="009D798F">
              <w:rPr>
                <w:b/>
                <w:bCs/>
                <w:color w:val="0F4761" w:themeColor="accent1" w:themeShade="BF"/>
                <w:sz w:val="22"/>
                <w:szCs w:val="22"/>
                <w:lang w:val="en-GB"/>
              </w:rPr>
              <w:t>Phase-Based Effort Table Preparation</w:t>
            </w:r>
          </w:p>
        </w:tc>
        <w:tc>
          <w:tcPr>
            <w:tcW w:w="0" w:type="auto"/>
            <w:vAlign w:val="center"/>
            <w:hideMark/>
          </w:tcPr>
          <w:p w14:paraId="2A18D826" w14:textId="77777777" w:rsidR="009D798F" w:rsidRPr="009D798F" w:rsidRDefault="009D798F" w:rsidP="009D798F">
            <w:pPr>
              <w:rPr>
                <w:b/>
                <w:bCs/>
                <w:color w:val="0F4761" w:themeColor="accent1" w:themeShade="BF"/>
                <w:sz w:val="22"/>
                <w:szCs w:val="22"/>
                <w:lang w:val="en-GB"/>
              </w:rPr>
            </w:pPr>
            <w:proofErr w:type="spellStart"/>
            <w:r w:rsidRPr="009D798F">
              <w:rPr>
                <w:b/>
                <w:bCs/>
                <w:color w:val="0F4761" w:themeColor="accent1" w:themeShade="BF"/>
                <w:sz w:val="22"/>
                <w:szCs w:val="22"/>
                <w:lang w:val="en-GB"/>
              </w:rPr>
              <w:t>Şevda</w:t>
            </w:r>
            <w:proofErr w:type="spellEnd"/>
            <w:r w:rsidRPr="009D798F">
              <w:rPr>
                <w:b/>
                <w:bCs/>
                <w:color w:val="0F4761" w:themeColor="accent1" w:themeShade="BF"/>
                <w:sz w:val="22"/>
                <w:szCs w:val="22"/>
                <w:lang w:val="en-GB"/>
              </w:rPr>
              <w:t xml:space="preserve"> Yağmur Asal</w:t>
            </w:r>
          </w:p>
        </w:tc>
      </w:tr>
      <w:tr w:rsidR="009D798F" w:rsidRPr="009D798F" w14:paraId="64F4ACCE" w14:textId="77777777" w:rsidTr="009D7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FBB63" w14:textId="77777777" w:rsidR="009D798F" w:rsidRPr="009D798F" w:rsidRDefault="009D798F" w:rsidP="009D798F">
            <w:pPr>
              <w:rPr>
                <w:b/>
                <w:bCs/>
                <w:color w:val="0F4761" w:themeColor="accent1" w:themeShade="BF"/>
                <w:sz w:val="22"/>
                <w:szCs w:val="22"/>
                <w:lang w:val="en-GB"/>
              </w:rPr>
            </w:pPr>
            <w:r w:rsidRPr="009D798F">
              <w:rPr>
                <w:b/>
                <w:bCs/>
                <w:color w:val="0F4761" w:themeColor="accent1" w:themeShade="BF"/>
                <w:sz w:val="22"/>
                <w:szCs w:val="22"/>
                <w:lang w:val="en-GB"/>
              </w:rPr>
              <w:t>Final Review and Formatting</w:t>
            </w:r>
          </w:p>
        </w:tc>
        <w:tc>
          <w:tcPr>
            <w:tcW w:w="0" w:type="auto"/>
            <w:vAlign w:val="center"/>
            <w:hideMark/>
          </w:tcPr>
          <w:p w14:paraId="5A14A46C" w14:textId="77777777" w:rsidR="009D798F" w:rsidRPr="009D798F" w:rsidRDefault="009D798F" w:rsidP="009D798F">
            <w:pPr>
              <w:rPr>
                <w:b/>
                <w:bCs/>
                <w:color w:val="0F4761" w:themeColor="accent1" w:themeShade="BF"/>
                <w:sz w:val="22"/>
                <w:szCs w:val="22"/>
                <w:lang w:val="en-GB"/>
              </w:rPr>
            </w:pPr>
            <w:r w:rsidRPr="009D798F">
              <w:rPr>
                <w:b/>
                <w:bCs/>
                <w:color w:val="0F4761" w:themeColor="accent1" w:themeShade="BF"/>
                <w:sz w:val="22"/>
                <w:szCs w:val="22"/>
                <w:lang w:val="en-GB"/>
              </w:rPr>
              <w:t xml:space="preserve">Deren Berk / </w:t>
            </w:r>
            <w:proofErr w:type="spellStart"/>
            <w:r w:rsidRPr="009D798F">
              <w:rPr>
                <w:b/>
                <w:bCs/>
                <w:color w:val="0F4761" w:themeColor="accent1" w:themeShade="BF"/>
                <w:sz w:val="22"/>
                <w:szCs w:val="22"/>
                <w:lang w:val="en-GB"/>
              </w:rPr>
              <w:t>Tüm</w:t>
            </w:r>
            <w:proofErr w:type="spellEnd"/>
            <w:r w:rsidRPr="009D798F">
              <w:rPr>
                <w:b/>
                <w:bCs/>
                <w:color w:val="0F4761" w:themeColor="accent1" w:themeShade="BF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9D798F">
              <w:rPr>
                <w:b/>
                <w:bCs/>
                <w:color w:val="0F4761" w:themeColor="accent1" w:themeShade="BF"/>
                <w:sz w:val="22"/>
                <w:szCs w:val="22"/>
                <w:lang w:val="en-GB"/>
              </w:rPr>
              <w:t>Ekip</w:t>
            </w:r>
            <w:proofErr w:type="spellEnd"/>
          </w:p>
        </w:tc>
      </w:tr>
    </w:tbl>
    <w:p w14:paraId="4EB65B90" w14:textId="59731E9A" w:rsidR="003E5172" w:rsidRPr="003102BD" w:rsidRDefault="003E5172" w:rsidP="00A70E40">
      <w:pPr>
        <w:rPr>
          <w:b/>
          <w:bCs/>
          <w:color w:val="0F4761" w:themeColor="accent1" w:themeShade="BF"/>
          <w:sz w:val="22"/>
          <w:szCs w:val="22"/>
        </w:rPr>
      </w:pPr>
    </w:p>
    <w:sectPr w:rsidR="003E5172" w:rsidRPr="003102BD" w:rsidSect="00B83389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34CCB" w14:textId="77777777" w:rsidR="008A4183" w:rsidRDefault="008A4183" w:rsidP="00A70E40">
      <w:pPr>
        <w:spacing w:after="0" w:line="240" w:lineRule="auto"/>
      </w:pPr>
      <w:r>
        <w:separator/>
      </w:r>
    </w:p>
  </w:endnote>
  <w:endnote w:type="continuationSeparator" w:id="0">
    <w:p w14:paraId="5232980E" w14:textId="77777777" w:rsidR="008A4183" w:rsidRDefault="008A4183" w:rsidP="00A70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4780B" w14:textId="77777777" w:rsidR="008A4183" w:rsidRDefault="008A4183" w:rsidP="00A70E40">
      <w:pPr>
        <w:spacing w:after="0" w:line="240" w:lineRule="auto"/>
      </w:pPr>
      <w:r>
        <w:separator/>
      </w:r>
    </w:p>
  </w:footnote>
  <w:footnote w:type="continuationSeparator" w:id="0">
    <w:p w14:paraId="4BCF5F77" w14:textId="77777777" w:rsidR="008A4183" w:rsidRDefault="008A4183" w:rsidP="00A70E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04E"/>
    <w:rsid w:val="000262EA"/>
    <w:rsid w:val="000C066D"/>
    <w:rsid w:val="0010257B"/>
    <w:rsid w:val="0013647A"/>
    <w:rsid w:val="00194DE1"/>
    <w:rsid w:val="002941AF"/>
    <w:rsid w:val="002C4C0E"/>
    <w:rsid w:val="002E4A0B"/>
    <w:rsid w:val="003102BD"/>
    <w:rsid w:val="003E5172"/>
    <w:rsid w:val="003E72CB"/>
    <w:rsid w:val="00404FE7"/>
    <w:rsid w:val="00414279"/>
    <w:rsid w:val="004D2197"/>
    <w:rsid w:val="004D79AB"/>
    <w:rsid w:val="00570E97"/>
    <w:rsid w:val="005E0FE4"/>
    <w:rsid w:val="005F5979"/>
    <w:rsid w:val="006073EB"/>
    <w:rsid w:val="00691386"/>
    <w:rsid w:val="0069330E"/>
    <w:rsid w:val="006C6E88"/>
    <w:rsid w:val="007E3A7F"/>
    <w:rsid w:val="00811F7D"/>
    <w:rsid w:val="00896208"/>
    <w:rsid w:val="008A4183"/>
    <w:rsid w:val="008A6DE2"/>
    <w:rsid w:val="00947A51"/>
    <w:rsid w:val="009B0FB9"/>
    <w:rsid w:val="009D4360"/>
    <w:rsid w:val="009D798F"/>
    <w:rsid w:val="00A33498"/>
    <w:rsid w:val="00A46C02"/>
    <w:rsid w:val="00A70E40"/>
    <w:rsid w:val="00AD400C"/>
    <w:rsid w:val="00B46F4F"/>
    <w:rsid w:val="00B61E7D"/>
    <w:rsid w:val="00B72D8C"/>
    <w:rsid w:val="00B83389"/>
    <w:rsid w:val="00B87BB5"/>
    <w:rsid w:val="00CF7AC8"/>
    <w:rsid w:val="00D000FA"/>
    <w:rsid w:val="00D01509"/>
    <w:rsid w:val="00DB004E"/>
    <w:rsid w:val="00E94581"/>
    <w:rsid w:val="00EC5816"/>
    <w:rsid w:val="00FF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0340C"/>
  <w15:chartTrackingRefBased/>
  <w15:docId w15:val="{1AAD0C77-0F1C-4343-BF91-E6DB51472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D8C"/>
  </w:style>
  <w:style w:type="paragraph" w:styleId="Balk1">
    <w:name w:val="heading 1"/>
    <w:basedOn w:val="Normal"/>
    <w:next w:val="Normal"/>
    <w:link w:val="Balk1Char"/>
    <w:uiPriority w:val="9"/>
    <w:qFormat/>
    <w:rsid w:val="00DB0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B0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B0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B0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B0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B0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B0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B0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B0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B0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B0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B0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B004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B004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B004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B004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B004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B004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B0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B0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B0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B0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B0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B004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B004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B004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B0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B004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B00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E0F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customStyle="1" w:styleId="Stil1">
    <w:name w:val="Stil1"/>
    <w:basedOn w:val="Normal"/>
    <w:link w:val="Stil1Char"/>
    <w:qFormat/>
    <w:rsid w:val="00B72D8C"/>
    <w:rPr>
      <w:b/>
      <w:bCs/>
      <w:color w:val="0F4761" w:themeColor="accent1" w:themeShade="BF"/>
      <w:sz w:val="40"/>
    </w:rPr>
  </w:style>
  <w:style w:type="character" w:customStyle="1" w:styleId="Stil1Char">
    <w:name w:val="Stil1 Char"/>
    <w:basedOn w:val="VarsaylanParagrafYazTipi"/>
    <w:link w:val="Stil1"/>
    <w:rsid w:val="00B72D8C"/>
    <w:rPr>
      <w:b/>
      <w:bCs/>
      <w:color w:val="0F4761" w:themeColor="accent1" w:themeShade="BF"/>
      <w:sz w:val="40"/>
    </w:rPr>
  </w:style>
  <w:style w:type="paragraph" w:customStyle="1" w:styleId="Stil2">
    <w:name w:val="Stil2"/>
    <w:basedOn w:val="Normal"/>
    <w:qFormat/>
    <w:rsid w:val="00B72D8C"/>
    <w:rPr>
      <w:b/>
      <w:bCs/>
      <w:color w:val="0F4761" w:themeColor="accent1" w:themeShade="BF"/>
      <w:sz w:val="36"/>
      <w:szCs w:val="36"/>
    </w:rPr>
  </w:style>
  <w:style w:type="paragraph" w:styleId="T1">
    <w:name w:val="toc 1"/>
    <w:basedOn w:val="Normal"/>
    <w:next w:val="Normal"/>
    <w:autoRedefine/>
    <w:uiPriority w:val="39"/>
    <w:unhideWhenUsed/>
    <w:rsid w:val="00B72D8C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B72D8C"/>
    <w:pPr>
      <w:spacing w:after="100"/>
      <w:ind w:left="240"/>
    </w:pPr>
  </w:style>
  <w:style w:type="character" w:styleId="Kpr">
    <w:name w:val="Hyperlink"/>
    <w:basedOn w:val="VarsaylanParagrafYazTipi"/>
    <w:uiPriority w:val="99"/>
    <w:unhideWhenUsed/>
    <w:rsid w:val="00B72D8C"/>
    <w:rPr>
      <w:color w:val="467886" w:themeColor="hyperlink"/>
      <w:u w:val="single"/>
    </w:rPr>
  </w:style>
  <w:style w:type="paragraph" w:styleId="stBilgi">
    <w:name w:val="header"/>
    <w:basedOn w:val="Normal"/>
    <w:link w:val="stBilgiChar"/>
    <w:uiPriority w:val="99"/>
    <w:unhideWhenUsed/>
    <w:rsid w:val="00A70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A70E40"/>
  </w:style>
  <w:style w:type="paragraph" w:styleId="AltBilgi">
    <w:name w:val="footer"/>
    <w:basedOn w:val="Normal"/>
    <w:link w:val="AltBilgiChar"/>
    <w:uiPriority w:val="99"/>
    <w:unhideWhenUsed/>
    <w:rsid w:val="00A70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A70E40"/>
  </w:style>
  <w:style w:type="paragraph" w:styleId="TBal">
    <w:name w:val="TOC Heading"/>
    <w:basedOn w:val="Balk1"/>
    <w:next w:val="Normal"/>
    <w:uiPriority w:val="39"/>
    <w:unhideWhenUsed/>
    <w:qFormat/>
    <w:rsid w:val="005F5979"/>
    <w:pPr>
      <w:spacing w:before="240" w:after="0" w:line="259" w:lineRule="auto"/>
      <w:outlineLvl w:val="9"/>
    </w:pPr>
    <w:rPr>
      <w:kern w:val="0"/>
      <w:sz w:val="32"/>
      <w:szCs w:val="32"/>
      <w:lang w:eastAsia="tr-TR"/>
      <w14:ligatures w14:val="non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D000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55E066-FBDD-4D2E-8D77-673CAF327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893</Words>
  <Characters>5093</Characters>
  <Application>Microsoft Office Word</Application>
  <DocSecurity>0</DocSecurity>
  <Lines>42</Lines>
  <Paragraphs>11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mert donmez</dc:creator>
  <cp:keywords/>
  <dc:description/>
  <cp:lastModifiedBy>mert donmez</cp:lastModifiedBy>
  <cp:revision>28</cp:revision>
  <dcterms:created xsi:type="dcterms:W3CDTF">2026-02-03T21:32:00Z</dcterms:created>
  <dcterms:modified xsi:type="dcterms:W3CDTF">2026-04-13T17:39:00Z</dcterms:modified>
</cp:coreProperties>
</file>