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CC" w:rsidRDefault="00FB32F7">
      <w:pPr>
        <w:rPr>
          <w:lang w:val="tr-TR"/>
        </w:rPr>
      </w:pPr>
      <w:r>
        <w:rPr>
          <w:lang w:val="tr-TR"/>
        </w:rPr>
        <w:t>d)</w:t>
      </w:r>
    </w:p>
    <w:p w:rsidR="00FB32F7" w:rsidRDefault="00FB32F7">
      <w:pPr>
        <w:rPr>
          <w:lang w:val="tr-TR"/>
        </w:rPr>
      </w:pPr>
      <w:r>
        <w:rPr>
          <w:lang w:val="tr-TR"/>
        </w:rPr>
        <w:t>if the inductor current gets to 0, the device will go into DCM.</w:t>
      </w:r>
    </w:p>
    <w:p w:rsidR="00FB32F7" w:rsidRDefault="00FB32F7">
      <w:pPr>
        <w:rPr>
          <w:lang w:val="tr-TR"/>
        </w:rPr>
      </w:pPr>
      <w:r>
        <w:rPr>
          <w:rFonts w:eastAsiaTheme="minorEastAsia"/>
          <w:lang w:val="tr-TR"/>
        </w:rPr>
        <w:t xml:space="preserve">When the </w:t>
      </w:r>
      <w:r>
        <w:rPr>
          <w:lang w:val="tr-TR"/>
        </w:rPr>
        <w:t>switch is off,</w:t>
      </w:r>
    </w:p>
    <w:p w:rsidR="00FB32F7" w:rsidRPr="00FB32F7" w:rsidRDefault="00FB32F7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L*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dIl</m:t>
              </m:r>
            </m:num>
            <m:den>
              <m:r>
                <w:rPr>
                  <w:rFonts w:ascii="Cambria Math" w:hAnsi="Cambria Math"/>
                  <w:lang w:val="tr-TR"/>
                </w:rPr>
                <m:t>dt</m:t>
              </m:r>
            </m:den>
          </m:f>
          <m:r>
            <w:rPr>
              <w:rFonts w:ascii="Cambria Math" w:hAnsi="Cambria Math"/>
              <w:lang w:val="tr-TR"/>
            </w:rPr>
            <m:t>=Vl=Vout=10=220*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10</m:t>
              </m:r>
            </m:e>
            <m:sup>
              <m:r>
                <w:rPr>
                  <w:rFonts w:ascii="Cambria Math" w:hAnsi="Cambria Math"/>
                  <w:lang w:val="tr-TR"/>
                </w:rPr>
                <m:t>-6</m:t>
              </m:r>
            </m:sup>
          </m:sSup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dIl</m:t>
              </m:r>
            </m:num>
            <m:den>
              <m:r>
                <w:rPr>
                  <w:rFonts w:ascii="Cambria Math" w:hAnsi="Cambria Math"/>
                  <w:lang w:val="tr-TR"/>
                </w:rPr>
                <m:t>dt</m:t>
              </m:r>
            </m:den>
          </m:f>
          <m:r>
            <w:rPr>
              <w:rFonts w:ascii="Cambria Math" w:hAnsi="Cambria Math"/>
              <w:lang w:val="tr-TR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dIl</m:t>
              </m:r>
            </m:num>
            <m:den>
              <m:r>
                <w:rPr>
                  <w:rFonts w:ascii="Cambria Math" w:hAnsi="Cambria Math"/>
                  <w:lang w:val="tr-TR"/>
                </w:rPr>
                <m:t>dt</m:t>
              </m:r>
            </m:den>
          </m:f>
          <m:r>
            <w:rPr>
              <w:rFonts w:ascii="Cambria Math" w:hAnsi="Cambria Math"/>
              <w:lang w:val="tr-TR"/>
            </w:rPr>
            <m:t>=45454.5 A/s</m:t>
          </m:r>
        </m:oMath>
      </m:oMathPara>
    </w:p>
    <w:p w:rsidR="00FB32F7" w:rsidRDefault="00FB32F7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For our frequency, one period is 1/32000 sec, and the off duration is 1/32000 * 0.42 =1.3*10^-5 sec.</w:t>
      </w:r>
    </w:p>
    <w:p w:rsidR="00FB32F7" w:rsidRDefault="00FB32F7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Therefore, if the device enters DCM, at the best case, the current will fluctate between </w:t>
      </w:r>
    </w:p>
    <w:p w:rsidR="00FB32F7" w:rsidRDefault="00FB32F7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1.3*10^-5*45454.5 = 0.592 A and 0 A.</w:t>
      </w:r>
    </w:p>
    <w:p w:rsidR="00FB32F7" w:rsidRDefault="00FB32F7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İf we take the average, the average fringe current that will put us in the DCM is 0.296 A</w:t>
      </w:r>
      <w:r w:rsidR="001B5B73">
        <w:rPr>
          <w:rFonts w:eastAsiaTheme="minorEastAsia"/>
          <w:lang w:val="tr-TR"/>
        </w:rPr>
        <w:t>.</w:t>
      </w:r>
    </w:p>
    <w:p w:rsidR="00B862BF" w:rsidRDefault="00B862BF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Tranformer current is calculated before in part c.</w:t>
      </w:r>
    </w:p>
    <w:p w:rsidR="00F41ACE" w:rsidRDefault="00F41ACE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e)</w:t>
      </w:r>
    </w:p>
    <w:p w:rsidR="00F41ACE" w:rsidRDefault="00F41ACE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when we put a mosfet for a switch, we have seen that voltage stress over the switch was enormous.</w:t>
      </w:r>
    </w:p>
    <w:p w:rsidR="00F41ACE" w:rsidRDefault="00F41ACE">
      <w:pPr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01F0701D" wp14:editId="00B9D000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9A" w:rsidRDefault="00AE029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Figure: the switch stress when there is no snubber circuit</w:t>
      </w:r>
    </w:p>
    <w:p w:rsidR="00AE029A" w:rsidRDefault="00AE029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Lets design a snubber circuit.</w:t>
      </w:r>
    </w:p>
    <w:p w:rsidR="00AE029A" w:rsidRDefault="00AE029A">
      <w:pPr>
        <w:rPr>
          <w:rFonts w:eastAsiaTheme="minorEastAsia"/>
          <w:lang w:val="tr-TR"/>
        </w:rPr>
      </w:pPr>
    </w:p>
    <w:p w:rsidR="00AE029A" w:rsidRDefault="00AE029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R = 2*pi*f*Lm = </w:t>
      </w:r>
      <w:r w:rsidR="008D7093">
        <w:rPr>
          <w:rFonts w:eastAsiaTheme="minorEastAsia"/>
          <w:lang w:val="tr-TR"/>
        </w:rPr>
        <w:t>12 ohm</w:t>
      </w:r>
    </w:p>
    <w:p w:rsidR="008D7093" w:rsidRDefault="00D450AC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C = 1/(2*pi*f*R) = 0.41</w:t>
      </w:r>
      <w:r w:rsidR="008D7093">
        <w:rPr>
          <w:rFonts w:eastAsiaTheme="minorEastAsia"/>
          <w:lang w:val="tr-TR"/>
        </w:rPr>
        <w:t>4 uF</w:t>
      </w:r>
    </w:p>
    <w:p w:rsidR="008D7093" w:rsidRDefault="008D7093">
      <w:pPr>
        <w:rPr>
          <w:rFonts w:eastAsiaTheme="minorEastAsia"/>
          <w:lang w:val="tr-TR"/>
        </w:rPr>
      </w:pPr>
      <w:r>
        <w:rPr>
          <w:noProof/>
        </w:rPr>
        <w:lastRenderedPageBreak/>
        <w:drawing>
          <wp:inline distT="0" distB="0" distL="0" distR="0" wp14:anchorId="2764DBA1" wp14:editId="49538EEE">
            <wp:extent cx="6488066" cy="2171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8459" cy="21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93" w:rsidRDefault="008D709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Figure: The new circuit with an added snubber circuit</w:t>
      </w:r>
    </w:p>
    <w:p w:rsidR="008D7093" w:rsidRDefault="00D450AC">
      <w:pPr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5600B059" wp14:editId="7B09275C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93" w:rsidRDefault="008D709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Figure: when we use the snubber given in the circuit, this is the new stress on the switch, wich is much more manageable</w:t>
      </w:r>
    </w:p>
    <w:p w:rsidR="008D7093" w:rsidRDefault="008D709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f)</w:t>
      </w:r>
    </w:p>
    <w:p w:rsidR="008D7093" w:rsidRDefault="008618B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at full load:</w:t>
      </w:r>
    </w:p>
    <w:p w:rsidR="008618B1" w:rsidRDefault="008618B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transformer current is 3.69 amperes and transformer copper resistance is 0.0259 ohm.</w:t>
      </w:r>
    </w:p>
    <w:p w:rsidR="007E37AB" w:rsidRDefault="008618B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Transformer copper loss</w:t>
      </w:r>
      <w:r w:rsidR="007E37AB">
        <w:rPr>
          <w:rFonts w:eastAsiaTheme="minorEastAsia"/>
          <w:lang w:val="tr-TR"/>
        </w:rPr>
        <w:t xml:space="preserve"> primary side</w:t>
      </w:r>
      <w:r>
        <w:rPr>
          <w:rFonts w:eastAsiaTheme="minorEastAsia"/>
          <w:lang w:val="tr-TR"/>
        </w:rPr>
        <w:t xml:space="preserve"> = 3.69^2*0.0259 = 0.35 W</w:t>
      </w:r>
      <w:r w:rsidR="007E37AB">
        <w:rPr>
          <w:rFonts w:eastAsiaTheme="minorEastAsia"/>
          <w:lang w:val="tr-TR"/>
        </w:rPr>
        <w:t xml:space="preserve"> </w:t>
      </w:r>
    </w:p>
    <w:p w:rsidR="007E37AB" w:rsidRDefault="007E37AB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Transformer copper loss secondary side = 2.6^2*0.0259 =0.175 W</w:t>
      </w:r>
    </w:p>
    <w:p w:rsidR="007E37AB" w:rsidRDefault="007E37AB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Reset windig copper loss = 1.95^2*0.0259 = 0.1 W</w:t>
      </w:r>
    </w:p>
    <w:p w:rsidR="007E37AB" w:rsidRDefault="009B4FA7">
      <w:r>
        <w:rPr>
          <w:rFonts w:eastAsiaTheme="minorEastAsia"/>
          <w:lang w:val="tr-TR"/>
        </w:rPr>
        <w:t xml:space="preserve">For switching loss, lets pick a power mosfet, </w:t>
      </w:r>
      <w:r>
        <w:t>IRF540NSPbF</w:t>
      </w:r>
    </w:p>
    <w:p w:rsidR="009B4FA7" w:rsidRDefault="009B4FA7">
      <w:r>
        <w:lastRenderedPageBreak/>
        <w:t>Trise = Tfall = 35*10^-9</w:t>
      </w:r>
    </w:p>
    <w:p w:rsidR="009B4FA7" w:rsidRDefault="00D450AC">
      <w:r>
        <w:t>Vds= 75</w:t>
      </w:r>
      <w:r w:rsidR="009B4FA7">
        <w:t xml:space="preserve"> V</w:t>
      </w:r>
    </w:p>
    <w:p w:rsidR="009B4FA7" w:rsidRDefault="009B4FA7">
      <w:r>
        <w:t>Coss= 250 * 10 ^-12 F</w:t>
      </w:r>
    </w:p>
    <w:p w:rsidR="009B4FA7" w:rsidRDefault="009B4FA7" w:rsidP="00DB1267">
      <w:pPr>
        <w:tabs>
          <w:tab w:val="left" w:pos="8595"/>
        </w:tabs>
      </w:pPr>
      <w:r>
        <w:t>Crss = 40 *10^-12 F</w:t>
      </w:r>
      <w:r w:rsidR="00DB1267">
        <w:tab/>
      </w:r>
    </w:p>
    <w:p w:rsidR="009B4FA7" w:rsidRDefault="00DB1267">
      <m:oMath>
        <m:r>
          <w:rPr>
            <w:rFonts w:ascii="Cambria Math" w:hAnsi="Cambria Math"/>
          </w:rPr>
          <m:t xml:space="preserve">switching </m:t>
        </m:r>
        <m:r>
          <w:rPr>
            <w:rFonts w:ascii="Cambria Math" w:hAnsi="Cambria Math"/>
          </w:rPr>
          <m:t>loss=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Coss+Crss</m:t>
            </m:r>
          </m:e>
        </m:d>
        <m:r>
          <w:rPr>
            <w:rFonts w:ascii="Cambria Math" w:hAnsi="Cambria Math"/>
          </w:rPr>
          <m:t>*Vd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*f</m:t>
        </m:r>
        <m:r>
          <w:rPr>
            <w:rFonts w:ascii="Cambria Math" w:hAnsi="Cambria Math"/>
          </w:rPr>
          <m:t>=290*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*32000=0.033 W</m:t>
        </m:r>
      </m:oMath>
      <w:r w:rsidR="009B4FA7">
        <w:t xml:space="preserve"> </w:t>
      </w:r>
    </w:p>
    <w:p w:rsidR="00DB1267" w:rsidRDefault="00B862BF">
      <w:pPr>
        <w:rPr>
          <w:rFonts w:eastAsiaTheme="minorEastAsia"/>
          <w:lang w:val="tr-TR"/>
        </w:rPr>
      </w:pPr>
      <w:r>
        <w:t xml:space="preserve">Conduction loss = </w:t>
      </w:r>
      <w:r w:rsidR="00EB5618">
        <w:t xml:space="preserve">3.69 ^2 * 44 *10^-3 = </w:t>
      </w:r>
      <w:r w:rsidR="000165B0">
        <w:t>0.6 W</w:t>
      </w:r>
    </w:p>
    <w:p w:rsidR="008618B1" w:rsidRDefault="008618B1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Transformer core loss = 4.66 W </w:t>
      </w:r>
    </w:p>
    <w:p w:rsidR="008618B1" w:rsidRDefault="008618B1" w:rsidP="008618B1">
      <w:pPr>
        <w:pStyle w:val="ListParagraph"/>
        <w:numPr>
          <w:ilvl w:val="0"/>
          <w:numId w:val="1"/>
        </w:num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Efficiency = Pout/Pin = 40/(40 + 0.35 +</w:t>
      </w:r>
      <w:r w:rsidR="000165B0">
        <w:rPr>
          <w:rFonts w:eastAsiaTheme="minorEastAsia"/>
          <w:lang w:val="tr-TR"/>
        </w:rPr>
        <w:t xml:space="preserve">0.6 + 0.033 + </w:t>
      </w:r>
      <w:r>
        <w:rPr>
          <w:rFonts w:eastAsiaTheme="minorEastAsia"/>
          <w:lang w:val="tr-TR"/>
        </w:rPr>
        <w:t>4.66</w:t>
      </w:r>
      <w:r w:rsidR="000165B0">
        <w:rPr>
          <w:rFonts w:eastAsiaTheme="minorEastAsia"/>
          <w:lang w:val="tr-TR"/>
        </w:rPr>
        <w:t xml:space="preserve"> + 0.175 + 0.1 </w:t>
      </w:r>
      <w:r>
        <w:rPr>
          <w:rFonts w:eastAsiaTheme="minorEastAsia"/>
          <w:lang w:val="tr-TR"/>
        </w:rPr>
        <w:t>) =&gt; n = 0.88</w:t>
      </w:r>
    </w:p>
    <w:p w:rsidR="00874F3A" w:rsidRPr="00874F3A" w:rsidRDefault="00874F3A" w:rsidP="00874F3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As the load reduces, the losses also get lower.</w:t>
      </w:r>
      <w:bookmarkStart w:id="0" w:name="_GoBack"/>
      <w:bookmarkEnd w:id="0"/>
    </w:p>
    <w:sectPr w:rsidR="00874F3A" w:rsidRPr="0087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C37A2"/>
    <w:multiLevelType w:val="hybridMultilevel"/>
    <w:tmpl w:val="6E4CD44E"/>
    <w:lvl w:ilvl="0" w:tplc="45B23318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B1"/>
    <w:rsid w:val="000165B0"/>
    <w:rsid w:val="001B5B73"/>
    <w:rsid w:val="003763E8"/>
    <w:rsid w:val="007E37AB"/>
    <w:rsid w:val="008618B1"/>
    <w:rsid w:val="00866072"/>
    <w:rsid w:val="00874F3A"/>
    <w:rsid w:val="008D7093"/>
    <w:rsid w:val="0095643B"/>
    <w:rsid w:val="009B4FA7"/>
    <w:rsid w:val="009F0CB1"/>
    <w:rsid w:val="00AE029A"/>
    <w:rsid w:val="00B862BF"/>
    <w:rsid w:val="00D450AC"/>
    <w:rsid w:val="00D90571"/>
    <w:rsid w:val="00DB1267"/>
    <w:rsid w:val="00EA1ACC"/>
    <w:rsid w:val="00EB5618"/>
    <w:rsid w:val="00F41ACE"/>
    <w:rsid w:val="00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36C0-544F-4C2C-B282-3451E361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2F7"/>
    <w:rPr>
      <w:color w:val="808080"/>
    </w:rPr>
  </w:style>
  <w:style w:type="paragraph" w:styleId="ListParagraph">
    <w:name w:val="List Paragraph"/>
    <w:basedOn w:val="Normal"/>
    <w:uiPriority w:val="34"/>
    <w:qFormat/>
    <w:rsid w:val="0086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alp biçer</dc:creator>
  <cp:keywords/>
  <dc:description/>
  <cp:lastModifiedBy>ekin alp biçer</cp:lastModifiedBy>
  <cp:revision>5</cp:revision>
  <dcterms:created xsi:type="dcterms:W3CDTF">2019-03-31T08:15:00Z</dcterms:created>
  <dcterms:modified xsi:type="dcterms:W3CDTF">2019-03-31T17:25:00Z</dcterms:modified>
</cp:coreProperties>
</file>