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dbutils.fs.ls(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'FileStore/tables/'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from pyspark.sql import SparkSession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from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pyspark.sql.types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import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*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from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pyspark.sql.functions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import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*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from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pyspark.sql.window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import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Window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># read.format()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># schema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># header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># load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>spark = SparkSession.builder.appName('Basics').getOrCreate()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 = spark.read.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format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'csv'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)\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># read.format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ab/>
        <w:tab/>
        <w:t>.option(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'inferSchema'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True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)\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># schema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ab/>
        <w:tab/>
        <w:t>.option(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'header'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True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)\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># header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ab/>
        <w:tab/>
        <w:t>.load(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'/FileStore/tables/BigMart_Sales.csv'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># load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df.select(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'Item_Identifier'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'Item_Weight'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'Item_Fat_Content'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df.select(col(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'Item_Identifier'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), 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'Item_Weight'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), 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'Item_Fat_Content'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'Item_Identifier'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).alias(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'Item_ID'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.filter(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Item_Fat_Content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 ==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'Regular'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.filter(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(col(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Item_Type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 ==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'Soft Drinks'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 &amp; (col(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'Item_Weight'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 &lt;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98658"/>
          <w:sz w:val="20"/>
          <w:shd w:fill="FAFAFA" w:val="clear"/>
        </w:rPr>
        <w:t>10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 )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.filter(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Outlet_Location_Type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).isin(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'Tier 1'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'Tier 2'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 &amp;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'Outlet_Size'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).isNull()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df.withColumnRenamed(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'Item_Weight'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 Kg'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df.withColumn(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'multiply'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'Item_Weight'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 * 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'Item_MRP'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df.withColumn(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'Item_Fat_Content2'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regexp_replace( 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'Item_Fat_Content'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'Regular'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'Standart'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df.sort(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'Item_Weight'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).desc())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df.sort(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[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'Item_Weight'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'Item_Visibility'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],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ascending = [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False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True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] 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df.limit(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98658"/>
          <w:sz w:val="20"/>
          <w:shd w:fill="FAFAFA" w:val="clear"/>
        </w:rPr>
        <w:t>10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df.drop(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'Item_Weight'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'Item_Visibility'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'Item_Fat_Content'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00000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df.dropDuplicates([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'Item_Type'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])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df1.union(df2)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df1.unionByName(df2)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df.select(upper(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'Item_Type'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))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df.dropna(how=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'any'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df.fillna(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'NotAvailable'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df.groupBy(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'Item_Type'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).mean()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df.groupBy(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'Item_Type'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).agg(mean(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'Item_MRP'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df.groupBy(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'Item_Type'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).pivot(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'Outlet_Size'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).mean()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df.groupBy(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'Item_Type'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).pivot(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'Outlet_Size'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).agg(mean(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'Item_MRP'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))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df.withColumn(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'veg_flag'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when(col(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'Item_Type'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)==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'Meat'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,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'Non_Veg'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).otherwise(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'Veg'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df.withColumn(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'veg_flag'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when(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(col(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'Item_Type'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 !=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'Meat'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 &amp; (col(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'Item_MRP'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 &lt;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98658"/>
          <w:sz w:val="20"/>
          <w:shd w:fill="FAFAFA" w:val="clear"/>
        </w:rPr>
        <w:t>100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'Veg_Inexpensive'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).when(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(col(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'Item_Type'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 !=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'Meat'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 &amp; (col(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'Item_MRP'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) &gt;=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98658"/>
          <w:sz w:val="20"/>
          <w:shd w:fill="FAFAFA" w:val="clear"/>
        </w:rPr>
        <w:t>100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'Veg_Expensive'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).otherwise(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'Non_Veg'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))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df1.join(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df2,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df1.dept_id == df2.dept_id,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'inner'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># row_number: 1 2 3 4 5 6 7 8 9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df.withColumn(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'rowCol'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row_number().over(Window.orderBy(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'Item_Identifier'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)))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># Rank: 1 1 1 1 5 5 5 8 8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df.withColumn(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'rank'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rank().over(Window.orderBy(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'Item_Identifier'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8000"/>
          <w:sz w:val="20"/>
          <w:shd w:fill="FAFAFA" w:val="clear"/>
        </w:rPr>
        <w:t xml:space="preserve"># Dense Rank 1 1 1 1 2 2 2 3 3 </w:t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df.withColumn(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'denseRank'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dense_rank().over(Window.orderBy(col(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'Item_Identifier'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).desc())))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def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my_func(x):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return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x*x</w:t>
      </w:r>
    </w:p>
    <w:p>
      <w:pPr>
        <w:pStyle w:val="Normal"/>
        <w:bidi w:val="0"/>
        <w:spacing w:lineRule="atLeast" w:line="300"/>
        <w:jc w:val="start"/>
        <w:rPr/>
      </w:pPr>
      <w:r>
        <w:rPr/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my_udf = udf(my_func)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df.withColumn(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'mynewcol'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,</w:t>
      </w:r>
    </w:p>
    <w:p>
      <w:pPr>
        <w:pStyle w:val="Normal"/>
        <w:bidi w:val="0"/>
        <w:spacing w:lineRule="atLeast" w:line="300"/>
        <w:ind w:hanging="0" w:start="0" w:end="0"/>
        <w:jc w:val="start"/>
        <w:rPr>
          <w:color w:val="000000"/>
          <w:shd w:fill="FAFAFA" w:val="clear"/>
        </w:rPr>
      </w:pPr>
      <w:r>
        <w:rPr>
          <w:color w:val="000000"/>
          <w:shd w:fill="FAFAFA" w:val="clear"/>
        </w:rPr>
        <w:t xml:space="preserve">   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my_udf(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'Item_MRP'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df.write.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format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'csv'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).save(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'/FileStore/tables/CSV/data.csv'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df.createTempView(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'my_view'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>
          <w:color w:val="000000"/>
          <w:shd w:fill="FAFAFA" w:val="clear"/>
        </w:rPr>
      </w:pP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spark.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sql(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"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select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*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from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my_view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where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Item_Fat_Content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FF"/>
          <w:sz w:val="20"/>
          <w:shd w:fill="FAFAFA" w:val="clear"/>
        </w:rPr>
        <w:t>=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'Low Fat'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 xml:space="preserve"> 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C72E0F"/>
          <w:sz w:val="20"/>
          <w:shd w:fill="FAFAFA" w:val="clear"/>
        </w:rPr>
        <w:t>"</w:t>
      </w:r>
      <w:r>
        <w:rPr>
          <w:rFonts w:ascii="Menlo;Monaco;Consolas;Ubuntu Mono;Source Code Pro;monospace;Consolas;Courier New;monospace" w:hAnsi="Menlo;Monaco;Consolas;Ubuntu Mono;Source Code Pro;monospace;Consolas;Courier New;monospace"/>
          <w:b w:val="false"/>
          <w:color w:val="000000"/>
          <w:sz w:val="20"/>
          <w:shd w:fill="FAFAFA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  <w:font w:name="Menlo">
    <w:altName w:val="Monaco"/>
    <w:charset w:val="a2" w:characterSet="windows-1254"/>
    <w:family w:val="auto"/>
    <w:pitch w:val="default"/>
  </w:font>
  <w:font w:name="Menlo">
    <w:altName w:val="Monaco"/>
    <w:charset w:val="a2" w:characterSet="windows-1254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LibreOffice/25.2.3.2$Windows_X86_64 LibreOffice_project/bbb074479178df812d175f709636b368952c2ce3</Application>
  <AppVersion>15.0000</AppVersion>
  <Pages>3</Pages>
  <Words>211</Words>
  <Characters>2329</Characters>
  <CharactersWithSpaces>2611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2025-05-26T17:19:06Z</dcterms:created>
  <dc:creator/>
  <dc:description/>
  <dc:language>de-DE</dc:language>
  <cp:lastModifiedBy/>
  <dcterms:modified xsi:type="dcterms:W3CDTF">2025-05-27T12:06:26Z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