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 OF REQUIREMENT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Title : </w:t>
      </w:r>
      <w:r w:rsidDel="00000000" w:rsidR="00000000" w:rsidRPr="00000000">
        <w:rPr>
          <w:sz w:val="24"/>
          <w:szCs w:val="24"/>
          <w:rtl w:val="0"/>
        </w:rPr>
        <w:t xml:space="preserve"> Real Time Object Detection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Owner :</w:t>
      </w:r>
      <w:r w:rsidDel="00000000" w:rsidR="00000000" w:rsidRPr="00000000">
        <w:rPr>
          <w:sz w:val="24"/>
          <w:szCs w:val="24"/>
          <w:rtl w:val="0"/>
        </w:rPr>
        <w:t xml:space="preserve"> Mert Altuntaş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aim of this project is to detect the objects in real time with good accuracy. Objects will appear live on webcam in a squared or circled area.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 and Frameworks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project required softwares are 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3.7 (or above) as programming language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Anaconda Distributions to use Python libraries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Pycharm Pro and Spyder as a developing environments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OpenCV Libraries to detect objects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Libraries to create matrices and making calculations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Student Developer Pack for keeping project files and tracking project versions.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Required Equipment 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10 or Linux based computer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Webcam or Additional Camera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detect objects from a webcam. Users can see the objects in a squared or circled area.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also should work in real time. All detections have to be live.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Additions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detect objects, that includes human bodies, eyes and faces.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Also, the program will be able to detect facial emotions (like smiling) in real time.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Project might have a User Interface. (If the time allows.)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