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3204" w14:textId="77777777" w:rsidR="00441A26" w:rsidRPr="007B6269" w:rsidRDefault="00441A26" w:rsidP="00441A26">
      <w:pPr>
        <w:rPr>
          <w:rFonts w:ascii="Calibri" w:hAnsi="Calibri"/>
          <w:b/>
          <w:sz w:val="28"/>
          <w:szCs w:val="28"/>
          <w:u w:val="single"/>
        </w:rPr>
      </w:pPr>
      <w:r w:rsidRPr="007B6269">
        <w:rPr>
          <w:rFonts w:ascii="Calibri" w:hAnsi="Calibri"/>
          <w:b/>
          <w:sz w:val="28"/>
          <w:szCs w:val="28"/>
          <w:u w:val="single"/>
        </w:rPr>
        <w:t>Homework #</w:t>
      </w:r>
      <w:r w:rsidR="007F0743" w:rsidRPr="007B6269">
        <w:rPr>
          <w:rFonts w:ascii="Calibri" w:hAnsi="Calibri"/>
          <w:b/>
          <w:sz w:val="28"/>
          <w:szCs w:val="28"/>
          <w:u w:val="single"/>
        </w:rPr>
        <w:t>3</w:t>
      </w:r>
    </w:p>
    <w:p w14:paraId="60A39679" w14:textId="77777777" w:rsidR="00441A26" w:rsidRPr="0059057D" w:rsidRDefault="00441A26" w:rsidP="00441A26">
      <w:pPr>
        <w:rPr>
          <w:rFonts w:ascii="Calibri" w:hAnsi="Calibri"/>
        </w:rPr>
      </w:pPr>
    </w:p>
    <w:p w14:paraId="7ED083AF" w14:textId="72C1559D" w:rsidR="00DE32BB" w:rsidRDefault="00DE32BB" w:rsidP="0012732D">
      <w:pPr>
        <w:rPr>
          <w:rFonts w:ascii="Calibri" w:hAnsi="Calibri"/>
        </w:rPr>
      </w:pPr>
      <w:r w:rsidRPr="00C64206">
        <w:rPr>
          <w:rFonts w:ascii="Calibri" w:hAnsi="Calibri"/>
        </w:rPr>
        <w:t xml:space="preserve">Due date: </w:t>
      </w:r>
      <w:r w:rsidR="002838FC">
        <w:rPr>
          <w:rFonts w:ascii="Calibri" w:hAnsi="Calibri"/>
        </w:rPr>
        <w:t>25</w:t>
      </w:r>
      <w:r w:rsidR="004978F5" w:rsidRPr="00C64206">
        <w:rPr>
          <w:rFonts w:ascii="Calibri" w:hAnsi="Calibri"/>
        </w:rPr>
        <w:t xml:space="preserve"> November 20</w:t>
      </w:r>
      <w:r w:rsidR="00B47EBA">
        <w:rPr>
          <w:rFonts w:ascii="Calibri" w:hAnsi="Calibri"/>
        </w:rPr>
        <w:t>20</w:t>
      </w:r>
      <w:r w:rsidR="00501B3B">
        <w:rPr>
          <w:rFonts w:ascii="Calibri" w:hAnsi="Calibri"/>
        </w:rPr>
        <w:t>, by 11:59 pm.</w:t>
      </w:r>
    </w:p>
    <w:p w14:paraId="2058C7B6" w14:textId="77777777" w:rsidR="00DB2E2E" w:rsidRPr="00C64206" w:rsidRDefault="00DB2E2E" w:rsidP="0012732D">
      <w:pPr>
        <w:rPr>
          <w:rFonts w:ascii="Calibri" w:hAnsi="Calibri"/>
        </w:rPr>
      </w:pPr>
    </w:p>
    <w:p w14:paraId="08F263C4" w14:textId="77777777" w:rsidR="007B6269" w:rsidRPr="00C64206" w:rsidRDefault="007B6269" w:rsidP="007B6269">
      <w:pPr>
        <w:rPr>
          <w:rFonts w:ascii="Calibri" w:hAnsi="Calibri" w:cs="Calibri"/>
        </w:rPr>
      </w:pPr>
      <w:r w:rsidRPr="00DB2E2E">
        <w:rPr>
          <w:rFonts w:ascii="Calibri" w:hAnsi="Calibri" w:cs="Calibri"/>
          <w:b/>
        </w:rPr>
        <w:t>Notes</w:t>
      </w:r>
      <w:r w:rsidRPr="00C64206">
        <w:rPr>
          <w:rFonts w:ascii="Calibri" w:hAnsi="Calibri" w:cs="Calibri"/>
        </w:rPr>
        <w:t xml:space="preserve">: </w:t>
      </w:r>
    </w:p>
    <w:p w14:paraId="55EA1717" w14:textId="77777777" w:rsidR="00733255" w:rsidRPr="00733255" w:rsidRDefault="00733255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Question 1, you can use a Python module for arithmetic in </w:t>
      </w:r>
      <w:r>
        <w:rPr>
          <w:rFonts w:ascii="Calibri" w:hAnsi="Calibri"/>
        </w:rPr>
        <w:t>GF(2</w:t>
      </w:r>
      <w:r w:rsidRPr="00B576F9">
        <w:rPr>
          <w:rFonts w:ascii="Calibri" w:hAnsi="Calibri"/>
          <w:vertAlign w:val="superscript"/>
        </w:rPr>
        <w:t>8</w:t>
      </w:r>
      <w:r>
        <w:rPr>
          <w:rFonts w:ascii="Calibri" w:hAnsi="Calibri"/>
        </w:rPr>
        <w:t>).</w:t>
      </w:r>
    </w:p>
    <w:p w14:paraId="1084B2BD" w14:textId="77777777" w:rsidR="00733255" w:rsidRDefault="00733255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/>
        </w:rPr>
        <w:t>For Question 2, you can use “</w:t>
      </w:r>
      <w:r w:rsidRPr="00ED31C5">
        <w:rPr>
          <w:rFonts w:ascii="Calibri" w:hAnsi="Calibri"/>
          <w:b/>
        </w:rPr>
        <w:t>lfsrf.py</w:t>
      </w:r>
      <w:r>
        <w:rPr>
          <w:rFonts w:ascii="Calibri" w:hAnsi="Calibri"/>
        </w:rPr>
        <w:t>” provided to you earlier.</w:t>
      </w:r>
    </w:p>
    <w:p w14:paraId="4C15704B" w14:textId="65DFE0C3" w:rsidR="00733255" w:rsidRPr="00733255" w:rsidRDefault="00560A9E" w:rsidP="00733255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expected to submit your answer document as well as two Python codes for Questions </w:t>
      </w:r>
      <w:r w:rsidR="00332C63">
        <w:rPr>
          <w:rFonts w:ascii="Calibri" w:hAnsi="Calibri" w:cs="Calibri"/>
        </w:rPr>
        <w:t>1 and 2</w:t>
      </w:r>
      <w:r>
        <w:rPr>
          <w:rFonts w:ascii="Calibri" w:hAnsi="Calibri" w:cs="Calibri"/>
        </w:rPr>
        <w:t>, respectively</w:t>
      </w:r>
      <w:r w:rsidR="007B6269" w:rsidRPr="00C64206">
        <w:rPr>
          <w:rFonts w:ascii="Calibri" w:hAnsi="Calibri" w:cs="Calibri"/>
        </w:rPr>
        <w:t xml:space="preserve">. </w:t>
      </w:r>
    </w:p>
    <w:p w14:paraId="6D81CECD" w14:textId="77777777" w:rsidR="007B6269" w:rsidRPr="00C64206" w:rsidRDefault="0085048C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Zip</w:t>
      </w:r>
      <w:r w:rsidR="007B6269" w:rsidRPr="00C64206">
        <w:rPr>
          <w:rFonts w:ascii="Calibri" w:hAnsi="Calibri" w:cs="Calibri"/>
        </w:rPr>
        <w:t xml:space="preserve"> your programs and add a readme.txt document </w:t>
      </w:r>
      <w:r w:rsidR="00455804">
        <w:rPr>
          <w:rFonts w:ascii="Calibri" w:hAnsi="Calibri" w:cs="Calibri"/>
        </w:rPr>
        <w:t xml:space="preserve">(if necessary) </w:t>
      </w:r>
      <w:r w:rsidR="007B6269" w:rsidRPr="00C64206">
        <w:rPr>
          <w:rFonts w:ascii="Calibri" w:hAnsi="Calibri" w:cs="Calibri"/>
        </w:rPr>
        <w:t>to explain the programs and how to use them.</w:t>
      </w:r>
    </w:p>
    <w:p w14:paraId="27E77B58" w14:textId="77777777" w:rsidR="0090317B" w:rsidRPr="00EE4B3E" w:rsidRDefault="007B6269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C64206">
        <w:rPr>
          <w:rFonts w:ascii="Calibri" w:hAnsi="Calibri" w:cs="Calibri"/>
        </w:rPr>
        <w:t xml:space="preserve">Name your </w:t>
      </w:r>
      <w:proofErr w:type="spellStart"/>
      <w:r w:rsidRPr="00C64206">
        <w:rPr>
          <w:rFonts w:ascii="Calibri" w:hAnsi="Calibri" w:cs="Calibri"/>
        </w:rPr>
        <w:t>winzip</w:t>
      </w:r>
      <w:proofErr w:type="spellEnd"/>
      <w:r w:rsidRPr="00C64206">
        <w:rPr>
          <w:rFonts w:ascii="Calibri" w:hAnsi="Calibri" w:cs="Calibri"/>
        </w:rPr>
        <w:t xml:space="preserve"> file as “cs411_507_hw03_yourname.zip”</w:t>
      </w:r>
    </w:p>
    <w:p w14:paraId="7673B5F5" w14:textId="77777777" w:rsidR="001B19C5" w:rsidRDefault="001B19C5" w:rsidP="005D10B2">
      <w:pPr>
        <w:ind w:left="360"/>
        <w:jc w:val="both"/>
        <w:rPr>
          <w:rFonts w:ascii="Calibri" w:hAnsi="Calibri"/>
        </w:rPr>
      </w:pPr>
    </w:p>
    <w:p w14:paraId="501873C9" w14:textId="65D4C6AA" w:rsidR="004D40FF" w:rsidRDefault="00D96EDE" w:rsidP="002B59E2">
      <w:pPr>
        <w:numPr>
          <w:ilvl w:val="0"/>
          <w:numId w:val="10"/>
        </w:numPr>
        <w:jc w:val="both"/>
        <w:rPr>
          <w:rFonts w:ascii="Calibri" w:hAnsi="Calibri"/>
        </w:rPr>
      </w:pPr>
      <w:r w:rsidRPr="00D11B65">
        <w:rPr>
          <w:rFonts w:ascii="Calibri" w:hAnsi="Calibri"/>
        </w:rPr>
        <w:t>(</w:t>
      </w:r>
      <w:r w:rsidR="0022365D" w:rsidRPr="00D11B65">
        <w:rPr>
          <w:rFonts w:ascii="Calibri" w:hAnsi="Calibri"/>
          <w:b/>
        </w:rPr>
        <w:t>20</w:t>
      </w:r>
      <w:r w:rsidRPr="00D11B65">
        <w:rPr>
          <w:rFonts w:ascii="Calibri" w:hAnsi="Calibri"/>
          <w:b/>
        </w:rPr>
        <w:t xml:space="preserve"> pts</w:t>
      </w:r>
      <w:r w:rsidRPr="00D11B65">
        <w:rPr>
          <w:rFonts w:ascii="Calibri" w:hAnsi="Calibri"/>
        </w:rPr>
        <w:t>) Consider</w:t>
      </w:r>
      <w:r>
        <w:rPr>
          <w:rFonts w:ascii="Calibri" w:hAnsi="Calibri"/>
        </w:rPr>
        <w:t xml:space="preserve"> </w:t>
      </w:r>
      <w:r w:rsidR="00B576F9">
        <w:rPr>
          <w:rFonts w:ascii="Calibri" w:hAnsi="Calibri"/>
        </w:rPr>
        <w:t>GF(2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) used in AES with the irreducible polynomial p(x) = x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+x</w:t>
      </w:r>
      <w:r w:rsidR="00B576F9" w:rsidRPr="00B576F9">
        <w:rPr>
          <w:rFonts w:ascii="Calibri" w:hAnsi="Calibri"/>
          <w:vertAlign w:val="superscript"/>
        </w:rPr>
        <w:t>4</w:t>
      </w:r>
      <w:r w:rsidR="00B576F9">
        <w:rPr>
          <w:rFonts w:ascii="Calibri" w:hAnsi="Calibri"/>
        </w:rPr>
        <w:t>+x</w:t>
      </w:r>
      <w:r w:rsidR="00B576F9" w:rsidRPr="00B576F9">
        <w:rPr>
          <w:rFonts w:ascii="Calibri" w:hAnsi="Calibri"/>
          <w:vertAlign w:val="superscript"/>
        </w:rPr>
        <w:t>3</w:t>
      </w:r>
      <w:r w:rsidR="00B576F9">
        <w:rPr>
          <w:rFonts w:ascii="Calibri" w:hAnsi="Calibri"/>
        </w:rPr>
        <w:t xml:space="preserve">+x+1. </w:t>
      </w:r>
      <w:r w:rsidR="007F5B43">
        <w:rPr>
          <w:rFonts w:ascii="Calibri" w:hAnsi="Calibri"/>
        </w:rPr>
        <w:t>You are expected to query the server</w:t>
      </w:r>
      <w:r w:rsidR="00D11B65">
        <w:rPr>
          <w:rFonts w:ascii="Calibri" w:hAnsi="Calibri"/>
        </w:rPr>
        <w:t xml:space="preserve"> “</w:t>
      </w:r>
      <w:r w:rsidR="00D11B65" w:rsidRPr="00D11B65">
        <w:rPr>
          <w:rFonts w:ascii="Calibri" w:hAnsi="Calibri"/>
        </w:rPr>
        <w:t>cryptlygos.pythonanywhere.com/poly/</w:t>
      </w:r>
      <w:r w:rsidR="00D11B65" w:rsidRPr="00D11B65">
        <w:rPr>
          <w:rFonts w:ascii="Calibri" w:hAnsi="Calibri"/>
          <w:i/>
          <w:iCs/>
        </w:rPr>
        <w:t>&lt;</w:t>
      </w:r>
      <w:proofErr w:type="spellStart"/>
      <w:r w:rsidR="00D11B65" w:rsidRPr="00D11B65">
        <w:rPr>
          <w:rFonts w:ascii="Calibri" w:hAnsi="Calibri"/>
          <w:i/>
          <w:iCs/>
        </w:rPr>
        <w:t>your_id</w:t>
      </w:r>
      <w:proofErr w:type="spellEnd"/>
      <w:r w:rsidR="00D11B65" w:rsidRPr="00D11B65">
        <w:rPr>
          <w:rFonts w:ascii="Calibri" w:hAnsi="Calibri"/>
          <w:i/>
          <w:iCs/>
        </w:rPr>
        <w:t>&gt;</w:t>
      </w:r>
      <w:r w:rsidR="00D11B65">
        <w:rPr>
          <w:rFonts w:ascii="Calibri" w:hAnsi="Calibri"/>
        </w:rPr>
        <w:t>”</w:t>
      </w:r>
      <w:r w:rsidR="00016A35">
        <w:rPr>
          <w:rFonts w:ascii="Calibri" w:hAnsi="Calibri"/>
        </w:rPr>
        <w:t xml:space="preserve">, which will send you two </w:t>
      </w:r>
      <w:r w:rsidR="00546308">
        <w:rPr>
          <w:rFonts w:ascii="Calibri" w:hAnsi="Calibri"/>
        </w:rPr>
        <w:t xml:space="preserve">binary </w:t>
      </w:r>
      <w:r w:rsidR="00016A35">
        <w:rPr>
          <w:rFonts w:ascii="Calibri" w:hAnsi="Calibri"/>
        </w:rPr>
        <w:t>polynomials a(x) and b(x)</w:t>
      </w:r>
      <w:r w:rsidR="00546308">
        <w:rPr>
          <w:rFonts w:ascii="Calibri" w:hAnsi="Calibri"/>
        </w:rPr>
        <w:t xml:space="preserve"> in GF(2</w:t>
      </w:r>
      <w:r w:rsidR="00546308" w:rsidRPr="00B576F9">
        <w:rPr>
          <w:rFonts w:ascii="Calibri" w:hAnsi="Calibri"/>
          <w:vertAlign w:val="superscript"/>
        </w:rPr>
        <w:t>8</w:t>
      </w:r>
      <w:r w:rsidR="00546308">
        <w:rPr>
          <w:rFonts w:ascii="Calibri" w:hAnsi="Calibri"/>
        </w:rPr>
        <w:t>)</w:t>
      </w:r>
      <w:r w:rsidR="008403DB">
        <w:rPr>
          <w:rFonts w:ascii="Calibri" w:hAnsi="Calibri"/>
        </w:rPr>
        <w:t xml:space="preserve">. </w:t>
      </w:r>
      <w:r w:rsidR="00E81477">
        <w:rPr>
          <w:rFonts w:ascii="Calibri" w:hAnsi="Calibri"/>
        </w:rPr>
        <w:t xml:space="preserve">Polynomials are expressed as bit strings </w:t>
      </w:r>
      <w:r w:rsidR="00FE79E2">
        <w:rPr>
          <w:rFonts w:ascii="Calibri" w:hAnsi="Calibri"/>
        </w:rPr>
        <w:t xml:space="preserve">of their coefficients. For example, </w:t>
      </w:r>
      <w:r w:rsidR="00105D8E">
        <w:rPr>
          <w:rFonts w:ascii="Calibri" w:hAnsi="Calibri"/>
        </w:rPr>
        <w:t xml:space="preserve">p(x) is </w:t>
      </w:r>
      <w:r w:rsidR="00C33BD8">
        <w:rPr>
          <w:rFonts w:ascii="Calibri" w:hAnsi="Calibri"/>
        </w:rPr>
        <w:t xml:space="preserve">expressed as </w:t>
      </w:r>
      <w:r w:rsidR="002B59E2" w:rsidRPr="002B59E2">
        <w:rPr>
          <w:rFonts w:ascii="Calibri" w:hAnsi="Calibri"/>
        </w:rPr>
        <w:t>'100011011'</w:t>
      </w:r>
      <w:r w:rsidR="002B59E2">
        <w:rPr>
          <w:rFonts w:ascii="Calibri" w:hAnsi="Calibri"/>
        </w:rPr>
        <w:t>.</w:t>
      </w:r>
      <w:r w:rsidR="00016A35">
        <w:rPr>
          <w:rFonts w:ascii="Calibri" w:hAnsi="Calibri"/>
        </w:rPr>
        <w:t xml:space="preserve"> </w:t>
      </w:r>
      <w:r w:rsidR="00D11B65">
        <w:rPr>
          <w:rFonts w:ascii="Calibri" w:hAnsi="Calibri"/>
        </w:rPr>
        <w:t xml:space="preserve">You can use </w:t>
      </w:r>
      <w:r w:rsidR="00D11B65">
        <w:rPr>
          <w:rFonts w:ascii="Calibri" w:hAnsi="Calibri" w:cs="Calibri"/>
          <w:color w:val="000000"/>
        </w:rPr>
        <w:t>the Python code “</w:t>
      </w:r>
      <w:r w:rsidR="00D11B65">
        <w:rPr>
          <w:rFonts w:ascii="Calibri" w:hAnsi="Calibri" w:cs="Calibri"/>
          <w:b/>
          <w:color w:val="000000"/>
        </w:rPr>
        <w:t>Q1_student.py</w:t>
      </w:r>
      <w:r w:rsidR="00D11B65">
        <w:rPr>
          <w:rFonts w:ascii="Calibri" w:hAnsi="Calibri" w:cs="Calibri"/>
          <w:color w:val="000000"/>
        </w:rPr>
        <w:t>” given in the assignment package to communicate with the server.</w:t>
      </w:r>
    </w:p>
    <w:p w14:paraId="551EC28E" w14:textId="77777777" w:rsidR="00B576F9" w:rsidRDefault="00B576F9" w:rsidP="00B576F9">
      <w:pPr>
        <w:ind w:left="360"/>
        <w:jc w:val="both"/>
        <w:rPr>
          <w:rFonts w:ascii="Calibri" w:hAnsi="Calibri"/>
        </w:rPr>
      </w:pPr>
    </w:p>
    <w:p w14:paraId="181AA7F1" w14:textId="30E480CA" w:rsidR="00B576F9" w:rsidRDefault="009C5616" w:rsidP="00B576F9">
      <w:pPr>
        <w:numPr>
          <w:ilvl w:val="1"/>
          <w:numId w:val="10"/>
        </w:numPr>
        <w:tabs>
          <w:tab w:val="clear" w:pos="1080"/>
          <w:tab w:val="num" w:pos="709"/>
        </w:tabs>
        <w:ind w:left="709" w:hanging="283"/>
        <w:jc w:val="both"/>
        <w:rPr>
          <w:rFonts w:ascii="Calibri" w:hAnsi="Calibri"/>
        </w:rPr>
      </w:pPr>
      <w:r w:rsidRPr="0008047A">
        <w:rPr>
          <w:rFonts w:ascii="Calibri" w:hAnsi="Calibri"/>
        </w:rPr>
        <w:t>(</w:t>
      </w:r>
      <w:r w:rsidR="007F5B43">
        <w:rPr>
          <w:rFonts w:ascii="Calibri" w:hAnsi="Calibri"/>
          <w:b/>
        </w:rPr>
        <w:t>10</w:t>
      </w:r>
      <w:r w:rsidRPr="0008047A">
        <w:rPr>
          <w:rFonts w:ascii="Calibri" w:hAnsi="Calibri"/>
          <w:b/>
        </w:rPr>
        <w:t xml:space="preserve"> pts</w:t>
      </w:r>
      <w:r w:rsidRPr="0008047A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E942CF">
        <w:rPr>
          <w:rFonts w:ascii="Calibri" w:hAnsi="Calibri"/>
        </w:rPr>
        <w:t>You are expected to perform c(x) = a(x)</w:t>
      </w:r>
      <w:r w:rsidR="00E942CF">
        <w:rPr>
          <w:rFonts w:ascii="Calibri" w:hAnsi="Calibri" w:cs="Calibri"/>
        </w:rPr>
        <w:t>×</w:t>
      </w:r>
      <w:r w:rsidR="00E942CF">
        <w:rPr>
          <w:rFonts w:ascii="Calibri" w:hAnsi="Calibri"/>
        </w:rPr>
        <w:t xml:space="preserve">b(x) in </w:t>
      </w:r>
      <w:r w:rsidR="00B576F9">
        <w:rPr>
          <w:rFonts w:ascii="Calibri" w:hAnsi="Calibri"/>
        </w:rPr>
        <w:t>GF(2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)</w:t>
      </w:r>
      <w:r w:rsidR="00E942CF">
        <w:rPr>
          <w:rFonts w:ascii="Calibri" w:hAnsi="Calibri"/>
        </w:rPr>
        <w:t xml:space="preserve"> and return c(x) as bit string.</w:t>
      </w:r>
    </w:p>
    <w:p w14:paraId="51A980AC" w14:textId="1BC8EB1D" w:rsidR="00B576F9" w:rsidRDefault="00B576F9" w:rsidP="00B576F9">
      <w:pPr>
        <w:jc w:val="both"/>
        <w:rPr>
          <w:rFonts w:ascii="Calibri" w:hAnsi="Calibri"/>
        </w:rPr>
      </w:pPr>
    </w:p>
    <w:p w14:paraId="16AD4504" w14:textId="42508E24" w:rsidR="001B2DC6" w:rsidRPr="001A0993" w:rsidRDefault="009C5616" w:rsidP="001B2DC6">
      <w:pPr>
        <w:numPr>
          <w:ilvl w:val="1"/>
          <w:numId w:val="10"/>
        </w:numPr>
        <w:tabs>
          <w:tab w:val="clear" w:pos="1080"/>
          <w:tab w:val="num" w:pos="709"/>
        </w:tabs>
        <w:ind w:left="709" w:hanging="283"/>
        <w:jc w:val="both"/>
        <w:rPr>
          <w:rFonts w:ascii="Calibri" w:hAnsi="Calibri"/>
        </w:rPr>
      </w:pPr>
      <w:r w:rsidRPr="0008047A">
        <w:rPr>
          <w:rFonts w:ascii="Calibri" w:hAnsi="Calibri"/>
        </w:rPr>
        <w:t>(</w:t>
      </w:r>
      <w:r>
        <w:rPr>
          <w:rFonts w:ascii="Calibri" w:hAnsi="Calibri"/>
          <w:b/>
        </w:rPr>
        <w:t>1</w:t>
      </w:r>
      <w:r w:rsidRPr="0008047A">
        <w:rPr>
          <w:rFonts w:ascii="Calibri" w:hAnsi="Calibri"/>
          <w:b/>
        </w:rPr>
        <w:t>0 pts</w:t>
      </w:r>
      <w:r w:rsidRPr="0008047A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BC6ABF">
        <w:rPr>
          <w:rFonts w:ascii="Calibri" w:hAnsi="Calibri"/>
        </w:rPr>
        <w:t xml:space="preserve">You are expected to compute the </w:t>
      </w:r>
      <w:r w:rsidR="00556CD8">
        <w:rPr>
          <w:rFonts w:ascii="Calibri" w:hAnsi="Calibri"/>
        </w:rPr>
        <w:t>multiplicative inverse of</w:t>
      </w:r>
      <w:r w:rsidR="00F022E8">
        <w:rPr>
          <w:rFonts w:ascii="Calibri" w:hAnsi="Calibri"/>
        </w:rPr>
        <w:t xml:space="preserve"> </w:t>
      </w:r>
      <w:r w:rsidR="00CD0FFC">
        <w:rPr>
          <w:rFonts w:ascii="Calibri" w:hAnsi="Calibri"/>
        </w:rPr>
        <w:t xml:space="preserve">a(x) </w:t>
      </w:r>
      <w:r w:rsidR="00F022E8">
        <w:rPr>
          <w:rFonts w:ascii="Calibri" w:hAnsi="Calibri"/>
        </w:rPr>
        <w:t>in GF(2</w:t>
      </w:r>
      <w:r w:rsidR="00F022E8" w:rsidRPr="00B576F9">
        <w:rPr>
          <w:rFonts w:ascii="Calibri" w:hAnsi="Calibri"/>
          <w:vertAlign w:val="superscript"/>
        </w:rPr>
        <w:t>8</w:t>
      </w:r>
      <w:r w:rsidR="00F022E8">
        <w:rPr>
          <w:rFonts w:ascii="Calibri" w:hAnsi="Calibri"/>
        </w:rPr>
        <w:t>)</w:t>
      </w:r>
      <w:r w:rsidR="00CD0FFC">
        <w:rPr>
          <w:rFonts w:ascii="Calibri" w:hAnsi="Calibri"/>
        </w:rPr>
        <w:t xml:space="preserve"> and return a</w:t>
      </w:r>
      <w:r w:rsidR="00CD0FFC" w:rsidRPr="00CD0FFC">
        <w:rPr>
          <w:rFonts w:ascii="Calibri" w:hAnsi="Calibri"/>
          <w:vertAlign w:val="superscript"/>
        </w:rPr>
        <w:t>-1</w:t>
      </w:r>
      <w:r w:rsidR="00CD0FFC">
        <w:rPr>
          <w:rFonts w:ascii="Calibri" w:hAnsi="Calibri"/>
        </w:rPr>
        <w:t>(x).</w:t>
      </w:r>
    </w:p>
    <w:p w14:paraId="75BEBE97" w14:textId="77777777" w:rsidR="00074605" w:rsidRDefault="00074605" w:rsidP="00074605">
      <w:pPr>
        <w:pStyle w:val="ListParagraph"/>
        <w:rPr>
          <w:rFonts w:ascii="Calibri" w:hAnsi="Calibri"/>
        </w:rPr>
      </w:pPr>
    </w:p>
    <w:p w14:paraId="31A28C62" w14:textId="15C4E50A" w:rsidR="00074605" w:rsidRDefault="005360F4" w:rsidP="00074605">
      <w:pPr>
        <w:numPr>
          <w:ilvl w:val="0"/>
          <w:numId w:val="10"/>
        </w:numPr>
        <w:jc w:val="both"/>
        <w:rPr>
          <w:rFonts w:ascii="Calibri" w:hAnsi="Calibri"/>
        </w:rPr>
      </w:pPr>
      <w:r w:rsidRPr="00AA2022">
        <w:rPr>
          <w:rFonts w:ascii="Calibri" w:hAnsi="Calibri"/>
        </w:rPr>
        <w:t>(</w:t>
      </w:r>
      <w:r w:rsidR="00DB126C">
        <w:rPr>
          <w:rFonts w:ascii="Calibri" w:hAnsi="Calibri"/>
          <w:b/>
        </w:rPr>
        <w:t>3</w:t>
      </w:r>
      <w:r w:rsidRPr="00AA2022">
        <w:rPr>
          <w:rFonts w:ascii="Calibri" w:hAnsi="Calibri"/>
          <w:b/>
        </w:rPr>
        <w:t>0 pts</w:t>
      </w:r>
      <w:r w:rsidRPr="00AA2022">
        <w:rPr>
          <w:rFonts w:ascii="Calibri" w:hAnsi="Calibri"/>
        </w:rPr>
        <w:t>) Consid</w:t>
      </w:r>
      <w:r>
        <w:rPr>
          <w:rFonts w:ascii="Calibri" w:hAnsi="Calibri"/>
        </w:rPr>
        <w:t xml:space="preserve">er the </w:t>
      </w:r>
      <w:proofErr w:type="spellStart"/>
      <w:r>
        <w:rPr>
          <w:rFonts w:ascii="Calibri" w:hAnsi="Calibri"/>
        </w:rPr>
        <w:t>Geffe</w:t>
      </w:r>
      <w:proofErr w:type="spellEnd"/>
      <w:r>
        <w:rPr>
          <w:rFonts w:ascii="Calibri" w:hAnsi="Calibri"/>
        </w:rPr>
        <w:t xml:space="preserve"> generator of three LFRSs (LFSR</w:t>
      </w:r>
      <w:r w:rsidRPr="005360F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, LFSR</w:t>
      </w:r>
      <w:r w:rsidRPr="005360F4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, and LFSR</w:t>
      </w:r>
      <w:r w:rsidRPr="005360F4"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) with the following connection polynomials:</w:t>
      </w:r>
    </w:p>
    <w:p w14:paraId="43F06A3C" w14:textId="77777777" w:rsidR="005360F4" w:rsidRDefault="005360F4" w:rsidP="005360F4">
      <w:pPr>
        <w:jc w:val="both"/>
        <w:rPr>
          <w:rFonts w:ascii="Calibri" w:hAnsi="Calibri"/>
        </w:rPr>
      </w:pPr>
    </w:p>
    <w:p w14:paraId="79286971" w14:textId="77777777" w:rsidR="005360F4" w:rsidRDefault="005360F4" w:rsidP="005360F4">
      <w:pPr>
        <w:ind w:left="284" w:firstLine="436"/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 w:rsidRPr="005360F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(x) = x</w:t>
      </w:r>
      <w:r w:rsidRPr="00E91047">
        <w:rPr>
          <w:rFonts w:ascii="Calibri" w:hAnsi="Calibri"/>
          <w:vertAlign w:val="superscript"/>
        </w:rPr>
        <w:t>14</w:t>
      </w:r>
      <w:r>
        <w:rPr>
          <w:rFonts w:ascii="Calibri" w:hAnsi="Calibri"/>
        </w:rPr>
        <w:t xml:space="preserve"> + x</w:t>
      </w:r>
      <w:r w:rsidRPr="00E91047">
        <w:rPr>
          <w:rFonts w:ascii="Calibri" w:hAnsi="Calibri"/>
          <w:vertAlign w:val="superscript"/>
        </w:rPr>
        <w:t>5</w:t>
      </w:r>
      <w:r>
        <w:rPr>
          <w:rFonts w:ascii="Calibri" w:hAnsi="Calibri"/>
        </w:rPr>
        <w:t xml:space="preserve"> + 1</w:t>
      </w:r>
    </w:p>
    <w:p w14:paraId="1E62189A" w14:textId="77777777" w:rsidR="00E91047" w:rsidRDefault="00E91047" w:rsidP="00E91047">
      <w:pPr>
        <w:ind w:left="284" w:firstLine="436"/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(x) = x</w:t>
      </w:r>
      <w:r w:rsidRPr="00E91047">
        <w:rPr>
          <w:rFonts w:ascii="Calibri" w:hAnsi="Calibri"/>
          <w:vertAlign w:val="superscript"/>
        </w:rPr>
        <w:t>1</w:t>
      </w:r>
      <w:r>
        <w:rPr>
          <w:rFonts w:ascii="Calibri" w:hAnsi="Calibri"/>
          <w:vertAlign w:val="superscript"/>
        </w:rPr>
        <w:t>7</w:t>
      </w:r>
      <w:r>
        <w:rPr>
          <w:rFonts w:ascii="Calibri" w:hAnsi="Calibri"/>
        </w:rPr>
        <w:t xml:space="preserve"> + x</w:t>
      </w:r>
      <w:r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+ 1</w:t>
      </w:r>
    </w:p>
    <w:p w14:paraId="34568BDC" w14:textId="77777777" w:rsidR="00E91047" w:rsidRDefault="00E91047" w:rsidP="00E91047">
      <w:pPr>
        <w:ind w:left="284" w:firstLine="436"/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(x) = x</w:t>
      </w:r>
      <w:r w:rsidRPr="00E91047">
        <w:rPr>
          <w:rFonts w:ascii="Calibri" w:hAnsi="Calibri"/>
          <w:vertAlign w:val="superscript"/>
        </w:rPr>
        <w:t>1</w:t>
      </w:r>
      <w:r>
        <w:rPr>
          <w:rFonts w:ascii="Calibri" w:hAnsi="Calibri"/>
          <w:vertAlign w:val="superscript"/>
        </w:rPr>
        <w:t>1</w:t>
      </w:r>
      <w:r>
        <w:rPr>
          <w:rFonts w:ascii="Calibri" w:hAnsi="Calibri"/>
        </w:rPr>
        <w:t>+ x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+ 1</w:t>
      </w:r>
    </w:p>
    <w:p w14:paraId="77404E6F" w14:textId="77777777" w:rsidR="00E91047" w:rsidRDefault="00E91047" w:rsidP="00E91047">
      <w:pPr>
        <w:ind w:firstLine="436"/>
        <w:jc w:val="both"/>
        <w:rPr>
          <w:rFonts w:ascii="Calibri" w:hAnsi="Calibri"/>
        </w:rPr>
      </w:pPr>
    </w:p>
    <w:p w14:paraId="790DFE85" w14:textId="77777777" w:rsidR="00E91047" w:rsidRDefault="00E91047" w:rsidP="00E91047">
      <w:pPr>
        <w:ind w:firstLine="436"/>
        <w:jc w:val="both"/>
        <w:rPr>
          <w:rFonts w:ascii="Calibri" w:hAnsi="Calibri"/>
        </w:rPr>
      </w:pPr>
      <w:r>
        <w:rPr>
          <w:rFonts w:ascii="Calibri" w:hAnsi="Calibri"/>
        </w:rPr>
        <w:t xml:space="preserve">You also observed </w:t>
      </w:r>
      <w:r w:rsidR="00996DBC">
        <w:rPr>
          <w:rFonts w:ascii="Calibri" w:hAnsi="Calibri"/>
        </w:rPr>
        <w:t xml:space="preserve">the following output sequence of the </w:t>
      </w:r>
      <w:proofErr w:type="spellStart"/>
      <w:r w:rsidR="00996DBC">
        <w:rPr>
          <w:rFonts w:ascii="Calibri" w:hAnsi="Calibri"/>
        </w:rPr>
        <w:t>Geffe</w:t>
      </w:r>
      <w:proofErr w:type="spellEnd"/>
      <w:r w:rsidR="00996DBC">
        <w:rPr>
          <w:rFonts w:ascii="Calibri" w:hAnsi="Calibri"/>
        </w:rPr>
        <w:t xml:space="preserve"> generator:</w:t>
      </w:r>
    </w:p>
    <w:p w14:paraId="28EA1A72" w14:textId="77777777" w:rsidR="00996DBC" w:rsidRDefault="00996DBC" w:rsidP="00E91047">
      <w:pPr>
        <w:ind w:firstLine="436"/>
        <w:jc w:val="both"/>
        <w:rPr>
          <w:rFonts w:ascii="Calibri" w:hAnsi="Calibri"/>
        </w:rPr>
      </w:pPr>
    </w:p>
    <w:p w14:paraId="3F03E838" w14:textId="29FF11AA" w:rsidR="00996DBC" w:rsidRDefault="00996DBC" w:rsidP="00E91047">
      <w:pPr>
        <w:ind w:firstLine="436"/>
        <w:jc w:val="both"/>
        <w:rPr>
          <w:rFonts w:ascii="Calibri" w:hAnsi="Calibri"/>
        </w:rPr>
      </w:pPr>
      <w:r w:rsidRPr="00996DBC">
        <w:rPr>
          <w:rFonts w:ascii="Calibri" w:hAnsi="Calibri"/>
        </w:rPr>
        <w:t xml:space="preserve">z = </w:t>
      </w:r>
      <w:r w:rsidR="009059F3" w:rsidRPr="009059F3">
        <w:rPr>
          <w:rFonts w:ascii="Calibri" w:hAnsi="Calibri"/>
        </w:rPr>
        <w:t>[0, 1, 1, 0, 1, 1, 0, 0, 0, 1, 1, 1, 1, 0, 1, 1, 0, 1, 0, 1, 0, 0, 1, 0, 0, 1, 1, 0, 1, 0, 0, 1, 0, 0, 0, 1, 0, 0, 1, 0, 0, 0, 1, 0, 0, 1, 0, 1, 0, 1, 1, 1, 1, 0, 1, 1, 0, 1, 0, 0, 1, 0, 1, 0, 0, 1, 1, 0, 0, 1, 0, 0, 1, 1, 1, 0, 0, 1, 1, 0, 0, 1, 0, 0, 0, 1, 0, 1, 1, 0, 0, 0, 1, 1, 1, 1, 0, 0, 1, 0, 1, 1, 1, 0, 1, 1, 1, 1, 1, 1]</w:t>
      </w:r>
    </w:p>
    <w:p w14:paraId="39557A01" w14:textId="77777777" w:rsidR="009059F3" w:rsidRDefault="009059F3" w:rsidP="00E91047">
      <w:pPr>
        <w:ind w:firstLine="436"/>
        <w:jc w:val="both"/>
        <w:rPr>
          <w:rFonts w:ascii="Calibri" w:hAnsi="Calibri"/>
        </w:rPr>
      </w:pPr>
    </w:p>
    <w:p w14:paraId="13F08D87" w14:textId="77777777" w:rsidR="00E91047" w:rsidRDefault="00996DBC" w:rsidP="00996DBC">
      <w:pPr>
        <w:ind w:firstLine="436"/>
        <w:jc w:val="both"/>
        <w:rPr>
          <w:rFonts w:ascii="Calibri" w:hAnsi="Calibri"/>
        </w:rPr>
      </w:pPr>
      <w:r>
        <w:rPr>
          <w:rFonts w:ascii="Calibri" w:hAnsi="Calibri"/>
        </w:rPr>
        <w:t>Can you find the initial states of LFSR</w:t>
      </w:r>
      <w:r w:rsidRPr="005360F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, LFSR</w:t>
      </w:r>
      <w:r w:rsidRPr="005360F4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, and LFSR</w:t>
      </w:r>
      <w:r w:rsidRPr="005360F4"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?</w:t>
      </w:r>
    </w:p>
    <w:p w14:paraId="4FAA4F59" w14:textId="2769C974" w:rsidR="009F26C5" w:rsidRDefault="009F26C5" w:rsidP="001A0993">
      <w:pPr>
        <w:jc w:val="both"/>
        <w:rPr>
          <w:rFonts w:ascii="Calibri" w:hAnsi="Calibri"/>
          <w:color w:val="FF0000"/>
        </w:rPr>
      </w:pPr>
    </w:p>
    <w:p w14:paraId="53B2E1F9" w14:textId="27D5D06E" w:rsidR="009F26C5" w:rsidRDefault="009F26C5" w:rsidP="009F26C5">
      <w:pPr>
        <w:numPr>
          <w:ilvl w:val="0"/>
          <w:numId w:val="10"/>
        </w:numPr>
        <w:tabs>
          <w:tab w:val="clear" w:pos="360"/>
          <w:tab w:val="num" w:pos="426"/>
        </w:tabs>
        <w:ind w:left="426" w:hanging="426"/>
        <w:jc w:val="both"/>
        <w:rPr>
          <w:rFonts w:ascii="Calibri" w:hAnsi="Calibri"/>
        </w:rPr>
      </w:pPr>
      <w:r w:rsidRPr="00AA2022">
        <w:rPr>
          <w:rFonts w:ascii="Calibri" w:hAnsi="Calibri"/>
        </w:rPr>
        <w:t>(</w:t>
      </w:r>
      <w:r w:rsidR="001F41CE">
        <w:rPr>
          <w:rFonts w:ascii="Calibri" w:hAnsi="Calibri"/>
          <w:b/>
        </w:rPr>
        <w:t>20</w:t>
      </w:r>
      <w:r w:rsidRPr="00AA2022">
        <w:rPr>
          <w:rFonts w:ascii="Calibri" w:hAnsi="Calibri"/>
          <w:b/>
        </w:rPr>
        <w:t xml:space="preserve"> pts</w:t>
      </w:r>
      <w:r w:rsidRPr="00AA2022">
        <w:rPr>
          <w:rFonts w:ascii="Calibri" w:hAnsi="Calibri"/>
        </w:rPr>
        <w:t>) Consider the combining function given in the following table, that is used to combine the outputs o</w:t>
      </w:r>
      <w:r w:rsidRPr="001B19C5">
        <w:rPr>
          <w:rFonts w:ascii="Calibri" w:hAnsi="Calibri"/>
        </w:rPr>
        <w:t xml:space="preserve">f three </w:t>
      </w:r>
      <w:r w:rsidRPr="009F26C5">
        <w:rPr>
          <w:rFonts w:ascii="Calibri" w:hAnsi="Calibri"/>
          <w:b/>
        </w:rPr>
        <w:t>maximum-length</w:t>
      </w:r>
      <w:r w:rsidRPr="001B19C5">
        <w:rPr>
          <w:rFonts w:ascii="Calibri" w:hAnsi="Calibri"/>
        </w:rPr>
        <w:t xml:space="preserve"> LFSR sequences:</w:t>
      </w:r>
    </w:p>
    <w:p w14:paraId="1093E2BB" w14:textId="77777777" w:rsidR="009F26C5" w:rsidRDefault="009F26C5" w:rsidP="009F26C5">
      <w:pPr>
        <w:jc w:val="both"/>
        <w:rPr>
          <w:rFonts w:ascii="Calibri" w:hAnsi="Calibri"/>
        </w:rPr>
      </w:pPr>
    </w:p>
    <w:p w14:paraId="146DC82C" w14:textId="77777777" w:rsidR="009F26C5" w:rsidRPr="001B19C5" w:rsidRDefault="009F26C5" w:rsidP="009F26C5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>F(x</w:t>
      </w:r>
      <w:r w:rsidRPr="001B19C5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, x</w:t>
      </w:r>
      <w:r w:rsidRPr="001B19C5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, x</w:t>
      </w:r>
      <w:r w:rsidRPr="001B19C5"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) = x</w:t>
      </w:r>
      <w:r w:rsidRPr="001B19C5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sym w:font="Symbol" w:char="F0C5"/>
      </w:r>
      <w:r>
        <w:rPr>
          <w:rFonts w:ascii="Calibri" w:hAnsi="Calibri"/>
          <w:vertAlign w:val="subscript"/>
        </w:rPr>
        <w:t xml:space="preserve"> </w:t>
      </w:r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sym w:font="Symbol" w:char="F0C5"/>
      </w:r>
      <w:r w:rsidRPr="001B19C5">
        <w:rPr>
          <w:rFonts w:ascii="Calibri" w:hAnsi="Calibri"/>
        </w:rPr>
        <w:t xml:space="preserve"> </w:t>
      </w: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sym w:font="Symbol" w:char="F0C5"/>
      </w:r>
      <w:r w:rsidRPr="001B19C5">
        <w:rPr>
          <w:rFonts w:ascii="Calibri" w:hAnsi="Calibri"/>
        </w:rPr>
        <w:t xml:space="preserve"> </w:t>
      </w:r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.</w:t>
      </w:r>
    </w:p>
    <w:p w14:paraId="52A50837" w14:textId="77777777" w:rsidR="009F26C5" w:rsidRDefault="009F26C5" w:rsidP="009F26C5">
      <w:pPr>
        <w:jc w:val="both"/>
        <w:rPr>
          <w:rFonts w:ascii="Calibri" w:hAnsi="Calibri"/>
        </w:rPr>
      </w:pPr>
    </w:p>
    <w:p w14:paraId="203903B8" w14:textId="0A65104B" w:rsidR="009F26C5" w:rsidRDefault="00534DEE" w:rsidP="009F26C5">
      <w:pPr>
        <w:numPr>
          <w:ilvl w:val="1"/>
          <w:numId w:val="1"/>
        </w:numPr>
        <w:tabs>
          <w:tab w:val="clear" w:pos="1440"/>
          <w:tab w:val="num" w:pos="709"/>
        </w:tabs>
        <w:ind w:left="709" w:hanging="283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(</w:t>
      </w:r>
      <w:r w:rsidR="001F41CE">
        <w:rPr>
          <w:rFonts w:ascii="Calibri" w:hAnsi="Calibri"/>
          <w:b/>
        </w:rPr>
        <w:t>5</w:t>
      </w:r>
      <w:r w:rsidRPr="00296793">
        <w:rPr>
          <w:rFonts w:ascii="Calibri" w:hAnsi="Calibri"/>
          <w:b/>
        </w:rPr>
        <w:t xml:space="preserve"> pts</w:t>
      </w:r>
      <w:r>
        <w:rPr>
          <w:rFonts w:ascii="Calibri" w:hAnsi="Calibri"/>
        </w:rPr>
        <w:t xml:space="preserve">) </w:t>
      </w:r>
      <w:r w:rsidR="009F26C5">
        <w:rPr>
          <w:rFonts w:ascii="Calibri" w:hAnsi="Calibri"/>
        </w:rPr>
        <w:t xml:space="preserve">The lengths of LFSRs are </w:t>
      </w:r>
      <w:r w:rsidR="005409B6">
        <w:rPr>
          <w:rFonts w:ascii="Calibri" w:hAnsi="Calibri"/>
        </w:rPr>
        <w:t>79</w:t>
      </w:r>
      <w:r w:rsidR="009F26C5">
        <w:rPr>
          <w:rFonts w:ascii="Calibri" w:hAnsi="Calibri"/>
        </w:rPr>
        <w:t xml:space="preserve">, </w:t>
      </w:r>
      <w:r w:rsidR="005409B6">
        <w:rPr>
          <w:rFonts w:ascii="Calibri" w:hAnsi="Calibri"/>
        </w:rPr>
        <w:t>8</w:t>
      </w:r>
      <w:r w:rsidR="009F26C5">
        <w:rPr>
          <w:rFonts w:ascii="Calibri" w:hAnsi="Calibri"/>
        </w:rPr>
        <w:t xml:space="preserve">5, and </w:t>
      </w:r>
      <w:r w:rsidR="005409B6">
        <w:rPr>
          <w:rFonts w:ascii="Calibri" w:hAnsi="Calibri"/>
        </w:rPr>
        <w:t>9</w:t>
      </w:r>
      <w:r w:rsidR="009F26C5">
        <w:rPr>
          <w:rFonts w:ascii="Calibri" w:hAnsi="Calibri"/>
        </w:rPr>
        <w:t xml:space="preserve">7, respectively. Compute the linear complexity and the period of the output sequence. </w:t>
      </w:r>
    </w:p>
    <w:p w14:paraId="618FABC9" w14:textId="206240D5" w:rsidR="009F26C5" w:rsidRDefault="009F26C5" w:rsidP="009F26C5">
      <w:pPr>
        <w:jc w:val="both"/>
        <w:rPr>
          <w:rFonts w:ascii="Calibri" w:hAnsi="Calibri"/>
        </w:rPr>
      </w:pPr>
    </w:p>
    <w:p w14:paraId="5FBE17B5" w14:textId="0C50B7C1" w:rsidR="009F26C5" w:rsidRPr="00664408" w:rsidRDefault="00534DEE" w:rsidP="009F26C5">
      <w:pPr>
        <w:numPr>
          <w:ilvl w:val="1"/>
          <w:numId w:val="1"/>
        </w:numPr>
        <w:tabs>
          <w:tab w:val="clear" w:pos="1440"/>
          <w:tab w:val="num" w:pos="709"/>
        </w:tabs>
        <w:ind w:left="709" w:hanging="283"/>
        <w:jc w:val="both"/>
        <w:rPr>
          <w:rFonts w:ascii="Calibri" w:hAnsi="Calibri"/>
        </w:rPr>
      </w:pPr>
      <w:r w:rsidRPr="001B19C5">
        <w:rPr>
          <w:rFonts w:ascii="Calibri" w:hAnsi="Calibri"/>
        </w:rPr>
        <w:t>(</w:t>
      </w:r>
      <w:r w:rsidR="001F41CE">
        <w:rPr>
          <w:rFonts w:ascii="Calibri" w:hAnsi="Calibri"/>
          <w:b/>
        </w:rPr>
        <w:t>15</w:t>
      </w:r>
      <w:r w:rsidRPr="001B19C5">
        <w:rPr>
          <w:rFonts w:ascii="Calibri" w:hAnsi="Calibri"/>
          <w:b/>
        </w:rPr>
        <w:t xml:space="preserve"> pts</w:t>
      </w:r>
      <w:r w:rsidRPr="001B19C5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9F26C5" w:rsidRPr="00664408">
        <w:rPr>
          <w:rFonts w:ascii="Calibri" w:hAnsi="Calibri"/>
        </w:rPr>
        <w:t>Analyze the function F in terms of three criteria:</w:t>
      </w:r>
    </w:p>
    <w:p w14:paraId="1AA064DB" w14:textId="77777777" w:rsidR="009F26C5" w:rsidRPr="001B19C5" w:rsidRDefault="009F26C5" w:rsidP="009F26C5">
      <w:pPr>
        <w:numPr>
          <w:ilvl w:val="0"/>
          <w:numId w:val="13"/>
        </w:numPr>
        <w:jc w:val="both"/>
        <w:rPr>
          <w:rFonts w:ascii="Calibri" w:hAnsi="Calibri"/>
        </w:rPr>
      </w:pPr>
      <w:r w:rsidRPr="001B19C5">
        <w:rPr>
          <w:rFonts w:ascii="Calibri" w:hAnsi="Calibri"/>
        </w:rPr>
        <w:t>Nonlinearity</w:t>
      </w:r>
      <w:r w:rsidR="0010209B">
        <w:rPr>
          <w:rFonts w:ascii="Calibri" w:hAnsi="Calibri"/>
        </w:rPr>
        <w:t xml:space="preserve"> degree</w:t>
      </w:r>
    </w:p>
    <w:p w14:paraId="1649E0D4" w14:textId="77777777" w:rsidR="009F26C5" w:rsidRPr="001B19C5" w:rsidRDefault="009F26C5" w:rsidP="009F26C5">
      <w:pPr>
        <w:numPr>
          <w:ilvl w:val="0"/>
          <w:numId w:val="13"/>
        </w:numPr>
        <w:jc w:val="both"/>
        <w:rPr>
          <w:rFonts w:ascii="Calibri" w:hAnsi="Calibri"/>
        </w:rPr>
      </w:pPr>
      <w:r w:rsidRPr="001B19C5">
        <w:rPr>
          <w:rFonts w:ascii="Calibri" w:hAnsi="Calibri"/>
        </w:rPr>
        <w:t>Balance</w:t>
      </w:r>
    </w:p>
    <w:p w14:paraId="2B42F27E" w14:textId="77777777" w:rsidR="009F26C5" w:rsidRPr="00664408" w:rsidRDefault="009F26C5" w:rsidP="009F26C5">
      <w:pPr>
        <w:numPr>
          <w:ilvl w:val="0"/>
          <w:numId w:val="13"/>
        </w:numPr>
        <w:jc w:val="both"/>
        <w:rPr>
          <w:rFonts w:ascii="Calibri" w:hAnsi="Calibri"/>
        </w:rPr>
      </w:pPr>
      <w:r w:rsidRPr="001B19C5">
        <w:rPr>
          <w:rFonts w:ascii="Calibri" w:hAnsi="Calibri"/>
        </w:rPr>
        <w:t>Correlation</w:t>
      </w:r>
    </w:p>
    <w:p w14:paraId="425D9E92" w14:textId="77777777" w:rsidR="009F26C5" w:rsidRDefault="009F26C5" w:rsidP="009F26C5">
      <w:pPr>
        <w:ind w:left="720"/>
        <w:jc w:val="both"/>
        <w:rPr>
          <w:rFonts w:ascii="Calibri" w:hAnsi="Calibri"/>
        </w:rPr>
      </w:pPr>
      <w:r w:rsidRPr="001B19C5">
        <w:rPr>
          <w:rFonts w:ascii="Calibri" w:hAnsi="Calibri"/>
        </w:rPr>
        <w:t xml:space="preserve">Is this a good combining function? Explain your answer. </w:t>
      </w:r>
    </w:p>
    <w:p w14:paraId="73174FCC" w14:textId="745DEF1C" w:rsidR="00E563FB" w:rsidRPr="00217383" w:rsidRDefault="00E563FB" w:rsidP="00E563FB">
      <w:pPr>
        <w:ind w:left="284" w:firstLine="436"/>
        <w:jc w:val="both"/>
        <w:rPr>
          <w:rFonts w:ascii="Calibri" w:hAnsi="Calibri"/>
          <w:color w:val="FF0000"/>
        </w:rPr>
      </w:pPr>
    </w:p>
    <w:p w14:paraId="0FE4506F" w14:textId="72161E62" w:rsidR="001D2E83" w:rsidRPr="001A0993" w:rsidRDefault="00CC1F94" w:rsidP="001D2E83">
      <w:pPr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Calibri" w:hAnsi="Calibri"/>
          <w:color w:val="FF0000"/>
        </w:rPr>
      </w:pPr>
      <w:r w:rsidRPr="00AA2022">
        <w:rPr>
          <w:rFonts w:ascii="Calibri" w:hAnsi="Calibri"/>
        </w:rPr>
        <w:t>(</w:t>
      </w:r>
      <w:r w:rsidR="00097CE7" w:rsidRPr="00AA2022">
        <w:rPr>
          <w:rFonts w:ascii="Calibri" w:hAnsi="Calibri"/>
          <w:b/>
        </w:rPr>
        <w:t>2</w:t>
      </w:r>
      <w:r w:rsidRPr="00AA2022">
        <w:rPr>
          <w:rFonts w:ascii="Calibri" w:hAnsi="Calibri"/>
          <w:b/>
        </w:rPr>
        <w:t>0 pts</w:t>
      </w:r>
      <w:r w:rsidRPr="00AA2022">
        <w:rPr>
          <w:rFonts w:ascii="Calibri" w:hAnsi="Calibri"/>
        </w:rPr>
        <w:t xml:space="preserve">) </w:t>
      </w:r>
      <w:r w:rsidR="00DE468F" w:rsidRPr="00AA2022">
        <w:rPr>
          <w:rFonts w:ascii="Calibri" w:hAnsi="Calibri"/>
        </w:rPr>
        <w:t>Consider</w:t>
      </w:r>
      <w:r w:rsidR="00DE468F">
        <w:rPr>
          <w:rFonts w:ascii="Calibri" w:hAnsi="Calibri"/>
        </w:rPr>
        <w:t xml:space="preserve"> a modified AES without </w:t>
      </w:r>
      <w:proofErr w:type="spellStart"/>
      <w:r w:rsidR="00DE468F">
        <w:rPr>
          <w:rFonts w:ascii="Calibri" w:hAnsi="Calibri"/>
        </w:rPr>
        <w:t>ShiftRow</w:t>
      </w:r>
      <w:proofErr w:type="spellEnd"/>
      <w:r w:rsidR="00DE468F">
        <w:rPr>
          <w:rFonts w:ascii="Calibri" w:hAnsi="Calibri"/>
        </w:rPr>
        <w:t xml:space="preserve"> and </w:t>
      </w:r>
      <w:proofErr w:type="spellStart"/>
      <w:r w:rsidR="00DE468F">
        <w:rPr>
          <w:rFonts w:ascii="Calibri" w:hAnsi="Calibri"/>
        </w:rPr>
        <w:t>Mixcolumn</w:t>
      </w:r>
      <w:proofErr w:type="spellEnd"/>
      <w:r w:rsidR="00DE468F">
        <w:rPr>
          <w:rFonts w:ascii="Calibri" w:hAnsi="Calibri"/>
        </w:rPr>
        <w:t xml:space="preserve"> layers, where the secret key length </w:t>
      </w:r>
      <w:r w:rsidR="000B0567">
        <w:rPr>
          <w:rFonts w:ascii="Calibri" w:hAnsi="Calibri"/>
        </w:rPr>
        <w:t>is 128</w:t>
      </w:r>
      <w:r w:rsidR="00DE468F">
        <w:rPr>
          <w:rFonts w:ascii="Calibri" w:hAnsi="Calibri"/>
        </w:rPr>
        <w:t xml:space="preserve">-bit. </w:t>
      </w:r>
      <w:r w:rsidR="005E15AE">
        <w:rPr>
          <w:rFonts w:ascii="Calibri" w:hAnsi="Calibri"/>
        </w:rPr>
        <w:t>Show that with moderate effort you can break it.</w:t>
      </w:r>
    </w:p>
    <w:p w14:paraId="36542C5E" w14:textId="5636DEF3" w:rsidR="00F918C2" w:rsidRDefault="00F918C2" w:rsidP="00952083">
      <w:pPr>
        <w:ind w:left="284"/>
        <w:jc w:val="both"/>
        <w:rPr>
          <w:rFonts w:ascii="Calibri" w:hAnsi="Calibri"/>
          <w:color w:val="FF0000"/>
        </w:rPr>
      </w:pPr>
    </w:p>
    <w:p w14:paraId="0BD7D7B6" w14:textId="59B920BC" w:rsidR="001D2E83" w:rsidRPr="00902B65" w:rsidRDefault="002B1B25" w:rsidP="001D2E83">
      <w:pPr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Calibri" w:hAnsi="Calibri" w:cs="Calibri"/>
        </w:rPr>
      </w:pPr>
      <w:r w:rsidRPr="00D037D9">
        <w:rPr>
          <w:rFonts w:ascii="Calibri" w:hAnsi="Calibri"/>
        </w:rPr>
        <w:t>(</w:t>
      </w:r>
      <w:r w:rsidR="006D4313">
        <w:rPr>
          <w:rFonts w:ascii="Calibri" w:hAnsi="Calibri"/>
          <w:b/>
        </w:rPr>
        <w:t>1</w:t>
      </w:r>
      <w:r w:rsidRPr="00D037D9">
        <w:rPr>
          <w:rFonts w:ascii="Calibri" w:hAnsi="Calibri"/>
          <w:b/>
        </w:rPr>
        <w:t>0 pts</w:t>
      </w:r>
      <w:r w:rsidRPr="00D037D9">
        <w:rPr>
          <w:rFonts w:ascii="Calibri" w:hAnsi="Calibri"/>
        </w:rPr>
        <w:t xml:space="preserve">) </w:t>
      </w:r>
      <w:r w:rsidR="001D2E83" w:rsidRPr="0054780E">
        <w:rPr>
          <w:rFonts w:ascii="Calibri" w:hAnsi="Calibri" w:cs="Calibri"/>
        </w:rPr>
        <w:t>The cipher</w:t>
      </w:r>
      <w:r w:rsidR="001D2E83" w:rsidRPr="00902B65">
        <w:rPr>
          <w:rFonts w:ascii="Calibri" w:hAnsi="Calibri"/>
        </w:rPr>
        <w:t xml:space="preserve"> block chaining (CBC) mode has the property that it recovers from the errors (corruption, deletion, and insertion) in ciphertext blocks. </w:t>
      </w:r>
      <w:r w:rsidR="001D2E83">
        <w:rPr>
          <w:rFonts w:ascii="Calibri" w:hAnsi="Calibri"/>
        </w:rPr>
        <w:t>Its encryption schemes are given as follows</w:t>
      </w:r>
    </w:p>
    <w:p w14:paraId="727B29DF" w14:textId="77777777" w:rsidR="001D2E83" w:rsidRDefault="001D2E83" w:rsidP="001D2E83">
      <w:pPr>
        <w:jc w:val="both"/>
        <w:rPr>
          <w:rFonts w:ascii="Calibri" w:hAnsi="Calibri" w:cs="Calibri"/>
        </w:rPr>
      </w:pPr>
    </w:p>
    <w:p w14:paraId="7A023829" w14:textId="77777777" w:rsidR="001D2E83" w:rsidRPr="00902B65" w:rsidRDefault="001D2E83" w:rsidP="001D2E83">
      <w:pPr>
        <w:tabs>
          <w:tab w:val="left" w:pos="0"/>
          <w:tab w:val="left" w:pos="360"/>
        </w:tabs>
        <w:rPr>
          <w:rFonts w:ascii="Calibri" w:hAnsi="Calibri"/>
        </w:rPr>
      </w:pPr>
      <w:r>
        <w:rPr>
          <w:rFonts w:ascii="Calibri" w:hAnsi="Calibri"/>
          <w:color w:val="FF0000"/>
        </w:rPr>
        <w:tab/>
      </w:r>
      <w:r w:rsidRPr="00902B65">
        <w:rPr>
          <w:rFonts w:ascii="Calibri" w:hAnsi="Calibri"/>
        </w:rPr>
        <w:t>Encryption primitive: C</w:t>
      </w:r>
      <w:r w:rsidRPr="00902B65">
        <w:rPr>
          <w:rFonts w:ascii="Calibri" w:hAnsi="Calibri"/>
          <w:vertAlign w:val="subscript"/>
        </w:rPr>
        <w:t>i</w:t>
      </w:r>
      <w:r w:rsidRPr="00902B65">
        <w:rPr>
          <w:rFonts w:ascii="Calibri" w:hAnsi="Calibri"/>
        </w:rPr>
        <w:t xml:space="preserve"> = E</w:t>
      </w:r>
      <w:r w:rsidRPr="00902B65">
        <w:rPr>
          <w:rFonts w:ascii="Calibri" w:hAnsi="Calibri"/>
          <w:vertAlign w:val="subscript"/>
        </w:rPr>
        <w:t>K</w:t>
      </w:r>
      <w:r w:rsidRPr="00902B65">
        <w:rPr>
          <w:rFonts w:ascii="Calibri" w:hAnsi="Calibri"/>
        </w:rPr>
        <w:t>(P</w:t>
      </w:r>
      <w:r w:rsidRPr="00902B65">
        <w:rPr>
          <w:rFonts w:ascii="Calibri" w:hAnsi="Calibri"/>
          <w:vertAlign w:val="subscript"/>
        </w:rPr>
        <w:t xml:space="preserve">i </w:t>
      </w:r>
      <w:r w:rsidRPr="00902B65">
        <w:rPr>
          <w:rFonts w:ascii="Calibri" w:hAnsi="Calibri"/>
        </w:rPr>
        <w:sym w:font="Symbol" w:char="F0C5"/>
      </w:r>
      <w:r w:rsidRPr="00902B65">
        <w:rPr>
          <w:rFonts w:ascii="Calibri" w:hAnsi="Calibri"/>
        </w:rPr>
        <w:t xml:space="preserve"> C</w:t>
      </w:r>
      <w:r w:rsidRPr="00902B65">
        <w:rPr>
          <w:rFonts w:ascii="Calibri" w:hAnsi="Calibri"/>
          <w:vertAlign w:val="subscript"/>
        </w:rPr>
        <w:t>i-1</w:t>
      </w:r>
      <w:r w:rsidRPr="00902B65">
        <w:rPr>
          <w:rFonts w:ascii="Calibri" w:hAnsi="Calibri"/>
        </w:rPr>
        <w:t xml:space="preserve">) </w:t>
      </w:r>
    </w:p>
    <w:p w14:paraId="42316951" w14:textId="77777777" w:rsidR="001D2E83" w:rsidRPr="00902B65" w:rsidRDefault="001D2E83" w:rsidP="001D2E83">
      <w:pPr>
        <w:tabs>
          <w:tab w:val="left" w:pos="0"/>
          <w:tab w:val="left" w:pos="360"/>
        </w:tabs>
        <w:rPr>
          <w:rFonts w:ascii="Calibri" w:hAnsi="Calibri"/>
          <w:vertAlign w:val="subscript"/>
          <w:lang w:val="it-IT"/>
        </w:rPr>
      </w:pPr>
      <w:r w:rsidRPr="00902B65">
        <w:rPr>
          <w:rFonts w:ascii="Calibri" w:hAnsi="Calibri"/>
          <w:lang w:val="it-IT"/>
        </w:rPr>
        <w:tab/>
        <w:t>Decryption primitive: P</w:t>
      </w:r>
      <w:r w:rsidRPr="00902B65">
        <w:rPr>
          <w:rFonts w:ascii="Calibri" w:hAnsi="Calibri"/>
          <w:vertAlign w:val="subscript"/>
          <w:lang w:val="it-IT"/>
        </w:rPr>
        <w:t>i</w:t>
      </w:r>
      <w:r w:rsidRPr="00902B65">
        <w:rPr>
          <w:rFonts w:ascii="Calibri" w:hAnsi="Calibri"/>
          <w:lang w:val="it-IT"/>
        </w:rPr>
        <w:t xml:space="preserve"> = D</w:t>
      </w:r>
      <w:r w:rsidRPr="00902B65">
        <w:rPr>
          <w:rFonts w:ascii="Calibri" w:hAnsi="Calibri"/>
          <w:vertAlign w:val="subscript"/>
          <w:lang w:val="it-IT"/>
        </w:rPr>
        <w:t>K</w:t>
      </w:r>
      <w:r w:rsidRPr="00902B65">
        <w:rPr>
          <w:rFonts w:ascii="Calibri" w:hAnsi="Calibri"/>
          <w:lang w:val="it-IT"/>
        </w:rPr>
        <w:t>(C</w:t>
      </w:r>
      <w:r w:rsidRPr="00902B65">
        <w:rPr>
          <w:rFonts w:ascii="Calibri" w:hAnsi="Calibri"/>
          <w:vertAlign w:val="subscript"/>
          <w:lang w:val="it-IT"/>
        </w:rPr>
        <w:t>i</w:t>
      </w:r>
      <w:r w:rsidRPr="00902B65">
        <w:rPr>
          <w:rFonts w:ascii="Calibri" w:hAnsi="Calibri"/>
          <w:lang w:val="it-IT"/>
        </w:rPr>
        <w:t xml:space="preserve">) </w:t>
      </w:r>
      <w:r w:rsidRPr="00902B65">
        <w:rPr>
          <w:rFonts w:ascii="Calibri" w:hAnsi="Calibri"/>
        </w:rPr>
        <w:sym w:font="Symbol" w:char="F0C5"/>
      </w:r>
      <w:r w:rsidRPr="00902B65">
        <w:rPr>
          <w:rFonts w:ascii="Calibri" w:hAnsi="Calibri"/>
          <w:lang w:val="it-IT"/>
        </w:rPr>
        <w:t xml:space="preserve"> C</w:t>
      </w:r>
      <w:r w:rsidRPr="00902B65">
        <w:rPr>
          <w:rFonts w:ascii="Calibri" w:hAnsi="Calibri"/>
          <w:vertAlign w:val="subscript"/>
          <w:lang w:val="it-IT"/>
        </w:rPr>
        <w:t>i-1</w:t>
      </w:r>
    </w:p>
    <w:p w14:paraId="1A0EE99A" w14:textId="2BC47F1F" w:rsidR="001D2E83" w:rsidRPr="00902B65" w:rsidRDefault="001D2E83" w:rsidP="001D2E83">
      <w:pPr>
        <w:tabs>
          <w:tab w:val="left" w:pos="0"/>
        </w:tabs>
        <w:jc w:val="both"/>
        <w:rPr>
          <w:rFonts w:ascii="Calibri" w:hAnsi="Calibri"/>
        </w:rPr>
      </w:pPr>
    </w:p>
    <w:p w14:paraId="492475B6" w14:textId="7FC101DC" w:rsidR="001D2E83" w:rsidRPr="00902B65" w:rsidRDefault="001D2E83" w:rsidP="00EB6680">
      <w:pPr>
        <w:tabs>
          <w:tab w:val="left" w:pos="288"/>
          <w:tab w:val="num" w:pos="1800"/>
        </w:tabs>
        <w:ind w:left="288"/>
        <w:jc w:val="both"/>
        <w:rPr>
          <w:rFonts w:ascii="Calibri" w:hAnsi="Calibri"/>
        </w:rPr>
      </w:pPr>
      <w:r w:rsidRPr="00902B65">
        <w:rPr>
          <w:rFonts w:ascii="Calibri" w:hAnsi="Calibri"/>
        </w:rPr>
        <w:t>How many blocks decrypt incorrectly if the ciphertext block C</w:t>
      </w:r>
      <w:r w:rsidRPr="00902B65">
        <w:rPr>
          <w:rFonts w:ascii="Calibri" w:hAnsi="Calibri"/>
          <w:vertAlign w:val="subscript"/>
        </w:rPr>
        <w:t>i</w:t>
      </w:r>
      <w:r w:rsidRPr="00902B65">
        <w:rPr>
          <w:rFonts w:ascii="Calibri" w:hAnsi="Calibri"/>
        </w:rPr>
        <w:t xml:space="preserve"> is corrupted during transmission? Show which plaintext blocks are corrupted.  </w:t>
      </w:r>
    </w:p>
    <w:p w14:paraId="6CD4E8CE" w14:textId="77777777" w:rsidR="001D2E83" w:rsidRPr="00902B65" w:rsidRDefault="001D2E83" w:rsidP="001D2E83">
      <w:pPr>
        <w:tabs>
          <w:tab w:val="left" w:pos="0"/>
          <w:tab w:val="left" w:pos="360"/>
        </w:tabs>
        <w:rPr>
          <w:rFonts w:ascii="Calibri" w:hAnsi="Calibri"/>
          <w:color w:val="FF0000"/>
        </w:rPr>
      </w:pPr>
    </w:p>
    <w:p w14:paraId="3EF42012" w14:textId="77777777" w:rsidR="001D2E83" w:rsidRPr="00902B65" w:rsidRDefault="001D2E83" w:rsidP="001D2E83">
      <w:pPr>
        <w:tabs>
          <w:tab w:val="left" w:pos="0"/>
          <w:tab w:val="left" w:pos="360"/>
        </w:tabs>
        <w:rPr>
          <w:rFonts w:ascii="Calibri" w:hAnsi="Calibri"/>
          <w:color w:val="FF0000"/>
        </w:rPr>
      </w:pPr>
    </w:p>
    <w:p w14:paraId="0AA81A7B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76C1965A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7574A0FD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3D685302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A563584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1860DE17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201A94F1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7B67D9E9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CAB7534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68D7BA5" w14:textId="77777777" w:rsidR="001A0993" w:rsidRDefault="001A0993" w:rsidP="001F3CCA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73DDE472" w14:textId="552BA609" w:rsidR="004F4BF3" w:rsidRPr="004F4BF3" w:rsidRDefault="004F4BF3" w:rsidP="001F3CCA">
      <w:pPr>
        <w:jc w:val="both"/>
        <w:rPr>
          <w:rFonts w:ascii="Calibri" w:hAnsi="Calibri"/>
          <w:b/>
          <w:sz w:val="28"/>
          <w:szCs w:val="28"/>
        </w:rPr>
      </w:pPr>
      <w:r w:rsidRPr="004F4BF3">
        <w:rPr>
          <w:rFonts w:ascii="Calibri" w:hAnsi="Calibri"/>
          <w:b/>
          <w:sz w:val="28"/>
          <w:szCs w:val="28"/>
        </w:rPr>
        <w:lastRenderedPageBreak/>
        <w:t>Exercise for Rainbow Tables</w:t>
      </w:r>
      <w:r w:rsidR="001441E3">
        <w:rPr>
          <w:rFonts w:ascii="Calibri" w:hAnsi="Calibri"/>
          <w:b/>
          <w:sz w:val="28"/>
          <w:szCs w:val="28"/>
        </w:rPr>
        <w:t xml:space="preserve"> (Non-credit question)</w:t>
      </w:r>
    </w:p>
    <w:p w14:paraId="52FB614D" w14:textId="77777777" w:rsidR="004F4BF3" w:rsidRPr="00DE468F" w:rsidRDefault="004F4BF3" w:rsidP="00394F85">
      <w:pPr>
        <w:ind w:left="284"/>
        <w:jc w:val="both"/>
        <w:rPr>
          <w:rFonts w:ascii="Calibri" w:hAnsi="Calibri"/>
          <w:color w:val="FF0000"/>
        </w:rPr>
      </w:pPr>
    </w:p>
    <w:p w14:paraId="13247E10" w14:textId="1D9BCDBF" w:rsidR="00147250" w:rsidRPr="00C94565" w:rsidRDefault="00182EC1" w:rsidP="00643D13">
      <w:pPr>
        <w:jc w:val="both"/>
        <w:rPr>
          <w:rFonts w:ascii="Calibri" w:hAnsi="Calibri"/>
          <w:color w:val="FF0000"/>
        </w:rPr>
      </w:pPr>
      <w:r>
        <w:rPr>
          <w:rFonts w:ascii="Calibri" w:hAnsi="Calibri"/>
        </w:rPr>
        <w:t>C</w:t>
      </w:r>
      <w:r w:rsidR="00F95460">
        <w:rPr>
          <w:rFonts w:ascii="Calibri" w:hAnsi="Calibri"/>
        </w:rPr>
        <w:t>onsider ten</w:t>
      </w:r>
      <w:r>
        <w:rPr>
          <w:rFonts w:ascii="Calibri" w:hAnsi="Calibri"/>
        </w:rPr>
        <w:t xml:space="preserve"> </w:t>
      </w:r>
      <w:r w:rsidR="00F95460">
        <w:rPr>
          <w:rFonts w:ascii="Calibri" w:hAnsi="Calibri"/>
        </w:rPr>
        <w:t>digests</w:t>
      </w:r>
      <w:r>
        <w:rPr>
          <w:rFonts w:ascii="Calibri" w:hAnsi="Calibri"/>
        </w:rPr>
        <w:t xml:space="preserve"> </w:t>
      </w:r>
      <w:r w:rsidR="00F95460">
        <w:rPr>
          <w:rFonts w:ascii="Calibri" w:hAnsi="Calibri"/>
        </w:rPr>
        <w:t xml:space="preserve">in </w:t>
      </w:r>
      <w:r w:rsidR="00BB408E">
        <w:rPr>
          <w:rFonts w:ascii="Calibri" w:hAnsi="Calibri"/>
        </w:rPr>
        <w:t xml:space="preserve">the attached file </w:t>
      </w:r>
      <w:r w:rsidR="00F95460">
        <w:rPr>
          <w:rFonts w:ascii="Calibri" w:hAnsi="Calibri"/>
        </w:rPr>
        <w:t>“</w:t>
      </w:r>
      <w:r w:rsidR="00F95460" w:rsidRPr="004030BC">
        <w:rPr>
          <w:rFonts w:ascii="Calibri" w:hAnsi="Calibri"/>
          <w:b/>
        </w:rPr>
        <w:t>rainbow_table.py</w:t>
      </w:r>
      <w:r w:rsidR="00F95460">
        <w:rPr>
          <w:rFonts w:ascii="Calibri" w:hAnsi="Calibri"/>
        </w:rPr>
        <w:t xml:space="preserve">”, each of which is the hash of a six-character password. </w:t>
      </w:r>
      <w:r w:rsidR="00BB408E">
        <w:rPr>
          <w:rFonts w:ascii="Calibri" w:hAnsi="Calibri"/>
        </w:rPr>
        <w:t>Your mission is to find those passwords using the rainbow table given in the</w:t>
      </w:r>
      <w:r w:rsidR="00D41E11">
        <w:rPr>
          <w:rFonts w:ascii="Calibri" w:hAnsi="Calibri"/>
        </w:rPr>
        <w:t xml:space="preserve"> attached</w:t>
      </w:r>
      <w:r w:rsidR="00BB408E">
        <w:rPr>
          <w:rFonts w:ascii="Calibri" w:hAnsi="Calibri"/>
        </w:rPr>
        <w:t xml:space="preserve"> file “</w:t>
      </w:r>
      <w:r w:rsidR="00BB408E" w:rsidRPr="004030BC">
        <w:rPr>
          <w:rFonts w:ascii="Calibri" w:hAnsi="Calibri"/>
          <w:b/>
        </w:rPr>
        <w:t>rainbowtable.txt</w:t>
      </w:r>
      <w:r w:rsidR="00BB408E">
        <w:rPr>
          <w:rFonts w:ascii="Calibri" w:hAnsi="Calibri"/>
        </w:rPr>
        <w:t xml:space="preserve">”. </w:t>
      </w:r>
      <w:r w:rsidR="00D41E11">
        <w:rPr>
          <w:rFonts w:ascii="Calibri" w:hAnsi="Calibri"/>
        </w:rPr>
        <w:t xml:space="preserve">Complete </w:t>
      </w:r>
      <w:r w:rsidR="0008047A">
        <w:rPr>
          <w:rFonts w:ascii="Calibri" w:hAnsi="Calibri"/>
        </w:rPr>
        <w:t xml:space="preserve">and submit </w:t>
      </w:r>
      <w:r w:rsidR="00D41E11">
        <w:rPr>
          <w:rFonts w:ascii="Calibri" w:hAnsi="Calibri"/>
        </w:rPr>
        <w:t>the Python code in the file “</w:t>
      </w:r>
      <w:r w:rsidR="00D41E11" w:rsidRPr="004030BC">
        <w:rPr>
          <w:rFonts w:ascii="Calibri" w:hAnsi="Calibri"/>
          <w:b/>
        </w:rPr>
        <w:t>rainbow_table.py</w:t>
      </w:r>
      <w:r w:rsidR="00D41E11">
        <w:rPr>
          <w:rFonts w:ascii="Calibri" w:hAnsi="Calibri"/>
        </w:rPr>
        <w:t xml:space="preserve">” such that it finds and prints out the </w:t>
      </w:r>
      <w:r w:rsidR="00B44F07">
        <w:rPr>
          <w:rFonts w:ascii="Calibri" w:hAnsi="Calibri"/>
        </w:rPr>
        <w:t xml:space="preserve">ten </w:t>
      </w:r>
      <w:r w:rsidR="00D41E11">
        <w:rPr>
          <w:rFonts w:ascii="Calibri" w:hAnsi="Calibri"/>
        </w:rPr>
        <w:t>passwords</w:t>
      </w:r>
      <w:r w:rsidR="00883679">
        <w:rPr>
          <w:rFonts w:ascii="Calibri" w:hAnsi="Calibri"/>
        </w:rPr>
        <w:t xml:space="preserve"> corresponding to the digests.</w:t>
      </w:r>
    </w:p>
    <w:p w14:paraId="7A04D458" w14:textId="77777777" w:rsidR="00C94565" w:rsidRDefault="00C94565" w:rsidP="00F95460">
      <w:pPr>
        <w:ind w:left="284"/>
        <w:jc w:val="both"/>
        <w:rPr>
          <w:rFonts w:ascii="Calibri" w:hAnsi="Calibri"/>
          <w:color w:val="FF0000"/>
        </w:rPr>
      </w:pPr>
    </w:p>
    <w:p w14:paraId="0448A62E" w14:textId="77777777" w:rsidR="008C690E" w:rsidRDefault="008C690E" w:rsidP="00F95460">
      <w:pPr>
        <w:ind w:left="284"/>
        <w:jc w:val="both"/>
        <w:rPr>
          <w:rFonts w:ascii="Calibri" w:hAnsi="Calibri"/>
          <w:color w:val="FF0000"/>
        </w:rPr>
      </w:pPr>
    </w:p>
    <w:p w14:paraId="721BE6A2" w14:textId="77777777" w:rsidR="00F95460" w:rsidRDefault="00F95460" w:rsidP="003F577A">
      <w:pPr>
        <w:jc w:val="both"/>
        <w:rPr>
          <w:rFonts w:ascii="Calibri" w:hAnsi="Calibri"/>
          <w:color w:val="FF0000"/>
        </w:rPr>
      </w:pPr>
    </w:p>
    <w:p w14:paraId="336BD056" w14:textId="77777777" w:rsidR="00302EAF" w:rsidRPr="009D3275" w:rsidRDefault="00302EAF" w:rsidP="009D3275">
      <w:pPr>
        <w:jc w:val="both"/>
        <w:rPr>
          <w:rFonts w:ascii="Calibri" w:hAnsi="Calibri"/>
          <w:color w:val="FF0000"/>
        </w:rPr>
      </w:pPr>
    </w:p>
    <w:sectPr w:rsidR="00302EAF" w:rsidRPr="009D327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9F80C" w14:textId="77777777" w:rsidR="00CB2BBB" w:rsidRDefault="00CB2BBB">
      <w:r>
        <w:separator/>
      </w:r>
    </w:p>
  </w:endnote>
  <w:endnote w:type="continuationSeparator" w:id="0">
    <w:p w14:paraId="20833AE8" w14:textId="77777777" w:rsidR="00CB2BBB" w:rsidRDefault="00CB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50564" w14:textId="77777777" w:rsidR="0006213C" w:rsidRDefault="0076150B" w:rsidP="0006213C">
    <w:pPr>
      <w:pStyle w:val="Footer"/>
      <w:jc w:val="center"/>
    </w:pPr>
    <w:r>
      <w:t>Fall 20</w:t>
    </w:r>
    <w:r w:rsidR="0006213C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4C8FE" w14:textId="77777777" w:rsidR="00CB2BBB" w:rsidRDefault="00CB2BBB">
      <w:r>
        <w:separator/>
      </w:r>
    </w:p>
  </w:footnote>
  <w:footnote w:type="continuationSeparator" w:id="0">
    <w:p w14:paraId="1E1E6501" w14:textId="77777777" w:rsidR="00CB2BBB" w:rsidRDefault="00CB2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85A90" w14:textId="77777777" w:rsidR="0063484B" w:rsidRDefault="0063484B" w:rsidP="00896DA4">
    <w:pPr>
      <w:pStyle w:val="Header"/>
      <w:jc w:val="center"/>
    </w:pPr>
    <w:r>
      <w:t xml:space="preserve">CS </w:t>
    </w:r>
    <w:r w:rsidR="00B64B52">
      <w:t>411-</w:t>
    </w:r>
    <w:r>
      <w:t>507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BD1"/>
    <w:multiLevelType w:val="hybridMultilevel"/>
    <w:tmpl w:val="27929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654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36C46"/>
    <w:multiLevelType w:val="hybridMultilevel"/>
    <w:tmpl w:val="1A1C1570"/>
    <w:lvl w:ilvl="0" w:tplc="DE7CD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C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30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A4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42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9AD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A8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B2A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4AA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DE7897"/>
    <w:multiLevelType w:val="hybridMultilevel"/>
    <w:tmpl w:val="85FA597C"/>
    <w:lvl w:ilvl="0" w:tplc="223CC1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</w:rPr>
    </w:lvl>
    <w:lvl w:ilvl="1" w:tplc="42842BC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auto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C36E34"/>
    <w:multiLevelType w:val="hybridMultilevel"/>
    <w:tmpl w:val="DF68268C"/>
    <w:lvl w:ilvl="0" w:tplc="E87A35BC">
      <w:start w:val="1"/>
      <w:numFmt w:val="decimal"/>
      <w:lvlText w:val="Q.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26F4A"/>
    <w:multiLevelType w:val="hybridMultilevel"/>
    <w:tmpl w:val="74BEF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5FEC"/>
    <w:multiLevelType w:val="hybridMultilevel"/>
    <w:tmpl w:val="E5906F6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5383"/>
    <w:multiLevelType w:val="hybridMultilevel"/>
    <w:tmpl w:val="78780108"/>
    <w:lvl w:ilvl="0" w:tplc="E87A35BC">
      <w:start w:val="1"/>
      <w:numFmt w:val="decimal"/>
      <w:lvlText w:val="Q.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CE2056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9656D3"/>
    <w:multiLevelType w:val="hybridMultilevel"/>
    <w:tmpl w:val="597C3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330BA"/>
    <w:multiLevelType w:val="hybridMultilevel"/>
    <w:tmpl w:val="01D83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2701F03"/>
    <w:multiLevelType w:val="hybridMultilevel"/>
    <w:tmpl w:val="6AA8192A"/>
    <w:lvl w:ilvl="0" w:tplc="33B862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A170B8"/>
    <w:multiLevelType w:val="hybridMultilevel"/>
    <w:tmpl w:val="1D081EC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660409"/>
    <w:multiLevelType w:val="hybridMultilevel"/>
    <w:tmpl w:val="DC58A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0981BD1"/>
    <w:multiLevelType w:val="hybridMultilevel"/>
    <w:tmpl w:val="388A8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B543C2"/>
    <w:multiLevelType w:val="hybridMultilevel"/>
    <w:tmpl w:val="68DC3E4C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4" w15:restartNumberingAfterBreak="0">
    <w:nsid w:val="56775498"/>
    <w:multiLevelType w:val="hybridMultilevel"/>
    <w:tmpl w:val="42205B4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70DCC"/>
    <w:multiLevelType w:val="hybridMultilevel"/>
    <w:tmpl w:val="F5487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0F0972"/>
    <w:multiLevelType w:val="hybridMultilevel"/>
    <w:tmpl w:val="09A0A4C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41348"/>
    <w:multiLevelType w:val="hybridMultilevel"/>
    <w:tmpl w:val="36141784"/>
    <w:lvl w:ilvl="0" w:tplc="CE2056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3BA73C4"/>
    <w:multiLevelType w:val="hybridMultilevel"/>
    <w:tmpl w:val="2DB25D3E"/>
    <w:lvl w:ilvl="0" w:tplc="04090013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55645FB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6C2350F"/>
    <w:multiLevelType w:val="hybridMultilevel"/>
    <w:tmpl w:val="885E27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35C9A"/>
    <w:multiLevelType w:val="hybridMultilevel"/>
    <w:tmpl w:val="87F2DE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37A9E"/>
    <w:multiLevelType w:val="hybridMultilevel"/>
    <w:tmpl w:val="D15E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8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13"/>
  </w:num>
  <w:num w:numId="12">
    <w:abstractNumId w:val="21"/>
  </w:num>
  <w:num w:numId="13">
    <w:abstractNumId w:val="10"/>
  </w:num>
  <w:num w:numId="14">
    <w:abstractNumId w:val="14"/>
  </w:num>
  <w:num w:numId="15">
    <w:abstractNumId w:val="19"/>
  </w:num>
  <w:num w:numId="16">
    <w:abstractNumId w:val="1"/>
  </w:num>
  <w:num w:numId="17">
    <w:abstractNumId w:val="4"/>
  </w:num>
  <w:num w:numId="18">
    <w:abstractNumId w:val="16"/>
  </w:num>
  <w:num w:numId="19">
    <w:abstractNumId w:val="5"/>
  </w:num>
  <w:num w:numId="20">
    <w:abstractNumId w:val="7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36"/>
    <w:rsid w:val="00002570"/>
    <w:rsid w:val="00002B9D"/>
    <w:rsid w:val="00010931"/>
    <w:rsid w:val="00011604"/>
    <w:rsid w:val="00011E24"/>
    <w:rsid w:val="00016A35"/>
    <w:rsid w:val="00026F33"/>
    <w:rsid w:val="00033B5B"/>
    <w:rsid w:val="0004233B"/>
    <w:rsid w:val="0004399E"/>
    <w:rsid w:val="00044A98"/>
    <w:rsid w:val="00045FC8"/>
    <w:rsid w:val="000601F9"/>
    <w:rsid w:val="0006213C"/>
    <w:rsid w:val="0006217C"/>
    <w:rsid w:val="00065596"/>
    <w:rsid w:val="000710BC"/>
    <w:rsid w:val="00073B3E"/>
    <w:rsid w:val="00074605"/>
    <w:rsid w:val="00075664"/>
    <w:rsid w:val="0008047A"/>
    <w:rsid w:val="00080CF3"/>
    <w:rsid w:val="00082039"/>
    <w:rsid w:val="0009622B"/>
    <w:rsid w:val="00096E04"/>
    <w:rsid w:val="00097CE7"/>
    <w:rsid w:val="000B0567"/>
    <w:rsid w:val="000B2FA3"/>
    <w:rsid w:val="000D0B67"/>
    <w:rsid w:val="000D15B1"/>
    <w:rsid w:val="000D283C"/>
    <w:rsid w:val="000E0D6B"/>
    <w:rsid w:val="000E102E"/>
    <w:rsid w:val="000E3841"/>
    <w:rsid w:val="000F25FC"/>
    <w:rsid w:val="000F26DF"/>
    <w:rsid w:val="00100504"/>
    <w:rsid w:val="0010209B"/>
    <w:rsid w:val="001043F7"/>
    <w:rsid w:val="00104D60"/>
    <w:rsid w:val="00105D8E"/>
    <w:rsid w:val="00105FBB"/>
    <w:rsid w:val="00106765"/>
    <w:rsid w:val="0011330B"/>
    <w:rsid w:val="00122F12"/>
    <w:rsid w:val="00126797"/>
    <w:rsid w:val="0012732D"/>
    <w:rsid w:val="00130135"/>
    <w:rsid w:val="001306D4"/>
    <w:rsid w:val="00131520"/>
    <w:rsid w:val="001324E7"/>
    <w:rsid w:val="0013401E"/>
    <w:rsid w:val="001441E3"/>
    <w:rsid w:val="001453CD"/>
    <w:rsid w:val="00145AD0"/>
    <w:rsid w:val="00146D30"/>
    <w:rsid w:val="00147250"/>
    <w:rsid w:val="001478DF"/>
    <w:rsid w:val="00147EBE"/>
    <w:rsid w:val="00151534"/>
    <w:rsid w:val="001534EF"/>
    <w:rsid w:val="001569EC"/>
    <w:rsid w:val="00161066"/>
    <w:rsid w:val="00172D85"/>
    <w:rsid w:val="00173362"/>
    <w:rsid w:val="001815BC"/>
    <w:rsid w:val="00182EC1"/>
    <w:rsid w:val="00184F78"/>
    <w:rsid w:val="0019320D"/>
    <w:rsid w:val="00195072"/>
    <w:rsid w:val="00195BE8"/>
    <w:rsid w:val="0019754A"/>
    <w:rsid w:val="001A0993"/>
    <w:rsid w:val="001A28D7"/>
    <w:rsid w:val="001A3ADF"/>
    <w:rsid w:val="001A6DA6"/>
    <w:rsid w:val="001B0B6F"/>
    <w:rsid w:val="001B19C5"/>
    <w:rsid w:val="001B2DC6"/>
    <w:rsid w:val="001C4730"/>
    <w:rsid w:val="001D27D3"/>
    <w:rsid w:val="001D2E83"/>
    <w:rsid w:val="001E126D"/>
    <w:rsid w:val="001F0B3A"/>
    <w:rsid w:val="001F3CCA"/>
    <w:rsid w:val="001F41CE"/>
    <w:rsid w:val="00200BF7"/>
    <w:rsid w:val="00204401"/>
    <w:rsid w:val="00206C33"/>
    <w:rsid w:val="00206CB1"/>
    <w:rsid w:val="002129F5"/>
    <w:rsid w:val="00215F45"/>
    <w:rsid w:val="00217383"/>
    <w:rsid w:val="00221FE3"/>
    <w:rsid w:val="00223186"/>
    <w:rsid w:val="0022365D"/>
    <w:rsid w:val="00224521"/>
    <w:rsid w:val="0022626D"/>
    <w:rsid w:val="00231346"/>
    <w:rsid w:val="00240E3E"/>
    <w:rsid w:val="00256DF4"/>
    <w:rsid w:val="002571BB"/>
    <w:rsid w:val="00257FA9"/>
    <w:rsid w:val="002745DC"/>
    <w:rsid w:val="00276898"/>
    <w:rsid w:val="0028350D"/>
    <w:rsid w:val="002838FC"/>
    <w:rsid w:val="002839B7"/>
    <w:rsid w:val="00283D67"/>
    <w:rsid w:val="00284586"/>
    <w:rsid w:val="00295BC9"/>
    <w:rsid w:val="00296793"/>
    <w:rsid w:val="002A3B96"/>
    <w:rsid w:val="002A3D6A"/>
    <w:rsid w:val="002A537A"/>
    <w:rsid w:val="002A7061"/>
    <w:rsid w:val="002B1B25"/>
    <w:rsid w:val="002B59E2"/>
    <w:rsid w:val="002C06B4"/>
    <w:rsid w:val="002C1E04"/>
    <w:rsid w:val="002C31B3"/>
    <w:rsid w:val="002D179F"/>
    <w:rsid w:val="002D17F5"/>
    <w:rsid w:val="002D223D"/>
    <w:rsid w:val="002D5A96"/>
    <w:rsid w:val="002D6262"/>
    <w:rsid w:val="002E1350"/>
    <w:rsid w:val="002E2ACF"/>
    <w:rsid w:val="002E35D6"/>
    <w:rsid w:val="002E74E9"/>
    <w:rsid w:val="002F127A"/>
    <w:rsid w:val="002F3FA8"/>
    <w:rsid w:val="00302EAF"/>
    <w:rsid w:val="00305E6D"/>
    <w:rsid w:val="003108C8"/>
    <w:rsid w:val="00321571"/>
    <w:rsid w:val="00325C8E"/>
    <w:rsid w:val="00326653"/>
    <w:rsid w:val="00332C63"/>
    <w:rsid w:val="0034126F"/>
    <w:rsid w:val="003418C6"/>
    <w:rsid w:val="0034278F"/>
    <w:rsid w:val="00345FC9"/>
    <w:rsid w:val="00357FAD"/>
    <w:rsid w:val="00367E6C"/>
    <w:rsid w:val="003729F6"/>
    <w:rsid w:val="0037318C"/>
    <w:rsid w:val="00377555"/>
    <w:rsid w:val="00382DA2"/>
    <w:rsid w:val="00383712"/>
    <w:rsid w:val="00383DDB"/>
    <w:rsid w:val="003867D9"/>
    <w:rsid w:val="003868D2"/>
    <w:rsid w:val="00394E80"/>
    <w:rsid w:val="00394F85"/>
    <w:rsid w:val="003A0798"/>
    <w:rsid w:val="003A1976"/>
    <w:rsid w:val="003B0755"/>
    <w:rsid w:val="003C06C7"/>
    <w:rsid w:val="003C1EDA"/>
    <w:rsid w:val="003C6FCC"/>
    <w:rsid w:val="003C7193"/>
    <w:rsid w:val="003D5CD7"/>
    <w:rsid w:val="003E0711"/>
    <w:rsid w:val="003E3EA5"/>
    <w:rsid w:val="003F3284"/>
    <w:rsid w:val="003F4641"/>
    <w:rsid w:val="003F577A"/>
    <w:rsid w:val="004030BC"/>
    <w:rsid w:val="004071D2"/>
    <w:rsid w:val="004111A1"/>
    <w:rsid w:val="004178E3"/>
    <w:rsid w:val="0042286D"/>
    <w:rsid w:val="00423B94"/>
    <w:rsid w:val="00424889"/>
    <w:rsid w:val="00426371"/>
    <w:rsid w:val="00427945"/>
    <w:rsid w:val="00431635"/>
    <w:rsid w:val="00434383"/>
    <w:rsid w:val="00435544"/>
    <w:rsid w:val="0043645C"/>
    <w:rsid w:val="00440436"/>
    <w:rsid w:val="00441A26"/>
    <w:rsid w:val="00445BDC"/>
    <w:rsid w:val="0045055A"/>
    <w:rsid w:val="0045491D"/>
    <w:rsid w:val="00455804"/>
    <w:rsid w:val="0045784B"/>
    <w:rsid w:val="00457D80"/>
    <w:rsid w:val="004609E1"/>
    <w:rsid w:val="00461E57"/>
    <w:rsid w:val="00473686"/>
    <w:rsid w:val="00474768"/>
    <w:rsid w:val="00475DA5"/>
    <w:rsid w:val="00480539"/>
    <w:rsid w:val="00486617"/>
    <w:rsid w:val="00494E41"/>
    <w:rsid w:val="004978F5"/>
    <w:rsid w:val="00497B1C"/>
    <w:rsid w:val="004A342A"/>
    <w:rsid w:val="004A34D1"/>
    <w:rsid w:val="004A6B3E"/>
    <w:rsid w:val="004A701E"/>
    <w:rsid w:val="004B5B40"/>
    <w:rsid w:val="004B697C"/>
    <w:rsid w:val="004C333C"/>
    <w:rsid w:val="004C4FAD"/>
    <w:rsid w:val="004C6B2A"/>
    <w:rsid w:val="004D0E3D"/>
    <w:rsid w:val="004D40FF"/>
    <w:rsid w:val="004D4DEF"/>
    <w:rsid w:val="004E2D17"/>
    <w:rsid w:val="004F4BF3"/>
    <w:rsid w:val="005003F7"/>
    <w:rsid w:val="00501B3B"/>
    <w:rsid w:val="00513F33"/>
    <w:rsid w:val="00515443"/>
    <w:rsid w:val="00517237"/>
    <w:rsid w:val="00520844"/>
    <w:rsid w:val="00520D0E"/>
    <w:rsid w:val="00521399"/>
    <w:rsid w:val="00522338"/>
    <w:rsid w:val="0052257F"/>
    <w:rsid w:val="005252B1"/>
    <w:rsid w:val="0052640E"/>
    <w:rsid w:val="00531257"/>
    <w:rsid w:val="00534DEE"/>
    <w:rsid w:val="005360F4"/>
    <w:rsid w:val="005409B6"/>
    <w:rsid w:val="00543485"/>
    <w:rsid w:val="00546308"/>
    <w:rsid w:val="00554099"/>
    <w:rsid w:val="00556CD8"/>
    <w:rsid w:val="005579EF"/>
    <w:rsid w:val="00560A9E"/>
    <w:rsid w:val="0056215D"/>
    <w:rsid w:val="00566E8C"/>
    <w:rsid w:val="00573481"/>
    <w:rsid w:val="005761EF"/>
    <w:rsid w:val="005769F2"/>
    <w:rsid w:val="00580282"/>
    <w:rsid w:val="00586E1D"/>
    <w:rsid w:val="0059057D"/>
    <w:rsid w:val="00592A46"/>
    <w:rsid w:val="00592EBB"/>
    <w:rsid w:val="00595A0F"/>
    <w:rsid w:val="005976F1"/>
    <w:rsid w:val="005A291F"/>
    <w:rsid w:val="005A7851"/>
    <w:rsid w:val="005B14D1"/>
    <w:rsid w:val="005C0023"/>
    <w:rsid w:val="005C0CAE"/>
    <w:rsid w:val="005C2C02"/>
    <w:rsid w:val="005D0B53"/>
    <w:rsid w:val="005D10B2"/>
    <w:rsid w:val="005D6E2F"/>
    <w:rsid w:val="005E09BB"/>
    <w:rsid w:val="005E15AE"/>
    <w:rsid w:val="005E2FFA"/>
    <w:rsid w:val="005F4BD0"/>
    <w:rsid w:val="006007BE"/>
    <w:rsid w:val="00603DA0"/>
    <w:rsid w:val="00604225"/>
    <w:rsid w:val="00607F5F"/>
    <w:rsid w:val="00611170"/>
    <w:rsid w:val="006146F5"/>
    <w:rsid w:val="00616A3D"/>
    <w:rsid w:val="006210E0"/>
    <w:rsid w:val="00623150"/>
    <w:rsid w:val="0063484B"/>
    <w:rsid w:val="00636ABC"/>
    <w:rsid w:val="0064044E"/>
    <w:rsid w:val="00641D42"/>
    <w:rsid w:val="00643D13"/>
    <w:rsid w:val="0065097B"/>
    <w:rsid w:val="0065149D"/>
    <w:rsid w:val="0065152C"/>
    <w:rsid w:val="0065206B"/>
    <w:rsid w:val="00664408"/>
    <w:rsid w:val="006668DA"/>
    <w:rsid w:val="006724F7"/>
    <w:rsid w:val="00684EB5"/>
    <w:rsid w:val="00693BEF"/>
    <w:rsid w:val="00693D27"/>
    <w:rsid w:val="006953EE"/>
    <w:rsid w:val="006A3E79"/>
    <w:rsid w:val="006A7304"/>
    <w:rsid w:val="006B102D"/>
    <w:rsid w:val="006B3259"/>
    <w:rsid w:val="006B5FB5"/>
    <w:rsid w:val="006B7369"/>
    <w:rsid w:val="006C466F"/>
    <w:rsid w:val="006C56CF"/>
    <w:rsid w:val="006C6C97"/>
    <w:rsid w:val="006D2C50"/>
    <w:rsid w:val="006D4313"/>
    <w:rsid w:val="006E5B72"/>
    <w:rsid w:val="006F24EC"/>
    <w:rsid w:val="006F305D"/>
    <w:rsid w:val="006F3962"/>
    <w:rsid w:val="006F4344"/>
    <w:rsid w:val="006F50CE"/>
    <w:rsid w:val="006F534F"/>
    <w:rsid w:val="007049E4"/>
    <w:rsid w:val="00705769"/>
    <w:rsid w:val="00707F5C"/>
    <w:rsid w:val="0071064C"/>
    <w:rsid w:val="00717D25"/>
    <w:rsid w:val="00723D2B"/>
    <w:rsid w:val="007268F7"/>
    <w:rsid w:val="00726D8E"/>
    <w:rsid w:val="00726F54"/>
    <w:rsid w:val="00730F59"/>
    <w:rsid w:val="00732679"/>
    <w:rsid w:val="00733255"/>
    <w:rsid w:val="00733346"/>
    <w:rsid w:val="00733362"/>
    <w:rsid w:val="00735666"/>
    <w:rsid w:val="0075061F"/>
    <w:rsid w:val="00753759"/>
    <w:rsid w:val="00754A62"/>
    <w:rsid w:val="00755D5A"/>
    <w:rsid w:val="0076150B"/>
    <w:rsid w:val="007615CA"/>
    <w:rsid w:val="00764D97"/>
    <w:rsid w:val="007675D0"/>
    <w:rsid w:val="00767887"/>
    <w:rsid w:val="00773DCF"/>
    <w:rsid w:val="00776F91"/>
    <w:rsid w:val="00777DE3"/>
    <w:rsid w:val="00786292"/>
    <w:rsid w:val="00786E3E"/>
    <w:rsid w:val="0078781A"/>
    <w:rsid w:val="0079078F"/>
    <w:rsid w:val="00791360"/>
    <w:rsid w:val="00791E14"/>
    <w:rsid w:val="007957F7"/>
    <w:rsid w:val="007A1769"/>
    <w:rsid w:val="007A3943"/>
    <w:rsid w:val="007A77F8"/>
    <w:rsid w:val="007B2DEE"/>
    <w:rsid w:val="007B6269"/>
    <w:rsid w:val="007C20A3"/>
    <w:rsid w:val="007C57E6"/>
    <w:rsid w:val="007E64BD"/>
    <w:rsid w:val="007E7D83"/>
    <w:rsid w:val="007F0743"/>
    <w:rsid w:val="007F2074"/>
    <w:rsid w:val="007F233C"/>
    <w:rsid w:val="007F46C7"/>
    <w:rsid w:val="007F5B43"/>
    <w:rsid w:val="007F72A5"/>
    <w:rsid w:val="008062EA"/>
    <w:rsid w:val="0081411D"/>
    <w:rsid w:val="00815324"/>
    <w:rsid w:val="00817C05"/>
    <w:rsid w:val="00826A98"/>
    <w:rsid w:val="008273C7"/>
    <w:rsid w:val="00831606"/>
    <w:rsid w:val="00831B04"/>
    <w:rsid w:val="00833624"/>
    <w:rsid w:val="0083498C"/>
    <w:rsid w:val="008403DB"/>
    <w:rsid w:val="00841D73"/>
    <w:rsid w:val="00845175"/>
    <w:rsid w:val="0085048C"/>
    <w:rsid w:val="00852634"/>
    <w:rsid w:val="00854259"/>
    <w:rsid w:val="00855136"/>
    <w:rsid w:val="00856133"/>
    <w:rsid w:val="0085674C"/>
    <w:rsid w:val="00860942"/>
    <w:rsid w:val="008611F9"/>
    <w:rsid w:val="008622F8"/>
    <w:rsid w:val="00864CBE"/>
    <w:rsid w:val="0086593E"/>
    <w:rsid w:val="0086722A"/>
    <w:rsid w:val="00873DFD"/>
    <w:rsid w:val="00882B77"/>
    <w:rsid w:val="00883679"/>
    <w:rsid w:val="00884FDB"/>
    <w:rsid w:val="00885200"/>
    <w:rsid w:val="00885D7E"/>
    <w:rsid w:val="00885DD3"/>
    <w:rsid w:val="00896912"/>
    <w:rsid w:val="00896DA4"/>
    <w:rsid w:val="008A095C"/>
    <w:rsid w:val="008A42D6"/>
    <w:rsid w:val="008B2766"/>
    <w:rsid w:val="008B2970"/>
    <w:rsid w:val="008C0B59"/>
    <w:rsid w:val="008C296F"/>
    <w:rsid w:val="008C49BD"/>
    <w:rsid w:val="008C690E"/>
    <w:rsid w:val="008C6E74"/>
    <w:rsid w:val="008C6EDA"/>
    <w:rsid w:val="008E564B"/>
    <w:rsid w:val="008E6925"/>
    <w:rsid w:val="008F3262"/>
    <w:rsid w:val="008F3881"/>
    <w:rsid w:val="008F3BB1"/>
    <w:rsid w:val="008F4E1F"/>
    <w:rsid w:val="00902E5C"/>
    <w:rsid w:val="0090317B"/>
    <w:rsid w:val="009059F3"/>
    <w:rsid w:val="00921647"/>
    <w:rsid w:val="00922A2A"/>
    <w:rsid w:val="00924936"/>
    <w:rsid w:val="00925285"/>
    <w:rsid w:val="00927205"/>
    <w:rsid w:val="00927D49"/>
    <w:rsid w:val="00932919"/>
    <w:rsid w:val="00940728"/>
    <w:rsid w:val="00951DA7"/>
    <w:rsid w:val="00952083"/>
    <w:rsid w:val="009563DA"/>
    <w:rsid w:val="0096612F"/>
    <w:rsid w:val="0096686E"/>
    <w:rsid w:val="00966A24"/>
    <w:rsid w:val="0097360D"/>
    <w:rsid w:val="009765C8"/>
    <w:rsid w:val="00982089"/>
    <w:rsid w:val="00982A94"/>
    <w:rsid w:val="0098360D"/>
    <w:rsid w:val="009858D8"/>
    <w:rsid w:val="00985EE7"/>
    <w:rsid w:val="00995488"/>
    <w:rsid w:val="009956F6"/>
    <w:rsid w:val="00996DBC"/>
    <w:rsid w:val="009A15F1"/>
    <w:rsid w:val="009B2808"/>
    <w:rsid w:val="009B2B1B"/>
    <w:rsid w:val="009B43D3"/>
    <w:rsid w:val="009B5E32"/>
    <w:rsid w:val="009B5F3C"/>
    <w:rsid w:val="009B776E"/>
    <w:rsid w:val="009C106C"/>
    <w:rsid w:val="009C2F2F"/>
    <w:rsid w:val="009C5616"/>
    <w:rsid w:val="009C5798"/>
    <w:rsid w:val="009D200E"/>
    <w:rsid w:val="009D3275"/>
    <w:rsid w:val="009E4763"/>
    <w:rsid w:val="009E4FFA"/>
    <w:rsid w:val="009F131B"/>
    <w:rsid w:val="009F26C5"/>
    <w:rsid w:val="009F2C04"/>
    <w:rsid w:val="009F41BE"/>
    <w:rsid w:val="009F58BD"/>
    <w:rsid w:val="009F5C0F"/>
    <w:rsid w:val="00A03265"/>
    <w:rsid w:val="00A04C17"/>
    <w:rsid w:val="00A05C86"/>
    <w:rsid w:val="00A15F3D"/>
    <w:rsid w:val="00A22A3F"/>
    <w:rsid w:val="00A262DF"/>
    <w:rsid w:val="00A3346F"/>
    <w:rsid w:val="00A35343"/>
    <w:rsid w:val="00A461D0"/>
    <w:rsid w:val="00A54432"/>
    <w:rsid w:val="00A6169A"/>
    <w:rsid w:val="00A66B19"/>
    <w:rsid w:val="00A72F97"/>
    <w:rsid w:val="00A73F33"/>
    <w:rsid w:val="00A90BB4"/>
    <w:rsid w:val="00A965FD"/>
    <w:rsid w:val="00AA2022"/>
    <w:rsid w:val="00AA4664"/>
    <w:rsid w:val="00AA6588"/>
    <w:rsid w:val="00AB21F2"/>
    <w:rsid w:val="00AC1655"/>
    <w:rsid w:val="00AC4030"/>
    <w:rsid w:val="00AC450C"/>
    <w:rsid w:val="00AC7BDF"/>
    <w:rsid w:val="00AD4222"/>
    <w:rsid w:val="00AD5001"/>
    <w:rsid w:val="00AE059F"/>
    <w:rsid w:val="00AE2018"/>
    <w:rsid w:val="00AE4541"/>
    <w:rsid w:val="00AE4BB3"/>
    <w:rsid w:val="00AF3963"/>
    <w:rsid w:val="00B002F5"/>
    <w:rsid w:val="00B05062"/>
    <w:rsid w:val="00B06302"/>
    <w:rsid w:val="00B10275"/>
    <w:rsid w:val="00B12329"/>
    <w:rsid w:val="00B17631"/>
    <w:rsid w:val="00B21649"/>
    <w:rsid w:val="00B250C9"/>
    <w:rsid w:val="00B27411"/>
    <w:rsid w:val="00B30967"/>
    <w:rsid w:val="00B34CE9"/>
    <w:rsid w:val="00B362A2"/>
    <w:rsid w:val="00B44F07"/>
    <w:rsid w:val="00B47062"/>
    <w:rsid w:val="00B47EBA"/>
    <w:rsid w:val="00B5122D"/>
    <w:rsid w:val="00B52508"/>
    <w:rsid w:val="00B52533"/>
    <w:rsid w:val="00B53AFA"/>
    <w:rsid w:val="00B576F9"/>
    <w:rsid w:val="00B63E03"/>
    <w:rsid w:val="00B6407C"/>
    <w:rsid w:val="00B64B52"/>
    <w:rsid w:val="00B76498"/>
    <w:rsid w:val="00B8225E"/>
    <w:rsid w:val="00B9149C"/>
    <w:rsid w:val="00B92733"/>
    <w:rsid w:val="00B94F60"/>
    <w:rsid w:val="00B96495"/>
    <w:rsid w:val="00BA39AD"/>
    <w:rsid w:val="00BB27EE"/>
    <w:rsid w:val="00BB408E"/>
    <w:rsid w:val="00BB6BAF"/>
    <w:rsid w:val="00BB78CF"/>
    <w:rsid w:val="00BC1487"/>
    <w:rsid w:val="00BC24F3"/>
    <w:rsid w:val="00BC6A9B"/>
    <w:rsid w:val="00BC6ABF"/>
    <w:rsid w:val="00BD5559"/>
    <w:rsid w:val="00BE4448"/>
    <w:rsid w:val="00BE6560"/>
    <w:rsid w:val="00BF2D39"/>
    <w:rsid w:val="00BF4246"/>
    <w:rsid w:val="00C0278D"/>
    <w:rsid w:val="00C04746"/>
    <w:rsid w:val="00C051A6"/>
    <w:rsid w:val="00C05B2C"/>
    <w:rsid w:val="00C061C1"/>
    <w:rsid w:val="00C121EB"/>
    <w:rsid w:val="00C13E36"/>
    <w:rsid w:val="00C1419C"/>
    <w:rsid w:val="00C15ED9"/>
    <w:rsid w:val="00C21776"/>
    <w:rsid w:val="00C23021"/>
    <w:rsid w:val="00C242BB"/>
    <w:rsid w:val="00C318B4"/>
    <w:rsid w:val="00C330F4"/>
    <w:rsid w:val="00C33BD8"/>
    <w:rsid w:val="00C34FA0"/>
    <w:rsid w:val="00C401AD"/>
    <w:rsid w:val="00C43510"/>
    <w:rsid w:val="00C569B7"/>
    <w:rsid w:val="00C60090"/>
    <w:rsid w:val="00C63ED8"/>
    <w:rsid w:val="00C64206"/>
    <w:rsid w:val="00C66C00"/>
    <w:rsid w:val="00C769ED"/>
    <w:rsid w:val="00C77783"/>
    <w:rsid w:val="00C80793"/>
    <w:rsid w:val="00C81972"/>
    <w:rsid w:val="00C83B8E"/>
    <w:rsid w:val="00C94565"/>
    <w:rsid w:val="00C97C5B"/>
    <w:rsid w:val="00CA5ACF"/>
    <w:rsid w:val="00CB2BBB"/>
    <w:rsid w:val="00CB51FA"/>
    <w:rsid w:val="00CB7937"/>
    <w:rsid w:val="00CC1220"/>
    <w:rsid w:val="00CC1F94"/>
    <w:rsid w:val="00CC55E7"/>
    <w:rsid w:val="00CC5D90"/>
    <w:rsid w:val="00CC6740"/>
    <w:rsid w:val="00CD0FFC"/>
    <w:rsid w:val="00CE2665"/>
    <w:rsid w:val="00CE4CF0"/>
    <w:rsid w:val="00CE5D78"/>
    <w:rsid w:val="00CE7405"/>
    <w:rsid w:val="00CF297F"/>
    <w:rsid w:val="00CF2FCF"/>
    <w:rsid w:val="00CF375E"/>
    <w:rsid w:val="00CF4665"/>
    <w:rsid w:val="00CF4B28"/>
    <w:rsid w:val="00D00EE8"/>
    <w:rsid w:val="00D013CE"/>
    <w:rsid w:val="00D030B5"/>
    <w:rsid w:val="00D037D9"/>
    <w:rsid w:val="00D05AAF"/>
    <w:rsid w:val="00D0691F"/>
    <w:rsid w:val="00D10111"/>
    <w:rsid w:val="00D11B65"/>
    <w:rsid w:val="00D15205"/>
    <w:rsid w:val="00D30896"/>
    <w:rsid w:val="00D344E2"/>
    <w:rsid w:val="00D349DA"/>
    <w:rsid w:val="00D40DD1"/>
    <w:rsid w:val="00D41E11"/>
    <w:rsid w:val="00D43BBF"/>
    <w:rsid w:val="00D45724"/>
    <w:rsid w:val="00D50230"/>
    <w:rsid w:val="00D52A54"/>
    <w:rsid w:val="00D5450B"/>
    <w:rsid w:val="00D55079"/>
    <w:rsid w:val="00D66C35"/>
    <w:rsid w:val="00D70339"/>
    <w:rsid w:val="00D72A0B"/>
    <w:rsid w:val="00D733E8"/>
    <w:rsid w:val="00D8214B"/>
    <w:rsid w:val="00D85DF5"/>
    <w:rsid w:val="00D8627C"/>
    <w:rsid w:val="00D91AD8"/>
    <w:rsid w:val="00D96EDE"/>
    <w:rsid w:val="00DA097C"/>
    <w:rsid w:val="00DA1D4D"/>
    <w:rsid w:val="00DA3CF5"/>
    <w:rsid w:val="00DB126C"/>
    <w:rsid w:val="00DB2E2E"/>
    <w:rsid w:val="00DB6134"/>
    <w:rsid w:val="00DC0311"/>
    <w:rsid w:val="00DC6501"/>
    <w:rsid w:val="00DC76E1"/>
    <w:rsid w:val="00DD335C"/>
    <w:rsid w:val="00DD717C"/>
    <w:rsid w:val="00DE32BB"/>
    <w:rsid w:val="00DE468F"/>
    <w:rsid w:val="00DE5D3F"/>
    <w:rsid w:val="00E021A0"/>
    <w:rsid w:val="00E05EA8"/>
    <w:rsid w:val="00E1035F"/>
    <w:rsid w:val="00E11156"/>
    <w:rsid w:val="00E22FC7"/>
    <w:rsid w:val="00E30599"/>
    <w:rsid w:val="00E36961"/>
    <w:rsid w:val="00E40DE5"/>
    <w:rsid w:val="00E41A06"/>
    <w:rsid w:val="00E4392C"/>
    <w:rsid w:val="00E5223D"/>
    <w:rsid w:val="00E54265"/>
    <w:rsid w:val="00E563FB"/>
    <w:rsid w:val="00E60048"/>
    <w:rsid w:val="00E60DFD"/>
    <w:rsid w:val="00E62E5D"/>
    <w:rsid w:val="00E63234"/>
    <w:rsid w:val="00E7242E"/>
    <w:rsid w:val="00E73BCB"/>
    <w:rsid w:val="00E81477"/>
    <w:rsid w:val="00E82139"/>
    <w:rsid w:val="00E87F05"/>
    <w:rsid w:val="00E91047"/>
    <w:rsid w:val="00E916AF"/>
    <w:rsid w:val="00E93BC5"/>
    <w:rsid w:val="00E942CF"/>
    <w:rsid w:val="00E977A8"/>
    <w:rsid w:val="00EA20A1"/>
    <w:rsid w:val="00EA242D"/>
    <w:rsid w:val="00EB08DB"/>
    <w:rsid w:val="00EB445D"/>
    <w:rsid w:val="00EB6680"/>
    <w:rsid w:val="00EC4398"/>
    <w:rsid w:val="00EC5B1D"/>
    <w:rsid w:val="00ED31C5"/>
    <w:rsid w:val="00ED52C9"/>
    <w:rsid w:val="00EE1B1F"/>
    <w:rsid w:val="00EE2577"/>
    <w:rsid w:val="00EE4B3E"/>
    <w:rsid w:val="00EF2C92"/>
    <w:rsid w:val="00EF32FD"/>
    <w:rsid w:val="00EF3FBB"/>
    <w:rsid w:val="00F022E8"/>
    <w:rsid w:val="00F0341B"/>
    <w:rsid w:val="00F134F4"/>
    <w:rsid w:val="00F153A2"/>
    <w:rsid w:val="00F167C3"/>
    <w:rsid w:val="00F176F3"/>
    <w:rsid w:val="00F23C9D"/>
    <w:rsid w:val="00F333A0"/>
    <w:rsid w:val="00F40359"/>
    <w:rsid w:val="00F41B0C"/>
    <w:rsid w:val="00F570BD"/>
    <w:rsid w:val="00F6716D"/>
    <w:rsid w:val="00F67B73"/>
    <w:rsid w:val="00F72CD4"/>
    <w:rsid w:val="00F80DF5"/>
    <w:rsid w:val="00F82E95"/>
    <w:rsid w:val="00F86BCE"/>
    <w:rsid w:val="00F90773"/>
    <w:rsid w:val="00F91511"/>
    <w:rsid w:val="00F918C2"/>
    <w:rsid w:val="00F92CF7"/>
    <w:rsid w:val="00F95167"/>
    <w:rsid w:val="00F95460"/>
    <w:rsid w:val="00FA2ACE"/>
    <w:rsid w:val="00FA795C"/>
    <w:rsid w:val="00FB0A2F"/>
    <w:rsid w:val="00FB5B1C"/>
    <w:rsid w:val="00FC72FD"/>
    <w:rsid w:val="00FD0AA0"/>
    <w:rsid w:val="00FD1C5F"/>
    <w:rsid w:val="00FD513B"/>
    <w:rsid w:val="00FD6D69"/>
    <w:rsid w:val="00FE79E2"/>
    <w:rsid w:val="00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BDB20A"/>
  <w15:chartTrackingRefBased/>
  <w15:docId w15:val="{EE6FC923-05B9-4377-ADD2-E7C15C31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outlineLvl w:val="0"/>
    </w:pPr>
    <w:rPr>
      <w:rFonts w:ascii="Comic Sans MS" w:hAnsi="Comic Sans MS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6D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6DA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733E8"/>
    <w:pPr>
      <w:ind w:left="720"/>
    </w:pPr>
  </w:style>
  <w:style w:type="character" w:styleId="Hyperlink">
    <w:name w:val="Hyperlink"/>
    <w:rsid w:val="008B2970"/>
    <w:rPr>
      <w:color w:val="0000FF"/>
      <w:u w:val="single"/>
    </w:rPr>
  </w:style>
  <w:style w:type="table" w:styleId="TableGrid">
    <w:name w:val="Table Grid"/>
    <w:basedOn w:val="TableNormal"/>
    <w:uiPriority w:val="59"/>
    <w:rsid w:val="000E0D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gc">
    <w:name w:val="_tgc"/>
    <w:basedOn w:val="DefaultParagraphFont"/>
    <w:rsid w:val="00BF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SABANCI UNIV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SABANCI UNIV</dc:creator>
  <cp:keywords/>
  <dc:description/>
  <cp:lastModifiedBy>selcan magara</cp:lastModifiedBy>
  <cp:revision>35</cp:revision>
  <dcterms:created xsi:type="dcterms:W3CDTF">2020-11-17T19:58:00Z</dcterms:created>
  <dcterms:modified xsi:type="dcterms:W3CDTF">2020-11-22T11:19:00Z</dcterms:modified>
</cp:coreProperties>
</file>