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B1470" w14:textId="374AD59F" w:rsidR="002D2AFE" w:rsidRPr="0005386C" w:rsidRDefault="0005386C" w:rsidP="0005386C">
      <w:pPr>
        <w:jc w:val="center"/>
        <w:rPr>
          <w:sz w:val="48"/>
          <w:szCs w:val="48"/>
        </w:rPr>
      </w:pPr>
      <w:r w:rsidRPr="0005386C">
        <w:rPr>
          <w:sz w:val="48"/>
          <w:szCs w:val="48"/>
        </w:rPr>
        <w:t xml:space="preserve">Технически университет Варна </w:t>
      </w:r>
    </w:p>
    <w:p w14:paraId="79DCC182" w14:textId="59C98D50" w:rsidR="0005386C" w:rsidRPr="0005386C" w:rsidRDefault="0005386C" w:rsidP="0005386C">
      <w:pPr>
        <w:jc w:val="center"/>
        <w:rPr>
          <w:sz w:val="48"/>
          <w:szCs w:val="48"/>
        </w:rPr>
      </w:pPr>
      <w:r w:rsidRPr="0005386C">
        <w:rPr>
          <w:sz w:val="48"/>
          <w:szCs w:val="48"/>
        </w:rPr>
        <w:t>21621612</w:t>
      </w:r>
    </w:p>
    <w:p w14:paraId="244BCBD5" w14:textId="2051688E" w:rsidR="0005386C" w:rsidRPr="0005386C" w:rsidRDefault="0005386C" w:rsidP="0005386C">
      <w:pPr>
        <w:jc w:val="center"/>
        <w:rPr>
          <w:sz w:val="48"/>
          <w:szCs w:val="48"/>
        </w:rPr>
      </w:pPr>
      <w:r w:rsidRPr="0005386C">
        <w:rPr>
          <w:sz w:val="48"/>
          <w:szCs w:val="48"/>
        </w:rPr>
        <w:t>Библиотека за мини ядро на операционна система</w:t>
      </w:r>
    </w:p>
    <w:p w14:paraId="407D7D8F" w14:textId="77777777" w:rsidR="0005386C" w:rsidRPr="0005386C" w:rsidRDefault="0005386C" w:rsidP="0005386C">
      <w:pPr>
        <w:jc w:val="center"/>
        <w:rPr>
          <w:sz w:val="48"/>
          <w:szCs w:val="48"/>
        </w:rPr>
      </w:pPr>
    </w:p>
    <w:p w14:paraId="17580E4D" w14:textId="0C250D54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>Тази библиотека реализира мини ядро на операционна система, написано на C/C++. Тя функционира под Linux и предоставя основни функционалности за управление на задачи, включително създаване на задачи и диспечер за времеделение. Библиотеката използва библиотечните функции </w:t>
      </w:r>
      <w:r w:rsidRPr="0005386C">
        <w:rPr>
          <w:b/>
          <w:bCs/>
          <w:sz w:val="32"/>
          <w:szCs w:val="32"/>
        </w:rPr>
        <w:t>makecontext()</w:t>
      </w:r>
      <w:r w:rsidRPr="0005386C">
        <w:rPr>
          <w:sz w:val="32"/>
          <w:szCs w:val="32"/>
        </w:rPr>
        <w:t>, </w:t>
      </w:r>
      <w:r w:rsidRPr="0005386C">
        <w:rPr>
          <w:b/>
          <w:bCs/>
          <w:sz w:val="32"/>
          <w:szCs w:val="32"/>
        </w:rPr>
        <w:t>getcontext(</w:t>
      </w:r>
      <w:r w:rsidRPr="0005386C">
        <w:rPr>
          <w:b/>
          <w:bCs/>
          <w:sz w:val="32"/>
          <w:szCs w:val="32"/>
        </w:rPr>
        <w:t>)</w:t>
      </w:r>
      <w:r w:rsidRPr="0005386C">
        <w:rPr>
          <w:sz w:val="32"/>
          <w:szCs w:val="32"/>
        </w:rPr>
        <w:t> и </w:t>
      </w:r>
      <w:r w:rsidRPr="0005386C">
        <w:rPr>
          <w:b/>
          <w:bCs/>
          <w:sz w:val="32"/>
          <w:szCs w:val="32"/>
        </w:rPr>
        <w:t>swapcontext()</w:t>
      </w:r>
      <w:r w:rsidRPr="0005386C">
        <w:rPr>
          <w:sz w:val="32"/>
          <w:szCs w:val="32"/>
        </w:rPr>
        <w:t> за управление на контекста на задачите.</w:t>
      </w:r>
    </w:p>
    <w:p w14:paraId="4916F0E5" w14:textId="77777777" w:rsidR="0005386C" w:rsidRPr="0005386C" w:rsidRDefault="0005386C" w:rsidP="0005386C">
      <w:pPr>
        <w:rPr>
          <w:sz w:val="32"/>
          <w:szCs w:val="32"/>
        </w:rPr>
      </w:pPr>
    </w:p>
    <w:p w14:paraId="6003F9B6" w14:textId="77777777" w:rsidR="0005386C" w:rsidRPr="0005386C" w:rsidRDefault="0005386C" w:rsidP="0005386C">
      <w:pPr>
        <w:rPr>
          <w:sz w:val="32"/>
          <w:szCs w:val="32"/>
        </w:rPr>
      </w:pPr>
    </w:p>
    <w:p w14:paraId="2322AFBA" w14:textId="77777777" w:rsidR="0005386C" w:rsidRPr="0005386C" w:rsidRDefault="0005386C" w:rsidP="0005386C">
      <w:pPr>
        <w:rPr>
          <w:b/>
          <w:bCs/>
          <w:sz w:val="32"/>
          <w:szCs w:val="32"/>
        </w:rPr>
      </w:pPr>
      <w:r w:rsidRPr="0005386C">
        <w:rPr>
          <w:b/>
          <w:bCs/>
          <w:sz w:val="32"/>
          <w:szCs w:val="32"/>
        </w:rPr>
        <w:t>Основни компоненти на библиотеката</w:t>
      </w:r>
    </w:p>
    <w:p w14:paraId="04BC3BDB" w14:textId="77777777" w:rsidR="0005386C" w:rsidRPr="0005386C" w:rsidRDefault="0005386C" w:rsidP="0005386C">
      <w:pPr>
        <w:rPr>
          <w:b/>
          <w:bCs/>
          <w:sz w:val="32"/>
          <w:szCs w:val="32"/>
        </w:rPr>
      </w:pPr>
      <w:r w:rsidRPr="0005386C">
        <w:rPr>
          <w:b/>
          <w:bCs/>
          <w:sz w:val="32"/>
          <w:szCs w:val="32"/>
        </w:rPr>
        <w:t>1. Контролен блок за управление на задачите (Task Control Block - TCB)</w:t>
      </w:r>
    </w:p>
    <w:p w14:paraId="4450E666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>Контролният блок за управление на задачите (TCB) съдържа информация за контекста на задачата, включително стек, идентификатор на задачата и статус. Структурата на TCB е следната:</w:t>
      </w:r>
    </w:p>
    <w:p w14:paraId="0EDEE083" w14:textId="77777777" w:rsidR="0005386C" w:rsidRPr="0005386C" w:rsidRDefault="0005386C" w:rsidP="0005386C">
      <w:pPr>
        <w:rPr>
          <w:sz w:val="32"/>
          <w:szCs w:val="32"/>
        </w:rPr>
      </w:pPr>
    </w:p>
    <w:p w14:paraId="1B7F36B4" w14:textId="77777777" w:rsidR="0005386C" w:rsidRPr="0005386C" w:rsidRDefault="0005386C" w:rsidP="0005386C">
      <w:pPr>
        <w:rPr>
          <w:sz w:val="32"/>
          <w:szCs w:val="32"/>
        </w:rPr>
      </w:pPr>
    </w:p>
    <w:p w14:paraId="5A7BED16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>typedef struct TaskControlBlock {</w:t>
      </w:r>
    </w:p>
    <w:p w14:paraId="6E73FF99" w14:textId="77777777" w:rsidR="0005386C" w:rsidRPr="0005386C" w:rsidRDefault="0005386C" w:rsidP="0005386C">
      <w:pPr>
        <w:ind w:firstLine="720"/>
        <w:rPr>
          <w:sz w:val="32"/>
          <w:szCs w:val="32"/>
        </w:rPr>
      </w:pPr>
      <w:r w:rsidRPr="0005386C">
        <w:rPr>
          <w:sz w:val="32"/>
          <w:szCs w:val="32"/>
        </w:rPr>
        <w:t>ucontext_t context; // Контекст на задачата</w:t>
      </w:r>
    </w:p>
    <w:p w14:paraId="535043D0" w14:textId="6E1D207B" w:rsidR="0005386C" w:rsidRPr="0005386C" w:rsidRDefault="0005386C" w:rsidP="0005386C">
      <w:pPr>
        <w:ind w:left="720"/>
        <w:rPr>
          <w:sz w:val="32"/>
          <w:szCs w:val="32"/>
        </w:rPr>
      </w:pPr>
      <w:r w:rsidRPr="0005386C">
        <w:rPr>
          <w:sz w:val="32"/>
          <w:szCs w:val="32"/>
        </w:rPr>
        <w:t>struct TaskControlBlock *next; // Следваща задача в опашката</w:t>
      </w:r>
    </w:p>
    <w:p w14:paraId="49466551" w14:textId="6E9EBE9C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 xml:space="preserve"> TCB;</w:t>
      </w:r>
    </w:p>
    <w:p w14:paraId="0937EB50" w14:textId="77777777" w:rsidR="0005386C" w:rsidRPr="0005386C" w:rsidRDefault="0005386C" w:rsidP="0005386C">
      <w:pPr>
        <w:rPr>
          <w:sz w:val="32"/>
          <w:szCs w:val="32"/>
        </w:rPr>
      </w:pPr>
    </w:p>
    <w:p w14:paraId="61B8FF19" w14:textId="77777777" w:rsidR="0005386C" w:rsidRPr="0005386C" w:rsidRDefault="0005386C" w:rsidP="0005386C">
      <w:pPr>
        <w:rPr>
          <w:b/>
          <w:bCs/>
          <w:sz w:val="32"/>
          <w:szCs w:val="32"/>
        </w:rPr>
      </w:pPr>
      <w:r w:rsidRPr="0005386C">
        <w:rPr>
          <w:b/>
          <w:bCs/>
          <w:sz w:val="32"/>
          <w:szCs w:val="32"/>
        </w:rPr>
        <w:t>2. Инициализация на библиотеката</w:t>
      </w:r>
    </w:p>
    <w:p w14:paraId="111F47EA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>Функцията </w:t>
      </w:r>
      <w:r w:rsidRPr="0005386C">
        <w:rPr>
          <w:b/>
          <w:bCs/>
          <w:sz w:val="32"/>
          <w:szCs w:val="32"/>
        </w:rPr>
        <w:t>initlibrary</w:t>
      </w:r>
      <w:r w:rsidRPr="0005386C">
        <w:rPr>
          <w:sz w:val="32"/>
          <w:szCs w:val="32"/>
        </w:rPr>
        <w:t> инициализира необходимите структури и настройва системния таймер. Примерна реализация:</w:t>
      </w:r>
    </w:p>
    <w:p w14:paraId="5DC45499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>void *initlibrary() {</w:t>
      </w:r>
    </w:p>
    <w:p w14:paraId="4FEE6B31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 xml:space="preserve">    // Инициализация на опашката на задачите и таймера</w:t>
      </w:r>
    </w:p>
    <w:p w14:paraId="08930913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 xml:space="preserve">    // Настройка на сигнал за таймера</w:t>
      </w:r>
    </w:p>
    <w:p w14:paraId="6835525A" w14:textId="0BCFE251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>}</w:t>
      </w:r>
    </w:p>
    <w:p w14:paraId="20DDA93B" w14:textId="77777777" w:rsidR="0005386C" w:rsidRPr="0005386C" w:rsidRDefault="0005386C" w:rsidP="0005386C">
      <w:pPr>
        <w:rPr>
          <w:sz w:val="32"/>
          <w:szCs w:val="32"/>
        </w:rPr>
      </w:pPr>
    </w:p>
    <w:p w14:paraId="24E9E199" w14:textId="77777777" w:rsidR="0005386C" w:rsidRPr="0005386C" w:rsidRDefault="0005386C" w:rsidP="0005386C">
      <w:pPr>
        <w:rPr>
          <w:b/>
          <w:bCs/>
          <w:sz w:val="32"/>
          <w:szCs w:val="32"/>
        </w:rPr>
      </w:pPr>
      <w:r w:rsidRPr="0005386C">
        <w:rPr>
          <w:b/>
          <w:bCs/>
          <w:sz w:val="32"/>
          <w:szCs w:val="32"/>
        </w:rPr>
        <w:t>3. Създаване на задача</w:t>
      </w:r>
    </w:p>
    <w:p w14:paraId="3B806ED8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>Функцията </w:t>
      </w:r>
      <w:r w:rsidRPr="0005386C">
        <w:rPr>
          <w:b/>
          <w:bCs/>
          <w:sz w:val="32"/>
          <w:szCs w:val="32"/>
        </w:rPr>
        <w:t>create_task</w:t>
      </w:r>
      <w:r w:rsidRPr="0005386C">
        <w:rPr>
          <w:sz w:val="32"/>
          <w:szCs w:val="32"/>
        </w:rPr>
        <w:t> създава нова задача и я добавя в опашката на готовите задачи. Примерна реализация:</w:t>
      </w:r>
    </w:p>
    <w:p w14:paraId="5E5997AF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>int create_task(void *(*start_routine)()) {</w:t>
      </w:r>
    </w:p>
    <w:p w14:paraId="2E1D05B8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 xml:space="preserve">    TCB *new_task = malloc(sizeof(TCB));</w:t>
      </w:r>
    </w:p>
    <w:p w14:paraId="2A7121F6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 xml:space="preserve">    if (new_task == NULL) return 1; // Грешка при алокация</w:t>
      </w:r>
    </w:p>
    <w:p w14:paraId="5130A419" w14:textId="77777777" w:rsidR="0005386C" w:rsidRPr="0005386C" w:rsidRDefault="0005386C" w:rsidP="0005386C">
      <w:pPr>
        <w:rPr>
          <w:sz w:val="32"/>
          <w:szCs w:val="32"/>
        </w:rPr>
      </w:pPr>
    </w:p>
    <w:p w14:paraId="521422BB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lastRenderedPageBreak/>
        <w:t xml:space="preserve">    // Настройка на контекста на задачата</w:t>
      </w:r>
    </w:p>
    <w:p w14:paraId="69853CFE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 xml:space="preserve">    getcontext(&amp;new_task-&gt;context);</w:t>
      </w:r>
    </w:p>
    <w:p w14:paraId="3781CD0B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 xml:space="preserve">    new_task-&gt;context.uc_stack.ss_sp = malloc(STACK_SIZE);</w:t>
      </w:r>
    </w:p>
    <w:p w14:paraId="09A3E0A3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 xml:space="preserve">    new_task-&gt;context.uc_stack.ss_size = STACK_SIZE;</w:t>
      </w:r>
    </w:p>
    <w:p w14:paraId="6EED852F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 xml:space="preserve">    new_task-&gt;context.uc_link = 0;</w:t>
      </w:r>
    </w:p>
    <w:p w14:paraId="291B5037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 xml:space="preserve">    makecontext(&amp;new_task-&gt;context, start_routine, 0);</w:t>
      </w:r>
    </w:p>
    <w:p w14:paraId="17E11670" w14:textId="77777777" w:rsidR="0005386C" w:rsidRPr="0005386C" w:rsidRDefault="0005386C" w:rsidP="0005386C">
      <w:pPr>
        <w:rPr>
          <w:sz w:val="32"/>
          <w:szCs w:val="32"/>
        </w:rPr>
      </w:pPr>
    </w:p>
    <w:p w14:paraId="312692F7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 xml:space="preserve">    // Добавяне на задачата в опашката</w:t>
      </w:r>
    </w:p>
    <w:p w14:paraId="2FE0E420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 xml:space="preserve">    // ...</w:t>
      </w:r>
    </w:p>
    <w:p w14:paraId="619C63A8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 xml:space="preserve">    return 0; // Успех</w:t>
      </w:r>
    </w:p>
    <w:p w14:paraId="32EB25AD" w14:textId="47A82189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>}</w:t>
      </w:r>
    </w:p>
    <w:p w14:paraId="6E7667EB" w14:textId="77777777" w:rsidR="0005386C" w:rsidRPr="0005386C" w:rsidRDefault="0005386C" w:rsidP="0005386C">
      <w:pPr>
        <w:rPr>
          <w:sz w:val="32"/>
          <w:szCs w:val="32"/>
        </w:rPr>
      </w:pPr>
    </w:p>
    <w:p w14:paraId="001D0A54" w14:textId="77777777" w:rsidR="0005386C" w:rsidRPr="0005386C" w:rsidRDefault="0005386C" w:rsidP="0005386C">
      <w:pPr>
        <w:rPr>
          <w:sz w:val="32"/>
          <w:szCs w:val="32"/>
        </w:rPr>
      </w:pPr>
    </w:p>
    <w:p w14:paraId="48005794" w14:textId="77777777" w:rsidR="0005386C" w:rsidRPr="0005386C" w:rsidRDefault="0005386C" w:rsidP="0005386C">
      <w:pPr>
        <w:rPr>
          <w:b/>
          <w:bCs/>
          <w:sz w:val="32"/>
          <w:szCs w:val="32"/>
        </w:rPr>
      </w:pPr>
      <w:r w:rsidRPr="0005386C">
        <w:rPr>
          <w:b/>
          <w:bCs/>
          <w:sz w:val="32"/>
          <w:szCs w:val="32"/>
        </w:rPr>
        <w:t>4. Диспечер на задачите</w:t>
      </w:r>
    </w:p>
    <w:p w14:paraId="502CAE25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>Диспечерът превключва между задачите на базата на сигналите от таймера. Примерна реализация:</w:t>
      </w:r>
    </w:p>
    <w:p w14:paraId="01603FAA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>void scheduler(int signum) {</w:t>
      </w:r>
    </w:p>
    <w:p w14:paraId="647705E4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 xml:space="preserve">    // Превключване на контекста между задачите</w:t>
      </w:r>
    </w:p>
    <w:p w14:paraId="4529F151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 xml:space="preserve">    // ...</w:t>
      </w:r>
    </w:p>
    <w:p w14:paraId="30DA6749" w14:textId="751B8E88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>}</w:t>
      </w:r>
    </w:p>
    <w:p w14:paraId="27F1E41C" w14:textId="77777777" w:rsidR="0005386C" w:rsidRPr="0005386C" w:rsidRDefault="0005386C" w:rsidP="0005386C">
      <w:pPr>
        <w:rPr>
          <w:sz w:val="32"/>
          <w:szCs w:val="32"/>
        </w:rPr>
      </w:pPr>
    </w:p>
    <w:p w14:paraId="4B723A85" w14:textId="77777777" w:rsidR="0005386C" w:rsidRPr="0005386C" w:rsidRDefault="0005386C" w:rsidP="0005386C">
      <w:pPr>
        <w:rPr>
          <w:b/>
          <w:bCs/>
          <w:sz w:val="32"/>
          <w:szCs w:val="32"/>
        </w:rPr>
      </w:pPr>
      <w:r w:rsidRPr="0005386C">
        <w:rPr>
          <w:b/>
          <w:bCs/>
          <w:sz w:val="32"/>
          <w:szCs w:val="32"/>
        </w:rPr>
        <w:lastRenderedPageBreak/>
        <w:t>5. Системен таймер</w:t>
      </w:r>
    </w:p>
    <w:p w14:paraId="783BECA9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>Таймерът генерира сигнал на всеки 10ms. Примерна реализация:</w:t>
      </w:r>
    </w:p>
    <w:p w14:paraId="5B7366E8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>void setup_timer() {</w:t>
      </w:r>
    </w:p>
    <w:p w14:paraId="753FB974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 xml:space="preserve">    struct sigaction sa;</w:t>
      </w:r>
    </w:p>
    <w:p w14:paraId="28BA9BEA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 xml:space="preserve">    struct itimerval timer;</w:t>
      </w:r>
    </w:p>
    <w:p w14:paraId="19FC34C1" w14:textId="77777777" w:rsidR="0005386C" w:rsidRPr="0005386C" w:rsidRDefault="0005386C" w:rsidP="0005386C">
      <w:pPr>
        <w:rPr>
          <w:sz w:val="32"/>
          <w:szCs w:val="32"/>
        </w:rPr>
      </w:pPr>
    </w:p>
    <w:p w14:paraId="7B80944B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 xml:space="preserve">    sa.sa_handler = &amp;scheduler;</w:t>
      </w:r>
    </w:p>
    <w:p w14:paraId="0EC60CB1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 xml:space="preserve">    sigemptyset(&amp;sa.sa_mask);</w:t>
      </w:r>
    </w:p>
    <w:p w14:paraId="5EE19720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 xml:space="preserve">    sa.sa_flags = 0;</w:t>
      </w:r>
    </w:p>
    <w:p w14:paraId="0F6F82A4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 xml:space="preserve">    sigaction(SIGALRM, &amp;sa, NULL);</w:t>
      </w:r>
    </w:p>
    <w:p w14:paraId="43F38327" w14:textId="77777777" w:rsidR="0005386C" w:rsidRPr="0005386C" w:rsidRDefault="0005386C" w:rsidP="0005386C">
      <w:pPr>
        <w:rPr>
          <w:sz w:val="32"/>
          <w:szCs w:val="32"/>
        </w:rPr>
      </w:pPr>
    </w:p>
    <w:p w14:paraId="6FFB4422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 xml:space="preserve">    timer.it_value.tv_sec = 0;</w:t>
      </w:r>
    </w:p>
    <w:p w14:paraId="1571CBCF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 xml:space="preserve">    timer.it_value.tv_usec = 10000; // 10ms</w:t>
      </w:r>
    </w:p>
    <w:p w14:paraId="49A476A0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 xml:space="preserve">    timer.it_interval.tv_sec = 0;</w:t>
      </w:r>
    </w:p>
    <w:p w14:paraId="4567BB54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 xml:space="preserve">    timer.it_interval.tv_usec = 10000; // 10ms</w:t>
      </w:r>
    </w:p>
    <w:p w14:paraId="378A723D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 xml:space="preserve">    setitimer(ITIMER_REAL, &amp;timer, NULL);</w:t>
      </w:r>
    </w:p>
    <w:p w14:paraId="0307EA24" w14:textId="554D5724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>}</w:t>
      </w:r>
    </w:p>
    <w:p w14:paraId="2180237A" w14:textId="77777777" w:rsidR="0005386C" w:rsidRPr="0005386C" w:rsidRDefault="0005386C" w:rsidP="0005386C">
      <w:pPr>
        <w:rPr>
          <w:sz w:val="32"/>
          <w:szCs w:val="32"/>
        </w:rPr>
      </w:pPr>
    </w:p>
    <w:p w14:paraId="46233AE5" w14:textId="77777777" w:rsidR="0005386C" w:rsidRPr="0005386C" w:rsidRDefault="0005386C" w:rsidP="0005386C">
      <w:pPr>
        <w:rPr>
          <w:b/>
          <w:bCs/>
          <w:sz w:val="32"/>
          <w:szCs w:val="32"/>
        </w:rPr>
      </w:pPr>
      <w:r w:rsidRPr="0005386C">
        <w:rPr>
          <w:b/>
          <w:bCs/>
          <w:sz w:val="32"/>
          <w:szCs w:val="32"/>
        </w:rPr>
        <w:t>Примерна програма за тестване</w:t>
      </w:r>
    </w:p>
    <w:p w14:paraId="44498483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>#include &lt;stdio.h&gt;</w:t>
      </w:r>
    </w:p>
    <w:p w14:paraId="536D6F21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lastRenderedPageBreak/>
        <w:t>#include "minikernel.h" // Заглавен файл на библиотеката</w:t>
      </w:r>
    </w:p>
    <w:p w14:paraId="284D2127" w14:textId="77777777" w:rsidR="0005386C" w:rsidRPr="0005386C" w:rsidRDefault="0005386C" w:rsidP="0005386C">
      <w:pPr>
        <w:rPr>
          <w:sz w:val="32"/>
          <w:szCs w:val="32"/>
        </w:rPr>
      </w:pPr>
    </w:p>
    <w:p w14:paraId="31FD98AE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>void task1() {</w:t>
      </w:r>
    </w:p>
    <w:p w14:paraId="68D717EF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 xml:space="preserve">    while (1) {</w:t>
      </w:r>
    </w:p>
    <w:p w14:paraId="1EBE2C07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 xml:space="preserve">        printf("+");</w:t>
      </w:r>
    </w:p>
    <w:p w14:paraId="00ABDA38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 xml:space="preserve">        fflush(stdout);</w:t>
      </w:r>
    </w:p>
    <w:p w14:paraId="5BDF495E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 xml:space="preserve">    }</w:t>
      </w:r>
    </w:p>
    <w:p w14:paraId="200E8FBE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>}</w:t>
      </w:r>
    </w:p>
    <w:p w14:paraId="69AD1CE0" w14:textId="77777777" w:rsidR="0005386C" w:rsidRPr="0005386C" w:rsidRDefault="0005386C" w:rsidP="0005386C">
      <w:pPr>
        <w:rPr>
          <w:sz w:val="32"/>
          <w:szCs w:val="32"/>
        </w:rPr>
      </w:pPr>
    </w:p>
    <w:p w14:paraId="3139A7B3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>void task2() {</w:t>
      </w:r>
    </w:p>
    <w:p w14:paraId="0BE34E34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 xml:space="preserve">    while (1) {</w:t>
      </w:r>
    </w:p>
    <w:p w14:paraId="2A3BE201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 xml:space="preserve">        printf("-");</w:t>
      </w:r>
    </w:p>
    <w:p w14:paraId="565A1448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 xml:space="preserve">        fflush(stdout);</w:t>
      </w:r>
    </w:p>
    <w:p w14:paraId="58C8F8C7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 xml:space="preserve">    }</w:t>
      </w:r>
    </w:p>
    <w:p w14:paraId="30FCD657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>}</w:t>
      </w:r>
    </w:p>
    <w:p w14:paraId="6EB79E98" w14:textId="77777777" w:rsidR="0005386C" w:rsidRPr="0005386C" w:rsidRDefault="0005386C" w:rsidP="0005386C">
      <w:pPr>
        <w:rPr>
          <w:sz w:val="32"/>
          <w:szCs w:val="32"/>
        </w:rPr>
      </w:pPr>
    </w:p>
    <w:p w14:paraId="154C2901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>int main() {</w:t>
      </w:r>
    </w:p>
    <w:p w14:paraId="25CDC18A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 xml:space="preserve">    initlibrary();</w:t>
      </w:r>
    </w:p>
    <w:p w14:paraId="61868B1F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 xml:space="preserve">    create_task(task1);</w:t>
      </w:r>
    </w:p>
    <w:p w14:paraId="019402C0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 xml:space="preserve">    create_task(task2);</w:t>
      </w:r>
    </w:p>
    <w:p w14:paraId="263A351A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 xml:space="preserve">    // Основен цикъл за управление на задачите</w:t>
      </w:r>
    </w:p>
    <w:p w14:paraId="2213E683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lastRenderedPageBreak/>
        <w:t xml:space="preserve">    while (1) {</w:t>
      </w:r>
    </w:p>
    <w:p w14:paraId="707EFA2E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 xml:space="preserve">        // ...</w:t>
      </w:r>
    </w:p>
    <w:p w14:paraId="52509CF3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 xml:space="preserve">    }</w:t>
      </w:r>
    </w:p>
    <w:p w14:paraId="79A1FD9A" w14:textId="77777777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 xml:space="preserve">    return 0;</w:t>
      </w:r>
    </w:p>
    <w:p w14:paraId="1600ECAD" w14:textId="568AE94A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>}</w:t>
      </w:r>
    </w:p>
    <w:p w14:paraId="5C56806D" w14:textId="77777777" w:rsidR="0005386C" w:rsidRPr="0005386C" w:rsidRDefault="0005386C" w:rsidP="0005386C">
      <w:pPr>
        <w:rPr>
          <w:sz w:val="32"/>
          <w:szCs w:val="32"/>
        </w:rPr>
      </w:pPr>
    </w:p>
    <w:p w14:paraId="2580F458" w14:textId="4F23EFC3" w:rsidR="0005386C" w:rsidRPr="0005386C" w:rsidRDefault="0005386C" w:rsidP="0005386C">
      <w:pPr>
        <w:rPr>
          <w:sz w:val="32"/>
          <w:szCs w:val="32"/>
        </w:rPr>
      </w:pPr>
      <w:r w:rsidRPr="0005386C">
        <w:rPr>
          <w:sz w:val="32"/>
          <w:szCs w:val="32"/>
        </w:rPr>
        <w:t>Тази библиотека предоставя основни функционалности за управление на задачи в Linux. За пълна реализация е необходимо да се добавят механизми за управление на опашката на задачите, обработка на грешки и освобождаване на ресурси. Също така, е важно да се добавят блок-схеми и документация, за да се опише подробно реализацията. Тестовата програма демонстрира основната функционалност на библиотеката, като стартира две задачи, които редуват изхода на символи.</w:t>
      </w:r>
    </w:p>
    <w:p w14:paraId="1E0FBE67" w14:textId="77777777" w:rsidR="0005386C" w:rsidRPr="0005386C" w:rsidRDefault="0005386C" w:rsidP="0005386C">
      <w:pPr>
        <w:rPr>
          <w:sz w:val="32"/>
          <w:szCs w:val="32"/>
          <w:lang w:val="ru-RU"/>
        </w:rPr>
      </w:pPr>
    </w:p>
    <w:sectPr w:rsidR="0005386C" w:rsidRPr="00053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FE"/>
    <w:rsid w:val="0005386C"/>
    <w:rsid w:val="002D2AFE"/>
    <w:rsid w:val="004F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CE9A"/>
  <w15:chartTrackingRefBased/>
  <w15:docId w15:val="{4FDC51BF-E9D5-49AC-AA5A-09F5702B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2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A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A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A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A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A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7989">
          <w:marLeft w:val="0"/>
          <w:marRight w:val="0"/>
          <w:marTop w:val="0"/>
          <w:marBottom w:val="0"/>
          <w:divBdr>
            <w:top w:val="single" w:sz="6" w:space="0" w:color="E4E4E7"/>
            <w:left w:val="single" w:sz="6" w:space="0" w:color="E4E4E7"/>
            <w:bottom w:val="single" w:sz="2" w:space="0" w:color="E4E4E7"/>
            <w:right w:val="single" w:sz="2" w:space="0" w:color="E4E4E7"/>
          </w:divBdr>
          <w:divsChild>
            <w:div w:id="66847967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61213213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  <w:divsChild>
                    <w:div w:id="781143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4E4E7"/>
                        <w:left w:val="single" w:sz="2" w:space="0" w:color="E4E4E7"/>
                        <w:bottom w:val="single" w:sz="2" w:space="0" w:color="E4E4E7"/>
                        <w:right w:val="single" w:sz="2" w:space="0" w:color="E4E4E7"/>
                      </w:divBdr>
                      <w:divsChild>
                        <w:div w:id="59849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39285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  <w:div w:id="172956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  <w:div w:id="95462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  <w:div w:id="22079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  <w:div w:id="33384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5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4861">
          <w:marLeft w:val="0"/>
          <w:marRight w:val="0"/>
          <w:marTop w:val="0"/>
          <w:marBottom w:val="0"/>
          <w:divBdr>
            <w:top w:val="single" w:sz="6" w:space="0" w:color="E4E4E7"/>
            <w:left w:val="single" w:sz="6" w:space="0" w:color="E4E4E7"/>
            <w:bottom w:val="single" w:sz="2" w:space="0" w:color="E4E4E7"/>
            <w:right w:val="single" w:sz="2" w:space="0" w:color="E4E4E7"/>
          </w:divBdr>
          <w:divsChild>
            <w:div w:id="73153814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12896657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  <w:divsChild>
                    <w:div w:id="484399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4E4E7"/>
                        <w:left w:val="single" w:sz="2" w:space="0" w:color="E4E4E7"/>
                        <w:bottom w:val="single" w:sz="2" w:space="0" w:color="E4E4E7"/>
                        <w:right w:val="single" w:sz="2" w:space="0" w:color="E4E4E7"/>
                      </w:divBdr>
                      <w:divsChild>
                        <w:div w:id="121681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76109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  <w:div w:id="126315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  <w:div w:id="164222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  <w:div w:id="115313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  <w:div w:id="166011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655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28072114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13275243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00042463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16396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017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1338999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61027953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05168427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17478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МЕРТ МЕРДЖАН ДАУД СИТ 3к - 21621612</dc:creator>
  <cp:keywords/>
  <dc:description/>
  <cp:lastModifiedBy>МЕРТ МЕРДЖАН ДАУД СИТ 3к - 21621612</cp:lastModifiedBy>
  <cp:revision>2</cp:revision>
  <dcterms:created xsi:type="dcterms:W3CDTF">2025-06-18T04:30:00Z</dcterms:created>
  <dcterms:modified xsi:type="dcterms:W3CDTF">2025-06-18T04:37:00Z</dcterms:modified>
</cp:coreProperties>
</file>