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9227" w14:textId="5E83A398" w:rsidR="003F6D9C" w:rsidRPr="003F6D9C" w:rsidRDefault="0068687E" w:rsidP="0033681F">
      <w:pPr>
        <w:spacing w:line="360" w:lineRule="auto"/>
      </w:pPr>
      <w:r>
        <w:t xml:space="preserve"> </w:t>
      </w:r>
      <w:r w:rsidR="009A3A66">
        <w:tab/>
      </w:r>
      <w:r>
        <w:t xml:space="preserve">I am working </w:t>
      </w:r>
      <w:r w:rsidR="009A3A66">
        <w:t>for</w:t>
      </w:r>
      <w:r>
        <w:t xml:space="preserve"> </w:t>
      </w:r>
      <w:r w:rsidR="009A3A66">
        <w:t>a</w:t>
      </w:r>
      <w:r>
        <w:t xml:space="preserve"> mobile game company</w:t>
      </w:r>
      <w:r w:rsidR="009A3A66">
        <w:t xml:space="preserve">. Quick decision-making is a crucial parameter for this kind of company because thousands of people </w:t>
      </w:r>
      <w:r w:rsidR="009A17F6">
        <w:t xml:space="preserve">continue playing the game right after deployment. For this reason, instead of the </w:t>
      </w:r>
      <w:r w:rsidR="009A3A66">
        <w:t>time-wasting</w:t>
      </w:r>
      <w:r w:rsidR="009A17F6">
        <w:t xml:space="preserve"> fix of the </w:t>
      </w:r>
      <w:r w:rsidR="00BA1827">
        <w:t>vital bug</w:t>
      </w:r>
      <w:r w:rsidR="009A17F6">
        <w:t xml:space="preserve"> on the new release, deployment rollback is more logical </w:t>
      </w:r>
      <w:r w:rsidR="009A3A66">
        <w:t>because the company could</w:t>
      </w:r>
      <w:r w:rsidR="009A17F6">
        <w:t xml:space="preserve"> use current customers to </w:t>
      </w:r>
      <w:r w:rsidR="009A3A66">
        <w:t>deal</w:t>
      </w:r>
      <w:r w:rsidR="009A17F6">
        <w:t xml:space="preserve"> with fixing it.</w:t>
      </w:r>
      <w:r w:rsidR="009A3A66">
        <w:t xml:space="preserve"> </w:t>
      </w:r>
    </w:p>
    <w:sectPr w:rsidR="003F6D9C" w:rsidRPr="003F6D9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92678" w14:textId="77777777" w:rsidR="00DA78AC" w:rsidRDefault="00DA78AC" w:rsidP="009A3A66">
      <w:r>
        <w:separator/>
      </w:r>
    </w:p>
  </w:endnote>
  <w:endnote w:type="continuationSeparator" w:id="0">
    <w:p w14:paraId="7EDD9C82" w14:textId="77777777" w:rsidR="00DA78AC" w:rsidRDefault="00DA78AC" w:rsidP="009A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0E4E" w14:textId="77777777" w:rsidR="00DA78AC" w:rsidRDefault="00DA78AC" w:rsidP="009A3A66">
      <w:r>
        <w:separator/>
      </w:r>
    </w:p>
  </w:footnote>
  <w:footnote w:type="continuationSeparator" w:id="0">
    <w:p w14:paraId="59294329" w14:textId="77777777" w:rsidR="00DA78AC" w:rsidRDefault="00DA78AC" w:rsidP="009A3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90BE" w14:textId="78E3708C" w:rsidR="009A3A66" w:rsidRDefault="009A3A66">
    <w:pPr>
      <w:pStyle w:val="Header"/>
    </w:pPr>
    <w:r>
      <w:tab/>
    </w:r>
    <w:r>
      <w:tab/>
    </w:r>
    <w:proofErr w:type="spellStart"/>
    <w:r>
      <w:t>Mert</w:t>
    </w:r>
    <w:proofErr w:type="spellEnd"/>
    <w:r>
      <w:t xml:space="preserve"> </w:t>
    </w:r>
    <w:proofErr w:type="spellStart"/>
    <w:r>
      <w:t>Kav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9C"/>
    <w:rsid w:val="0033681F"/>
    <w:rsid w:val="003F6D9C"/>
    <w:rsid w:val="00620F4B"/>
    <w:rsid w:val="0068687E"/>
    <w:rsid w:val="0089118B"/>
    <w:rsid w:val="009A17F6"/>
    <w:rsid w:val="009A3A66"/>
    <w:rsid w:val="00A50ECC"/>
    <w:rsid w:val="00BA1827"/>
    <w:rsid w:val="00C64B50"/>
    <w:rsid w:val="00D77202"/>
    <w:rsid w:val="00DA78AC"/>
    <w:rsid w:val="00E8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CE1C44"/>
  <w15:chartTrackingRefBased/>
  <w15:docId w15:val="{9D56FCAF-4DCD-5046-8EB5-22885080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A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3A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6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kav</dc:creator>
  <cp:keywords/>
  <dc:description/>
  <cp:lastModifiedBy>mert kav</cp:lastModifiedBy>
  <cp:revision>2</cp:revision>
  <dcterms:created xsi:type="dcterms:W3CDTF">2022-02-14T17:34:00Z</dcterms:created>
  <dcterms:modified xsi:type="dcterms:W3CDTF">2022-02-15T16:26:00Z</dcterms:modified>
</cp:coreProperties>
</file>