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DCEBF" w14:textId="77777777" w:rsidR="005F3C25" w:rsidRPr="00B03554" w:rsidRDefault="005F3C25" w:rsidP="005F3C25">
      <w:pPr>
        <w:ind w:firstLine="708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B03554">
        <w:rPr>
          <w:rFonts w:ascii="Arial" w:hAnsi="Arial" w:cs="Arial"/>
          <w:b/>
          <w:bCs/>
          <w:sz w:val="32"/>
          <w:szCs w:val="32"/>
          <w:lang w:val="en-US"/>
        </w:rPr>
        <w:t>TDL J Message Dictionary for VCS</w:t>
      </w:r>
    </w:p>
    <w:p w14:paraId="6A0153B8" w14:textId="77777777" w:rsidR="005F3C25" w:rsidRPr="00B03554" w:rsidRDefault="005F3C25" w:rsidP="005F3C25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V1.0</w:t>
      </w:r>
    </w:p>
    <w:p w14:paraId="4FF5ADFB" w14:textId="77777777" w:rsidR="005F3C25" w:rsidRPr="00B03554" w:rsidRDefault="005F3C25" w:rsidP="005F3C25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12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.1</w:t>
      </w:r>
      <w:r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.2025</w:t>
      </w:r>
    </w:p>
    <w:p w14:paraId="6B6F8871" w14:textId="77777777" w:rsidR="00677252" w:rsidRDefault="00677252" w:rsidP="00677252">
      <w:pPr>
        <w:rPr>
          <w:rFonts w:ascii="Arial" w:hAnsi="Arial" w:cs="Arial"/>
          <w:b/>
          <w:bCs/>
          <w:lang w:val="en-US"/>
        </w:rPr>
      </w:pPr>
    </w:p>
    <w:p w14:paraId="38C9E3E6" w14:textId="30D24AF7" w:rsidR="005F3C25" w:rsidRPr="00677252" w:rsidRDefault="00677252" w:rsidP="00677252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J0 &amp; J1: </w:t>
      </w:r>
      <w:r w:rsidR="005F3C25" w:rsidRPr="00677252">
        <w:rPr>
          <w:rFonts w:ascii="Arial" w:hAnsi="Arial" w:cs="Arial"/>
          <w:b/>
          <w:bCs/>
          <w:sz w:val="26"/>
          <w:szCs w:val="26"/>
          <w:lang w:val="en-US"/>
        </w:rPr>
        <w:t>Network Management</w:t>
      </w:r>
    </w:p>
    <w:p w14:paraId="02249417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.</w:t>
      </w:r>
      <w:r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 Acknowledge:</w:t>
      </w:r>
    </w:p>
    <w:p w14:paraId="722B1A8D" w14:textId="5EC80915" w:rsidR="005F3C25" w:rsidRDefault="005F3C25" w:rsidP="00677252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J0.5 Relay:</w:t>
      </w:r>
    </w:p>
    <w:p w14:paraId="3B115241" w14:textId="77777777" w:rsidR="00677252" w:rsidRPr="00677252" w:rsidRDefault="00677252" w:rsidP="00677252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AA67AC5" w14:textId="3ECEB2AD" w:rsidR="005F3C25" w:rsidRPr="00677252" w:rsidRDefault="00677252" w:rsidP="00677252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J2: </w:t>
      </w:r>
      <w:r w:rsidR="005F3C25" w:rsidRPr="00677252">
        <w:rPr>
          <w:rFonts w:ascii="Arial" w:hAnsi="Arial" w:cs="Arial"/>
          <w:b/>
          <w:bCs/>
          <w:sz w:val="26"/>
          <w:szCs w:val="26"/>
          <w:lang w:val="en-US"/>
        </w:rPr>
        <w:t>Precise Participant Location and Identification (PPLI)</w:t>
      </w:r>
    </w:p>
    <w:p w14:paraId="5FC0D8F7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J2.0 Known PPLI:</w:t>
      </w:r>
    </w:p>
    <w:p w14:paraId="0450703F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J2.1 Air PPLI:</w:t>
      </w:r>
    </w:p>
    <w:p w14:paraId="1CEEE5AC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J2.2 Ground PPLI:</w:t>
      </w:r>
    </w:p>
    <w:p w14:paraId="13EDC796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J2.3 Surface PPLI:</w:t>
      </w:r>
    </w:p>
    <w:p w14:paraId="240E7FA3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B436841" w14:textId="1F383782" w:rsidR="005F3C25" w:rsidRPr="00677252" w:rsidRDefault="00677252" w:rsidP="00677252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J3: </w:t>
      </w:r>
      <w:r w:rsidR="005F3C25" w:rsidRPr="00677252">
        <w:rPr>
          <w:rFonts w:ascii="Arial" w:hAnsi="Arial" w:cs="Arial"/>
          <w:b/>
          <w:bCs/>
          <w:sz w:val="26"/>
          <w:szCs w:val="26"/>
          <w:lang w:val="en-US"/>
        </w:rPr>
        <w:t>Surveillance</w:t>
      </w:r>
    </w:p>
    <w:p w14:paraId="44036FDD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.1 Air </w:t>
      </w:r>
      <w:r>
        <w:rPr>
          <w:rFonts w:ascii="Arial" w:hAnsi="Arial" w:cs="Arial"/>
          <w:b/>
          <w:bCs/>
          <w:sz w:val="24"/>
          <w:szCs w:val="24"/>
          <w:lang w:val="en-US"/>
        </w:rPr>
        <w:t>Track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2E73A7D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.2 Ground </w:t>
      </w:r>
      <w:r>
        <w:rPr>
          <w:rFonts w:ascii="Arial" w:hAnsi="Arial" w:cs="Arial"/>
          <w:b/>
          <w:bCs/>
          <w:sz w:val="24"/>
          <w:szCs w:val="24"/>
          <w:lang w:val="en-US"/>
        </w:rPr>
        <w:t>Track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BBBB903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.3 Surface </w:t>
      </w:r>
      <w:r>
        <w:rPr>
          <w:rFonts w:ascii="Arial" w:hAnsi="Arial" w:cs="Arial"/>
          <w:b/>
          <w:bCs/>
          <w:sz w:val="24"/>
          <w:szCs w:val="24"/>
          <w:lang w:val="en-US"/>
        </w:rPr>
        <w:t>Track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BB55546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6952636" w14:textId="3761C0B8" w:rsidR="005F3C25" w:rsidRPr="00677252" w:rsidRDefault="00677252" w:rsidP="00677252">
      <w:pPr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ascii="Arial" w:hAnsi="Arial" w:cs="Arial"/>
          <w:b/>
          <w:bCs/>
          <w:sz w:val="26"/>
          <w:szCs w:val="26"/>
          <w:lang w:val="en-US"/>
        </w:rPr>
        <w:t xml:space="preserve">J12: </w:t>
      </w:r>
      <w:r w:rsidR="005F3C25" w:rsidRPr="00677252">
        <w:rPr>
          <w:rFonts w:ascii="Arial" w:hAnsi="Arial" w:cs="Arial"/>
          <w:b/>
          <w:bCs/>
          <w:sz w:val="26"/>
          <w:szCs w:val="26"/>
          <w:lang w:val="en-US"/>
        </w:rPr>
        <w:t>Control</w:t>
      </w:r>
    </w:p>
    <w:p w14:paraId="12E7BFE9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2.</w:t>
      </w:r>
      <w:r>
        <w:rPr>
          <w:rFonts w:ascii="Arial" w:hAnsi="Arial" w:cs="Arial"/>
          <w:b/>
          <w:bCs/>
          <w:sz w:val="24"/>
          <w:szCs w:val="24"/>
          <w:lang w:val="en-US"/>
        </w:rPr>
        <w:t>0 Mission Abort:</w:t>
      </w:r>
    </w:p>
    <w:p w14:paraId="5FB9FC66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2.1 </w:t>
      </w:r>
      <w:r>
        <w:rPr>
          <w:rFonts w:ascii="Arial" w:hAnsi="Arial" w:cs="Arial"/>
          <w:b/>
          <w:bCs/>
          <w:sz w:val="24"/>
          <w:szCs w:val="24"/>
          <w:lang w:val="en-US"/>
        </w:rPr>
        <w:t>Attack Mission Assignment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D14BC14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2.2 </w:t>
      </w:r>
      <w:r>
        <w:rPr>
          <w:rFonts w:ascii="Arial" w:hAnsi="Arial" w:cs="Arial"/>
          <w:b/>
          <w:bCs/>
          <w:sz w:val="24"/>
          <w:szCs w:val="24"/>
          <w:lang w:val="en-US"/>
        </w:rPr>
        <w:t>Follow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Assignment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1F80421B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2.3 </w:t>
      </w:r>
      <w:r>
        <w:rPr>
          <w:rFonts w:ascii="Arial" w:hAnsi="Arial" w:cs="Arial"/>
          <w:b/>
          <w:bCs/>
          <w:sz w:val="24"/>
          <w:szCs w:val="24"/>
          <w:lang w:val="en-US"/>
        </w:rPr>
        <w:t>Move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Assignment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1674BC96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7737181" w14:textId="77777777" w:rsidR="005F3C25" w:rsidRPr="00677252" w:rsidRDefault="005F3C25" w:rsidP="00677252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677252">
        <w:rPr>
          <w:rFonts w:ascii="Arial" w:hAnsi="Arial" w:cs="Arial"/>
          <w:b/>
          <w:bCs/>
          <w:sz w:val="26"/>
          <w:szCs w:val="26"/>
          <w:lang w:val="en-US"/>
        </w:rPr>
        <w:t>Action Status</w:t>
      </w:r>
    </w:p>
    <w:p w14:paraId="42D61F61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.</w:t>
      </w:r>
      <w:r>
        <w:rPr>
          <w:rFonts w:ascii="Arial" w:hAnsi="Arial" w:cs="Arial"/>
          <w:b/>
          <w:bCs/>
          <w:sz w:val="24"/>
          <w:szCs w:val="24"/>
          <w:lang w:val="en-US"/>
        </w:rPr>
        <w:t>0 Mission Result:</w:t>
      </w:r>
    </w:p>
    <w:p w14:paraId="2B7EAAF3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.1 </w:t>
      </w:r>
      <w:r>
        <w:rPr>
          <w:rFonts w:ascii="Arial" w:hAnsi="Arial" w:cs="Arial"/>
          <w:b/>
          <w:bCs/>
          <w:sz w:val="24"/>
          <w:szCs w:val="24"/>
          <w:lang w:val="en-US"/>
        </w:rPr>
        <w:t>Attack Mission Start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570F688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.2 </w:t>
      </w:r>
      <w:r>
        <w:rPr>
          <w:rFonts w:ascii="Arial" w:hAnsi="Arial" w:cs="Arial"/>
          <w:b/>
          <w:bCs/>
          <w:sz w:val="24"/>
          <w:szCs w:val="24"/>
          <w:lang w:val="en-US"/>
        </w:rPr>
        <w:t>Follow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Start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49AE9978" w14:textId="77777777" w:rsidR="005F3C25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  <w:r w:rsidRPr="00B03554">
        <w:rPr>
          <w:rFonts w:ascii="Arial" w:hAnsi="Arial" w:cs="Arial"/>
          <w:b/>
          <w:bCs/>
          <w:sz w:val="24"/>
          <w:szCs w:val="24"/>
          <w:lang w:val="en-US"/>
        </w:rPr>
        <w:t>J</w:t>
      </w:r>
      <w:r>
        <w:rPr>
          <w:rFonts w:ascii="Arial" w:hAnsi="Arial" w:cs="Arial"/>
          <w:b/>
          <w:bCs/>
          <w:sz w:val="24"/>
          <w:szCs w:val="24"/>
          <w:lang w:val="en-US"/>
        </w:rPr>
        <w:t>13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 xml:space="preserve">.3 </w:t>
      </w:r>
      <w:r>
        <w:rPr>
          <w:rFonts w:ascii="Arial" w:hAnsi="Arial" w:cs="Arial"/>
          <w:b/>
          <w:bCs/>
          <w:sz w:val="24"/>
          <w:szCs w:val="24"/>
          <w:lang w:val="en-US"/>
        </w:rPr>
        <w:t>Move</w:t>
      </w:r>
      <w:r w:rsidRPr="0087464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Mission Start</w:t>
      </w:r>
      <w:r w:rsidRPr="00B03554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4A42772C" w14:textId="77777777" w:rsidR="005F3C25" w:rsidRPr="00E352CC" w:rsidRDefault="005F3C25" w:rsidP="005F3C25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2E2A002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B216270" w14:textId="77777777" w:rsidR="005F3C25" w:rsidRPr="00B03554" w:rsidRDefault="005F3C25" w:rsidP="005F3C25">
      <w:pPr>
        <w:ind w:firstLine="708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ACA4A50" w14:textId="77777777" w:rsidR="005F3C25" w:rsidRPr="00B03554" w:rsidRDefault="005F3C25" w:rsidP="005F3C25">
      <w:pPr>
        <w:rPr>
          <w:rFonts w:ascii="Arial" w:hAnsi="Arial" w:cs="Arial"/>
          <w:sz w:val="24"/>
          <w:szCs w:val="24"/>
          <w:lang w:val="en-US"/>
        </w:rPr>
      </w:pPr>
    </w:p>
    <w:p w14:paraId="4D91C0FE" w14:textId="77777777" w:rsidR="005F3C25" w:rsidRPr="00B03554" w:rsidRDefault="005F3C25" w:rsidP="005F3C25">
      <w:pPr>
        <w:jc w:val="center"/>
        <w:rPr>
          <w:rFonts w:ascii="Arial" w:hAnsi="Arial" w:cs="Arial"/>
          <w:b/>
          <w:bCs/>
          <w:lang w:val="en-US"/>
        </w:rPr>
      </w:pPr>
    </w:p>
    <w:p w14:paraId="6BA5B99F" w14:textId="77777777" w:rsidR="005F3C25" w:rsidRPr="00B03554" w:rsidRDefault="005F3C25" w:rsidP="005F3C25">
      <w:pPr>
        <w:jc w:val="center"/>
        <w:rPr>
          <w:rFonts w:ascii="Arial" w:hAnsi="Arial" w:cs="Arial"/>
          <w:b/>
          <w:bCs/>
          <w:lang w:val="en-US"/>
        </w:rPr>
      </w:pPr>
    </w:p>
    <w:p w14:paraId="4FCEF170" w14:textId="77777777" w:rsidR="005F3C25" w:rsidRPr="00B03554" w:rsidRDefault="005F3C25" w:rsidP="005F3C25">
      <w:pPr>
        <w:jc w:val="center"/>
        <w:rPr>
          <w:rFonts w:ascii="Arial" w:hAnsi="Arial" w:cs="Arial"/>
          <w:b/>
          <w:bCs/>
          <w:lang w:val="en-US"/>
        </w:rPr>
      </w:pPr>
    </w:p>
    <w:p w14:paraId="51112616" w14:textId="77777777" w:rsidR="005F3C25" w:rsidRPr="00B03554" w:rsidRDefault="005F3C25" w:rsidP="005F3C25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235BF6E" w14:textId="77777777" w:rsidR="00DF7560" w:rsidRPr="005F3C25" w:rsidRDefault="00DF7560" w:rsidP="005F3C25"/>
    <w:sectPr w:rsidR="00DF7560" w:rsidRPr="005F3C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8E1E3" w14:textId="77777777" w:rsidR="00AE235D" w:rsidRDefault="00AE235D" w:rsidP="00962DF9">
      <w:pPr>
        <w:spacing w:after="0" w:line="240" w:lineRule="auto"/>
      </w:pPr>
      <w:r>
        <w:separator/>
      </w:r>
    </w:p>
  </w:endnote>
  <w:endnote w:type="continuationSeparator" w:id="0">
    <w:p w14:paraId="647C93EB" w14:textId="77777777" w:rsidR="00AE235D" w:rsidRDefault="00AE235D" w:rsidP="00962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7B480" w14:textId="77777777" w:rsidR="00962DF9" w:rsidRDefault="00962D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5FD0" w14:textId="46CBF61E" w:rsidR="00962DF9" w:rsidRDefault="00962DF9" w:rsidP="00467F27">
    <w:pPr>
      <w:pStyle w:val="Footer"/>
    </w:pPr>
  </w:p>
  <w:p w14:paraId="19ADB731" w14:textId="3859818F" w:rsidR="00467F27" w:rsidRPr="00467F27" w:rsidRDefault="00467F27" w:rsidP="00467F27">
    <w:pPr>
      <w:pStyle w:val="Footer"/>
      <w:spacing w:after="200"/>
      <w:rPr>
        <w:rFonts w:ascii="Arial" w:hAnsi="Arial" w:cs="Arial"/>
        <w:b/>
        <w:color w:val="000000"/>
        <w:sz w:val="18"/>
        <w:u w:val="single"/>
      </w:rPr>
    </w:pPr>
    <w:r w:rsidRPr="00467F27">
      <w:rPr>
        <w:rFonts w:ascii="Arial" w:hAnsi="Arial" w:cs="Arial"/>
        <w:b/>
        <w:color w:val="000000"/>
        <w:sz w:val="18"/>
        <w:u w:val="single"/>
      </w:rPr>
      <w:t>TASNİF DIŞI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9E228" w14:textId="77777777" w:rsidR="00962DF9" w:rsidRDefault="00962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5B8C7" w14:textId="77777777" w:rsidR="00AE235D" w:rsidRDefault="00AE235D" w:rsidP="00962DF9">
      <w:pPr>
        <w:spacing w:after="0" w:line="240" w:lineRule="auto"/>
      </w:pPr>
      <w:r>
        <w:separator/>
      </w:r>
    </w:p>
  </w:footnote>
  <w:footnote w:type="continuationSeparator" w:id="0">
    <w:p w14:paraId="00A6DCFE" w14:textId="77777777" w:rsidR="00AE235D" w:rsidRDefault="00AE235D" w:rsidP="00962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883B0" w14:textId="77777777" w:rsidR="00962DF9" w:rsidRDefault="00962D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1A345" w14:textId="048D964F" w:rsidR="00467F27" w:rsidRPr="00467F27" w:rsidRDefault="00467F27" w:rsidP="00467F27">
    <w:pPr>
      <w:pStyle w:val="Header"/>
      <w:rPr>
        <w:rFonts w:ascii="Arial" w:hAnsi="Arial" w:cs="Arial"/>
        <w:b/>
        <w:color w:val="000000"/>
        <w:sz w:val="18"/>
        <w:u w:val="single"/>
      </w:rPr>
    </w:pPr>
    <w:r w:rsidRPr="00467F27">
      <w:rPr>
        <w:rFonts w:ascii="Arial" w:hAnsi="Arial" w:cs="Arial"/>
        <w:b/>
        <w:color w:val="000000"/>
        <w:sz w:val="18"/>
        <w:u w:val="single"/>
      </w:rPr>
      <w:t>TASNİF DIŞI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BAEB" w14:textId="77777777" w:rsidR="00962DF9" w:rsidRDefault="00962D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42A91"/>
    <w:multiLevelType w:val="hybridMultilevel"/>
    <w:tmpl w:val="9FDE814C"/>
    <w:lvl w:ilvl="0" w:tplc="BE6CD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E6E6A"/>
    <w:multiLevelType w:val="hybridMultilevel"/>
    <w:tmpl w:val="D020033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30C8B"/>
    <w:multiLevelType w:val="hybridMultilevel"/>
    <w:tmpl w:val="1A78E0D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AB"/>
    <w:rsid w:val="0019070A"/>
    <w:rsid w:val="00224EC6"/>
    <w:rsid w:val="00295F3A"/>
    <w:rsid w:val="002A01C6"/>
    <w:rsid w:val="00441A95"/>
    <w:rsid w:val="00467F27"/>
    <w:rsid w:val="00550F0E"/>
    <w:rsid w:val="005F3C25"/>
    <w:rsid w:val="006279B5"/>
    <w:rsid w:val="00664FA2"/>
    <w:rsid w:val="00673216"/>
    <w:rsid w:val="00677252"/>
    <w:rsid w:val="0087464D"/>
    <w:rsid w:val="00962DF9"/>
    <w:rsid w:val="00AC1DAA"/>
    <w:rsid w:val="00AE235D"/>
    <w:rsid w:val="00B03554"/>
    <w:rsid w:val="00B907FF"/>
    <w:rsid w:val="00CC1769"/>
    <w:rsid w:val="00CC1CED"/>
    <w:rsid w:val="00D364CE"/>
    <w:rsid w:val="00DC551F"/>
    <w:rsid w:val="00DF7560"/>
    <w:rsid w:val="00E352CC"/>
    <w:rsid w:val="00ED7DDE"/>
    <w:rsid w:val="00F026EF"/>
    <w:rsid w:val="00F302AB"/>
    <w:rsid w:val="00FB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57B46C3"/>
  <w15:chartTrackingRefBased/>
  <w15:docId w15:val="{50298570-6497-4CD3-BC57-EFBA50A8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C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5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2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DF9"/>
  </w:style>
  <w:style w:type="paragraph" w:styleId="Footer">
    <w:name w:val="footer"/>
    <w:basedOn w:val="Normal"/>
    <w:link w:val="FooterChar"/>
    <w:uiPriority w:val="99"/>
    <w:unhideWhenUsed/>
    <w:rsid w:val="00962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HAVELSAN A.S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KAVILCIOĞLU</dc:creator>
  <cp:keywords/>
  <dc:description/>
  <cp:lastModifiedBy>MERT KAVILCIOĞLU</cp:lastModifiedBy>
  <cp:revision>19</cp:revision>
  <dcterms:created xsi:type="dcterms:W3CDTF">2025-10-20T10:48:00Z</dcterms:created>
  <dcterms:modified xsi:type="dcterms:W3CDTF">2025-12-03T12:32:00Z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Author">
    <vt:lpwstr>dZnTtNtrBTMMXAv/VKx2lAsFqXuJVUylwnm5jTxe9Gc=</vt:lpwstr>
  </property>
  <property fmtid="{D5CDD505-2E9C-101B-9397-08002B2CF9AE}" pid="3" name="VeriketClassification">
    <vt:lpwstr>63BA1B7E-64B8-45B1-8D0E-D28DF3C89F40</vt:lpwstr>
  </property>
  <property fmtid="{D5CDD505-2E9C-101B-9397-08002B2CF9AE}" pid="4" name="Word_AddedHeader_PropertyName">
    <vt:lpwstr>true</vt:lpwstr>
  </property>
  <property fmtid="{D5CDD505-2E9C-101B-9397-08002B2CF9AE}" pid="5" name="Word_AddedFooter_PropertyName">
    <vt:lpwstr>true</vt:lpwstr>
  </property>
</Properties>
</file>