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EE3C1" w14:textId="76564C84" w:rsidR="006279B5" w:rsidRPr="00B03554" w:rsidRDefault="00DF7560" w:rsidP="00DF7560">
      <w:pPr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B03554">
        <w:rPr>
          <w:rFonts w:ascii="Arial" w:hAnsi="Arial" w:cs="Arial"/>
          <w:b/>
          <w:bCs/>
          <w:sz w:val="32"/>
          <w:szCs w:val="32"/>
          <w:lang w:val="en-US"/>
        </w:rPr>
        <w:t>TDL J Message Dictionary for VCS</w:t>
      </w:r>
    </w:p>
    <w:p w14:paraId="2D378983" w14:textId="77777777" w:rsidR="00DF7560" w:rsidRPr="00B03554" w:rsidRDefault="00DF7560" w:rsidP="00DF7560">
      <w:pPr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V1.0</w:t>
      </w:r>
    </w:p>
    <w:p w14:paraId="6E150A5A" w14:textId="7A9B1499" w:rsidR="00DF7560" w:rsidRPr="00B03554" w:rsidRDefault="00441A95" w:rsidP="00DF7560">
      <w:pPr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12</w:t>
      </w:r>
      <w:r w:rsidR="00DF7560" w:rsidRPr="00B03554">
        <w:rPr>
          <w:rFonts w:ascii="Arial" w:hAnsi="Arial" w:cs="Arial"/>
          <w:b/>
          <w:bCs/>
          <w:sz w:val="24"/>
          <w:szCs w:val="24"/>
          <w:lang w:val="en-US"/>
        </w:rPr>
        <w:t>.1</w:t>
      </w:r>
      <w:r>
        <w:rPr>
          <w:rFonts w:ascii="Arial" w:hAnsi="Arial" w:cs="Arial"/>
          <w:b/>
          <w:bCs/>
          <w:sz w:val="24"/>
          <w:szCs w:val="24"/>
          <w:lang w:val="en-US"/>
        </w:rPr>
        <w:t>2</w:t>
      </w:r>
      <w:r w:rsidR="00DF7560" w:rsidRPr="00B03554">
        <w:rPr>
          <w:rFonts w:ascii="Arial" w:hAnsi="Arial" w:cs="Arial"/>
          <w:b/>
          <w:bCs/>
          <w:sz w:val="24"/>
          <w:szCs w:val="24"/>
          <w:lang w:val="en-US"/>
        </w:rPr>
        <w:t>.2025</w:t>
      </w:r>
    </w:p>
    <w:p w14:paraId="02E2731B" w14:textId="1FE28256" w:rsidR="00DF7560" w:rsidRPr="00B03554" w:rsidRDefault="00DF7560" w:rsidP="00DF7560">
      <w:pPr>
        <w:rPr>
          <w:rFonts w:ascii="Arial" w:hAnsi="Arial" w:cs="Arial"/>
          <w:b/>
          <w:bCs/>
          <w:lang w:val="en-US"/>
        </w:rPr>
      </w:pPr>
    </w:p>
    <w:p w14:paraId="4FAEF20F" w14:textId="6EEF6869" w:rsidR="00DF7560" w:rsidRPr="00B03554" w:rsidRDefault="00DF7560" w:rsidP="00B03554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 w:rsidRPr="00B03554">
        <w:rPr>
          <w:rFonts w:ascii="Arial" w:hAnsi="Arial" w:cs="Arial"/>
          <w:b/>
          <w:bCs/>
          <w:sz w:val="26"/>
          <w:szCs w:val="26"/>
          <w:lang w:val="en-US"/>
        </w:rPr>
        <w:t>Network Management</w:t>
      </w:r>
    </w:p>
    <w:p w14:paraId="7B1F436C" w14:textId="109219CB" w:rsidR="00DF7560" w:rsidRPr="00B03554" w:rsidRDefault="00DF7560" w:rsidP="00DF7560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J0.0 Initial Entry:</w:t>
      </w:r>
    </w:p>
    <w:p w14:paraId="4FF4460E" w14:textId="0243824D" w:rsidR="00B03554" w:rsidRDefault="00B03554" w:rsidP="00DF7560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 w:rsidR="00CC1769"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.</w:t>
      </w:r>
      <w:r w:rsidR="00CC1769"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 Acknowledge:</w:t>
      </w:r>
    </w:p>
    <w:p w14:paraId="28278E7D" w14:textId="77777777" w:rsidR="00B03554" w:rsidRPr="00B03554" w:rsidRDefault="00B03554" w:rsidP="00DF7560">
      <w:pPr>
        <w:ind w:firstLine="708"/>
        <w:rPr>
          <w:rFonts w:ascii="Arial" w:hAnsi="Arial" w:cs="Arial"/>
          <w:sz w:val="24"/>
          <w:szCs w:val="24"/>
          <w:lang w:val="en-US"/>
        </w:rPr>
      </w:pPr>
    </w:p>
    <w:p w14:paraId="0CAFA7FF" w14:textId="5FF8E010" w:rsidR="00DF7560" w:rsidRPr="00B03554" w:rsidRDefault="00DF7560" w:rsidP="00B03554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 w:rsidRPr="00B03554">
        <w:rPr>
          <w:rFonts w:ascii="Arial" w:hAnsi="Arial" w:cs="Arial"/>
          <w:b/>
          <w:bCs/>
          <w:sz w:val="26"/>
          <w:szCs w:val="26"/>
          <w:lang w:val="en-US"/>
        </w:rPr>
        <w:t>Precise Participant Location and Identification</w:t>
      </w:r>
      <w:r w:rsidR="00B03554" w:rsidRPr="00B03554">
        <w:rPr>
          <w:rFonts w:ascii="Arial" w:hAnsi="Arial" w:cs="Arial"/>
          <w:b/>
          <w:bCs/>
          <w:sz w:val="26"/>
          <w:szCs w:val="26"/>
          <w:lang w:val="en-US"/>
        </w:rPr>
        <w:t xml:space="preserve"> (PPLI)</w:t>
      </w:r>
    </w:p>
    <w:p w14:paraId="49CC903E" w14:textId="19B15808" w:rsidR="00DF7560" w:rsidRPr="00B03554" w:rsidRDefault="00DF7560" w:rsidP="00DF7560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 w:rsidR="00B03554" w:rsidRPr="00B03554">
        <w:rPr>
          <w:rFonts w:ascii="Arial" w:hAnsi="Arial" w:cs="Arial"/>
          <w:b/>
          <w:bCs/>
          <w:sz w:val="24"/>
          <w:szCs w:val="24"/>
          <w:lang w:val="en-US"/>
        </w:rPr>
        <w:t>2.1 Air PPLI:</w:t>
      </w:r>
    </w:p>
    <w:p w14:paraId="486745F7" w14:textId="28150DFF" w:rsidR="00B03554" w:rsidRPr="00B03554" w:rsidRDefault="00B03554" w:rsidP="00DF7560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J2.2 Ground PPLI:</w:t>
      </w:r>
    </w:p>
    <w:p w14:paraId="4AC6ADC1" w14:textId="56BE91DF" w:rsidR="00B03554" w:rsidRDefault="00B03554" w:rsidP="00DF7560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J2.3 Surface PPLI:</w:t>
      </w:r>
    </w:p>
    <w:p w14:paraId="67EF045B" w14:textId="578709EC" w:rsidR="00B03554" w:rsidRDefault="00B03554" w:rsidP="00DF7560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819A6F1" w14:textId="3E7E9C13" w:rsidR="00B03554" w:rsidRPr="00B03554" w:rsidRDefault="0087464D" w:rsidP="00B03554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>
        <w:rPr>
          <w:rFonts w:ascii="Arial" w:hAnsi="Arial" w:cs="Arial"/>
          <w:b/>
          <w:bCs/>
          <w:sz w:val="26"/>
          <w:szCs w:val="26"/>
          <w:lang w:val="en-US"/>
        </w:rPr>
        <w:t>Surveillance</w:t>
      </w:r>
    </w:p>
    <w:p w14:paraId="1B2643E5" w14:textId="3F939A2F" w:rsidR="00B03554" w:rsidRPr="00B03554" w:rsidRDefault="00B03554" w:rsidP="00B03554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 w:rsidR="0087464D">
        <w:rPr>
          <w:rFonts w:ascii="Arial" w:hAnsi="Arial" w:cs="Arial"/>
          <w:b/>
          <w:bCs/>
          <w:sz w:val="24"/>
          <w:szCs w:val="24"/>
          <w:lang w:val="en-US"/>
        </w:rPr>
        <w:t>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.1 Air </w:t>
      </w:r>
      <w:r w:rsidR="0087464D">
        <w:rPr>
          <w:rFonts w:ascii="Arial" w:hAnsi="Arial" w:cs="Arial"/>
          <w:b/>
          <w:bCs/>
          <w:sz w:val="24"/>
          <w:szCs w:val="24"/>
          <w:lang w:val="en-US"/>
        </w:rPr>
        <w:t>Track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26076197" w14:textId="13AD95F1" w:rsidR="00B03554" w:rsidRPr="00B03554" w:rsidRDefault="00B03554" w:rsidP="00B03554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 w:rsidR="0087464D">
        <w:rPr>
          <w:rFonts w:ascii="Arial" w:hAnsi="Arial" w:cs="Arial"/>
          <w:b/>
          <w:bCs/>
          <w:sz w:val="24"/>
          <w:szCs w:val="24"/>
          <w:lang w:val="en-US"/>
        </w:rPr>
        <w:t>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.2 Ground </w:t>
      </w:r>
      <w:r w:rsidR="0087464D">
        <w:rPr>
          <w:rFonts w:ascii="Arial" w:hAnsi="Arial" w:cs="Arial"/>
          <w:b/>
          <w:bCs/>
          <w:sz w:val="24"/>
          <w:szCs w:val="24"/>
          <w:lang w:val="en-US"/>
        </w:rPr>
        <w:t>Track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72948E07" w14:textId="154C3CF1" w:rsidR="00B03554" w:rsidRDefault="00B03554" w:rsidP="0087464D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 w:rsidR="0087464D">
        <w:rPr>
          <w:rFonts w:ascii="Arial" w:hAnsi="Arial" w:cs="Arial"/>
          <w:b/>
          <w:bCs/>
          <w:sz w:val="24"/>
          <w:szCs w:val="24"/>
          <w:lang w:val="en-US"/>
        </w:rPr>
        <w:t>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.3 Surface </w:t>
      </w:r>
      <w:r w:rsidR="0087464D">
        <w:rPr>
          <w:rFonts w:ascii="Arial" w:hAnsi="Arial" w:cs="Arial"/>
          <w:b/>
          <w:bCs/>
          <w:sz w:val="24"/>
          <w:szCs w:val="24"/>
          <w:lang w:val="en-US"/>
        </w:rPr>
        <w:t>Track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6A6D5DF5" w14:textId="00BA6875" w:rsidR="00B03554" w:rsidRDefault="00B03554" w:rsidP="00DF7560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DDA5981" w14:textId="06294467" w:rsidR="0087464D" w:rsidRPr="0087464D" w:rsidRDefault="0087464D" w:rsidP="0087464D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>
        <w:rPr>
          <w:rFonts w:ascii="Arial" w:hAnsi="Arial" w:cs="Arial"/>
          <w:b/>
          <w:bCs/>
          <w:sz w:val="26"/>
          <w:szCs w:val="26"/>
          <w:lang w:val="en-US"/>
        </w:rPr>
        <w:t>Control</w:t>
      </w:r>
    </w:p>
    <w:p w14:paraId="1843E04A" w14:textId="1CD51880" w:rsidR="0087464D" w:rsidRPr="00B03554" w:rsidRDefault="0087464D" w:rsidP="0087464D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2.</w:t>
      </w:r>
      <w:r>
        <w:rPr>
          <w:rFonts w:ascii="Arial" w:hAnsi="Arial" w:cs="Arial"/>
          <w:b/>
          <w:bCs/>
          <w:sz w:val="24"/>
          <w:szCs w:val="24"/>
          <w:lang w:val="en-US"/>
        </w:rPr>
        <w:t>0 Mission Abort</w:t>
      </w:r>
      <w:r w:rsidR="00E352CC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202ADFDD" w14:textId="151B7C1F" w:rsidR="00B03554" w:rsidRPr="00B03554" w:rsidRDefault="00B03554" w:rsidP="00B03554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 w:rsidR="0087464D"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2.1 </w:t>
      </w:r>
      <w:r w:rsidR="00DC551F">
        <w:rPr>
          <w:rFonts w:ascii="Arial" w:hAnsi="Arial" w:cs="Arial"/>
          <w:b/>
          <w:bCs/>
          <w:sz w:val="24"/>
          <w:szCs w:val="24"/>
          <w:lang w:val="en-US"/>
        </w:rPr>
        <w:t>Attack</w:t>
      </w:r>
      <w:r w:rsidR="0087464D">
        <w:rPr>
          <w:rFonts w:ascii="Arial" w:hAnsi="Arial" w:cs="Arial"/>
          <w:b/>
          <w:bCs/>
          <w:sz w:val="24"/>
          <w:szCs w:val="24"/>
          <w:lang w:val="en-US"/>
        </w:rPr>
        <w:t xml:space="preserve"> Mission Assignment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27DAD92F" w14:textId="5D718DD3" w:rsidR="00B03554" w:rsidRPr="00B03554" w:rsidRDefault="00B03554" w:rsidP="00B03554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 w:rsidR="0087464D"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2.2 </w:t>
      </w:r>
      <w:r w:rsidR="00DC551F">
        <w:rPr>
          <w:rFonts w:ascii="Arial" w:hAnsi="Arial" w:cs="Arial"/>
          <w:b/>
          <w:bCs/>
          <w:sz w:val="24"/>
          <w:szCs w:val="24"/>
          <w:lang w:val="en-US"/>
        </w:rPr>
        <w:t>Follow</w:t>
      </w:r>
      <w:r w:rsidR="0087464D" w:rsidRPr="0087464D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87464D">
        <w:rPr>
          <w:rFonts w:ascii="Arial" w:hAnsi="Arial" w:cs="Arial"/>
          <w:b/>
          <w:bCs/>
          <w:sz w:val="24"/>
          <w:szCs w:val="24"/>
          <w:lang w:val="en-US"/>
        </w:rPr>
        <w:t>Mission Assignment</w:t>
      </w:r>
      <w:r w:rsidR="0087464D"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3EE35CAB" w14:textId="6CA8AB22" w:rsidR="00E352CC" w:rsidRDefault="00B03554" w:rsidP="00E352CC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 w:rsidR="0087464D"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2.3 </w:t>
      </w:r>
      <w:r w:rsidR="00E352CC">
        <w:rPr>
          <w:rFonts w:ascii="Arial" w:hAnsi="Arial" w:cs="Arial"/>
          <w:b/>
          <w:bCs/>
          <w:sz w:val="24"/>
          <w:szCs w:val="24"/>
          <w:lang w:val="en-US"/>
        </w:rPr>
        <w:t>Move</w:t>
      </w:r>
      <w:r w:rsidR="0087464D" w:rsidRPr="0087464D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87464D">
        <w:rPr>
          <w:rFonts w:ascii="Arial" w:hAnsi="Arial" w:cs="Arial"/>
          <w:b/>
          <w:bCs/>
          <w:sz w:val="24"/>
          <w:szCs w:val="24"/>
          <w:lang w:val="en-US"/>
        </w:rPr>
        <w:t>Mission Assignment</w:t>
      </w:r>
      <w:r w:rsidR="0087464D"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1DBA3469" w14:textId="0D377E39" w:rsidR="00E352CC" w:rsidRDefault="00E352CC" w:rsidP="00E352CC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2C85A0E" w14:textId="7AE264C9" w:rsidR="00E352CC" w:rsidRPr="0087464D" w:rsidRDefault="00E352CC" w:rsidP="00E352CC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>
        <w:rPr>
          <w:rFonts w:ascii="Arial" w:hAnsi="Arial" w:cs="Arial"/>
          <w:b/>
          <w:bCs/>
          <w:sz w:val="26"/>
          <w:szCs w:val="26"/>
          <w:lang w:val="en-US"/>
        </w:rPr>
        <w:t>Action Status</w:t>
      </w:r>
    </w:p>
    <w:p w14:paraId="0B33C0A7" w14:textId="5F6C801C" w:rsidR="00E352CC" w:rsidRPr="00B03554" w:rsidRDefault="00E352CC" w:rsidP="00E352CC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.</w:t>
      </w:r>
      <w:r>
        <w:rPr>
          <w:rFonts w:ascii="Arial" w:hAnsi="Arial" w:cs="Arial"/>
          <w:b/>
          <w:bCs/>
          <w:sz w:val="24"/>
          <w:szCs w:val="24"/>
          <w:lang w:val="en-US"/>
        </w:rPr>
        <w:t xml:space="preserve">0 Mission </w:t>
      </w:r>
      <w:r w:rsidR="00295F3A">
        <w:rPr>
          <w:rFonts w:ascii="Arial" w:hAnsi="Arial" w:cs="Arial"/>
          <w:b/>
          <w:bCs/>
          <w:sz w:val="24"/>
          <w:szCs w:val="24"/>
          <w:lang w:val="en-US"/>
        </w:rPr>
        <w:t>Result</w:t>
      </w:r>
      <w:r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5B7279FE" w14:textId="43947683" w:rsidR="00E352CC" w:rsidRPr="00B03554" w:rsidRDefault="00E352CC" w:rsidP="00E352CC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.1 </w:t>
      </w:r>
      <w:r>
        <w:rPr>
          <w:rFonts w:ascii="Arial" w:hAnsi="Arial" w:cs="Arial"/>
          <w:b/>
          <w:bCs/>
          <w:sz w:val="24"/>
          <w:szCs w:val="24"/>
          <w:lang w:val="en-US"/>
        </w:rPr>
        <w:t>Offensive Mission Start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51BEEF5F" w14:textId="2FD6E8DD" w:rsidR="00E352CC" w:rsidRPr="00B03554" w:rsidRDefault="00E352CC" w:rsidP="00E352CC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.2 </w:t>
      </w:r>
      <w:r>
        <w:rPr>
          <w:rFonts w:ascii="Arial" w:hAnsi="Arial" w:cs="Arial"/>
          <w:b/>
          <w:bCs/>
          <w:sz w:val="24"/>
          <w:szCs w:val="24"/>
          <w:lang w:val="en-US"/>
        </w:rPr>
        <w:t>Escort</w:t>
      </w:r>
      <w:r w:rsidRPr="0087464D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en-US"/>
        </w:rPr>
        <w:t>Mission Start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24F1FECA" w14:textId="7BD22E87" w:rsidR="00E352CC" w:rsidRDefault="00E352CC" w:rsidP="00295F3A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.3 </w:t>
      </w:r>
      <w:r>
        <w:rPr>
          <w:rFonts w:ascii="Arial" w:hAnsi="Arial" w:cs="Arial"/>
          <w:b/>
          <w:bCs/>
          <w:sz w:val="24"/>
          <w:szCs w:val="24"/>
          <w:lang w:val="en-US"/>
        </w:rPr>
        <w:t>Move</w:t>
      </w:r>
      <w:r w:rsidRPr="0087464D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en-US"/>
        </w:rPr>
        <w:t>Mission Start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21E6FE50" w14:textId="4A4AC949" w:rsidR="00E352CC" w:rsidRPr="00E352CC" w:rsidRDefault="00E352CC" w:rsidP="00E352CC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0A460BED" w14:textId="77777777" w:rsidR="00B03554" w:rsidRPr="00B03554" w:rsidRDefault="00B03554" w:rsidP="00DF7560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6E14F1A" w14:textId="77777777" w:rsidR="00B03554" w:rsidRPr="00B03554" w:rsidRDefault="00B03554" w:rsidP="00DF7560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DC15E1C" w14:textId="77777777" w:rsidR="00DF7560" w:rsidRPr="00B03554" w:rsidRDefault="00DF7560" w:rsidP="00B03554">
      <w:pPr>
        <w:rPr>
          <w:rFonts w:ascii="Arial" w:hAnsi="Arial" w:cs="Arial"/>
          <w:sz w:val="24"/>
          <w:szCs w:val="24"/>
          <w:lang w:val="en-US"/>
        </w:rPr>
      </w:pPr>
    </w:p>
    <w:p w14:paraId="0CCC9A1C" w14:textId="2040DFBE" w:rsidR="00DF7560" w:rsidRPr="00B03554" w:rsidRDefault="00DF7560" w:rsidP="00DF7560">
      <w:pPr>
        <w:jc w:val="center"/>
        <w:rPr>
          <w:rFonts w:ascii="Arial" w:hAnsi="Arial" w:cs="Arial"/>
          <w:b/>
          <w:bCs/>
          <w:lang w:val="en-US"/>
        </w:rPr>
      </w:pPr>
    </w:p>
    <w:p w14:paraId="73D43F02" w14:textId="77777777" w:rsidR="00DF7560" w:rsidRPr="00B03554" w:rsidRDefault="00DF7560" w:rsidP="00DF7560">
      <w:pPr>
        <w:jc w:val="center"/>
        <w:rPr>
          <w:rFonts w:ascii="Arial" w:hAnsi="Arial" w:cs="Arial"/>
          <w:b/>
          <w:bCs/>
          <w:lang w:val="en-US"/>
        </w:rPr>
      </w:pPr>
    </w:p>
    <w:p w14:paraId="2F1533EE" w14:textId="77777777" w:rsidR="00DF7560" w:rsidRPr="00B03554" w:rsidRDefault="00DF7560" w:rsidP="00DF7560">
      <w:pPr>
        <w:jc w:val="center"/>
        <w:rPr>
          <w:rFonts w:ascii="Arial" w:hAnsi="Arial" w:cs="Arial"/>
          <w:b/>
          <w:bCs/>
          <w:lang w:val="en-US"/>
        </w:rPr>
      </w:pPr>
    </w:p>
    <w:p w14:paraId="4235BF6E" w14:textId="77777777" w:rsidR="00DF7560" w:rsidRPr="00B03554" w:rsidRDefault="00DF7560" w:rsidP="00DF7560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sectPr w:rsidR="00DF7560" w:rsidRPr="00B0355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7CE2D8" w14:textId="77777777" w:rsidR="00962DF9" w:rsidRDefault="00962DF9" w:rsidP="00962DF9">
      <w:pPr>
        <w:spacing w:after="0" w:line="240" w:lineRule="auto"/>
      </w:pPr>
      <w:r>
        <w:separator/>
      </w:r>
    </w:p>
  </w:endnote>
  <w:endnote w:type="continuationSeparator" w:id="0">
    <w:p w14:paraId="1DA49A77" w14:textId="77777777" w:rsidR="00962DF9" w:rsidRDefault="00962DF9" w:rsidP="00962D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77B480" w14:textId="77777777" w:rsidR="00962DF9" w:rsidRDefault="00962D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0F5FD0" w14:textId="46CBF61E" w:rsidR="00962DF9" w:rsidRDefault="00962DF9" w:rsidP="00467F27">
    <w:pPr>
      <w:pStyle w:val="Footer"/>
    </w:pPr>
  </w:p>
  <w:p w14:paraId="19ADB731" w14:textId="3859818F" w:rsidR="00467F27" w:rsidRPr="00467F27" w:rsidRDefault="00467F27" w:rsidP="00467F27">
    <w:pPr>
      <w:pStyle w:val="Footer"/>
      <w:spacing w:after="200"/>
      <w:rPr>
        <w:rFonts w:ascii="Arial" w:hAnsi="Arial" w:cs="Arial"/>
        <w:b/>
        <w:color w:val="000000"/>
        <w:sz w:val="18"/>
        <w:u w:val="single"/>
      </w:rPr>
    </w:pPr>
    <w:r w:rsidRPr="00467F27">
      <w:rPr>
        <w:rFonts w:ascii="Arial" w:hAnsi="Arial" w:cs="Arial"/>
        <w:b/>
        <w:color w:val="000000"/>
        <w:sz w:val="18"/>
        <w:u w:val="single"/>
      </w:rPr>
      <w:t>TASNİF DIŞI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9E228" w14:textId="77777777" w:rsidR="00962DF9" w:rsidRDefault="00962D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A86A1B" w14:textId="77777777" w:rsidR="00962DF9" w:rsidRDefault="00962DF9" w:rsidP="00962DF9">
      <w:pPr>
        <w:spacing w:after="0" w:line="240" w:lineRule="auto"/>
      </w:pPr>
      <w:r>
        <w:separator/>
      </w:r>
    </w:p>
  </w:footnote>
  <w:footnote w:type="continuationSeparator" w:id="0">
    <w:p w14:paraId="16F5FED2" w14:textId="77777777" w:rsidR="00962DF9" w:rsidRDefault="00962DF9" w:rsidP="00962D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883B0" w14:textId="77777777" w:rsidR="00962DF9" w:rsidRDefault="00962D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1A345" w14:textId="048D964F" w:rsidR="00467F27" w:rsidRPr="00467F27" w:rsidRDefault="00467F27" w:rsidP="00467F27">
    <w:pPr>
      <w:pStyle w:val="Header"/>
      <w:rPr>
        <w:rFonts w:ascii="Arial" w:hAnsi="Arial" w:cs="Arial"/>
        <w:b/>
        <w:color w:val="000000"/>
        <w:sz w:val="18"/>
        <w:u w:val="single"/>
      </w:rPr>
    </w:pPr>
    <w:r w:rsidRPr="00467F27">
      <w:rPr>
        <w:rFonts w:ascii="Arial" w:hAnsi="Arial" w:cs="Arial"/>
        <w:b/>
        <w:color w:val="000000"/>
        <w:sz w:val="18"/>
        <w:u w:val="single"/>
      </w:rPr>
      <w:t>TASNİF DIŞI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FBAEB" w14:textId="77777777" w:rsidR="00962DF9" w:rsidRDefault="00962D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842A91"/>
    <w:multiLevelType w:val="hybridMultilevel"/>
    <w:tmpl w:val="9FDE814C"/>
    <w:lvl w:ilvl="0" w:tplc="BE6CD24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4E6E6A"/>
    <w:multiLevelType w:val="hybridMultilevel"/>
    <w:tmpl w:val="D020033C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F30C8B"/>
    <w:multiLevelType w:val="hybridMultilevel"/>
    <w:tmpl w:val="1A78E0DE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2AB"/>
    <w:rsid w:val="00224EC6"/>
    <w:rsid w:val="00295F3A"/>
    <w:rsid w:val="00441A95"/>
    <w:rsid w:val="00467F27"/>
    <w:rsid w:val="006279B5"/>
    <w:rsid w:val="00664FA2"/>
    <w:rsid w:val="00673216"/>
    <w:rsid w:val="0087464D"/>
    <w:rsid w:val="00962DF9"/>
    <w:rsid w:val="00B03554"/>
    <w:rsid w:val="00B907FF"/>
    <w:rsid w:val="00CC1769"/>
    <w:rsid w:val="00CC1CED"/>
    <w:rsid w:val="00D364CE"/>
    <w:rsid w:val="00DC551F"/>
    <w:rsid w:val="00DF7560"/>
    <w:rsid w:val="00E352CC"/>
    <w:rsid w:val="00ED7DDE"/>
    <w:rsid w:val="00F026EF"/>
    <w:rsid w:val="00F302AB"/>
    <w:rsid w:val="00FB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757B46C3"/>
  <w15:chartTrackingRefBased/>
  <w15:docId w15:val="{50298570-6497-4CD3-BC57-EFBA50A8D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756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62D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2DF9"/>
  </w:style>
  <w:style w:type="paragraph" w:styleId="Footer">
    <w:name w:val="footer"/>
    <w:basedOn w:val="Normal"/>
    <w:link w:val="FooterChar"/>
    <w:uiPriority w:val="99"/>
    <w:unhideWhenUsed/>
    <w:rsid w:val="00962D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2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</TotalTime>
  <Pages>2</Pages>
  <Words>78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HAVELSAN A.S</Company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MERT KAVILCIOĞLU</dc:creator>
  <cp:keywords/>
  <dc:description/>
  <cp:lastModifiedBy>MERT KAVILCIOĞLU</cp:lastModifiedBy>
  <cp:revision>16</cp:revision>
  <dcterms:created xsi:type="dcterms:W3CDTF">2025-10-20T10:48:00Z</dcterms:created>
  <dcterms:modified xsi:type="dcterms:W3CDTF">2025-10-22T08:22:00Z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iketAuthor">
    <vt:lpwstr>dZnTtNtrBTMMXAv/VKx2lAsFqXuJVUylwnm5jTxe9Gc=</vt:lpwstr>
  </property>
  <property fmtid="{D5CDD505-2E9C-101B-9397-08002B2CF9AE}" pid="3" name="VeriketClassification">
    <vt:lpwstr>63BA1B7E-64B8-45B1-8D0E-D28DF3C89F40</vt:lpwstr>
  </property>
  <property fmtid="{D5CDD505-2E9C-101B-9397-08002B2CF9AE}" pid="4" name="Word_AddedHeader_PropertyName">
    <vt:lpwstr>true</vt:lpwstr>
  </property>
  <property fmtid="{D5CDD505-2E9C-101B-9397-08002B2CF9AE}" pid="5" name="Word_AddedFooter_PropertyName">
    <vt:lpwstr>true</vt:lpwstr>
  </property>
</Properties>
</file>