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0FFA" w14:textId="77777777" w:rsidR="00CE7676" w:rsidRDefault="00CE7676" w:rsidP="00CE767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5BD1E28" w14:textId="77777777" w:rsidR="00CE7676" w:rsidRDefault="00CE7676" w:rsidP="00CE767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C2EE4F4" w14:textId="6E122C7F" w:rsidR="00210535" w:rsidRDefault="00210535" w:rsidP="00CE767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8B8867C" w14:textId="77777777" w:rsidR="00210535" w:rsidRDefault="00210535" w:rsidP="00CE767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FCCBE5B" w14:textId="77777777" w:rsidR="00CE7676" w:rsidRDefault="00CE7676" w:rsidP="00CE767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BAC2584" w14:textId="7CFEA354" w:rsidR="00E421D3" w:rsidRDefault="00CE7676" w:rsidP="00CE7676">
      <w:pPr>
        <w:jc w:val="center"/>
        <w:rPr>
          <w:rFonts w:ascii="Times New Roman" w:hAnsi="Times New Roman" w:cs="Times New Roman"/>
          <w:sz w:val="44"/>
          <w:szCs w:val="44"/>
        </w:rPr>
      </w:pPr>
      <w:r w:rsidRPr="00CE7676">
        <w:rPr>
          <w:rFonts w:ascii="Times New Roman" w:hAnsi="Times New Roman" w:cs="Times New Roman"/>
          <w:sz w:val="44"/>
          <w:szCs w:val="44"/>
        </w:rPr>
        <w:t>Software Manual</w:t>
      </w:r>
      <w:r>
        <w:rPr>
          <w:rFonts w:ascii="Times New Roman" w:hAnsi="Times New Roman" w:cs="Times New Roman"/>
          <w:sz w:val="44"/>
          <w:szCs w:val="44"/>
        </w:rPr>
        <w:t xml:space="preserve"> for</w:t>
      </w:r>
    </w:p>
    <w:p w14:paraId="1930B0A1" w14:textId="200756EC" w:rsidR="00CE7676" w:rsidRDefault="00CE7676" w:rsidP="00CE767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VCS: VIRTUAL COMBAT SYSTEM</w:t>
      </w:r>
    </w:p>
    <w:p w14:paraId="212F2573" w14:textId="7EDDBD59" w:rsidR="00CE7676" w:rsidRDefault="00CE7676" w:rsidP="00CE7676">
      <w:pPr>
        <w:tabs>
          <w:tab w:val="left" w:pos="5860"/>
        </w:tabs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v1.0</w:t>
      </w:r>
    </w:p>
    <w:p w14:paraId="1BB5E89C" w14:textId="2CA96417" w:rsidR="00111086" w:rsidRDefault="00111086" w:rsidP="00CE7676">
      <w:pPr>
        <w:tabs>
          <w:tab w:val="left" w:pos="5860"/>
        </w:tabs>
        <w:jc w:val="center"/>
        <w:rPr>
          <w:rFonts w:ascii="Times New Roman" w:hAnsi="Times New Roman" w:cs="Times New Roman"/>
          <w:sz w:val="56"/>
          <w:szCs w:val="56"/>
        </w:rPr>
      </w:pPr>
    </w:p>
    <w:p w14:paraId="7971A1C4" w14:textId="1757CD1F" w:rsidR="00111086" w:rsidRDefault="00111086" w:rsidP="00CE7676">
      <w:pPr>
        <w:tabs>
          <w:tab w:val="left" w:pos="5860"/>
        </w:tabs>
        <w:jc w:val="center"/>
        <w:rPr>
          <w:rFonts w:ascii="Times New Roman" w:hAnsi="Times New Roman" w:cs="Times New Roman"/>
          <w:sz w:val="56"/>
          <w:szCs w:val="56"/>
        </w:rPr>
      </w:pPr>
    </w:p>
    <w:p w14:paraId="1E64EDEA" w14:textId="2107E0B5" w:rsidR="00111086" w:rsidRDefault="00111086" w:rsidP="00CE7676">
      <w:pPr>
        <w:tabs>
          <w:tab w:val="left" w:pos="5860"/>
        </w:tabs>
        <w:jc w:val="center"/>
        <w:rPr>
          <w:rFonts w:ascii="Times New Roman" w:hAnsi="Times New Roman" w:cs="Times New Roman"/>
          <w:sz w:val="56"/>
          <w:szCs w:val="56"/>
        </w:rPr>
      </w:pPr>
    </w:p>
    <w:p w14:paraId="46444A28" w14:textId="44DDC888" w:rsidR="00111086" w:rsidRDefault="00111086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br w:type="page"/>
      </w:r>
    </w:p>
    <w:p w14:paraId="7C0B81E8" w14:textId="77777777" w:rsidR="00821073" w:rsidRPr="00821073" w:rsidRDefault="00821073" w:rsidP="00821073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107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TABLE OF CONTENTS</w:t>
      </w:r>
    </w:p>
    <w:p w14:paraId="6083A501" w14:textId="25BA0F39" w:rsidR="00821073" w:rsidRPr="00821073" w:rsidRDefault="00821073" w:rsidP="00821073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GENERAL INFORMATION ...........................................................................1</w:t>
      </w:r>
    </w:p>
    <w:p w14:paraId="355DFDCB" w14:textId="6257F9CA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Description of Software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1</w:t>
      </w:r>
    </w:p>
    <w:p w14:paraId="71DE13D5" w14:textId="6495CFF6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System Requirements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</w:p>
    <w:p w14:paraId="6FABD055" w14:textId="4ACB5456" w:rsidR="00821073" w:rsidRPr="00821073" w:rsidRDefault="00821073" w:rsidP="00821073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INSTALLING ....................................................................................................2</w:t>
      </w:r>
    </w:p>
    <w:p w14:paraId="2D6433C2" w14:textId="0086D9B5" w:rsidR="00821073" w:rsidRPr="00821073" w:rsidRDefault="00821073" w:rsidP="00821073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INTERFACE OVERVIEW …..........................................................................3</w:t>
      </w:r>
    </w:p>
    <w:p w14:paraId="3AC39DB2" w14:textId="2AD9A8EA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Map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</w:t>
      </w:r>
    </w:p>
    <w:p w14:paraId="54D50C8E" w14:textId="78904C09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Hierarchy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</w:t>
      </w:r>
    </w:p>
    <w:p w14:paraId="5B210255" w14:textId="66104BF1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Editor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</w:t>
      </w:r>
    </w:p>
    <w:p w14:paraId="62817B29" w14:textId="3793324A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Action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</w:t>
      </w:r>
    </w:p>
    <w:p w14:paraId="7594D125" w14:textId="07789784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Log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</w:t>
      </w:r>
    </w:p>
    <w:p w14:paraId="602BCE43" w14:textId="4D23465D" w:rsidR="00821073" w:rsidRPr="00210535" w:rsidRDefault="00821073" w:rsidP="00821073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Control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</w:t>
      </w:r>
    </w:p>
    <w:p w14:paraId="78225C16" w14:textId="60C5DB50" w:rsidR="00821073" w:rsidRDefault="00821073" w:rsidP="00821073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FUNCTIONS AND HOW TO OPERATE THE APPLICATON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................7</w:t>
      </w:r>
    </w:p>
    <w:p w14:paraId="52562B1F" w14:textId="41C913D9" w:rsidR="008A3447" w:rsidRPr="00210535" w:rsidRDefault="008A3447" w:rsidP="008A3447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Map Constraints and Entity Behaviors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</w:t>
      </w:r>
    </w:p>
    <w:p w14:paraId="0E37359A" w14:textId="7B660135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Map Ground Types and Bounds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</w:t>
      </w:r>
    </w:p>
    <w:p w14:paraId="73624F06" w14:textId="2973B310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Entity Types and Components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</w:t>
      </w:r>
    </w:p>
    <w:p w14:paraId="0D505A5E" w14:textId="56A93F88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Entity Movement Behaviors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</w:t>
      </w:r>
    </w:p>
    <w:p w14:paraId="217B7770" w14:textId="47D24FE1" w:rsidR="008A3447" w:rsidRPr="00210535" w:rsidRDefault="008A3447" w:rsidP="008A3447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Creating and Editing Entities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</w:t>
      </w:r>
    </w:p>
    <w:p w14:paraId="1C2245ED" w14:textId="4421EED6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Popup Creation Menu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</w:t>
      </w:r>
    </w:p>
    <w:p w14:paraId="6E361C41" w14:textId="5DE8861D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Entity Select and Drag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</w:t>
      </w:r>
    </w:p>
    <w:p w14:paraId="3F9D4571" w14:textId="51B6690A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Editor Panel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</w:t>
      </w:r>
    </w:p>
    <w:p w14:paraId="25F192E6" w14:textId="06B6B416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Copy &amp; Delete Entities and Revert Changes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</w:t>
      </w:r>
    </w:p>
    <w:p w14:paraId="3FCCF64B" w14:textId="21D51807" w:rsidR="008A3447" w:rsidRPr="00210535" w:rsidRDefault="008A3447" w:rsidP="008A3447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Giving or Updating Orders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</w:t>
      </w:r>
    </w:p>
    <w:p w14:paraId="7D6F4F38" w14:textId="4C1EE82E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lastRenderedPageBreak/>
        <w:t>Attack Order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</w:t>
      </w:r>
    </w:p>
    <w:p w14:paraId="2CD24AFF" w14:textId="4CA927AE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Move Order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</w:t>
      </w:r>
    </w:p>
    <w:p w14:paraId="66ED7591" w14:textId="6944ECE4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Follow Order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</w:t>
      </w:r>
    </w:p>
    <w:p w14:paraId="29CDDE30" w14:textId="64714545" w:rsidR="00A505D8" w:rsidRPr="00210535" w:rsidRDefault="00A505D8" w:rsidP="00A505D8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Updating Current Orders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</w:t>
      </w:r>
    </w:p>
    <w:p w14:paraId="0DCD1015" w14:textId="3E03B843" w:rsidR="008A3447" w:rsidRPr="00210535" w:rsidRDefault="008A3447" w:rsidP="008A3447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Monitoring the Logs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</w:t>
      </w:r>
    </w:p>
    <w:p w14:paraId="28DD9CFB" w14:textId="06A44D6C" w:rsidR="008A3447" w:rsidRPr="00210535" w:rsidRDefault="008A3447" w:rsidP="008A3447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Time Controlling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</w:t>
      </w:r>
    </w:p>
    <w:p w14:paraId="1C0C7502" w14:textId="7E1551B2" w:rsidR="00210535" w:rsidRPr="00210535" w:rsidRDefault="00210535" w:rsidP="00210535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Play and Pause Buttons 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</w:t>
      </w:r>
    </w:p>
    <w:p w14:paraId="11E270D5" w14:textId="36DD1535" w:rsidR="00210535" w:rsidRPr="00210535" w:rsidRDefault="00210535" w:rsidP="00210535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Changes During the Run 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</w:t>
      </w:r>
    </w:p>
    <w:p w14:paraId="057DF56B" w14:textId="7B41AFA4" w:rsidR="008A3447" w:rsidRPr="00210535" w:rsidRDefault="008A3447" w:rsidP="00A505D8">
      <w:pPr>
        <w:numPr>
          <w:ilvl w:val="1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Loading and Saving Scenarios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="00210535"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</w:t>
      </w:r>
    </w:p>
    <w:p w14:paraId="2BE1E425" w14:textId="314FF256" w:rsidR="00210535" w:rsidRPr="00210535" w:rsidRDefault="00210535" w:rsidP="00210535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Saving Scenarios 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</w:t>
      </w:r>
    </w:p>
    <w:p w14:paraId="3F2CE6CE" w14:textId="6219AB5A" w:rsidR="00210535" w:rsidRPr="00210535" w:rsidRDefault="00210535" w:rsidP="00210535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Loading Scenarios 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...............................................................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</w:t>
      </w:r>
    </w:p>
    <w:p w14:paraId="25C66FF2" w14:textId="4BEFE377" w:rsidR="00210535" w:rsidRPr="00210535" w:rsidRDefault="00210535" w:rsidP="00210535">
      <w:pPr>
        <w:numPr>
          <w:ilvl w:val="2"/>
          <w:numId w:val="1"/>
        </w:numPr>
        <w:spacing w:after="0" w:line="480" w:lineRule="auto"/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</w:pP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Reset the Current Scenario 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..................................................</w:t>
      </w:r>
      <w:r w:rsidRPr="00210535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.......</w:t>
      </w:r>
    </w:p>
    <w:p w14:paraId="5933A430" w14:textId="05B9ECED" w:rsidR="00821073" w:rsidRPr="00821073" w:rsidRDefault="00821073" w:rsidP="00821073">
      <w:pPr>
        <w:spacing w:line="480" w:lineRule="auto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REFEREN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C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ES .................................................................................</w:t>
      </w:r>
      <w:r w:rsidR="0021053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...........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.............</w:t>
      </w:r>
    </w:p>
    <w:p w14:paraId="2D2EAA5E" w14:textId="598774E7" w:rsidR="00821073" w:rsidRPr="00821073" w:rsidRDefault="00821073" w:rsidP="00821073">
      <w:pPr>
        <w:spacing w:line="480" w:lineRule="auto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APPEN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D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ICES ..............................................................</w:t>
      </w:r>
      <w:r w:rsidR="00210535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............</w:t>
      </w:r>
      <w:r w:rsidRPr="00821073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.................................</w:t>
      </w:r>
    </w:p>
    <w:p w14:paraId="0B62E7BF" w14:textId="77777777" w:rsidR="00111086" w:rsidRPr="00CE7676" w:rsidRDefault="00111086" w:rsidP="00CE7676">
      <w:pPr>
        <w:tabs>
          <w:tab w:val="left" w:pos="5860"/>
        </w:tabs>
        <w:jc w:val="center"/>
        <w:rPr>
          <w:rFonts w:ascii="Times New Roman" w:hAnsi="Times New Roman" w:cs="Times New Roman"/>
          <w:sz w:val="56"/>
          <w:szCs w:val="56"/>
        </w:rPr>
      </w:pPr>
    </w:p>
    <w:sectPr w:rsidR="00111086" w:rsidRPr="00CE76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9AD62" w14:textId="77777777" w:rsidR="00521D33" w:rsidRDefault="00521D33" w:rsidP="00821073">
      <w:pPr>
        <w:spacing w:after="0" w:line="240" w:lineRule="auto"/>
      </w:pPr>
      <w:r>
        <w:separator/>
      </w:r>
    </w:p>
  </w:endnote>
  <w:endnote w:type="continuationSeparator" w:id="0">
    <w:p w14:paraId="1EC13252" w14:textId="77777777" w:rsidR="00521D33" w:rsidRDefault="00521D33" w:rsidP="00821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1AA23" w14:textId="07E81F20" w:rsidR="00821073" w:rsidRPr="00210535" w:rsidRDefault="00210535" w:rsidP="00210535">
    <w:pPr>
      <w:pStyle w:val="Footer"/>
    </w:pPr>
    <w:fldSimple w:instr=" DOCPROPERTY bjFooterEven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F758" w14:textId="21419E09" w:rsidR="00821073" w:rsidRPr="00210535" w:rsidRDefault="00210535" w:rsidP="00210535">
    <w:pPr>
      <w:pStyle w:val="Footer"/>
    </w:pPr>
    <w:fldSimple w:instr=" DOCPROPERTY bjFooterBoth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6D20F" w14:textId="78A3939C" w:rsidR="00821073" w:rsidRPr="00210535" w:rsidRDefault="00210535" w:rsidP="00210535">
    <w:pPr>
      <w:pStyle w:val="Footer"/>
    </w:pPr>
    <w:fldSimple w:instr=" DOCPROPERTY bjFooterFirst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81D23" w14:textId="77777777" w:rsidR="00521D33" w:rsidRDefault="00521D33" w:rsidP="00821073">
      <w:pPr>
        <w:spacing w:after="0" w:line="240" w:lineRule="auto"/>
      </w:pPr>
      <w:r>
        <w:separator/>
      </w:r>
    </w:p>
  </w:footnote>
  <w:footnote w:type="continuationSeparator" w:id="0">
    <w:p w14:paraId="1E15C70E" w14:textId="77777777" w:rsidR="00521D33" w:rsidRDefault="00521D33" w:rsidP="00821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8A2B2" w14:textId="5B502C5C" w:rsidR="00821073" w:rsidRPr="00210535" w:rsidRDefault="00210535" w:rsidP="00210535">
    <w:pPr>
      <w:pStyle w:val="Header"/>
    </w:pPr>
    <w:fldSimple w:instr=" DOCPROPERTY bjHeaderEven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45861" w14:textId="3A31C01F" w:rsidR="00821073" w:rsidRPr="00210535" w:rsidRDefault="00210535" w:rsidP="00210535">
    <w:pPr>
      <w:pStyle w:val="Header"/>
    </w:pPr>
    <w:fldSimple w:instr=" DOCPROPERTY bjHeaderBoth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AAF9A" w14:textId="347D40F9" w:rsidR="00821073" w:rsidRPr="00210535" w:rsidRDefault="00210535" w:rsidP="00210535">
    <w:pPr>
      <w:pStyle w:val="Header"/>
    </w:pPr>
    <w:fldSimple w:instr=" DOCPROPERTY bjHeaderFirstPageDocProperty \* MERGEFORMAT " w:fldLock="1">
      <w:r w:rsidRPr="009473F0">
        <w:rPr>
          <w:rFonts w:ascii="Arial" w:hAnsi="Arial" w:cs="Arial"/>
          <w:b/>
          <w:bCs/>
          <w:color w:val="000000"/>
          <w:sz w:val="18"/>
          <w:szCs w:val="18"/>
          <w:u w:val="single"/>
          <w:lang w:val="en-US"/>
        </w:rPr>
        <w:t>TASNİF DIŞI</w:t>
      </w:r>
      <w:r w:rsidRPr="009473F0">
        <w:rPr>
          <w:rFonts w:ascii="Arial" w:hAnsi="Arial" w:cs="Arial"/>
          <w:b/>
          <w:bCs/>
          <w:color w:val="0000FF"/>
          <w:sz w:val="18"/>
          <w:szCs w:val="18"/>
          <w:u w:val="single"/>
          <w:lang w:val="en-US"/>
        </w:rPr>
        <w:t xml:space="preserve"> </w:t>
      </w:r>
      <w:r w:rsidRPr="009473F0">
        <w:rPr>
          <w:rFonts w:ascii="Arial" w:hAnsi="Arial" w:cs="Arial"/>
          <w:bCs/>
          <w:color w:val="663987"/>
          <w:sz w:val="18"/>
          <w:szCs w:val="18"/>
          <w:u w:val="single"/>
          <w:lang w:val="en-US"/>
        </w:rPr>
        <w:t xml:space="preserve">/ </w:t>
      </w:r>
      <w:r w:rsidRPr="009473F0">
        <w:rPr>
          <w:rFonts w:ascii="Arial" w:hAnsi="Arial" w:cs="Arial"/>
          <w:bCs/>
          <w:i/>
          <w:color w:val="663987"/>
          <w:sz w:val="18"/>
          <w:szCs w:val="18"/>
          <w:u w:val="single"/>
          <w:lang w:val="en-US"/>
        </w:rPr>
        <w:t>UNCLASSIFIED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A6FA3"/>
    <w:multiLevelType w:val="multilevel"/>
    <w:tmpl w:val="14E86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5" w:hanging="12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37"/>
    <w:rsid w:val="00111086"/>
    <w:rsid w:val="00210535"/>
    <w:rsid w:val="00275937"/>
    <w:rsid w:val="00521D33"/>
    <w:rsid w:val="00664FA2"/>
    <w:rsid w:val="00821073"/>
    <w:rsid w:val="008A3447"/>
    <w:rsid w:val="00A505D8"/>
    <w:rsid w:val="00BE7AA7"/>
    <w:rsid w:val="00CE7676"/>
    <w:rsid w:val="00D364CE"/>
    <w:rsid w:val="00E4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74434"/>
  <w15:chartTrackingRefBased/>
  <w15:docId w15:val="{B82F2A8C-6262-4D74-8275-945C9630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110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108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1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073"/>
  </w:style>
  <w:style w:type="paragraph" w:styleId="Footer">
    <w:name w:val="footer"/>
    <w:basedOn w:val="Normal"/>
    <w:link w:val="FooterChar"/>
    <w:uiPriority w:val="99"/>
    <w:unhideWhenUsed/>
    <w:rsid w:val="00821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753fb180-a0f1-47ee-bb6b-5956a4b631ac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39C2692E-EB9A-49B3-B56A-383735E8AB9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186</Words>
  <Characters>3366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HAVELSAN A.S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KAVILCIOĞLU</dc:creator>
  <cp:keywords/>
  <dc:description/>
  <cp:lastModifiedBy>MERT KAVILCIOĞLU</cp:lastModifiedBy>
  <cp:revision>2</cp:revision>
  <dcterms:created xsi:type="dcterms:W3CDTF">2025-09-30T06:45:00Z</dcterms:created>
  <dcterms:modified xsi:type="dcterms:W3CDTF">2025-09-30T08:31:00Z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689d5c22-a5f6-45aa-94db-164c73122c4b</vt:lpwstr>
  </property>
  <property fmtid="{D5CDD505-2E9C-101B-9397-08002B2CF9AE}" pid="3" name="bjClsUserRVM">
    <vt:lpwstr>[]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policy="753fb180-a0f1-47ee-bb6b-5956a4b631ac"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TASNİF DIŞI</vt:lpwstr>
  </property>
  <property fmtid="{D5CDD505-2E9C-101B-9397-08002B2CF9AE}" pid="7" name="bjHeaderBothDocProperty">
    <vt:lpwstr>TASNİF DIŞI / UNCLASSIFIED</vt:lpwstr>
  </property>
  <property fmtid="{D5CDD505-2E9C-101B-9397-08002B2CF9AE}" pid="8" name="bjHeaderFirstPageDocProperty">
    <vt:lpwstr>TASNİF DIŞI / UNCLASSIFIED</vt:lpwstr>
  </property>
  <property fmtid="{D5CDD505-2E9C-101B-9397-08002B2CF9AE}" pid="9" name="bjHeaderEvenPageDocProperty">
    <vt:lpwstr>TASNİF DIŞI / UNCLASSIFIED</vt:lpwstr>
  </property>
  <property fmtid="{D5CDD505-2E9C-101B-9397-08002B2CF9AE}" pid="10" name="bjFooterBothDocProperty">
    <vt:lpwstr>TASNİF DIŞI / UNCLASSIFIED</vt:lpwstr>
  </property>
  <property fmtid="{D5CDD505-2E9C-101B-9397-08002B2CF9AE}" pid="11" name="bjFooterFirstPageDocProperty">
    <vt:lpwstr>TASNİF DIŞI / UNCLASSIFIED</vt:lpwstr>
  </property>
  <property fmtid="{D5CDD505-2E9C-101B-9397-08002B2CF9AE}" pid="12" name="bjFooterEvenPageDocProperty">
    <vt:lpwstr>TASNİF DIŞI / UNCLASSIFIED</vt:lpwstr>
  </property>
  <property fmtid="{D5CDD505-2E9C-101B-9397-08002B2CF9AE}" pid="13" name="bjSaver">
    <vt:lpwstr>h6VVxUDXmPcWcjkpZprlxiEOuHgnYBjR</vt:lpwstr>
  </property>
</Properties>
</file>