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b/>
          <w:bCs/>
        </w:rPr>
        <w:t>Climbing Stairs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pBdr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pBdr/>
        <w:rPr>
          <w:b/>
          <w:b/>
          <w:bCs/>
        </w:rPr>
      </w:pPr>
      <w:r>
        <w:rPr/>
        <w:t>1. 1 step + 1 step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pBdr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pBdr/>
        <w:rPr>
          <w:b/>
          <w:b/>
          <w:bCs/>
        </w:rPr>
      </w:pPr>
      <w:r>
        <w:rPr/>
        <w:t>2. 1 step + 2 steps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pBdr/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LibreOffice/7.3.7.2$Linux_X86_64 LibreOffice_project/30$Build-2</Application>
  <AppVersion>15.0000</AppVersion>
  <Pages>17</Pages>
  <Words>2310</Words>
  <Characters>10151</Characters>
  <CharactersWithSpaces>12162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2023-07-24T19:38:12Z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