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Kütüphanesi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Raporu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Giriş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üzik, insanlar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yaşamlarının ayrılmaz bir 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 Farklı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ürlerdeki binlerce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şarkı ve alb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üm, birçok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özel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taşıyıcısıdır. Ancak,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miktardaki müzik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üzenlemek ve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şmek bazen zorlayıcı olabilir. Bu zorluğu aşmak amacıyla geliştirilen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Kütüphanesi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kullanıcılara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ıtlarını etkili bir şekilde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önetme imkan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sunar. Bu raporda, uygulamanın amacı, kullanılan teknolojiler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teknik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 ele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Müzik Kütüphanesi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ı'nın temel amacı, kullanıcılara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üzenlemek, aramak, eklemek ve silmek için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dostu bir platform sunmaktır. Kullanıcılar, sevdikleri şarkıları hızlıca bulabilmeli, yeni şarkıları kolayca ekleyebilmeli ve artık dinlemedikleri şarkıları rahatlıkla silebilmelidir. Bu sayede,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miktardaki müzik verisinin düzenli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önetilmesi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Kullanılan Teknolojiler ve Teknik Detaylar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Programlama Dili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Uygulama, Java programlama dilinde geliştirilmiştir. Java'nın nesne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önelimli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ve geniş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ütüphanesi,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veri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 ve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ımını kolaylaştırmıştır.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Veri Depolama ve İşleme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ıtları, `Song` adlı sınıf ile temsil edilir. Bu sınıf, şarkı adı, sanat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ID,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ve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gibi temel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öznitelikleri içerir. Müzik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ıtları, bu sınıfı temel alarak oluşturulur.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Harita (Map) Veri Yapıları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ıtlarının hızlı ve etkili bir şekilde erişilmesini sağlamak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harita (map) veri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 kullanılır. `nameIndexMap`, şarkı adlarını, `idIndexMap`, şarkı ID'lerini ve `artistIndexMap`, sanat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 indekslerle eşleştirir. Bu sayede, farklı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özelliklere göre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şarkı aramak hızlıca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Kullanıcı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Swing kütüphanesi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oluşturulan kullanıcı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üzü, estetik ve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dostu bir deneyim sunar. Kullanıcılar, metin kutuları,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ğmeler ve metin alanları gibi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 bile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şenleri aracılığıyla uygulamayı etkileşimli olarak kullanabilirler.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Veri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 ve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Erişim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ıtlarını `MusicRecordSystem` sınıfı ile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önetir. 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ınıf, yeni şarkı ekleme, arama ve silme gibi işlemleri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ştirir. Veri yapıları, şarkı bilgilerine hızlı erişim sağlar ve uygulamanın daha hızlı ve verimli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ışmasını sağlar.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Uygulamanın Teknik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Arama ve Erişim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Uygulama, şarkı adı, sanat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veya ID gibi kriterlere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arama ve erişim imkanı sunar. Kullanıcılar,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 sayesinde istedikleri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şarkıları kolayca bulabilirler.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Veri Eklemesi ve Silme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Kullanıcılar, metin kutuları kullanarak yeni şarkı bilgilerini ekleyebilirler. Aynı şekilde, artık dinlemedikleri veya hatalı girdi olarak ekledikleri şarkıları da silebilirler. Bu sayede,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ütüphaneler düzenli tutulabilir.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Dostu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Swing ile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şturulan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üz,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ıcıların uygulamayı rahatlıkla kullanmasını sağlar. Metin kutuları ve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ğmeler gibi bileşenler, kullanıcıların girdi sağlamasını ve işlemleri başlatmasını kolaylaştırır.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Müzik Kütüphanesi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üzenlemek ve yönetmek isteyen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etkili bir çözüm sunar. Uygulama,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arama, veri eklemesi ve silme gibi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 ile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ıcıların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deneyimini daha keyifli hale getirir. Java programlama dilinin gücü ve Swing kütüphanesinin esnekli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ği, uygulamanın başarılı bir şekilde geliştirilmesine olanak tanımıştır.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