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22A9" w14:textId="6CB2CDE2" w:rsidR="00DC07C0" w:rsidRDefault="00DC07C0" w:rsidP="00DC07C0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How to Use the Application</w:t>
      </w:r>
    </w:p>
    <w:p w14:paraId="22913B82" w14:textId="50C28DC3" w:rsidR="00DC07C0" w:rsidRDefault="00DC07C0" w:rsidP="00DC0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Pr="00DC07C0">
        <w:rPr>
          <w:rFonts w:ascii="Times New Roman" w:hAnsi="Times New Roman" w:cs="Times New Roman"/>
          <w:sz w:val="24"/>
          <w:szCs w:val="24"/>
          <w:lang w:val="en-US"/>
        </w:rPr>
        <w:t>I have implemented this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roject within </w:t>
      </w:r>
      <w:r w:rsidRPr="00DC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hours. Before beginning this project, my estimation to implement it was around </w:t>
      </w:r>
      <w:r w:rsidRPr="00DC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two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hours. I can truly say that I have completed the application in approximately </w:t>
      </w:r>
      <w:r w:rsidRPr="00DC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one and half an hour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There are two other files (one for </w:t>
      </w:r>
      <w:r w:rsidRPr="00DC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provide you everything functions properly, the other one for </w:t>
      </w:r>
      <w:r w:rsidRPr="00DC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Collegues.txt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as stated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before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F05A075" w14:textId="279CC454" w:rsidR="00DC07C0" w:rsidRPr="00DC07C0" w:rsidRDefault="00DC07C0" w:rsidP="00DC07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this application, you just need to </w:t>
      </w:r>
      <w:r w:rsidRPr="00DC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press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retrieve payment details of </w:t>
      </w:r>
      <w:r w:rsidR="00F95040">
        <w:rPr>
          <w:rFonts w:ascii="Times New Roman" w:hAnsi="Times New Roman" w:cs="Times New Roman"/>
          <w:sz w:val="24"/>
          <w:szCs w:val="24"/>
          <w:lang w:val="en-US"/>
        </w:rPr>
        <w:t>colleagues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or </w:t>
      </w:r>
      <w:r w:rsidRPr="00DC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quit.</w:t>
      </w:r>
    </w:p>
    <w:p w14:paraId="7958A15A" w14:textId="55BB876D" w:rsidR="00DC07C0" w:rsidRDefault="00DC0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project, I have followed OOP principles</w:t>
      </w:r>
      <w:r w:rsidR="00F95040">
        <w:rPr>
          <w:rFonts w:ascii="Times New Roman" w:hAnsi="Times New Roman" w:cs="Times New Roman"/>
          <w:sz w:val="24"/>
          <w:szCs w:val="24"/>
          <w:lang w:val="en-US"/>
        </w:rPr>
        <w:t xml:space="preserve"> and all the inputs can be changed inside </w:t>
      </w:r>
      <w:proofErr w:type="spellStart"/>
      <w:proofErr w:type="gramStart"/>
      <w:r w:rsidR="00F95040" w:rsidRPr="00F95040">
        <w:rPr>
          <w:rFonts w:ascii="Cascadia Mono" w:hAnsi="Cascadia Mono" w:cs="Cascadia Mono"/>
          <w:b/>
          <w:bCs/>
          <w:color w:val="000000"/>
          <w:sz w:val="19"/>
          <w:szCs w:val="19"/>
          <w:lang w:val="en-CY"/>
        </w:rPr>
        <w:t>InitializeCollegueDetails</w:t>
      </w:r>
      <w:proofErr w:type="spellEnd"/>
      <w:r w:rsidR="00F95040" w:rsidRPr="00F9504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="00F95040" w:rsidRPr="00F9504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95040">
        <w:rPr>
          <w:rFonts w:ascii="Times New Roman" w:hAnsi="Times New Roman" w:cs="Times New Roman"/>
          <w:sz w:val="24"/>
          <w:szCs w:val="24"/>
          <w:lang w:val="en-US"/>
        </w:rPr>
        <w:t>method for the test case scenarios.</w:t>
      </w:r>
    </w:p>
    <w:p w14:paraId="34FFAB8E" w14:textId="747EA971" w:rsidR="00F95040" w:rsidRDefault="00F950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would like to state that I tried to implement this app based on </w:t>
      </w:r>
      <w:r w:rsidRPr="00F950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 life scenarios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added </w:t>
      </w:r>
      <w:r w:rsidR="005424F6">
        <w:rPr>
          <w:rFonts w:ascii="Times New Roman" w:hAnsi="Times New Roman" w:cs="Times New Roman"/>
          <w:sz w:val="24"/>
          <w:szCs w:val="24"/>
          <w:lang w:val="en-US"/>
        </w:rPr>
        <w:t>five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colleagues with different kind of values. Furthermore, you will find who paid the most among colleagues in addition to the requirements. As I thought it may help anyone to keep track of what he / she pays in that way.</w:t>
      </w:r>
    </w:p>
    <w:p w14:paraId="29B67E82" w14:textId="20B4B3AF" w:rsidR="005424F6" w:rsidRPr="00DC07C0" w:rsidRDefault="005424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there are lots of scenarios needed to be checked of course! However, as it is stated in the PDF, I tried to keep the application as simple as possible. Therefore, I did not check every condition regarding errors. (Only the crucial ones with exception handling).</w:t>
      </w:r>
    </w:p>
    <w:sectPr w:rsidR="005424F6" w:rsidRPr="00DC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0"/>
    <w:rsid w:val="005424F6"/>
    <w:rsid w:val="007450D7"/>
    <w:rsid w:val="00DC07C0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9BF9"/>
  <w15:chartTrackingRefBased/>
  <w15:docId w15:val="{D23CB9FE-EA54-45CB-8757-12736DF5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MERT MISIR</dc:creator>
  <cp:keywords/>
  <dc:description/>
  <cp:lastModifiedBy>ARIF MERT MISIR</cp:lastModifiedBy>
  <cp:revision>1</cp:revision>
  <dcterms:created xsi:type="dcterms:W3CDTF">2022-10-11T17:50:00Z</dcterms:created>
  <dcterms:modified xsi:type="dcterms:W3CDTF">2022-10-11T18:15:00Z</dcterms:modified>
</cp:coreProperties>
</file>