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al" w:hAnsi="Arial" w:cs="Arial"/>
          <w:i/>
          <w:color w:val="000000"/>
          <w:sz w:val="24"/>
          <w:szCs w:val="24"/>
          <w:u w:val="none"/>
          <w:vertAlign w:val="baseline"/>
        </w:rPr>
        <w:t>Use case name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Login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Initiated by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User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actors 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The User activates “Login” function by clicking                   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                                   login button inside the cite.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System responds by showing a form to the User.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1440" w:firstLine="72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3.The Operator receives the form sent by system and fills it with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information(email,password) and send the form to the system by clicking the submit button.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4. System gets the form and validates.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Entry condition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User is signed up to the website.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Exit conditions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After validation System redirect User to home page.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Quality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The User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’s login feedback time is  in 3 seconds.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requirements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Use case name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DeleteEvent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Initiated by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Admin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actors 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The Admin activates “DeleteEvent” function by clicking                   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                                   delete event button inside the cite.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System responds by showing a confirmation page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1440" w:firstLine="72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3.The admin confirms.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4. System deletes the event.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Entry condition Admin authorization is required</w:t>
      </w: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Exit conditions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After delete operation System redirect Admin to Events Page.</w:t>
      </w:r>
    </w:p>
    <w:p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Quality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The Admin’s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deleting feedback time is  in 3 seconds.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Requirements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Scenario name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ShakiraDied</w:t>
      </w:r>
    </w:p>
    <w:p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Mert : Admin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 instances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Mert is going home but suddenly he got a call from  Shakira’s manager. Shakira dead by a car accident. So that he has to delete the event from their site.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Mert find the event page on administrator panel and deleted the event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1440" w:firstLine="720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Mert make their money back to ticket owners manually. 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Use case name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AddOperator</w:t>
      </w:r>
    </w:p>
    <w:p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Initiated by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Admin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actors 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The Admin activates “AddOperator” function by clicking                   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                                   Add operator button inside the cite.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System responds by showing a form to the Admin.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1440" w:firstLine="72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  The Admin receives the form sent by system and fills it with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information(email,password)  and send the form to the system by clicking the submit button.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4. System adds the operator.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Entry condition Admin authorization is required</w:t>
      </w:r>
    </w:p>
    <w:p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Exit conditions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After adding operator operation System redirect Admin to Operators Page.</w:t>
      </w:r>
    </w:p>
    <w:p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Quality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The Admin’s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adding operator feedback time is  in 3 seconds.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Requirements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Scenario name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TheManWhoWinTheLottery</w:t>
      </w:r>
    </w:p>
    <w:p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Mert : Admin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 instances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Some guy win the lottery and decided to be a big party organizer. He calls to Mert and said “I want to be an operator in your site” . Mert sends him the agreement and he signed it.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Mert opens the operator list and add operator account for him and send information to him. He is an operator now.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Use case name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BuyTicket</w:t>
      </w:r>
    </w:p>
    <w:p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Initiated by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User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actors 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1. The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User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activates “Buy ticket” function by clicking                   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                                   Buy ticket button inside the cite.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 2.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sends the ticket details on the ticket review page. Creates a ticket buy session.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1440" w:firstLine="72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User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confirm and clicks next button.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                        4.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shows a page about ticket delivery options.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5.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User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fills address form and select one of delivery way(online-ticket or shipping) and clicks the next button.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  <w:jc w:val="righ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6.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receives this form and sends the payment form.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7.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User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fills the payment form with credit card or money order option.  Clicks complete order button.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  <w:jc w:val="righ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   8.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receives this payment information and sends to the bank for processing.If the bank approvals the payment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  <w:jc w:val="right"/>
      </w:pP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creates a ticket object which is binded with this user.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  <w:jc w:val="righ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If the bank does not approval the payment 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  <w:jc w:val="righ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create PaymentFail exception.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Entry condition User logged in.</w:t>
      </w:r>
    </w:p>
    <w:p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Exit conditions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User has received a message shows buying ticket is completed.</w:t>
      </w:r>
    </w:p>
    <w:p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Quality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System’s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creates the ticket is in 3 seconds.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Requirements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Scenario name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Belieber</w:t>
      </w:r>
    </w:p>
    <w:p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Gizemsu : User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 instances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Gizemsu is a big fan of Justin Bieber. And the online ticket site is announced new Justin Bieber concert in Istanbul. Gizemsu freaks out and runs to computer for buying a ticket.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2.Gizemsu had already an account at online ticket site. She directly goes to the event page and click “Buy Ticket”.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 She choose 2 ticket to buy and clicked next.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4.She choose online ticket and clicked next.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5.Gizemsu fill the payment details and clicked to complete order.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6. Gizemsu buyed the ticket successfully and have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Unforgettable times with Justin Bieber</w:t>
      </w:r>
      <w:bookmarkStart w:id="0" w:name="_GoBack"/>
      <w:bookmarkEnd w:id="0"/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Emin değilim</w:t>
      </w:r>
    </w:p>
    <w:p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Use case name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Timeout</w:t>
      </w:r>
    </w:p>
    <w:p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Participating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Initiated by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actors        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      </w:t>
      </w:r>
    </w:p>
    <w:p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Flow of events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1. System shows pop-up to user about process is timeout.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User clicks and close pop-up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2160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Entry condition 5 minute of inactivity.</w:t>
      </w:r>
    </w:p>
    <w:p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Exit conditions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System kills the buying ticket session</w:t>
      </w:r>
    </w:p>
    <w:p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Quality </w:t>
      </w:r>
      <w:r>
        <w:rPr>
          <w:rFonts w:hint="default"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System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kills the session in 3 seconds.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>Requirements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E235"/>
    <w:multiLevelType w:val="singleLevel"/>
    <w:tmpl w:val="3FF7E23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79850"/>
    <w:rsid w:val="BFE7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2019-10-30T08:36:00Z</dcterms:created>
  <dc:creator>mert</dc:creator>
  <cp:lastModifiedBy>mert</cp:lastModifiedBy>
  <dcterms:modified xsi:type="dcterms:W3CDTF">2019-10-30T08:37:27Z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