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617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Case Scenarios and Definitions</w:t>
      </w:r>
    </w:p>
    <w:p w14:paraId="4C84AB6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1F968614">
          <v:rect id="_x0000_i1025" style="width:0;height:1.5pt" o:hralign="center" o:hrstd="t" o:hr="t" fillcolor="#a0a0a0" stroked="f"/>
        </w:pict>
      </w:r>
    </w:p>
    <w:p w14:paraId="18AF69BA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SignUp</w:t>
      </w:r>
      <w:proofErr w:type="spellEnd"/>
    </w:p>
    <w:p w14:paraId="1C77D4F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CA25D5E">
          <v:rect id="_x0000_i1026" style="width:0;height:1.5pt" o:hralign="center" o:hrstd="t" o:hr="t" fillcolor="#a0a0a0" stroked="f"/>
        </w:pict>
      </w:r>
    </w:p>
    <w:p w14:paraId="3C32041D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Initiated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65D49417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actors  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742221B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2BE4D084">
          <v:rect id="_x0000_i1027" style="width:0;height:1.5pt" o:hralign="center" o:hrstd="t" o:hr="t" fillcolor="#a0a0a0" stroked="f"/>
        </w:pict>
      </w:r>
    </w:p>
    <w:p w14:paraId="2F2320EE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activates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</w:t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SignUp</w:t>
      </w:r>
      <w:proofErr w:type="spellEnd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”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function by clicking the </w:t>
      </w:r>
      <w:proofErr w:type="spellStart"/>
      <w:r w:rsidRPr="00B9308C"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spellEnd"/>
      <w:r w:rsidRPr="00B9308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1B309FF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button at the login page.                   </w:t>
      </w:r>
    </w:p>
    <w:p w14:paraId="7C937D0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B6C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2.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responds by presenting a signup form to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</w:p>
    <w:p w14:paraId="04E101E2" w14:textId="77777777" w:rsidR="00B9308C" w:rsidRPr="00B9308C" w:rsidRDefault="00B9308C" w:rsidP="00B930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User.</w:t>
      </w:r>
    </w:p>
    <w:p w14:paraId="4711EBCE" w14:textId="77777777" w:rsidR="00B9308C" w:rsidRPr="00B9308C" w:rsidRDefault="00B9308C" w:rsidP="00B930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</w:t>
      </w:r>
    </w:p>
    <w:p w14:paraId="15901A3A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completes the form by typing his/her </w:t>
      </w:r>
      <w:proofErr w:type="spellStart"/>
      <w:proofErr w:type="gramStart"/>
      <w:r w:rsidRPr="00B9308C">
        <w:rPr>
          <w:rFonts w:ascii="Arial" w:eastAsia="Times New Roman" w:hAnsi="Arial" w:cs="Arial"/>
          <w:color w:val="000000"/>
          <w:sz w:val="24"/>
          <w:szCs w:val="24"/>
        </w:rPr>
        <w:t>name,surname</w:t>
      </w:r>
      <w:proofErr w:type="spellEnd"/>
      <w:proofErr w:type="gramEnd"/>
      <w:r w:rsidRPr="00B9308C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544AD51F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email and selecting his/her birthday. Once the form is completed,</w:t>
      </w:r>
    </w:p>
    <w:p w14:paraId="55DEECFD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The User submits the form.</w:t>
      </w:r>
    </w:p>
    <w:p w14:paraId="643680D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AD87C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4.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System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receives the form and after validating his/her </w:t>
      </w:r>
    </w:p>
    <w:p w14:paraId="474FCEFC" w14:textId="77777777" w:rsidR="00B9308C" w:rsidRPr="00B9308C" w:rsidRDefault="00B9308C" w:rsidP="00B930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email, system sends verification email to the user’s mail to </w:t>
      </w:r>
    </w:p>
    <w:p w14:paraId="5BC46D64" w14:textId="77777777" w:rsidR="00B9308C" w:rsidRPr="00B9308C" w:rsidRDefault="00B9308C" w:rsidP="00B930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complete user’s signing process. </w:t>
      </w:r>
    </w:p>
    <w:p w14:paraId="19A578FC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F255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5. 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gets the verification email and by clicking the link in </w:t>
      </w:r>
    </w:p>
    <w:p w14:paraId="51E8C450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the email </w:t>
      </w:r>
    </w:p>
    <w:p w14:paraId="69C00A00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74C9325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6.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System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directs user to page and shows the message that email verification is approved and signing process is completed. </w:t>
      </w:r>
    </w:p>
    <w:p w14:paraId="1FB5B08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04202B0D">
          <v:rect id="_x0000_i1028" style="width:0;height:1.5pt" o:hralign="center" o:hrstd="t" o:hr="t" fillcolor="#a0a0a0" stroked="f"/>
        </w:pict>
      </w:r>
    </w:p>
    <w:p w14:paraId="184327AE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Entry condition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clicked the </w:t>
      </w:r>
      <w:proofErr w:type="spellStart"/>
      <w:r w:rsidRPr="00B9308C"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spellEnd"/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button at the login page.</w:t>
      </w:r>
    </w:p>
    <w:p w14:paraId="63560DDC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120560E">
          <v:rect id="_x0000_i1029" style="width:0;height:1.5pt" o:hralign="center" o:hrstd="t" o:hr="t" fillcolor="#a0a0a0" stroked="f"/>
        </w:pict>
      </w:r>
    </w:p>
    <w:p w14:paraId="775E8DFB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Exit conditions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signed up.</w:t>
      </w:r>
    </w:p>
    <w:p w14:paraId="0179C6F4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30924A1A">
          <v:rect id="_x0000_i1030" style="width:0;height:1.5pt" o:hralign="center" o:hrstd="t" o:hr="t" fillcolor="#a0a0a0" stroked="f"/>
        </w:pict>
      </w:r>
    </w:p>
    <w:p w14:paraId="37D2405B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Quality 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gram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proofErr w:type="gramEnd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gets verification email in 2 minutes.</w:t>
      </w:r>
    </w:p>
    <w:p w14:paraId="17FBA20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Requirements</w:t>
      </w:r>
    </w:p>
    <w:p w14:paraId="2B82AF1F" w14:textId="20F36F4D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019C83" w14:textId="76DE28A0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97690" w14:textId="22D656A5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6B3BD" w14:textId="48EA0B30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0CC0" w14:textId="2A41F333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BB003" w14:textId="77777777" w:rsidR="00B9308C" w:rsidRP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4F8ED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77319A50">
          <v:rect id="_x0000_i1031" style="width:0;height:1.5pt" o:hralign="center" o:hrstd="t" o:hr="t" fillcolor="#a0a0a0" stroked="f"/>
        </w:pict>
      </w:r>
    </w:p>
    <w:p w14:paraId="3B4E6C9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SearchEvent</w:t>
      </w:r>
      <w:proofErr w:type="spellEnd"/>
    </w:p>
    <w:p w14:paraId="4AA7FA06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44F9EB38">
          <v:rect id="_x0000_i1032" style="width:0;height:1.5pt" o:hralign="center" o:hrstd="t" o:hr="t" fillcolor="#a0a0a0" stroked="f"/>
        </w:pict>
      </w:r>
    </w:p>
    <w:p w14:paraId="292FA1FB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Initiated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2365DFF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actors  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64CFE84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42C19C6F">
          <v:rect id="_x0000_i1033" style="width:0;height:1.5pt" o:hralign="center" o:hrstd="t" o:hr="t" fillcolor="#a0a0a0" stroked="f"/>
        </w:pict>
      </w:r>
    </w:p>
    <w:p w14:paraId="22DDB961" w14:textId="48D58BF6" w:rsidR="00B9308C" w:rsidRPr="00B9308C" w:rsidRDefault="00B9308C" w:rsidP="009910C2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1. The User activates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“Search Event”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function by writing the event s/he wants to search and clicking the search button in the page.                   </w:t>
      </w:r>
    </w:p>
    <w:p w14:paraId="2F1D7AB5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93BA3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2.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responds by showing events to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C719370" w14:textId="77777777" w:rsidR="00B9308C" w:rsidRPr="00B9308C" w:rsidRDefault="00B9308C" w:rsidP="00B9308C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according to user’s search keys and/or filter.</w:t>
      </w:r>
    </w:p>
    <w:p w14:paraId="1C32048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3BA61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sees the page of event list that is available to </w:t>
      </w:r>
    </w:p>
    <w:p w14:paraId="4C71FC32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preview or buy a ticket for an event among events in that list.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BE4E5A7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74B093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189B270B">
          <v:rect id="_x0000_i1034" style="width:0;height:1.5pt" o:hralign="center" o:hrstd="t" o:hr="t" fillcolor="#a0a0a0" stroked="f"/>
        </w:pict>
      </w:r>
    </w:p>
    <w:p w14:paraId="04AC684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Entry condition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logged into the system.</w:t>
      </w:r>
    </w:p>
    <w:p w14:paraId="65285C14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133586DF">
          <v:rect id="_x0000_i1035" style="width:0;height:1.5pt" o:hralign="center" o:hrstd="t" o:hr="t" fillcolor="#a0a0a0" stroked="f"/>
        </w:pict>
      </w:r>
    </w:p>
    <w:p w14:paraId="58615CA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Exit conditions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Event list is displayed to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User.</w:t>
      </w:r>
    </w:p>
    <w:p w14:paraId="2A2B85E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0783E37F">
          <v:rect id="_x0000_i1036" style="width:0;height:1.5pt" o:hralign="center" o:hrstd="t" o:hr="t" fillcolor="#a0a0a0" stroked="f"/>
        </w:pict>
      </w:r>
    </w:p>
    <w:p w14:paraId="62BB9FBD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Quality 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gram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proofErr w:type="gramEnd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User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acknowledged in at most 5 seconds.</w:t>
      </w:r>
    </w:p>
    <w:p w14:paraId="52EC0CCC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Requirements</w:t>
      </w:r>
    </w:p>
    <w:p w14:paraId="361706D7" w14:textId="77777777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197E47" w14:textId="77777777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C09B" w14:textId="2C6E3CA6" w:rsidR="00B9308C" w:rsidRP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F0D3A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9BB2160">
          <v:rect id="_x0000_i1037" style="width:0;height:1.5pt" o:hralign="center" o:hrstd="t" o:hr="t" fillcolor="#a0a0a0" stroked="f"/>
        </w:pict>
      </w:r>
    </w:p>
    <w:p w14:paraId="37F3686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>Scenario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PostMaloneConcert</w:t>
      </w:r>
    </w:p>
    <w:p w14:paraId="0FF8477A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4AFC6074">
          <v:rect id="_x0000_i1038" style="width:0;height:1.5pt" o:hralign="center" o:hrstd="t" o:hr="t" fillcolor="#a0a0a0" stroked="f"/>
        </w:pict>
      </w:r>
    </w:p>
    <w:p w14:paraId="42DADEEC" w14:textId="3260DBC0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  <w:u w:val="single"/>
        </w:rPr>
        <w:t>Özay: User</w:t>
      </w:r>
    </w:p>
    <w:p w14:paraId="61A6E823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actors</w:t>
      </w:r>
      <w:proofErr w:type="gramEnd"/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instances  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B246FD7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4F0D104A">
          <v:rect id="_x0000_i1039" style="width:0;height:1.5pt" o:hralign="center" o:hrstd="t" o:hr="t" fillcolor="#a0a0a0" stroked="f"/>
        </w:pict>
      </w:r>
    </w:p>
    <w:p w14:paraId="1FE35EE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1. Özay learned that there will be Post Malone concert in Istanbul </w:t>
      </w:r>
    </w:p>
    <w:p w14:paraId="70BB940F" w14:textId="3ED22176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and he really likes his songs and stage performance. Thus, he decided to buy a ticket for his concert from online. He noticed that he didn’t have an account to enter the website where he’s </w:t>
      </w:r>
      <w:r w:rsidR="005450E8" w:rsidRPr="00B9308C">
        <w:rPr>
          <w:rFonts w:ascii="Arial" w:eastAsia="Times New Roman" w:hAnsi="Arial" w:cs="Arial"/>
          <w:color w:val="000000"/>
          <w:sz w:val="24"/>
          <w:szCs w:val="24"/>
        </w:rPr>
        <w:t>going to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buy a ticket. Thus, he activates “</w:t>
      </w:r>
      <w:proofErr w:type="spellStart"/>
      <w:r w:rsidRPr="00B9308C"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spellEnd"/>
      <w:r w:rsidRPr="00B9308C">
        <w:rPr>
          <w:rFonts w:ascii="Arial" w:eastAsia="Times New Roman" w:hAnsi="Arial" w:cs="Arial"/>
          <w:color w:val="000000"/>
          <w:sz w:val="24"/>
          <w:szCs w:val="24"/>
        </w:rPr>
        <w:t>” function at the login page of the website.                </w:t>
      </w:r>
    </w:p>
    <w:p w14:paraId="672BF7BC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BE3E8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>2.  Özay enters his name, surname, email and birthday and submit </w:t>
      </w:r>
    </w:p>
    <w:p w14:paraId="54F2F161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the signup form and waits for an acknowledgment.</w:t>
      </w:r>
    </w:p>
    <w:p w14:paraId="0722F5A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B75E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3. Özay got an email to verify his email and login the website. He </w:t>
      </w:r>
    </w:p>
    <w:p w14:paraId="1EC86C7D" w14:textId="2E27E03A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clicks the link in the email and goes to website </w:t>
      </w:r>
      <w:r w:rsidR="004C4F57" w:rsidRPr="00B9308C">
        <w:rPr>
          <w:rFonts w:ascii="Arial" w:eastAsia="Times New Roman" w:hAnsi="Arial" w:cs="Arial"/>
          <w:color w:val="000000"/>
          <w:sz w:val="24"/>
          <w:szCs w:val="24"/>
        </w:rPr>
        <w:t>says,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“email verification is completed”.  Then, to login the website he activates login function. </w:t>
      </w:r>
    </w:p>
    <w:p w14:paraId="09F6BB0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09C55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4. After he logged in the website he activates “Search Event” </w:t>
      </w:r>
    </w:p>
    <w:p w14:paraId="502A3E99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function by typing Post Malone into search bar to see if his concert is still available to buy a ticket. </w:t>
      </w:r>
    </w:p>
    <w:p w14:paraId="7FB045A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C075C" w14:textId="3FB05FF9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5. According to what Özay searched, available event list of Post Malone is showed to him. He found which concert he’s </w:t>
      </w:r>
      <w:r w:rsidR="0047422B" w:rsidRPr="00B9308C">
        <w:rPr>
          <w:rFonts w:ascii="Arial" w:eastAsia="Times New Roman" w:hAnsi="Arial" w:cs="Arial"/>
          <w:color w:val="000000"/>
          <w:sz w:val="24"/>
          <w:szCs w:val="24"/>
        </w:rPr>
        <w:t>going to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get a ticket and luckily, he had a chance to buy the last ticket for the Post Malone concert.</w:t>
      </w:r>
    </w:p>
    <w:p w14:paraId="51A1C267" w14:textId="77777777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4B6028" w14:textId="77777777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30E31" w14:textId="45ABDD08" w:rsidR="00B9308C" w:rsidRP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24495E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336D208">
          <v:rect id="_x0000_i1040" style="width:0;height:1.5pt" o:hralign="center" o:hrstd="t" o:hr="t" fillcolor="#a0a0a0" stroked="f"/>
        </w:pict>
      </w:r>
    </w:p>
    <w:p w14:paraId="7D1F4D46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AddEvent</w:t>
      </w:r>
      <w:proofErr w:type="spellEnd"/>
    </w:p>
    <w:p w14:paraId="34E4642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29244D02">
          <v:rect id="_x0000_i1041" style="width:0;height:1.5pt" o:hralign="center" o:hrstd="t" o:hr="t" fillcolor="#a0a0a0" stroked="f"/>
        </w:pict>
      </w:r>
    </w:p>
    <w:p w14:paraId="38E1F678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Initiated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4FB92113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actors  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Communicates with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</w:p>
    <w:p w14:paraId="0C36BAA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70AAFFDE">
          <v:rect id="_x0000_i1042" style="width:0;height:1.5pt" o:hralign="center" o:hrstd="t" o:hr="t" fillcolor="#a0a0a0" stroked="f"/>
        </w:pict>
      </w:r>
    </w:p>
    <w:p w14:paraId="777A4A34" w14:textId="77777777" w:rsidR="003166F2" w:rsidRDefault="00B9308C" w:rsidP="00B930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Pr="00B9308C">
        <w:rPr>
          <w:rFonts w:ascii="Arial" w:eastAsia="Times New Roman" w:hAnsi="Arial" w:cs="Arial"/>
          <w:b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activates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“Add Event”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function by </w:t>
      </w:r>
    </w:p>
    <w:p w14:paraId="2AA48AD1" w14:textId="4AE38F1C" w:rsidR="00B9308C" w:rsidRPr="00B9308C" w:rsidRDefault="003166F2" w:rsidP="003166F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B9308C" w:rsidRPr="00B9308C">
        <w:rPr>
          <w:rFonts w:ascii="Arial" w:eastAsia="Times New Roman" w:hAnsi="Arial" w:cs="Arial"/>
          <w:color w:val="000000"/>
          <w:sz w:val="24"/>
          <w:szCs w:val="24"/>
        </w:rPr>
        <w:t>licking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add event button inside the cite.</w:t>
      </w:r>
      <w:r w:rsidR="00B9308C" w:rsidRPr="00B9308C">
        <w:rPr>
          <w:rFonts w:ascii="Arial" w:eastAsia="Times New Roman" w:hAnsi="Arial" w:cs="Arial"/>
          <w:color w:val="000000"/>
          <w:sz w:val="24"/>
          <w:szCs w:val="24"/>
        </w:rPr>
        <w:t>             </w:t>
      </w:r>
    </w:p>
    <w:p w14:paraId="056E3318" w14:textId="5A586789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</w:t>
      </w:r>
    </w:p>
    <w:p w14:paraId="6FAAD7EA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82A0EB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2.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responds by showing a form to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82585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30839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receives the form sent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and fills it with</w:t>
      </w:r>
    </w:p>
    <w:p w14:paraId="44DF42A8" w14:textId="221142B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information like event place, date, ticket price, type, artist who takes the stage and rules and send the form to the system by clicking the submit button.  </w:t>
      </w:r>
    </w:p>
    <w:p w14:paraId="440CF99A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0D0693A" w14:textId="57A8959F" w:rsidR="00B9308C" w:rsidRPr="00B9308C" w:rsidRDefault="00B9308C" w:rsidP="004821D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gets the form and adds the request to the queue that will be examined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61BF9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F144A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reviews the submitted event request form and accept the request by invoking </w:t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AcceptEvent</w:t>
      </w:r>
      <w:proofErr w:type="spellEnd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use case and acknowledges the event.</w:t>
      </w:r>
    </w:p>
    <w:p w14:paraId="5ABA22F6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C2D88" w14:textId="77777777" w:rsidR="00B9308C" w:rsidRPr="00B9308C" w:rsidRDefault="00B9308C" w:rsidP="00B930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6. </w:t>
      </w:r>
      <w:r w:rsidRPr="00B9308C">
        <w:rPr>
          <w:rFonts w:ascii="Arial" w:eastAsia="Times New Roman" w:hAnsi="Arial" w:cs="Arial"/>
          <w:b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receives the acknowledge and adds the event to the available event list. System notifies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that adding event request is accepted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and event is added to event list. </w:t>
      </w:r>
    </w:p>
    <w:p w14:paraId="66CB7F0A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7D58B2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B26E60D">
          <v:rect id="_x0000_i1043" style="width:0;height:1.5pt" o:hralign="center" o:hrstd="t" o:hr="t" fillcolor="#a0a0a0" stroked="f"/>
        </w:pict>
      </w:r>
    </w:p>
    <w:p w14:paraId="46486648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Entry condition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logged into the system.</w:t>
      </w:r>
    </w:p>
    <w:p w14:paraId="6288AF72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4E546B0C">
          <v:rect id="_x0000_i1044" style="width:0;height:1.5pt" o:hralign="center" o:hrstd="t" o:hr="t" fillcolor="#a0a0a0" stroked="f"/>
        </w:pict>
      </w:r>
    </w:p>
    <w:p w14:paraId="30BF99B5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Exit conditions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has notified with a message that system has             </w:t>
      </w:r>
    </w:p>
    <w:p w14:paraId="417880CE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added the event to available event list.</w:t>
      </w:r>
    </w:p>
    <w:p w14:paraId="46F246B0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179B7B9C">
          <v:rect id="_x0000_i1045" style="width:0;height:1.5pt" o:hralign="center" o:hrstd="t" o:hr="t" fillcolor="#a0a0a0" stroked="f"/>
        </w:pict>
      </w:r>
    </w:p>
    <w:p w14:paraId="578E9E56" w14:textId="68297B79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Quality 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’s submission is acknowledged in 5 seconds.</w:t>
      </w:r>
    </w:p>
    <w:p w14:paraId="155D1F43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requirements</w:t>
      </w:r>
    </w:p>
    <w:p w14:paraId="308514E6" w14:textId="7FB4E014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0561B7" w14:textId="3E828C76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362AF" w14:textId="66FDA8EA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614F1" w14:textId="179E25AA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7A282" w14:textId="29808D50" w:rsidR="00B9308C" w:rsidRDefault="00B9308C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6B885" w14:textId="56C639C8" w:rsidR="00281866" w:rsidRPr="00B9308C" w:rsidRDefault="00281866" w:rsidP="002818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>Scenario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 w:rsidRPr="00281866">
        <w:rPr>
          <w:rFonts w:ascii="Arial" w:eastAsia="Times New Roman" w:hAnsi="Arial" w:cs="Arial"/>
          <w:b/>
          <w:iCs/>
          <w:color w:val="000000"/>
          <w:sz w:val="24"/>
          <w:szCs w:val="24"/>
        </w:rPr>
        <w:t>ThraceFestival</w:t>
      </w:r>
      <w:proofErr w:type="spellEnd"/>
    </w:p>
    <w:p w14:paraId="3F6167E2" w14:textId="77777777" w:rsidR="00281866" w:rsidRPr="00B9308C" w:rsidRDefault="00281866" w:rsidP="002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DF98632">
          <v:rect id="_x0000_i1079" style="width:0;height:1.5pt" o:hralign="center" o:hrstd="t" o:hr="t" fillcolor="#a0a0a0" stroked="f"/>
        </w:pict>
      </w:r>
    </w:p>
    <w:p w14:paraId="16DB3154" w14:textId="1B1092A4" w:rsidR="00281866" w:rsidRPr="00B9308C" w:rsidRDefault="00281866" w:rsidP="002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Ömer</w:t>
      </w:r>
      <w:proofErr w:type="spellEnd"/>
      <w:r w:rsidRPr="00B9308C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Operator</w:t>
      </w:r>
    </w:p>
    <w:p w14:paraId="72003064" w14:textId="5ADF8C0E" w:rsidR="00281866" w:rsidRPr="00B9308C" w:rsidRDefault="00281866" w:rsidP="002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actors</w:t>
      </w:r>
      <w:proofErr w:type="gramEnd"/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instances     </w:t>
      </w:r>
      <w:r w:rsidR="00E8579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39620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492FF4" w:rsidRPr="00492FF4">
        <w:rPr>
          <w:rFonts w:ascii="Arial" w:eastAsia="Times New Roman" w:hAnsi="Arial" w:cs="Arial"/>
          <w:iCs/>
          <w:color w:val="000000"/>
          <w:sz w:val="24"/>
          <w:szCs w:val="24"/>
          <w:u w:val="single"/>
        </w:rPr>
        <w:t>Yeliz</w:t>
      </w:r>
      <w:proofErr w:type="spellEnd"/>
      <w:r w:rsidR="00492FF4" w:rsidRPr="00492FF4">
        <w:rPr>
          <w:rFonts w:ascii="Arial" w:eastAsia="Times New Roman" w:hAnsi="Arial" w:cs="Arial"/>
          <w:iCs/>
          <w:color w:val="000000"/>
          <w:sz w:val="24"/>
          <w:szCs w:val="24"/>
          <w:u w:val="single"/>
        </w:rPr>
        <w:t>: Admin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C4D541B" w14:textId="77777777" w:rsidR="00281866" w:rsidRPr="00B9308C" w:rsidRDefault="00281866" w:rsidP="00281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189E1B36">
          <v:rect id="_x0000_i1080" style="width:0;height:1.5pt" o:hralign="center" o:hrstd="t" o:hr="t" fillcolor="#a0a0a0" stroked="f"/>
        </w:pict>
      </w:r>
    </w:p>
    <w:p w14:paraId="0DA05951" w14:textId="057602F1" w:rsidR="00281866" w:rsidRDefault="00281866" w:rsidP="001F192C">
      <w:pPr>
        <w:spacing w:after="0" w:line="240" w:lineRule="auto"/>
        <w:ind w:left="2160" w:hanging="2160"/>
        <w:rPr>
          <w:rFonts w:ascii="Arial" w:eastAsia="Times New Roman" w:hAnsi="Arial" w:cs="Arial"/>
          <w:color w:val="000000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="0039620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F192C">
        <w:rPr>
          <w:rFonts w:ascii="Arial" w:eastAsia="Times New Roman" w:hAnsi="Arial" w:cs="Arial"/>
          <w:color w:val="000000"/>
          <w:sz w:val="24"/>
          <w:szCs w:val="24"/>
        </w:rPr>
        <w:t>Ömer</w:t>
      </w:r>
      <w:proofErr w:type="spellEnd"/>
      <w:r w:rsidR="00981F25">
        <w:rPr>
          <w:rFonts w:ascii="Arial" w:eastAsia="Times New Roman" w:hAnsi="Arial" w:cs="Arial"/>
          <w:color w:val="000000"/>
          <w:sz w:val="24"/>
          <w:szCs w:val="24"/>
        </w:rPr>
        <w:t xml:space="preserve"> is</w:t>
      </w:r>
      <w:r w:rsidR="001F192C">
        <w:rPr>
          <w:rFonts w:ascii="Arial" w:eastAsia="Times New Roman" w:hAnsi="Arial" w:cs="Arial"/>
          <w:color w:val="000000"/>
          <w:sz w:val="24"/>
          <w:szCs w:val="24"/>
        </w:rPr>
        <w:t xml:space="preserve"> one of the </w:t>
      </w:r>
      <w:proofErr w:type="spellStart"/>
      <w:r w:rsidR="001F192C">
        <w:rPr>
          <w:rFonts w:ascii="Arial" w:eastAsia="Times New Roman" w:hAnsi="Arial" w:cs="Arial"/>
          <w:color w:val="000000"/>
          <w:sz w:val="24"/>
          <w:szCs w:val="24"/>
        </w:rPr>
        <w:t>organizator</w:t>
      </w:r>
      <w:r w:rsidR="00B21E12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  <w:r w:rsidR="001F192C">
        <w:rPr>
          <w:rFonts w:ascii="Arial" w:eastAsia="Times New Roman" w:hAnsi="Arial" w:cs="Arial"/>
          <w:color w:val="000000"/>
          <w:sz w:val="24"/>
          <w:szCs w:val="24"/>
        </w:rPr>
        <w:t xml:space="preserve"> of Thrace Festival and he wants to add this festival as an event to website.</w:t>
      </w:r>
      <w:r w:rsidR="001479C9">
        <w:rPr>
          <w:rFonts w:ascii="Arial" w:eastAsia="Times New Roman" w:hAnsi="Arial" w:cs="Arial"/>
          <w:color w:val="000000"/>
          <w:sz w:val="24"/>
          <w:szCs w:val="24"/>
        </w:rPr>
        <w:t xml:space="preserve"> He has an account as an operator. So, he logged into website and activates “</w:t>
      </w:r>
      <w:proofErr w:type="spellStart"/>
      <w:r w:rsidR="001479C9">
        <w:rPr>
          <w:rFonts w:ascii="Arial" w:eastAsia="Times New Roman" w:hAnsi="Arial" w:cs="Arial"/>
          <w:color w:val="000000"/>
          <w:sz w:val="24"/>
          <w:szCs w:val="24"/>
        </w:rPr>
        <w:t>AddEvent</w:t>
      </w:r>
      <w:proofErr w:type="spellEnd"/>
      <w:r w:rsidR="001479C9">
        <w:rPr>
          <w:rFonts w:ascii="Arial" w:eastAsia="Times New Roman" w:hAnsi="Arial" w:cs="Arial"/>
          <w:color w:val="000000"/>
          <w:sz w:val="24"/>
          <w:szCs w:val="24"/>
        </w:rPr>
        <w:t>” function</w:t>
      </w:r>
      <w:r w:rsidR="00617813">
        <w:rPr>
          <w:rFonts w:ascii="Arial" w:eastAsia="Times New Roman" w:hAnsi="Arial" w:cs="Arial"/>
          <w:color w:val="000000"/>
          <w:sz w:val="24"/>
          <w:szCs w:val="24"/>
        </w:rPr>
        <w:t xml:space="preserve"> by clicking add event button</w:t>
      </w:r>
      <w:r w:rsidR="001479C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C8222A" w14:textId="2B0C900C" w:rsidR="00086953" w:rsidRDefault="00086953" w:rsidP="001F192C">
      <w:pPr>
        <w:spacing w:after="0" w:line="240" w:lineRule="auto"/>
        <w:ind w:left="2160" w:hanging="2160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</w:p>
    <w:p w14:paraId="1BFEF381" w14:textId="13CA10CC" w:rsidR="00086953" w:rsidRDefault="00086953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2. </w:t>
      </w:r>
      <w:proofErr w:type="spellStart"/>
      <w:r w:rsidR="00617813">
        <w:rPr>
          <w:rFonts w:ascii="Arial" w:eastAsia="Times New Roman" w:hAnsi="Arial" w:cs="Arial"/>
          <w:iCs/>
          <w:color w:val="000000"/>
          <w:sz w:val="24"/>
          <w:szCs w:val="24"/>
        </w:rPr>
        <w:t>Ömer</w:t>
      </w:r>
      <w:proofErr w:type="spellEnd"/>
      <w:r w:rsidR="00617813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fills out address of festival, date, time, celebrities that will be in the concert and rules in the form presented by system. Then, He </w:t>
      </w:r>
      <w:r w:rsidR="00126B75">
        <w:rPr>
          <w:rFonts w:ascii="Arial" w:eastAsia="Times New Roman" w:hAnsi="Arial" w:cs="Arial"/>
          <w:iCs/>
          <w:color w:val="000000"/>
          <w:sz w:val="24"/>
          <w:szCs w:val="24"/>
        </w:rPr>
        <w:t>submits</w:t>
      </w:r>
      <w:r w:rsidR="00617813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the form</w:t>
      </w:r>
      <w:r w:rsidR="00331F88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he filled and waits for an acknowledgment.</w:t>
      </w:r>
    </w:p>
    <w:p w14:paraId="536FD9C5" w14:textId="447E1EF7" w:rsidR="00331F88" w:rsidRDefault="00331F88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</w:r>
    </w:p>
    <w:p w14:paraId="3576C4EB" w14:textId="79297CBD" w:rsidR="00331F88" w:rsidRDefault="00331F88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  <w:t xml:space="preserve">3. </w:t>
      </w:r>
      <w:proofErr w:type="spellStart"/>
      <w:r w:rsidR="005C632E">
        <w:rPr>
          <w:rFonts w:ascii="Arial" w:eastAsia="Times New Roman" w:hAnsi="Arial" w:cs="Arial"/>
          <w:iCs/>
          <w:color w:val="000000"/>
          <w:sz w:val="24"/>
          <w:szCs w:val="24"/>
        </w:rPr>
        <w:t>Yeliz</w:t>
      </w:r>
      <w:proofErr w:type="spellEnd"/>
      <w:r w:rsidR="005C632E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is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</w:t>
      </w:r>
      <w:r w:rsidR="005C632E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notified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that an operator requested for an event to be accepted. </w:t>
      </w:r>
      <w:r w:rsidR="005D5FFA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She sees the waiting event </w:t>
      </w:r>
      <w:r w:rsidR="003A3187">
        <w:rPr>
          <w:rFonts w:ascii="Arial" w:eastAsia="Times New Roman" w:hAnsi="Arial" w:cs="Arial"/>
          <w:iCs/>
          <w:color w:val="000000"/>
          <w:sz w:val="24"/>
          <w:szCs w:val="24"/>
        </w:rPr>
        <w:t>submitted</w:t>
      </w:r>
      <w:r w:rsidR="005D5FFA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by </w:t>
      </w:r>
      <w:proofErr w:type="spellStart"/>
      <w:r w:rsidR="005D5FFA">
        <w:rPr>
          <w:rFonts w:ascii="Arial" w:eastAsia="Times New Roman" w:hAnsi="Arial" w:cs="Arial"/>
          <w:iCs/>
          <w:color w:val="000000"/>
          <w:sz w:val="24"/>
          <w:szCs w:val="24"/>
        </w:rPr>
        <w:t>Ömer</w:t>
      </w:r>
      <w:proofErr w:type="spellEnd"/>
      <w:r w:rsidR="005D5FFA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and </w:t>
      </w:r>
      <w:r w:rsidR="00676325">
        <w:rPr>
          <w:rFonts w:ascii="Arial" w:eastAsia="Times New Roman" w:hAnsi="Arial" w:cs="Arial"/>
          <w:iCs/>
          <w:color w:val="000000"/>
          <w:sz w:val="24"/>
          <w:szCs w:val="24"/>
        </w:rPr>
        <w:t>reviews</w:t>
      </w:r>
      <w:r w:rsidR="005D5FFA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event information to check if there is problem about event.</w:t>
      </w:r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</w:t>
      </w:r>
    </w:p>
    <w:p w14:paraId="669B1DCB" w14:textId="2003C2DF" w:rsidR="005D5FFA" w:rsidRDefault="005D5FFA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</w:r>
    </w:p>
    <w:p w14:paraId="4B579830" w14:textId="66473990" w:rsidR="005D5FFA" w:rsidRDefault="005D5FFA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  <w:t xml:space="preserve">4. </w:t>
      </w:r>
      <w:proofErr w:type="spellStart"/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>Yeliz</w:t>
      </w:r>
      <w:proofErr w:type="spellEnd"/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activates “</w:t>
      </w:r>
      <w:proofErr w:type="spellStart"/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>AcceptEvent</w:t>
      </w:r>
      <w:proofErr w:type="spellEnd"/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>” function</w:t>
      </w:r>
      <w:r w:rsidR="00653F8A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by clicking accept button</w:t>
      </w:r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to</w:t>
      </w:r>
      <w:r w:rsidR="00394B2E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accept the event and</w:t>
      </w:r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make event </w:t>
      </w:r>
      <w:r w:rsidR="004C5E93">
        <w:rPr>
          <w:rFonts w:ascii="Arial" w:eastAsia="Times New Roman" w:hAnsi="Arial" w:cs="Arial"/>
          <w:iCs/>
          <w:color w:val="000000"/>
          <w:sz w:val="24"/>
          <w:szCs w:val="24"/>
        </w:rPr>
        <w:t>to be</w:t>
      </w:r>
      <w:r w:rsidR="001A47E4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added </w:t>
      </w:r>
      <w:r w:rsidR="00676325">
        <w:rPr>
          <w:rFonts w:ascii="Arial" w:eastAsia="Times New Roman" w:hAnsi="Arial" w:cs="Arial"/>
          <w:iCs/>
          <w:color w:val="000000"/>
          <w:sz w:val="24"/>
          <w:szCs w:val="24"/>
        </w:rPr>
        <w:t>to available event list</w:t>
      </w:r>
      <w:r w:rsidR="002B55BF">
        <w:rPr>
          <w:rFonts w:ascii="Arial" w:eastAsia="Times New Roman" w:hAnsi="Arial" w:cs="Arial"/>
          <w:iCs/>
          <w:color w:val="000000"/>
          <w:sz w:val="24"/>
          <w:szCs w:val="24"/>
        </w:rPr>
        <w:t>.</w:t>
      </w:r>
    </w:p>
    <w:p w14:paraId="557846F7" w14:textId="07AEA93C" w:rsidR="000B7E19" w:rsidRDefault="000B7E19" w:rsidP="001F192C">
      <w:pPr>
        <w:spacing w:after="0" w:line="240" w:lineRule="auto"/>
        <w:ind w:left="2160" w:hanging="2160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</w:r>
    </w:p>
    <w:p w14:paraId="529F2449" w14:textId="4DCC7DAE" w:rsidR="000B7E19" w:rsidRPr="00B9308C" w:rsidRDefault="000B7E19" w:rsidP="001F192C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ab/>
        <w:t>5.</w:t>
      </w:r>
      <w:r w:rsidR="001623EF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Ömer </w:t>
      </w:r>
      <w:r w:rsidR="00F02F82">
        <w:rPr>
          <w:rFonts w:ascii="Arial" w:eastAsia="Times New Roman" w:hAnsi="Arial" w:cs="Arial"/>
          <w:iCs/>
          <w:color w:val="000000"/>
          <w:sz w:val="24"/>
          <w:szCs w:val="24"/>
        </w:rPr>
        <w:t>receives</w:t>
      </w:r>
      <w:r w:rsidR="001623EF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an acknowledgment </w:t>
      </w:r>
      <w:r w:rsidR="00342F67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that his request is </w:t>
      </w:r>
      <w:r w:rsidR="00C750DA">
        <w:rPr>
          <w:rFonts w:ascii="Arial" w:eastAsia="Times New Roman" w:hAnsi="Arial" w:cs="Arial"/>
          <w:iCs/>
          <w:color w:val="000000"/>
          <w:sz w:val="24"/>
          <w:szCs w:val="24"/>
        </w:rPr>
        <w:t>accepted,</w:t>
      </w:r>
      <w:r w:rsidR="00342F67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and event is added successfully.</w:t>
      </w:r>
    </w:p>
    <w:p w14:paraId="43BA0556" w14:textId="6ED5F1D7" w:rsidR="00281866" w:rsidRDefault="00281866" w:rsidP="002818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941AA" w14:textId="2398D686" w:rsidR="00281866" w:rsidRDefault="00281866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A9C43" w14:textId="3F9B9062" w:rsidR="00281866" w:rsidRDefault="00281866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EE308" w14:textId="4658852B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A59A" w14:textId="2052DCC3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FA2F" w14:textId="68E9B2A4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7280D" w14:textId="3E4858D5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4C29C" w14:textId="182AD5B5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E1F" w14:textId="673CFC08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B7C4" w14:textId="229FB385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6BC92" w14:textId="746D2346" w:rsidR="00C678D4" w:rsidRDefault="00C678D4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F7008" w14:textId="77777777" w:rsidR="00281866" w:rsidRPr="00B9308C" w:rsidRDefault="00281866" w:rsidP="00B9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C7F80E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2E1D7C1">
          <v:rect id="_x0000_i1046" style="width:0;height:1.5pt" o:hralign="center" o:hrstd="t" o:hr="t" fillcolor="#a0a0a0" stroked="f"/>
        </w:pict>
      </w:r>
    </w:p>
    <w:p w14:paraId="428258AB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Use case name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proofErr w:type="spellStart"/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AcceptEvent</w:t>
      </w:r>
      <w:proofErr w:type="spellEnd"/>
    </w:p>
    <w:p w14:paraId="1D907E1A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6D1ED6E9">
          <v:rect id="_x0000_i1047" style="width:0;height:1.5pt" o:hralign="center" o:hrstd="t" o:hr="t" fillcolor="#a0a0a0" stroked="f"/>
        </w:pict>
      </w:r>
    </w:p>
    <w:p w14:paraId="4B426716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Participating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Initiated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4D79A74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actors  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     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F14664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532793A4">
          <v:rect id="_x0000_i1048" style="width:0;height:1.5pt" o:hralign="center" o:hrstd="t" o:hr="t" fillcolor="#a0a0a0" stroked="f"/>
        </w:pict>
      </w:r>
    </w:p>
    <w:p w14:paraId="5CA39C4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Flow of events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opens the page of waiting events requested by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</w:p>
    <w:p w14:paraId="0BB07498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Operator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to be waiting for accepting by clicking “waiting events” </w:t>
      </w:r>
    </w:p>
    <w:p w14:paraId="0B75A24B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button.</w:t>
      </w:r>
    </w:p>
    <w:p w14:paraId="3ADFDE21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</w:t>
      </w:r>
    </w:p>
    <w:p w14:paraId="36796ECF" w14:textId="2EB86285" w:rsidR="00B9308C" w:rsidRPr="00B9308C" w:rsidRDefault="00B9308C" w:rsidP="007C209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responds by showing waiting events to</w:t>
      </w:r>
      <w:r w:rsidR="007C20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</w:t>
      </w:r>
      <w:r w:rsidR="007C209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Admin.</w:t>
      </w:r>
    </w:p>
    <w:p w14:paraId="6B9CDDBA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3234D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selects the event and sees the details about       </w:t>
      </w:r>
    </w:p>
    <w:p w14:paraId="399E2F31" w14:textId="77777777" w:rsidR="00B9308C" w:rsidRPr="00B9308C" w:rsidRDefault="00B9308C" w:rsidP="00B930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event then accepts event by clicking accept button. </w:t>
      </w:r>
    </w:p>
    <w:p w14:paraId="04854C23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8C68C52" w14:textId="7C365CE3" w:rsidR="00B9308C" w:rsidRPr="00B9308C" w:rsidRDefault="00B9308C" w:rsidP="000C4768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receives acknowledgment and notifies </w:t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that event is added to available event list.</w:t>
      </w:r>
    </w:p>
    <w:p w14:paraId="4401E2B5" w14:textId="77777777" w:rsidR="00B9308C" w:rsidRPr="00B9308C" w:rsidRDefault="00B9308C" w:rsidP="00B9308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7630715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3057E31B">
          <v:rect id="_x0000_i1049" style="width:0;height:1.5pt" o:hralign="center" o:hrstd="t" o:hr="t" fillcolor="#a0a0a0" stroked="f"/>
        </w:pict>
      </w:r>
    </w:p>
    <w:p w14:paraId="4D13757D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Entry condition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is logged into the system.</w:t>
      </w:r>
    </w:p>
    <w:p w14:paraId="7E8F1379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36B04532">
          <v:rect id="_x0000_i1050" style="width:0;height:1.5pt" o:hralign="center" o:hrstd="t" o:hr="t" fillcolor="#a0a0a0" stroked="f"/>
        </w:pict>
      </w:r>
    </w:p>
    <w:p w14:paraId="51EB0BB5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Exit conditions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has notified that event is accepted and added to event list </w:t>
      </w:r>
    </w:p>
    <w:p w14:paraId="412CF73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by System.</w:t>
      </w:r>
    </w:p>
    <w:p w14:paraId="7515F337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Times New Roman" w:eastAsia="Times New Roman" w:hAnsi="Times New Roman" w:cs="Times New Roman"/>
          <w:sz w:val="24"/>
          <w:szCs w:val="24"/>
        </w:rPr>
        <w:pict w14:anchorId="235B6675">
          <v:rect id="_x0000_i1051" style="width:0;height:1.5pt" o:hralign="center" o:hrstd="t" o:hr="t" fillcolor="#a0a0a0" stroked="f"/>
        </w:pict>
      </w:r>
    </w:p>
    <w:p w14:paraId="6620822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Quality </w:t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B9308C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  <w:r w:rsidRPr="00B9308C">
        <w:rPr>
          <w:rFonts w:ascii="Arial" w:eastAsia="Times New Roman" w:hAnsi="Arial" w:cs="Arial"/>
          <w:color w:val="000000"/>
          <w:sz w:val="24"/>
          <w:szCs w:val="24"/>
        </w:rPr>
        <w:t xml:space="preserve"> has acknowledged in 3 seconds.  </w:t>
      </w:r>
    </w:p>
    <w:p w14:paraId="082F32FF" w14:textId="77777777" w:rsidR="00B9308C" w:rsidRPr="00B9308C" w:rsidRDefault="00B9308C" w:rsidP="00B9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ascii="Arial" w:eastAsia="Times New Roman" w:hAnsi="Arial" w:cs="Arial"/>
          <w:i/>
          <w:iCs/>
          <w:color w:val="000000"/>
          <w:sz w:val="24"/>
          <w:szCs w:val="24"/>
        </w:rPr>
        <w:t>requirements</w:t>
      </w:r>
    </w:p>
    <w:p w14:paraId="5D24C6BB" w14:textId="77777777" w:rsidR="0072423D" w:rsidRPr="00B9308C" w:rsidRDefault="0072423D" w:rsidP="00B9308C"/>
    <w:sectPr w:rsidR="0072423D" w:rsidRPr="00B9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49"/>
    <w:rsid w:val="00086953"/>
    <w:rsid w:val="000B7E19"/>
    <w:rsid w:val="000C4768"/>
    <w:rsid w:val="00110A2D"/>
    <w:rsid w:val="00126B75"/>
    <w:rsid w:val="001479C9"/>
    <w:rsid w:val="001623EF"/>
    <w:rsid w:val="001A47E4"/>
    <w:rsid w:val="001F192C"/>
    <w:rsid w:val="00281866"/>
    <w:rsid w:val="002B55BF"/>
    <w:rsid w:val="003166F2"/>
    <w:rsid w:val="00331F88"/>
    <w:rsid w:val="00342F67"/>
    <w:rsid w:val="00394B2E"/>
    <w:rsid w:val="0039620B"/>
    <w:rsid w:val="003A3187"/>
    <w:rsid w:val="0046198C"/>
    <w:rsid w:val="0047422B"/>
    <w:rsid w:val="004821DA"/>
    <w:rsid w:val="00492FF4"/>
    <w:rsid w:val="004C4F57"/>
    <w:rsid w:val="004C5E93"/>
    <w:rsid w:val="005450E8"/>
    <w:rsid w:val="005C632E"/>
    <w:rsid w:val="005D5FFA"/>
    <w:rsid w:val="00617813"/>
    <w:rsid w:val="00653F8A"/>
    <w:rsid w:val="00676325"/>
    <w:rsid w:val="0072423D"/>
    <w:rsid w:val="00782852"/>
    <w:rsid w:val="007C2094"/>
    <w:rsid w:val="008157E9"/>
    <w:rsid w:val="009815FC"/>
    <w:rsid w:val="00981F25"/>
    <w:rsid w:val="009910C2"/>
    <w:rsid w:val="00B21E12"/>
    <w:rsid w:val="00B32C96"/>
    <w:rsid w:val="00B9308C"/>
    <w:rsid w:val="00C678D4"/>
    <w:rsid w:val="00C750DA"/>
    <w:rsid w:val="00CC2555"/>
    <w:rsid w:val="00E80F49"/>
    <w:rsid w:val="00E8579C"/>
    <w:rsid w:val="00F0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2606"/>
  <w15:chartTrackingRefBased/>
  <w15:docId w15:val="{9E82266B-72B7-4C02-A180-EA7F5F65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B9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Özay Ezerceli</dc:creator>
  <cp:keywords/>
  <dc:description/>
  <cp:lastModifiedBy>Özay Ezerceli</cp:lastModifiedBy>
  <cp:revision>42</cp:revision>
  <dcterms:created xsi:type="dcterms:W3CDTF">2019-10-27T18:03:00Z</dcterms:created>
  <dcterms:modified xsi:type="dcterms:W3CDTF">2019-10-27T18:45:00Z</dcterms:modified>
</cp:coreProperties>
</file>