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Databricks submission link: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https://databricks-prod-cloudfront.cloud.databricks.com/public/4027ec902e239c93eaaa8714f173bcfc/1208492261014917/1178113123427144/6556120294581274/latest.html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atabricks-prod-cloudfront.cloud.databricks.com/public/4027ec902e239c93eaaa8714f173bcfc/1208492261014917/1178113123427144/6556120294581274/latest.html" TargetMode="External"/></Relationships>
</file>