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C034" w14:textId="446D8B4C" w:rsidR="004C0DD0" w:rsidRDefault="007A7128" w:rsidP="007A7128">
      <w:pPr>
        <w:pStyle w:val="Titel"/>
        <w:jc w:val="center"/>
        <w:rPr>
          <w:rFonts w:asciiTheme="minorHAnsi" w:hAnsiTheme="minorHAnsi" w:cstheme="minorHAnsi"/>
        </w:rPr>
      </w:pPr>
      <w:r w:rsidRPr="007A7128">
        <w:rPr>
          <w:rFonts w:asciiTheme="minorHAnsi" w:hAnsiTheme="minorHAnsi" w:cstheme="minorHAnsi"/>
        </w:rPr>
        <w:t>Game design BO museum online</w:t>
      </w:r>
    </w:p>
    <w:p w14:paraId="3985B269" w14:textId="591A2AC7" w:rsidR="007A7128" w:rsidRDefault="007A7128" w:rsidP="007A7128"/>
    <w:p w14:paraId="5BE7FCD1" w14:textId="4FCF0B4B" w:rsidR="007A7128" w:rsidRDefault="007A7128" w:rsidP="007A7128">
      <w:pPr>
        <w:rPr>
          <w:sz w:val="40"/>
          <w:szCs w:val="40"/>
        </w:rPr>
      </w:pPr>
      <w:r>
        <w:rPr>
          <w:sz w:val="40"/>
          <w:szCs w:val="40"/>
        </w:rPr>
        <w:t>Pitch:</w:t>
      </w:r>
    </w:p>
    <w:p w14:paraId="54F12765" w14:textId="4F4E3C2E" w:rsidR="007A7128" w:rsidRDefault="007A7128" w:rsidP="007A7128">
      <w:pPr>
        <w:rPr>
          <w:sz w:val="28"/>
          <w:szCs w:val="28"/>
        </w:rPr>
      </w:pPr>
      <w:r>
        <w:rPr>
          <w:sz w:val="28"/>
          <w:szCs w:val="28"/>
        </w:rPr>
        <w:t>Het idee is om een website te maken voor het videogamemuseum. De website moet een game bevatten en het moet semantische html hebben. Het moet ook geopend kunnen worden op mobiel.</w:t>
      </w:r>
    </w:p>
    <w:p w14:paraId="07679172" w14:textId="2B438900" w:rsidR="007A7128" w:rsidRDefault="007A7128" w:rsidP="007A7128">
      <w:pPr>
        <w:rPr>
          <w:sz w:val="28"/>
          <w:szCs w:val="28"/>
        </w:rPr>
      </w:pPr>
    </w:p>
    <w:p w14:paraId="58EB7C85" w14:textId="3D82D33A" w:rsidR="007A7128" w:rsidRDefault="007A7128" w:rsidP="007A7128">
      <w:pPr>
        <w:rPr>
          <w:sz w:val="40"/>
          <w:szCs w:val="40"/>
        </w:rPr>
      </w:pPr>
      <w:r>
        <w:rPr>
          <w:sz w:val="40"/>
          <w:szCs w:val="40"/>
        </w:rPr>
        <w:t>Gameplay beschrijven:</w:t>
      </w:r>
    </w:p>
    <w:p w14:paraId="5EEE3B6C" w14:textId="01D5CCF7" w:rsidR="007A7128" w:rsidRDefault="007A7128" w:rsidP="007A7128">
      <w:pPr>
        <w:rPr>
          <w:sz w:val="28"/>
          <w:szCs w:val="28"/>
        </w:rPr>
      </w:pPr>
      <w:r>
        <w:rPr>
          <w:sz w:val="28"/>
          <w:szCs w:val="28"/>
        </w:rPr>
        <w:t>Korte uitleg over de game:</w:t>
      </w:r>
    </w:p>
    <w:p w14:paraId="0224C486" w14:textId="0459B379" w:rsidR="007A7128" w:rsidRDefault="007A7128" w:rsidP="007A7128">
      <w:pPr>
        <w:rPr>
          <w:sz w:val="28"/>
          <w:szCs w:val="28"/>
        </w:rPr>
      </w:pPr>
      <w:r>
        <w:rPr>
          <w:sz w:val="28"/>
          <w:szCs w:val="28"/>
        </w:rPr>
        <w:t xml:space="preserve">Het spel heet </w:t>
      </w:r>
      <w:proofErr w:type="spellStart"/>
      <w:r>
        <w:rPr>
          <w:sz w:val="28"/>
          <w:szCs w:val="28"/>
        </w:rPr>
        <w:t>whack</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mole</w:t>
      </w:r>
      <w:proofErr w:type="spellEnd"/>
      <w:r>
        <w:rPr>
          <w:sz w:val="28"/>
          <w:szCs w:val="28"/>
        </w:rPr>
        <w:t xml:space="preserve">. Je moet binnen 30 seconde zoveel mogelijk mollen aan klikken met je muis. De besturing is je muis bewegen en op je linker muis knop klikken. Jouw muis wordt aangegeven als een hamer. Als je op linker muis knop klikt heeft de hamer ook een animatie. De mollen springen willekeurig in 9 verschillende gaten dus je weet nooit van waar het komt. </w:t>
      </w:r>
    </w:p>
    <w:p w14:paraId="33552123" w14:textId="63E50452" w:rsidR="007A7128" w:rsidRDefault="007A7128" w:rsidP="007A7128">
      <w:pPr>
        <w:rPr>
          <w:sz w:val="28"/>
          <w:szCs w:val="28"/>
        </w:rPr>
      </w:pPr>
    </w:p>
    <w:p w14:paraId="63E39800" w14:textId="23DF4669" w:rsidR="007A7128" w:rsidRDefault="007A7128" w:rsidP="007A7128">
      <w:pPr>
        <w:rPr>
          <w:sz w:val="28"/>
          <w:szCs w:val="28"/>
        </w:rPr>
      </w:pPr>
      <w:proofErr w:type="spellStart"/>
      <w:r>
        <w:rPr>
          <w:sz w:val="28"/>
          <w:szCs w:val="28"/>
        </w:rPr>
        <w:t>Core</w:t>
      </w:r>
      <w:proofErr w:type="spellEnd"/>
      <w:r>
        <w:rPr>
          <w:sz w:val="28"/>
          <w:szCs w:val="28"/>
        </w:rPr>
        <w:t xml:space="preserve"> gameplay:</w:t>
      </w:r>
    </w:p>
    <w:p w14:paraId="74A4D45F" w14:textId="77777777" w:rsidR="007A7128" w:rsidRDefault="007A7128" w:rsidP="007A7128">
      <w:pPr>
        <w:rPr>
          <w:sz w:val="28"/>
          <w:szCs w:val="28"/>
        </w:rPr>
      </w:pPr>
      <w:r>
        <w:rPr>
          <w:sz w:val="28"/>
          <w:szCs w:val="28"/>
        </w:rPr>
        <w:t xml:space="preserve">Wat je letterlijk doet is je muis door het hele scherm bewegen en als je een mol ziet er op klikken met je linker muis knop. Zodra je een mol raakt en op linker muis knop klikt komt er een animatie met de tekst “dead”. Je hebt 30 seconde om zo veel mogelijk mollen te doden. Als de tijd voorbij is zie je je score en komt er een alert boven je browser met “de tijd is om”. </w:t>
      </w:r>
    </w:p>
    <w:p w14:paraId="6C883067" w14:textId="77777777" w:rsidR="007A7128" w:rsidRDefault="007A7128" w:rsidP="007A7128">
      <w:pPr>
        <w:rPr>
          <w:sz w:val="28"/>
          <w:szCs w:val="28"/>
        </w:rPr>
      </w:pPr>
    </w:p>
    <w:p w14:paraId="45F4FCC6" w14:textId="77777777" w:rsidR="007A7128" w:rsidRDefault="007A7128" w:rsidP="007A7128">
      <w:pPr>
        <w:rPr>
          <w:sz w:val="28"/>
          <w:szCs w:val="28"/>
        </w:rPr>
      </w:pPr>
      <w:r>
        <w:rPr>
          <w:sz w:val="28"/>
          <w:szCs w:val="28"/>
        </w:rPr>
        <w:t>Game doel:</w:t>
      </w:r>
    </w:p>
    <w:p w14:paraId="479CFF90" w14:textId="0046DD56" w:rsidR="007A7128" w:rsidRDefault="007A7128" w:rsidP="007A7128">
      <w:pPr>
        <w:rPr>
          <w:sz w:val="28"/>
          <w:szCs w:val="28"/>
        </w:rPr>
      </w:pPr>
      <w:r>
        <w:rPr>
          <w:sz w:val="28"/>
          <w:szCs w:val="28"/>
        </w:rPr>
        <w:t xml:space="preserve">Je moet de mollen dood maken door op linker muis knop te klikken als je een mol ziet klik je op linker muis knop. De </w:t>
      </w:r>
      <w:proofErr w:type="spellStart"/>
      <w:r>
        <w:rPr>
          <w:sz w:val="28"/>
          <w:szCs w:val="28"/>
        </w:rPr>
        <w:t>challenge</w:t>
      </w:r>
      <w:proofErr w:type="spellEnd"/>
      <w:r>
        <w:rPr>
          <w:sz w:val="28"/>
          <w:szCs w:val="28"/>
        </w:rPr>
        <w:t xml:space="preserve"> is om zoveel mogelijk mollen te doden. Je speelt als de hamer die de mollen dood. </w:t>
      </w:r>
    </w:p>
    <w:p w14:paraId="3ED71297" w14:textId="5BF0EDEA" w:rsidR="007A7128" w:rsidRDefault="007A7128" w:rsidP="007A7128">
      <w:pPr>
        <w:rPr>
          <w:sz w:val="28"/>
          <w:szCs w:val="28"/>
        </w:rPr>
      </w:pPr>
    </w:p>
    <w:p w14:paraId="44E419A7" w14:textId="0D3909EA" w:rsidR="007A7128" w:rsidRDefault="007A7128" w:rsidP="007A7128">
      <w:pPr>
        <w:rPr>
          <w:sz w:val="28"/>
          <w:szCs w:val="28"/>
        </w:rPr>
      </w:pPr>
      <w:r>
        <w:rPr>
          <w:sz w:val="28"/>
          <w:szCs w:val="28"/>
        </w:rPr>
        <w:lastRenderedPageBreak/>
        <w:t xml:space="preserve">Win en </w:t>
      </w:r>
      <w:proofErr w:type="spellStart"/>
      <w:r>
        <w:rPr>
          <w:sz w:val="28"/>
          <w:szCs w:val="28"/>
        </w:rPr>
        <w:t>lose</w:t>
      </w:r>
      <w:proofErr w:type="spellEnd"/>
      <w:r>
        <w:rPr>
          <w:sz w:val="28"/>
          <w:szCs w:val="28"/>
        </w:rPr>
        <w:t xml:space="preserve"> </w:t>
      </w:r>
      <w:proofErr w:type="spellStart"/>
      <w:r>
        <w:rPr>
          <w:sz w:val="28"/>
          <w:szCs w:val="28"/>
        </w:rPr>
        <w:t>conditions</w:t>
      </w:r>
      <w:proofErr w:type="spellEnd"/>
      <w:r>
        <w:rPr>
          <w:sz w:val="28"/>
          <w:szCs w:val="28"/>
        </w:rPr>
        <w:t>:</w:t>
      </w:r>
    </w:p>
    <w:p w14:paraId="603E019D" w14:textId="27480A0F" w:rsidR="007A7128" w:rsidRDefault="007A7128" w:rsidP="007A7128">
      <w:pPr>
        <w:rPr>
          <w:sz w:val="28"/>
          <w:szCs w:val="28"/>
        </w:rPr>
      </w:pPr>
      <w:r>
        <w:rPr>
          <w:sz w:val="28"/>
          <w:szCs w:val="28"/>
        </w:rPr>
        <w:t>Win = als je meer da</w:t>
      </w:r>
      <w:r w:rsidR="0092563E">
        <w:rPr>
          <w:sz w:val="28"/>
          <w:szCs w:val="28"/>
        </w:rPr>
        <w:t>n</w:t>
      </w:r>
      <w:r>
        <w:rPr>
          <w:sz w:val="28"/>
          <w:szCs w:val="28"/>
        </w:rPr>
        <w:t xml:space="preserve"> 5 mollen hebt gedood.</w:t>
      </w:r>
    </w:p>
    <w:p w14:paraId="476E91B9" w14:textId="27B47E55" w:rsidR="007A7128" w:rsidRDefault="007A7128" w:rsidP="007A7128">
      <w:pPr>
        <w:rPr>
          <w:sz w:val="28"/>
          <w:szCs w:val="28"/>
        </w:rPr>
      </w:pPr>
      <w:proofErr w:type="spellStart"/>
      <w:r>
        <w:rPr>
          <w:sz w:val="28"/>
          <w:szCs w:val="28"/>
        </w:rPr>
        <w:t>Lose</w:t>
      </w:r>
      <w:proofErr w:type="spellEnd"/>
      <w:r>
        <w:rPr>
          <w:sz w:val="28"/>
          <w:szCs w:val="28"/>
        </w:rPr>
        <w:t xml:space="preserve"> = als je </w:t>
      </w:r>
      <w:r w:rsidR="0092563E">
        <w:rPr>
          <w:sz w:val="28"/>
          <w:szCs w:val="28"/>
        </w:rPr>
        <w:t>4 of minder mollen hebt gedood.</w:t>
      </w:r>
    </w:p>
    <w:p w14:paraId="525F4D22" w14:textId="2D1EEB6B" w:rsidR="0092563E" w:rsidRDefault="0092563E" w:rsidP="007A7128">
      <w:pPr>
        <w:rPr>
          <w:sz w:val="28"/>
          <w:szCs w:val="28"/>
        </w:rPr>
      </w:pPr>
    </w:p>
    <w:p w14:paraId="163A2816" w14:textId="7641FBA2" w:rsidR="0092563E" w:rsidRDefault="0092563E" w:rsidP="007A7128">
      <w:pPr>
        <w:rPr>
          <w:sz w:val="28"/>
          <w:szCs w:val="28"/>
        </w:rPr>
      </w:pPr>
      <w:r>
        <w:rPr>
          <w:sz w:val="28"/>
          <w:szCs w:val="28"/>
        </w:rPr>
        <w:t xml:space="preserve">Doel voor de speler: </w:t>
      </w:r>
    </w:p>
    <w:p w14:paraId="5C5F67BE" w14:textId="250F14CE" w:rsidR="0092563E" w:rsidRDefault="0092563E" w:rsidP="007A7128">
      <w:pPr>
        <w:rPr>
          <w:sz w:val="28"/>
          <w:szCs w:val="28"/>
        </w:rPr>
      </w:pPr>
      <w:r>
        <w:rPr>
          <w:sz w:val="28"/>
          <w:szCs w:val="28"/>
        </w:rPr>
        <w:t>Om te winnen en meer dan 5 mollen te doden.</w:t>
      </w:r>
    </w:p>
    <w:p w14:paraId="0EFC3A4D" w14:textId="77777777" w:rsidR="0092563E" w:rsidRDefault="0092563E" w:rsidP="007A7128">
      <w:pPr>
        <w:rPr>
          <w:sz w:val="40"/>
          <w:szCs w:val="40"/>
        </w:rPr>
      </w:pPr>
    </w:p>
    <w:p w14:paraId="4E9DEC31" w14:textId="4C08F718" w:rsidR="0092563E" w:rsidRDefault="0092563E" w:rsidP="007A7128">
      <w:pPr>
        <w:rPr>
          <w:sz w:val="40"/>
          <w:szCs w:val="40"/>
        </w:rPr>
      </w:pPr>
      <w:r>
        <w:rPr>
          <w:sz w:val="40"/>
          <w:szCs w:val="40"/>
        </w:rPr>
        <w:t>Scope verantwoording:</w:t>
      </w:r>
    </w:p>
    <w:p w14:paraId="7F35BFB8" w14:textId="151B59B2" w:rsidR="0092563E" w:rsidRDefault="0092563E" w:rsidP="007A7128">
      <w:pPr>
        <w:rPr>
          <w:sz w:val="28"/>
          <w:szCs w:val="28"/>
        </w:rPr>
      </w:pPr>
      <w:r>
        <w:rPr>
          <w:sz w:val="28"/>
          <w:szCs w:val="28"/>
        </w:rPr>
        <w:t>Het spel is makkelijk te winnen in de tijd dat je krijgt (30 seconde). Het spel is heel simpel en de mollen zijn niet te groot.</w:t>
      </w:r>
    </w:p>
    <w:p w14:paraId="554CB1FE" w14:textId="7A553D2E" w:rsidR="0092563E" w:rsidRDefault="0092563E" w:rsidP="007A7128">
      <w:pPr>
        <w:rPr>
          <w:sz w:val="28"/>
          <w:szCs w:val="28"/>
        </w:rPr>
      </w:pPr>
    </w:p>
    <w:p w14:paraId="3318FABC" w14:textId="4E915018" w:rsidR="0092563E" w:rsidRDefault="0092563E" w:rsidP="007A7128">
      <w:pPr>
        <w:rPr>
          <w:sz w:val="40"/>
          <w:szCs w:val="40"/>
        </w:rPr>
      </w:pPr>
      <w:r>
        <w:rPr>
          <w:sz w:val="40"/>
          <w:szCs w:val="40"/>
        </w:rPr>
        <w:t>Bijlage:</w:t>
      </w:r>
    </w:p>
    <w:p w14:paraId="37BA7E36" w14:textId="59BECC1A" w:rsidR="0092563E" w:rsidRPr="0092563E" w:rsidRDefault="0092563E" w:rsidP="007A7128">
      <w:pPr>
        <w:rPr>
          <w:sz w:val="40"/>
          <w:szCs w:val="40"/>
        </w:rPr>
      </w:pPr>
      <w:r>
        <w:rPr>
          <w:noProof/>
        </w:rPr>
        <w:drawing>
          <wp:inline distT="0" distB="0" distL="0" distR="0" wp14:anchorId="07A8F836" wp14:editId="30EE0D44">
            <wp:extent cx="3735935" cy="33407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5219" cy="3349037"/>
                    </a:xfrm>
                    <a:prstGeom prst="rect">
                      <a:avLst/>
                    </a:prstGeom>
                  </pic:spPr>
                </pic:pic>
              </a:graphicData>
            </a:graphic>
          </wp:inline>
        </w:drawing>
      </w:r>
    </w:p>
    <w:sectPr w:rsidR="0092563E" w:rsidRPr="009256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28"/>
    <w:rsid w:val="004C0DD0"/>
    <w:rsid w:val="007A7128"/>
    <w:rsid w:val="0092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7619"/>
  <w15:chartTrackingRefBased/>
  <w15:docId w15:val="{E0A9126E-4187-4DA5-92D2-5E473BD3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7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7128"/>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238</Words>
  <Characters>1358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Say</dc:creator>
  <cp:keywords/>
  <dc:description/>
  <cp:lastModifiedBy>Mert Say</cp:lastModifiedBy>
  <cp:revision>1</cp:revision>
  <dcterms:created xsi:type="dcterms:W3CDTF">2022-12-08T09:16:00Z</dcterms:created>
  <dcterms:modified xsi:type="dcterms:W3CDTF">2022-12-08T09:31:00Z</dcterms:modified>
</cp:coreProperties>
</file>