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971C6" w14:textId="77777777" w:rsidR="002F286E" w:rsidRDefault="002F286E" w:rsidP="002F286E">
      <w:pPr>
        <w:jc w:val="center"/>
        <w:rPr>
          <w:rFonts w:cs="Times New Roman"/>
          <w:sz w:val="32"/>
          <w:szCs w:val="32"/>
        </w:rPr>
      </w:pPr>
      <w:r w:rsidRPr="00A9696C">
        <w:rPr>
          <w:rFonts w:cs="Times New Roman"/>
          <w:noProof/>
          <w:sz w:val="36"/>
          <w:szCs w:val="36"/>
        </w:rPr>
        <w:drawing>
          <wp:inline distT="0" distB="0" distL="0" distR="0" wp14:anchorId="15C04679" wp14:editId="0C5C44B6">
            <wp:extent cx="2085092" cy="1046908"/>
            <wp:effectExtent l="0" t="0" r="0" b="1270"/>
            <wp:docPr id="7" name="Resim 9" descr="A red text on a white background&#10;&#10;Description automatically generated">
              <a:extLst xmlns:a="http://schemas.openxmlformats.org/drawingml/2006/main">
                <a:ext uri="{FF2B5EF4-FFF2-40B4-BE49-F238E27FC236}">
                  <a16:creationId xmlns:a16="http://schemas.microsoft.com/office/drawing/2014/main" id="{072401C9-4C8A-D451-4C19-612BBC25B0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9" descr="A red text on a white background&#10;&#10;Description automatically generated">
                      <a:extLst>
                        <a:ext uri="{FF2B5EF4-FFF2-40B4-BE49-F238E27FC236}">
                          <a16:creationId xmlns:a16="http://schemas.microsoft.com/office/drawing/2014/main" id="{072401C9-4C8A-D451-4C19-612BBC25B039}"/>
                        </a:ext>
                      </a:extLst>
                    </pic:cNvPr>
                    <pic:cNvPicPr>
                      <a:picLocks noChangeAspect="1"/>
                    </pic:cNvPicPr>
                  </pic:nvPicPr>
                  <pic:blipFill>
                    <a:blip r:embed="rId5"/>
                    <a:stretch>
                      <a:fillRect/>
                    </a:stretch>
                  </pic:blipFill>
                  <pic:spPr>
                    <a:xfrm>
                      <a:off x="0" y="0"/>
                      <a:ext cx="2085092" cy="1046908"/>
                    </a:xfrm>
                    <a:prstGeom prst="rect">
                      <a:avLst/>
                    </a:prstGeom>
                  </pic:spPr>
                </pic:pic>
              </a:graphicData>
            </a:graphic>
          </wp:inline>
        </w:drawing>
      </w:r>
    </w:p>
    <w:p w14:paraId="63DE9D42" w14:textId="77777777" w:rsidR="002F286E" w:rsidRDefault="002F286E" w:rsidP="002F286E">
      <w:pPr>
        <w:jc w:val="center"/>
        <w:rPr>
          <w:rFonts w:cs="Times New Roman"/>
          <w:sz w:val="32"/>
          <w:szCs w:val="32"/>
        </w:rPr>
      </w:pPr>
      <w:r w:rsidRPr="00437E90">
        <w:rPr>
          <w:rFonts w:cs="Times New Roman"/>
          <w:sz w:val="32"/>
          <w:szCs w:val="32"/>
        </w:rPr>
        <w:t>MÜHENDİSLİK VE DOĞA BİLİMLERİ FAKÜLTESİ</w:t>
      </w:r>
    </w:p>
    <w:p w14:paraId="6E43CF34" w14:textId="45395CC9" w:rsidR="002F286E" w:rsidRPr="005B32D4" w:rsidRDefault="002F286E" w:rsidP="002F286E">
      <w:pPr>
        <w:jc w:val="center"/>
        <w:rPr>
          <w:rFonts w:cs="Times New Roman"/>
          <w:sz w:val="32"/>
          <w:szCs w:val="32"/>
        </w:rPr>
      </w:pPr>
      <w:r>
        <w:rPr>
          <w:rFonts w:cs="Times New Roman"/>
          <w:sz w:val="32"/>
          <w:szCs w:val="32"/>
        </w:rPr>
        <w:t>İŞLETİM SİSTEMLERİ ÖDEV-1</w:t>
      </w:r>
    </w:p>
    <w:p w14:paraId="3A71031D" w14:textId="4FE85EBA" w:rsidR="002F286E" w:rsidRPr="00437E90" w:rsidRDefault="002F286E" w:rsidP="002F286E">
      <w:pPr>
        <w:jc w:val="center"/>
        <w:rPr>
          <w:rFonts w:cs="Times New Roman"/>
          <w:sz w:val="32"/>
          <w:szCs w:val="32"/>
        </w:rPr>
      </w:pPr>
    </w:p>
    <w:p w14:paraId="1C9147E1" w14:textId="7DF63F95" w:rsidR="002F286E" w:rsidRPr="002F286E" w:rsidRDefault="002F286E" w:rsidP="002F286E">
      <w:pPr>
        <w:jc w:val="center"/>
        <w:rPr>
          <w:rFonts w:cs="Times New Roman"/>
          <w:sz w:val="28"/>
          <w:szCs w:val="28"/>
        </w:rPr>
      </w:pPr>
      <w:r w:rsidRPr="002F286E">
        <w:rPr>
          <w:rFonts w:cs="Times New Roman"/>
          <w:sz w:val="28"/>
          <w:szCs w:val="28"/>
        </w:rPr>
        <w:t>TESLİM TARİHİ</w:t>
      </w:r>
    </w:p>
    <w:p w14:paraId="190228C1" w14:textId="1CF20560" w:rsidR="002F286E" w:rsidRDefault="002F286E" w:rsidP="002F286E">
      <w:pPr>
        <w:jc w:val="center"/>
        <w:rPr>
          <w:rFonts w:cs="Times New Roman"/>
          <w:sz w:val="20"/>
          <w:szCs w:val="20"/>
        </w:rPr>
      </w:pPr>
      <w:r>
        <w:rPr>
          <w:rFonts w:cs="Times New Roman"/>
          <w:sz w:val="28"/>
          <w:szCs w:val="28"/>
        </w:rPr>
        <w:t>24.03.2024</w:t>
      </w:r>
    </w:p>
    <w:p w14:paraId="02E22F89" w14:textId="77777777" w:rsidR="002F286E" w:rsidRDefault="002F286E" w:rsidP="002F286E">
      <w:pPr>
        <w:jc w:val="center"/>
        <w:rPr>
          <w:rFonts w:cs="Times New Roman"/>
          <w:sz w:val="20"/>
          <w:szCs w:val="20"/>
        </w:rPr>
      </w:pPr>
    </w:p>
    <w:p w14:paraId="3A464FD2" w14:textId="77777777" w:rsidR="002F286E" w:rsidRDefault="002F286E" w:rsidP="002F286E">
      <w:pPr>
        <w:jc w:val="center"/>
        <w:rPr>
          <w:rFonts w:cs="Times New Roman"/>
          <w:sz w:val="20"/>
          <w:szCs w:val="20"/>
        </w:rPr>
      </w:pPr>
    </w:p>
    <w:p w14:paraId="3670F5D9" w14:textId="77777777" w:rsidR="002F286E" w:rsidRDefault="002F286E" w:rsidP="002F286E">
      <w:pPr>
        <w:jc w:val="center"/>
        <w:rPr>
          <w:rFonts w:cs="Times New Roman"/>
          <w:sz w:val="20"/>
          <w:szCs w:val="20"/>
        </w:rPr>
      </w:pPr>
    </w:p>
    <w:p w14:paraId="2694460C" w14:textId="77777777" w:rsidR="002F286E" w:rsidRPr="005B32D4" w:rsidRDefault="002F286E" w:rsidP="002F286E">
      <w:pPr>
        <w:jc w:val="center"/>
        <w:rPr>
          <w:rFonts w:cs="Times New Roman"/>
          <w:sz w:val="28"/>
          <w:szCs w:val="28"/>
        </w:rPr>
      </w:pPr>
      <w:r>
        <w:rPr>
          <w:rFonts w:cs="Times New Roman"/>
          <w:sz w:val="28"/>
          <w:szCs w:val="28"/>
        </w:rPr>
        <w:t>HAZIRLAYAN</w:t>
      </w:r>
    </w:p>
    <w:p w14:paraId="21500763" w14:textId="77777777" w:rsidR="002F286E" w:rsidRPr="004B6BAD" w:rsidRDefault="002F286E" w:rsidP="002F286E">
      <w:pPr>
        <w:jc w:val="center"/>
        <w:rPr>
          <w:rFonts w:cs="Times New Roman"/>
          <w:szCs w:val="24"/>
        </w:rPr>
      </w:pPr>
      <w:r w:rsidRPr="004B6BAD">
        <w:rPr>
          <w:rFonts w:cs="Times New Roman"/>
          <w:szCs w:val="24"/>
        </w:rPr>
        <w:t xml:space="preserve">     MERT TOSUN</w:t>
      </w:r>
      <w:r w:rsidRPr="004B6BAD">
        <w:rPr>
          <w:rFonts w:cs="Times New Roman"/>
          <w:szCs w:val="24"/>
        </w:rPr>
        <w:tab/>
      </w:r>
    </w:p>
    <w:p w14:paraId="16383051" w14:textId="77777777" w:rsidR="002F286E" w:rsidRPr="004B6BAD" w:rsidRDefault="002F286E" w:rsidP="002F286E">
      <w:pPr>
        <w:jc w:val="center"/>
        <w:rPr>
          <w:rFonts w:cs="Times New Roman"/>
          <w:szCs w:val="24"/>
        </w:rPr>
      </w:pPr>
      <w:r w:rsidRPr="004B6BAD">
        <w:rPr>
          <w:rFonts w:cs="Times New Roman"/>
          <w:szCs w:val="24"/>
        </w:rPr>
        <w:t>210601027</w:t>
      </w:r>
    </w:p>
    <w:p w14:paraId="04A2549E" w14:textId="77777777" w:rsidR="002F286E" w:rsidRPr="004B6BAD" w:rsidRDefault="002F286E" w:rsidP="002F286E">
      <w:pPr>
        <w:jc w:val="center"/>
        <w:rPr>
          <w:rFonts w:cs="Times New Roman"/>
          <w:sz w:val="20"/>
          <w:szCs w:val="20"/>
        </w:rPr>
      </w:pPr>
      <w:r w:rsidRPr="004B6BAD">
        <w:rPr>
          <w:rFonts w:cs="Times New Roman"/>
          <w:szCs w:val="24"/>
        </w:rPr>
        <w:t>BİLGİSAYAR MÜHENDİSLİĞİ</w:t>
      </w:r>
    </w:p>
    <w:p w14:paraId="6294E5EC" w14:textId="77777777" w:rsidR="002F286E" w:rsidRDefault="002F286E" w:rsidP="002F286E">
      <w:pPr>
        <w:rPr>
          <w:rFonts w:cs="Times New Roman"/>
          <w:sz w:val="20"/>
          <w:szCs w:val="20"/>
        </w:rPr>
      </w:pPr>
    </w:p>
    <w:p w14:paraId="0545753D" w14:textId="77777777" w:rsidR="002F286E" w:rsidRDefault="002F286E" w:rsidP="002F286E">
      <w:pPr>
        <w:rPr>
          <w:rFonts w:cs="Times New Roman"/>
          <w:sz w:val="20"/>
          <w:szCs w:val="20"/>
        </w:rPr>
      </w:pPr>
    </w:p>
    <w:p w14:paraId="5F200111" w14:textId="77777777" w:rsidR="002F286E" w:rsidRPr="00BD55A3" w:rsidRDefault="002F286E" w:rsidP="002F286E">
      <w:pPr>
        <w:jc w:val="center"/>
        <w:rPr>
          <w:rFonts w:cs="Times New Roman"/>
          <w:sz w:val="20"/>
          <w:szCs w:val="20"/>
        </w:rPr>
      </w:pPr>
    </w:p>
    <w:p w14:paraId="69D5E448" w14:textId="77777777" w:rsidR="002F286E" w:rsidRPr="0035516A" w:rsidRDefault="002F286E" w:rsidP="002F286E">
      <w:pPr>
        <w:jc w:val="center"/>
        <w:rPr>
          <w:rFonts w:cs="Times New Roman"/>
          <w:sz w:val="28"/>
          <w:szCs w:val="28"/>
        </w:rPr>
      </w:pPr>
      <w:r w:rsidRPr="0035516A">
        <w:rPr>
          <w:rFonts w:cs="Times New Roman"/>
          <w:sz w:val="28"/>
          <w:szCs w:val="28"/>
        </w:rPr>
        <w:t>DERSİN EĞİTMENİ</w:t>
      </w:r>
    </w:p>
    <w:p w14:paraId="667D2C6A" w14:textId="6517DE45" w:rsidR="002F286E" w:rsidRDefault="002F286E" w:rsidP="002F286E">
      <w:pPr>
        <w:rPr>
          <w:rFonts w:ascii="Arial" w:hAnsi="Arial" w:cs="Arial"/>
          <w:sz w:val="37"/>
          <w:szCs w:val="37"/>
          <w:shd w:val="clear" w:color="auto" w:fill="E9EBED"/>
        </w:rPr>
      </w:pPr>
      <w:r>
        <w:rPr>
          <w:rFonts w:cs="Times New Roman"/>
          <w:sz w:val="28"/>
          <w:szCs w:val="28"/>
        </w:rPr>
        <w:t xml:space="preserve">                       </w:t>
      </w:r>
      <w:proofErr w:type="spellStart"/>
      <w:r>
        <w:rPr>
          <w:rFonts w:ascii="Arial" w:hAnsi="Arial" w:cs="Arial"/>
          <w:sz w:val="37"/>
          <w:szCs w:val="37"/>
          <w:shd w:val="clear" w:color="auto" w:fill="E9EBED"/>
        </w:rPr>
        <w:t>Assist</w:t>
      </w:r>
      <w:proofErr w:type="spellEnd"/>
      <w:r>
        <w:rPr>
          <w:rFonts w:ascii="Arial" w:hAnsi="Arial" w:cs="Arial"/>
          <w:sz w:val="37"/>
          <w:szCs w:val="37"/>
          <w:shd w:val="clear" w:color="auto" w:fill="E9EBED"/>
        </w:rPr>
        <w:t>. Prof. Dr. Kemal Çağrı Serdaroğlu</w:t>
      </w:r>
    </w:p>
    <w:p w14:paraId="5FB6E5BD" w14:textId="77777777" w:rsidR="002F286E" w:rsidRDefault="002F286E">
      <w:pPr>
        <w:spacing w:line="278" w:lineRule="auto"/>
        <w:jc w:val="left"/>
        <w:rPr>
          <w:rFonts w:ascii="Arial" w:hAnsi="Arial" w:cs="Arial"/>
          <w:sz w:val="37"/>
          <w:szCs w:val="37"/>
          <w:shd w:val="clear" w:color="auto" w:fill="E9EBED"/>
        </w:rPr>
      </w:pPr>
      <w:r>
        <w:rPr>
          <w:rFonts w:ascii="Arial" w:hAnsi="Arial" w:cs="Arial"/>
          <w:sz w:val="37"/>
          <w:szCs w:val="37"/>
          <w:shd w:val="clear" w:color="auto" w:fill="E9EBED"/>
        </w:rPr>
        <w:br w:type="page"/>
      </w:r>
    </w:p>
    <w:p w14:paraId="762E30ED" w14:textId="68D06226" w:rsidR="001C7279" w:rsidRDefault="002F286E" w:rsidP="002F286E">
      <w:r>
        <w:lastRenderedPageBreak/>
        <w:t>Ödevin Amacı</w:t>
      </w:r>
    </w:p>
    <w:p w14:paraId="7419157F" w14:textId="5CEB42B7" w:rsidR="002F286E" w:rsidRDefault="002F286E" w:rsidP="002F286E">
      <w:r w:rsidRPr="002F286E">
        <w:t xml:space="preserve">Bu ödevin amacı, thread kullanarak eş zamanlı olarak çalışan işlemlerin senkronizasyon olmadan paylaşımlı bir kaynak alanına erişimini </w:t>
      </w:r>
      <w:r>
        <w:t>öğrenmektir</w:t>
      </w:r>
      <w:r w:rsidRPr="002F286E">
        <w:t>.</w:t>
      </w:r>
      <w:r>
        <w:t xml:space="preserve"> </w:t>
      </w:r>
      <w:r w:rsidRPr="002F286E">
        <w:t>Ayrıca</w:t>
      </w:r>
      <w:r>
        <w:t xml:space="preserve"> bu ödevi yaparak</w:t>
      </w:r>
      <w:r w:rsidRPr="002F286E">
        <w:t xml:space="preserve"> </w:t>
      </w:r>
      <w:proofErr w:type="spellStart"/>
      <w:r>
        <w:t>thread’leri</w:t>
      </w:r>
      <w:proofErr w:type="spellEnd"/>
      <w:r w:rsidRPr="002F286E">
        <w:t xml:space="preserve"> nasıl oluşturacağı</w:t>
      </w:r>
      <w:r>
        <w:t>m</w:t>
      </w:r>
      <w:r w:rsidRPr="002F286E">
        <w:t>ızı</w:t>
      </w:r>
      <w:r>
        <w:t xml:space="preserve"> </w:t>
      </w:r>
      <w:r w:rsidRPr="002F286E">
        <w:t>ve bu</w:t>
      </w:r>
      <w:r>
        <w:t xml:space="preserve"> thread’lerin</w:t>
      </w:r>
      <w:r w:rsidRPr="002F286E">
        <w:t xml:space="preserve"> belirli görevleri gerçekleştirebileceğini gö</w:t>
      </w:r>
      <w:r w:rsidR="00460B73">
        <w:t>rmüş oluruz.</w:t>
      </w:r>
    </w:p>
    <w:p w14:paraId="08830274" w14:textId="77777777" w:rsidR="007C368B" w:rsidRDefault="007C368B" w:rsidP="002F286E"/>
    <w:p w14:paraId="4F928893" w14:textId="348C63E2" w:rsidR="007C368B" w:rsidRDefault="007C368B" w:rsidP="002F286E">
      <w:r>
        <w:t>THREAD KAVRAMI NEDİR</w:t>
      </w:r>
    </w:p>
    <w:p w14:paraId="2F451DFB" w14:textId="31FAA49B" w:rsidR="007C368B" w:rsidRDefault="00F211AD" w:rsidP="002F286E">
      <w:r w:rsidRPr="00F211AD">
        <w:t xml:space="preserve">Bir </w:t>
      </w:r>
      <w:proofErr w:type="spellStart"/>
      <w:r w:rsidRPr="00F211AD">
        <w:t>process’in</w:t>
      </w:r>
      <w:proofErr w:type="spellEnd"/>
      <w:r w:rsidRPr="00F211AD">
        <w:t xml:space="preserve"> birden fazla işi aynı anda yapmasını sağlayan yapılara thread denir. Bir </w:t>
      </w:r>
      <w:proofErr w:type="spellStart"/>
      <w:r w:rsidRPr="00F211AD">
        <w:t>process</w:t>
      </w:r>
      <w:proofErr w:type="spellEnd"/>
      <w:r w:rsidRPr="00F211AD">
        <w:t xml:space="preserve"> bünyesinde bir ya da birden fazla thread barındırabilir.</w:t>
      </w:r>
      <w:r>
        <w:t xml:space="preserve"> </w:t>
      </w:r>
      <w:proofErr w:type="spellStart"/>
      <w:r w:rsidRPr="00F211AD">
        <w:t>Thread’ler</w:t>
      </w:r>
      <w:proofErr w:type="spellEnd"/>
      <w:r w:rsidRPr="00F211AD">
        <w:t xml:space="preserve"> çok çekirdekli işlemcilerde farklı çekirdeklerde eş zamanlı olarak çalıştırılabilirler.</w:t>
      </w:r>
    </w:p>
    <w:p w14:paraId="731398DE" w14:textId="77777777" w:rsidR="00F211AD" w:rsidRDefault="00F211AD" w:rsidP="002F286E"/>
    <w:p w14:paraId="59832DF0" w14:textId="77777777" w:rsidR="00460B73" w:rsidRDefault="00460B73" w:rsidP="002F286E"/>
    <w:p w14:paraId="6F09D493" w14:textId="5C5F2789" w:rsidR="00460B73" w:rsidRDefault="00460B73" w:rsidP="002F286E">
      <w:r>
        <w:t>A KISMI</w:t>
      </w:r>
    </w:p>
    <w:p w14:paraId="4DD4242F" w14:textId="5744C20D" w:rsidR="00460B73" w:rsidRDefault="00460B73" w:rsidP="002F286E">
      <w:r>
        <w:t xml:space="preserve">Ödevin ilk kısmında thread yani iş parçacıklarını kullanarak, oluşturduğumuz </w:t>
      </w:r>
      <w:proofErr w:type="spellStart"/>
      <w:r>
        <w:t>array</w:t>
      </w:r>
      <w:proofErr w:type="spellEnd"/>
      <w:r>
        <w:t xml:space="preserve"> ile bazı işlemler yaparak bu işlemlerin gerçekleşme sürelerini incelemeye çalıştım. İlk olarak </w:t>
      </w:r>
      <w:proofErr w:type="spellStart"/>
      <w:r>
        <w:t>arraye</w:t>
      </w:r>
      <w:proofErr w:type="spellEnd"/>
      <w:r>
        <w:t xml:space="preserve"> rastgele sayılar atayarak </w:t>
      </w:r>
      <w:r w:rsidR="003E75D6">
        <w:t xml:space="preserve">işe başladık ve bu rastgele sayıları alt kümelere bölerek bazı işlemler yaptık. Bu işlemleri yaparken işleme başladığımız kısım ile bitirdiğimiz kısmı </w:t>
      </w:r>
      <w:proofErr w:type="spellStart"/>
      <w:r w:rsidR="003E75D6">
        <w:t>nanoTime</w:t>
      </w:r>
      <w:proofErr w:type="spellEnd"/>
      <w:r w:rsidR="003E75D6">
        <w:t xml:space="preserve"> fonksiyonu ile belirterek süre hesaplaması yaptık. </w:t>
      </w:r>
      <w:proofErr w:type="spellStart"/>
      <w:r w:rsidR="003E75D6">
        <w:t>Arrayi</w:t>
      </w:r>
      <w:proofErr w:type="spellEnd"/>
      <w:r w:rsidR="003E75D6">
        <w:t xml:space="preserve"> bölerek oluşturduğumuz alt kümelere </w:t>
      </w:r>
      <w:proofErr w:type="gramStart"/>
      <w:r w:rsidR="003E75D6">
        <w:t>toplama ,</w:t>
      </w:r>
      <w:proofErr w:type="gramEnd"/>
      <w:r w:rsidR="003E75D6">
        <w:t xml:space="preserve"> ortalama , en büyük ve en küçük bulma gibi işlemleri yaparak bitirdik.</w:t>
      </w:r>
    </w:p>
    <w:p w14:paraId="2987C266" w14:textId="77777777" w:rsidR="003E75D6" w:rsidRDefault="003E75D6" w:rsidP="002F286E"/>
    <w:p w14:paraId="31B2B7FD" w14:textId="09144937" w:rsidR="003E75D6" w:rsidRDefault="003E75D6" w:rsidP="002F286E">
      <w:r>
        <w:t xml:space="preserve">B KISMI </w:t>
      </w:r>
    </w:p>
    <w:p w14:paraId="7D628771" w14:textId="5506DE07" w:rsidR="00BB22B9" w:rsidRDefault="00BB22B9" w:rsidP="002F286E">
      <w:r>
        <w:t>Bu kısımda ise yine A kısmındaki gibi thread yani iş parçacıklarını kullanarak matrisli bir yapı oluşturduk. Bu yapıda bir n değişkeni tanımlayarak NXN boyutunda bir matris oluşturup bu matrisin içini rastgele sayılarla doldurduk. Ardından her bir satır için thread oluşturup işlemlerimizi yaptık</w:t>
      </w:r>
      <w:r w:rsidR="004A60C8">
        <w:t>. İşlemleri yaparken matrisleri baştan sona tarayarak en büyük bulma gibi işlemleri yapıyor</w:t>
      </w:r>
      <w:r w:rsidR="007C368B">
        <w:t>u</w:t>
      </w:r>
      <w:r w:rsidR="004A60C8">
        <w:t>z.</w:t>
      </w:r>
    </w:p>
    <w:p w14:paraId="1CCC2DF4" w14:textId="77777777" w:rsidR="004A60C8" w:rsidRDefault="004A60C8" w:rsidP="002F286E"/>
    <w:p w14:paraId="5E41AF74" w14:textId="77777777" w:rsidR="004A60C8" w:rsidRDefault="004A60C8" w:rsidP="002F286E"/>
    <w:p w14:paraId="03677CD7" w14:textId="53198AA5" w:rsidR="004A60C8" w:rsidRDefault="004A60C8" w:rsidP="002F286E">
      <w:r>
        <w:t xml:space="preserve">C KISMI </w:t>
      </w:r>
    </w:p>
    <w:p w14:paraId="675B9B1A" w14:textId="4BCDC7B3" w:rsidR="004A60C8" w:rsidRDefault="004A60C8" w:rsidP="002F286E">
      <w:r>
        <w:t xml:space="preserve">Bu kısımda ise thread kullanmadan </w:t>
      </w:r>
      <w:proofErr w:type="spellStart"/>
      <w:r>
        <w:t>array</w:t>
      </w:r>
      <w:proofErr w:type="spellEnd"/>
      <w:r>
        <w:t xml:space="preserve"> oluşturarak </w:t>
      </w:r>
      <w:proofErr w:type="gramStart"/>
      <w:r>
        <w:t>toplama ,</w:t>
      </w:r>
      <w:proofErr w:type="gramEnd"/>
      <w:r>
        <w:t xml:space="preserve"> en büyük bulma , en küçük bulma, ve ortalama işlemlerini yapıyoruz. Yine aynı şekilde </w:t>
      </w:r>
      <w:proofErr w:type="spellStart"/>
      <w:r>
        <w:t>arraye</w:t>
      </w:r>
      <w:proofErr w:type="spellEnd"/>
      <w:r>
        <w:t xml:space="preserve"> rastgele değerler atadık. İşlem sonuçlarını tutmak için </w:t>
      </w:r>
      <w:proofErr w:type="spellStart"/>
      <w:r>
        <w:t>arrayler</w:t>
      </w:r>
      <w:proofErr w:type="spellEnd"/>
      <w:r>
        <w:t xml:space="preserve"> oluşturduk. Daha sonra bir döngü oluşturarak işlemleri gerçekleştirdik. </w:t>
      </w:r>
    </w:p>
    <w:p w14:paraId="477EBB98" w14:textId="77777777" w:rsidR="004A60C8" w:rsidRDefault="004A60C8" w:rsidP="002F286E"/>
    <w:p w14:paraId="10EE1D1F" w14:textId="77777777" w:rsidR="00F211AD" w:rsidRDefault="00F211AD" w:rsidP="002F286E"/>
    <w:p w14:paraId="21BB8AD8" w14:textId="77777777" w:rsidR="00F211AD" w:rsidRDefault="00F211AD" w:rsidP="002F286E"/>
    <w:p w14:paraId="15063C42" w14:textId="77777777" w:rsidR="00F211AD" w:rsidRDefault="00F211AD" w:rsidP="002F286E"/>
    <w:p w14:paraId="7FD25DE2" w14:textId="32CA46AD" w:rsidR="004A60C8" w:rsidRDefault="004A60C8" w:rsidP="002F286E">
      <w:r>
        <w:t>C KISMI 2.</w:t>
      </w:r>
      <w:r w:rsidR="006E160C">
        <w:t xml:space="preserve"> TÜR</w:t>
      </w:r>
    </w:p>
    <w:p w14:paraId="696A910E" w14:textId="6B8A955C" w:rsidR="007C368B" w:rsidRDefault="006E160C" w:rsidP="002F286E">
      <w:r>
        <w:t xml:space="preserve">Thread kullanmadan matrisli işlem yapmak istersek, yine NXN boyutunda bir matris oluşturup içine rastgele değerler atayarak işleme başlıyoruz. Başlangıç zamanı için </w:t>
      </w:r>
      <w:proofErr w:type="spellStart"/>
      <w:r>
        <w:t>nanoTime</w:t>
      </w:r>
      <w:proofErr w:type="spellEnd"/>
      <w:r>
        <w:t xml:space="preserve"> fonksiyonunu koyuyoruz. </w:t>
      </w:r>
      <w:r w:rsidR="007C368B">
        <w:t>Her satırda işlemi yapmak için bir döngü oluşturuyoruz. Sonra sonuçları ekrana yazdırıp süre fonksiyonunu sonlandırıyoruz.</w:t>
      </w:r>
    </w:p>
    <w:p w14:paraId="30A7B4CA" w14:textId="77777777" w:rsidR="00F211AD" w:rsidRDefault="00F211AD" w:rsidP="002F286E"/>
    <w:p w14:paraId="33E289CD" w14:textId="77777777" w:rsidR="00F211AD" w:rsidRDefault="00F211AD" w:rsidP="002F286E"/>
    <w:p w14:paraId="5A3306C1" w14:textId="77777777" w:rsidR="00F211AD" w:rsidRDefault="00F211AD" w:rsidP="002F286E"/>
    <w:p w14:paraId="74D00632" w14:textId="3C79861E" w:rsidR="004A60C8" w:rsidRDefault="007C368B" w:rsidP="00F211AD">
      <w:pPr>
        <w:spacing w:line="278" w:lineRule="auto"/>
        <w:jc w:val="left"/>
      </w:pPr>
      <w:r>
        <w:t>KULLANILAN METOTLAR</w:t>
      </w:r>
    </w:p>
    <w:p w14:paraId="2F6396B5" w14:textId="77777777" w:rsidR="007C368B" w:rsidRDefault="007C368B" w:rsidP="002F286E"/>
    <w:p w14:paraId="386A724C" w14:textId="581A73DD" w:rsidR="007C368B" w:rsidRDefault="007C368B" w:rsidP="007C368B">
      <w:pPr>
        <w:pStyle w:val="ListeParagraf"/>
        <w:numPr>
          <w:ilvl w:val="0"/>
          <w:numId w:val="1"/>
        </w:numPr>
      </w:pPr>
      <w:proofErr w:type="spellStart"/>
      <w:proofErr w:type="gramStart"/>
      <w:r>
        <w:t>findMax</w:t>
      </w:r>
      <w:proofErr w:type="spellEnd"/>
      <w:r>
        <w:t xml:space="preserve"> :</w:t>
      </w:r>
      <w:proofErr w:type="gramEnd"/>
      <w:r>
        <w:t xml:space="preserve"> Alt kümelerdeki en büyük elemanı bulmak için bu metodu oluşturduk ve </w:t>
      </w:r>
      <w:proofErr w:type="spellStart"/>
      <w:r>
        <w:t>arrayde</w:t>
      </w:r>
      <w:proofErr w:type="spellEnd"/>
      <w:r>
        <w:t xml:space="preserve"> gezerek bulduğumuz her en büyük i. adımı </w:t>
      </w:r>
      <w:proofErr w:type="spellStart"/>
      <w:r>
        <w:t>max</w:t>
      </w:r>
      <w:proofErr w:type="spellEnd"/>
      <w:r>
        <w:t xml:space="preserve"> değişkenine atıyoruz.</w:t>
      </w:r>
    </w:p>
    <w:p w14:paraId="782A4EC3" w14:textId="77777777" w:rsidR="007C368B" w:rsidRDefault="007C368B" w:rsidP="007C368B">
      <w:pPr>
        <w:pStyle w:val="ListeParagraf"/>
      </w:pPr>
    </w:p>
    <w:p w14:paraId="69EC2151" w14:textId="7AE6E8B9" w:rsidR="007C368B" w:rsidRDefault="007C368B" w:rsidP="007C368B">
      <w:pPr>
        <w:pStyle w:val="ListeParagraf"/>
        <w:numPr>
          <w:ilvl w:val="0"/>
          <w:numId w:val="1"/>
        </w:numPr>
      </w:pPr>
      <w:proofErr w:type="spellStart"/>
      <w:proofErr w:type="gramStart"/>
      <w:r>
        <w:t>findMin</w:t>
      </w:r>
      <w:proofErr w:type="spellEnd"/>
      <w:r>
        <w:t xml:space="preserve">  :</w:t>
      </w:r>
      <w:proofErr w:type="gramEnd"/>
      <w:r>
        <w:t xml:space="preserve"> A</w:t>
      </w:r>
      <w:r>
        <w:t xml:space="preserve">lt kümelerdeki en </w:t>
      </w:r>
      <w:r>
        <w:t>küçük</w:t>
      </w:r>
      <w:r>
        <w:t xml:space="preserve"> elemanı bulmak için bu metodu oluşturduk ve </w:t>
      </w:r>
      <w:proofErr w:type="spellStart"/>
      <w:r>
        <w:t>arrayde</w:t>
      </w:r>
      <w:proofErr w:type="spellEnd"/>
      <w:r>
        <w:t xml:space="preserve"> gezerek bulduğumuz </w:t>
      </w:r>
      <w:r>
        <w:t>h</w:t>
      </w:r>
      <w:r>
        <w:t xml:space="preserve">er en </w:t>
      </w:r>
      <w:r>
        <w:t>küçük i.</w:t>
      </w:r>
      <w:r>
        <w:t xml:space="preserve"> sonucu </w:t>
      </w:r>
      <w:proofErr w:type="spellStart"/>
      <w:r>
        <w:t>min</w:t>
      </w:r>
      <w:proofErr w:type="spellEnd"/>
      <w:r>
        <w:t xml:space="preserve"> değişkenine atıyoruz.</w:t>
      </w:r>
      <w:r>
        <w:t xml:space="preserve"> Ve sonucu döndürüyoruz</w:t>
      </w:r>
    </w:p>
    <w:p w14:paraId="43403968" w14:textId="77777777" w:rsidR="007C368B" w:rsidRDefault="007C368B" w:rsidP="007C368B">
      <w:pPr>
        <w:pStyle w:val="ListeParagraf"/>
      </w:pPr>
    </w:p>
    <w:p w14:paraId="14EC2B27" w14:textId="77777777" w:rsidR="007C368B" w:rsidRDefault="007C368B" w:rsidP="007C368B">
      <w:pPr>
        <w:pStyle w:val="ListeParagraf"/>
      </w:pPr>
    </w:p>
    <w:p w14:paraId="420A412E" w14:textId="77777777" w:rsidR="007C368B" w:rsidRDefault="007C368B" w:rsidP="007C368B">
      <w:pPr>
        <w:pStyle w:val="ListeParagraf"/>
        <w:numPr>
          <w:ilvl w:val="0"/>
          <w:numId w:val="1"/>
        </w:numPr>
      </w:pPr>
      <w:proofErr w:type="spellStart"/>
      <w:proofErr w:type="gramStart"/>
      <w:r>
        <w:t>findSum</w:t>
      </w:r>
      <w:proofErr w:type="spellEnd"/>
      <w:r>
        <w:t xml:space="preserve"> :</w:t>
      </w:r>
      <w:proofErr w:type="gramEnd"/>
      <w:r>
        <w:t xml:space="preserve"> Başlangıçta toplam değerini 0’a eşitliyoruz ardından </w:t>
      </w:r>
      <w:proofErr w:type="spellStart"/>
      <w:r>
        <w:t>arraydeki</w:t>
      </w:r>
      <w:proofErr w:type="spellEnd"/>
      <w:r>
        <w:t xml:space="preserve"> değerleri gezerek(alt kümedeki veya matris için o satırdaki) toplama işlemi yapıp </w:t>
      </w:r>
      <w:proofErr w:type="spellStart"/>
      <w:r>
        <w:t>return</w:t>
      </w:r>
      <w:proofErr w:type="spellEnd"/>
      <w:r>
        <w:t xml:space="preserve"> ifadesiyle toplamı döndürüyoruz.</w:t>
      </w:r>
    </w:p>
    <w:p w14:paraId="5AD05EE0" w14:textId="77777777" w:rsidR="007C368B" w:rsidRDefault="007C368B" w:rsidP="007C368B">
      <w:pPr>
        <w:pStyle w:val="ListeParagraf"/>
      </w:pPr>
      <w:r>
        <w:t xml:space="preserve"> </w:t>
      </w:r>
    </w:p>
    <w:p w14:paraId="1FE7B3CC" w14:textId="3C95B9FE" w:rsidR="007C368B" w:rsidRDefault="007C368B" w:rsidP="007C368B">
      <w:pPr>
        <w:pStyle w:val="ListeParagraf"/>
        <w:numPr>
          <w:ilvl w:val="0"/>
          <w:numId w:val="1"/>
        </w:numPr>
      </w:pPr>
      <w:proofErr w:type="spellStart"/>
      <w:proofErr w:type="gramStart"/>
      <w:r>
        <w:t>findAverage</w:t>
      </w:r>
      <w:proofErr w:type="spellEnd"/>
      <w:proofErr w:type="gramEnd"/>
      <w:r>
        <w:t xml:space="preserve">: Toplam değerini çekiyoruz ardından </w:t>
      </w:r>
      <w:proofErr w:type="spellStart"/>
      <w:r>
        <w:t>array</w:t>
      </w:r>
      <w:proofErr w:type="spellEnd"/>
      <w:r>
        <w:t xml:space="preserve"> uzunluğuna bu değeri bölüyoruz. </w:t>
      </w:r>
    </w:p>
    <w:p w14:paraId="3D3602A6" w14:textId="77777777" w:rsidR="007C368B" w:rsidRDefault="007C368B" w:rsidP="007C368B">
      <w:pPr>
        <w:pStyle w:val="ListeParagraf"/>
      </w:pPr>
    </w:p>
    <w:p w14:paraId="7E2D8225" w14:textId="77777777" w:rsidR="007C368B" w:rsidRDefault="007C368B" w:rsidP="007C368B">
      <w:pPr>
        <w:pStyle w:val="ListeParagraf"/>
      </w:pPr>
    </w:p>
    <w:p w14:paraId="1F200AA9" w14:textId="3BD310B4" w:rsidR="004A60C8" w:rsidRDefault="00DC22E3" w:rsidP="002F286E">
      <w:r>
        <w:t xml:space="preserve">TRY-CATCH YAPISI İLE </w:t>
      </w:r>
      <w:r w:rsidR="000B0E15">
        <w:t>INTERRUPTED EXCEPTİON</w:t>
      </w:r>
      <w:r>
        <w:t xml:space="preserve"> ÖNLEME </w:t>
      </w:r>
    </w:p>
    <w:p w14:paraId="40671147" w14:textId="187476EC" w:rsidR="00DC22E3" w:rsidRDefault="00DC22E3" w:rsidP="002F286E">
      <w:r>
        <w:t xml:space="preserve">Kodu yazarken </w:t>
      </w:r>
      <w:proofErr w:type="spellStart"/>
      <w:r>
        <w:t>threadlerle</w:t>
      </w:r>
      <w:proofErr w:type="spellEnd"/>
      <w:r>
        <w:t xml:space="preserve"> alakalı kaynak incelemesi yaptığımda bir </w:t>
      </w:r>
      <w:proofErr w:type="spellStart"/>
      <w:r>
        <w:t>try</w:t>
      </w:r>
      <w:proofErr w:type="spellEnd"/>
      <w:r>
        <w:t xml:space="preserve"> </w:t>
      </w:r>
      <w:proofErr w:type="spellStart"/>
      <w:r>
        <w:t>catch</w:t>
      </w:r>
      <w:proofErr w:type="spellEnd"/>
      <w:r>
        <w:t xml:space="preserve"> yapısıyla karşılaştım bu yapı </w:t>
      </w:r>
      <w:proofErr w:type="spellStart"/>
      <w:r w:rsidRPr="00DC22E3">
        <w:t>try-catch</w:t>
      </w:r>
      <w:proofErr w:type="spellEnd"/>
      <w:r w:rsidRPr="00DC22E3">
        <w:t xml:space="preserve"> bloğu kullanarak </w:t>
      </w:r>
      <w:proofErr w:type="spellStart"/>
      <w:r w:rsidRPr="00DC22E3">
        <w:t>InterruptedException'ı</w:t>
      </w:r>
      <w:proofErr w:type="spellEnd"/>
      <w:r w:rsidRPr="00DC22E3">
        <w:t xml:space="preserve"> yakalamak, programın hatasız ve beklenmedik durumlarda beklenen şekilde işlemesini sağla</w:t>
      </w:r>
      <w:r>
        <w:t xml:space="preserve">mada kullanıldığını öğrendim. </w:t>
      </w:r>
      <w:r w:rsidRPr="00DC22E3">
        <w:t xml:space="preserve">Eğer bir </w:t>
      </w:r>
      <w:proofErr w:type="spellStart"/>
      <w:r w:rsidRPr="00DC22E3">
        <w:t>InterruptedException</w:t>
      </w:r>
      <w:proofErr w:type="spellEnd"/>
      <w:r w:rsidRPr="00DC22E3">
        <w:t xml:space="preserve"> oluşursa ve bu durum işlenmezse, program çökebilir. Bu hatayı yakalayarak programın çökmesini önleriz.</w:t>
      </w:r>
    </w:p>
    <w:p w14:paraId="1A6C3467" w14:textId="77777777" w:rsidR="00DC61C4" w:rsidRDefault="00DC61C4" w:rsidP="002F286E"/>
    <w:p w14:paraId="254D2F2B" w14:textId="4FC90813" w:rsidR="000B0E15" w:rsidRPr="00DC61C4" w:rsidRDefault="00DC61C4" w:rsidP="002F286E">
      <w:pPr>
        <w:rPr>
          <w:sz w:val="28"/>
          <w:szCs w:val="28"/>
        </w:rPr>
      </w:pPr>
      <w:proofErr w:type="spellStart"/>
      <w:r>
        <w:rPr>
          <w:rFonts w:ascii="Arial" w:hAnsi="Arial" w:cs="Arial"/>
          <w:sz w:val="28"/>
          <w:szCs w:val="28"/>
          <w:shd w:val="clear" w:color="auto" w:fill="E9EBED"/>
        </w:rPr>
        <w:t>System.nanoTime</w:t>
      </w:r>
      <w:proofErr w:type="spellEnd"/>
      <w:r>
        <w:rPr>
          <w:rFonts w:ascii="Arial" w:hAnsi="Arial" w:cs="Arial"/>
          <w:sz w:val="28"/>
          <w:szCs w:val="28"/>
          <w:shd w:val="clear" w:color="auto" w:fill="E9EBED"/>
        </w:rPr>
        <w:t xml:space="preserve">() </w:t>
      </w:r>
      <w:proofErr w:type="gramStart"/>
      <w:r>
        <w:rPr>
          <w:rFonts w:ascii="Arial" w:hAnsi="Arial" w:cs="Arial"/>
          <w:sz w:val="28"/>
          <w:szCs w:val="28"/>
          <w:shd w:val="clear" w:color="auto" w:fill="E9EBED"/>
        </w:rPr>
        <w:t>Fonksiyonu :</w:t>
      </w:r>
      <w:proofErr w:type="gramEnd"/>
    </w:p>
    <w:p w14:paraId="2295BD4D" w14:textId="36314756" w:rsidR="000B0E15" w:rsidRDefault="00DC61C4" w:rsidP="002F286E">
      <w:r w:rsidRPr="00DC61C4">
        <w:t xml:space="preserve">Java'da sistem saati çözünürlüğüne bağlı olarak nanosaniye cinsinden bir zaman döndüren bir </w:t>
      </w:r>
      <w:r w:rsidRPr="00DC61C4">
        <w:t>meto</w:t>
      </w:r>
      <w:r>
        <w:t>t</w:t>
      </w:r>
      <w:r w:rsidRPr="00DC61C4">
        <w:t>tur</w:t>
      </w:r>
      <w:r>
        <w:t xml:space="preserve">. Ölçüm yapmak istediğimiz kısımda başlangıç ve bitiş olarak tanımlayarak işlemin süresini ölçeriz. </w:t>
      </w:r>
    </w:p>
    <w:p w14:paraId="48392038" w14:textId="77777777" w:rsidR="000B0E15" w:rsidRDefault="000B0E15" w:rsidP="002F286E"/>
    <w:p w14:paraId="594310B6" w14:textId="77777777" w:rsidR="000B0E15" w:rsidRDefault="000B0E15" w:rsidP="002F286E"/>
    <w:p w14:paraId="2C0D11EF" w14:textId="4A29C23F" w:rsidR="004A60C8" w:rsidRDefault="000B0E15" w:rsidP="000B0E15">
      <w:pPr>
        <w:jc w:val="center"/>
      </w:pPr>
      <w:r>
        <w:t>KARŞILAŞTIRMA VE TEST</w:t>
      </w:r>
    </w:p>
    <w:p w14:paraId="107E59F0" w14:textId="77777777" w:rsidR="000B0E15" w:rsidRDefault="000B0E15" w:rsidP="000B0E15">
      <w:pPr>
        <w:jc w:val="left"/>
      </w:pPr>
    </w:p>
    <w:p w14:paraId="01E12C9F" w14:textId="08C88AB8" w:rsidR="000B0E15" w:rsidRPr="0006295C" w:rsidRDefault="000B0E15" w:rsidP="000B0E15">
      <w:pPr>
        <w:jc w:val="left"/>
        <w:rPr>
          <w:b/>
          <w:bCs/>
        </w:rPr>
      </w:pPr>
      <w:r w:rsidRPr="0006295C">
        <w:rPr>
          <w:b/>
          <w:bCs/>
          <w:highlight w:val="yellow"/>
        </w:rPr>
        <w:t xml:space="preserve">Thread kullanarak </w:t>
      </w:r>
      <w:proofErr w:type="gramStart"/>
      <w:r w:rsidRPr="0006295C">
        <w:rPr>
          <w:b/>
          <w:bCs/>
          <w:highlight w:val="yellow"/>
        </w:rPr>
        <w:t>Ve</w:t>
      </w:r>
      <w:proofErr w:type="gramEnd"/>
      <w:r w:rsidRPr="0006295C">
        <w:rPr>
          <w:b/>
          <w:bCs/>
          <w:highlight w:val="yellow"/>
        </w:rPr>
        <w:t xml:space="preserve"> Thread kullanmadan </w:t>
      </w:r>
      <w:proofErr w:type="spellStart"/>
      <w:r w:rsidRPr="0006295C">
        <w:rPr>
          <w:b/>
          <w:bCs/>
          <w:highlight w:val="yellow"/>
        </w:rPr>
        <w:t>array</w:t>
      </w:r>
      <w:proofErr w:type="spellEnd"/>
      <w:r w:rsidRPr="0006295C">
        <w:rPr>
          <w:b/>
          <w:bCs/>
          <w:highlight w:val="yellow"/>
        </w:rPr>
        <w:t xml:space="preserve"> yapısı karşılaştırma;</w:t>
      </w:r>
    </w:p>
    <w:p w14:paraId="3890C75B" w14:textId="2E69A6BA" w:rsidR="000B0E15" w:rsidRDefault="000B0E15" w:rsidP="000B0E15">
      <w:pPr>
        <w:jc w:val="left"/>
      </w:pPr>
      <w:r>
        <w:t xml:space="preserve">Değişken sayımız N:10                                      </w:t>
      </w:r>
    </w:p>
    <w:p w14:paraId="6B449636" w14:textId="77777777" w:rsidR="000B0E15" w:rsidRDefault="000B0E15" w:rsidP="000B0E15">
      <w:pPr>
        <w:jc w:val="left"/>
      </w:pPr>
      <w:r>
        <w:t xml:space="preserve">Alt küme sayımız M:5    </w:t>
      </w:r>
    </w:p>
    <w:p w14:paraId="26270EAC" w14:textId="702C36F0" w:rsidR="000B0E15" w:rsidRDefault="000B0E15" w:rsidP="000B0E15">
      <w:pPr>
        <w:jc w:val="left"/>
      </w:pPr>
      <w:r>
        <w:t xml:space="preserve">                             </w:t>
      </w:r>
    </w:p>
    <w:p w14:paraId="505F93E1" w14:textId="389A6A5E" w:rsidR="000B0E15" w:rsidRDefault="000B0E15" w:rsidP="000B0E15">
      <w:pPr>
        <w:jc w:val="left"/>
      </w:pPr>
      <w:r>
        <w:t xml:space="preserve">Thread </w:t>
      </w:r>
      <w:proofErr w:type="gramStart"/>
      <w:r>
        <w:t xml:space="preserve">kullanarak;   </w:t>
      </w:r>
      <w:proofErr w:type="gramEnd"/>
      <w:r>
        <w:t xml:space="preserve">                                        Thread kullanmadan;</w:t>
      </w:r>
    </w:p>
    <w:p w14:paraId="626536CF" w14:textId="7FD87767" w:rsidR="000B0E15" w:rsidRDefault="000B0E15" w:rsidP="000B0E15">
      <w:pPr>
        <w:jc w:val="left"/>
      </w:pPr>
      <w:r>
        <w:t xml:space="preserve">ARRAY: 1 6 4 9 7 6 10 4 4 3 </w:t>
      </w:r>
      <w:r>
        <w:t xml:space="preserve">                          ARRAY</w:t>
      </w:r>
      <w:r w:rsidRPr="000B0E15">
        <w:t>: 3 3 4 6 3 8 9 5 6 6</w:t>
      </w:r>
    </w:p>
    <w:p w14:paraId="56779440" w14:textId="63FE2B82" w:rsidR="000B0E15" w:rsidRDefault="000B0E15" w:rsidP="000B0E15">
      <w:pPr>
        <w:jc w:val="left"/>
      </w:pPr>
      <w:r>
        <w:t xml:space="preserve">Toplam süre: 1698 </w:t>
      </w:r>
      <w:r>
        <w:t xml:space="preserve">mikro saniye                     </w:t>
      </w:r>
      <w:r w:rsidRPr="000B0E15">
        <w:t>Toplam işlem süresi: 16414 mikro</w:t>
      </w:r>
      <w:r>
        <w:t xml:space="preserve"> </w:t>
      </w:r>
      <w:r w:rsidRPr="000B0E15">
        <w:t>saniye</w:t>
      </w:r>
    </w:p>
    <w:p w14:paraId="043E8DDD" w14:textId="77777777" w:rsidR="000B0E15" w:rsidRDefault="000B0E15" w:rsidP="000B0E15">
      <w:pPr>
        <w:jc w:val="left"/>
      </w:pPr>
    </w:p>
    <w:p w14:paraId="7CEB3971" w14:textId="51B24EA0" w:rsidR="000B0E15" w:rsidRDefault="000B0E15" w:rsidP="000B0E15">
      <w:pPr>
        <w:jc w:val="left"/>
      </w:pPr>
      <w:r>
        <w:t>ARRAY: 3 7 1 4 9 6 5 2 1 4</w:t>
      </w:r>
      <w:r>
        <w:t xml:space="preserve">                             ARRAY</w:t>
      </w:r>
      <w:r>
        <w:t>: 1 6 4 5 2 4 1 9 5 4</w:t>
      </w:r>
    </w:p>
    <w:p w14:paraId="4D81985A" w14:textId="0081EAFA" w:rsidR="000B0E15" w:rsidRDefault="000B0E15" w:rsidP="000B0E15">
      <w:pPr>
        <w:jc w:val="left"/>
      </w:pPr>
      <w:r w:rsidRPr="000B0E15">
        <w:t>Toplam süre: 2261 mikro</w:t>
      </w:r>
      <w:r>
        <w:t xml:space="preserve"> </w:t>
      </w:r>
      <w:r w:rsidRPr="000B0E15">
        <w:t>saniye</w:t>
      </w:r>
      <w:r>
        <w:t xml:space="preserve">                      </w:t>
      </w:r>
      <w:r w:rsidR="00975280" w:rsidRPr="00975280">
        <w:t>Toplam işlem süresi: 19177 mikro</w:t>
      </w:r>
      <w:r w:rsidR="00975280">
        <w:t xml:space="preserve"> </w:t>
      </w:r>
      <w:r w:rsidR="00975280" w:rsidRPr="00975280">
        <w:t>saniye</w:t>
      </w:r>
    </w:p>
    <w:p w14:paraId="10B948CB" w14:textId="77777777" w:rsidR="000B0E15" w:rsidRDefault="000B0E15" w:rsidP="000B0E15">
      <w:pPr>
        <w:jc w:val="center"/>
      </w:pPr>
    </w:p>
    <w:p w14:paraId="06064FD8" w14:textId="77777777" w:rsidR="000B0E15" w:rsidRDefault="000B0E15" w:rsidP="000B0E15">
      <w:pPr>
        <w:jc w:val="center"/>
      </w:pPr>
    </w:p>
    <w:p w14:paraId="17647B3B" w14:textId="6D01CB25" w:rsidR="000B0E15" w:rsidRDefault="00975280" w:rsidP="002F286E">
      <w:r>
        <w:t>Değişken sayımız N:200</w:t>
      </w:r>
    </w:p>
    <w:p w14:paraId="0FBFEE35" w14:textId="58A4B035" w:rsidR="00975280" w:rsidRDefault="00975280" w:rsidP="002F286E">
      <w:r>
        <w:t>Alt küme sayımız M:10</w:t>
      </w:r>
    </w:p>
    <w:p w14:paraId="35FB23E3" w14:textId="77777777" w:rsidR="00975280" w:rsidRDefault="00975280" w:rsidP="002F286E"/>
    <w:p w14:paraId="5BDED9B4" w14:textId="5119EE9E" w:rsidR="00975280" w:rsidRDefault="00975280" w:rsidP="00975280">
      <w:pPr>
        <w:jc w:val="left"/>
      </w:pPr>
      <w:r>
        <w:t xml:space="preserve">Thread </w:t>
      </w:r>
      <w:proofErr w:type="gramStart"/>
      <w:r>
        <w:t xml:space="preserve">kullanarak;   </w:t>
      </w:r>
      <w:proofErr w:type="gramEnd"/>
      <w:r>
        <w:t xml:space="preserve">                                        Thread kullanmadan;</w:t>
      </w:r>
    </w:p>
    <w:p w14:paraId="4A3CDEE3" w14:textId="77777777" w:rsidR="00975280" w:rsidRDefault="00975280" w:rsidP="00975280">
      <w:pPr>
        <w:jc w:val="left"/>
      </w:pPr>
    </w:p>
    <w:p w14:paraId="116B5A28" w14:textId="5E6E7D7B" w:rsidR="0006295C" w:rsidRDefault="00975280" w:rsidP="00975280">
      <w:pPr>
        <w:jc w:val="left"/>
      </w:pPr>
      <w:proofErr w:type="gramStart"/>
      <w:r>
        <w:t>ARRAY :</w:t>
      </w:r>
      <w:proofErr w:type="gramEnd"/>
      <w:r>
        <w:t xml:space="preserve"> 200 rastgele değer                         ARRAY: 200</w:t>
      </w:r>
      <w:r w:rsidR="001204EC">
        <w:t xml:space="preserve"> rastgele değer</w:t>
      </w:r>
    </w:p>
    <w:p w14:paraId="57D685FB" w14:textId="6DD4708D" w:rsidR="00975280" w:rsidRDefault="00975280" w:rsidP="002F286E">
      <w:r w:rsidRPr="00975280">
        <w:t xml:space="preserve">Toplam süre: 1902 </w:t>
      </w:r>
      <w:proofErr w:type="gramStart"/>
      <w:r w:rsidRPr="00975280">
        <w:t>mikro</w:t>
      </w:r>
      <w:r w:rsidR="0006295C">
        <w:t xml:space="preserve">  </w:t>
      </w:r>
      <w:r w:rsidRPr="00975280">
        <w:t>saniye</w:t>
      </w:r>
      <w:proofErr w:type="gramEnd"/>
      <w:r w:rsidR="001204EC">
        <w:t xml:space="preserve">                    </w:t>
      </w:r>
      <w:r w:rsidR="001204EC" w:rsidRPr="001204EC">
        <w:t>Toplam işlem süresi: 17463 mikro</w:t>
      </w:r>
      <w:r w:rsidR="0006295C">
        <w:t xml:space="preserve"> </w:t>
      </w:r>
      <w:r w:rsidR="001204EC" w:rsidRPr="001204EC">
        <w:t>saniye</w:t>
      </w:r>
    </w:p>
    <w:p w14:paraId="17592F46" w14:textId="77777777" w:rsidR="0006295C" w:rsidRDefault="0006295C" w:rsidP="002F286E"/>
    <w:p w14:paraId="218ECBCB" w14:textId="7D66F0B1" w:rsidR="0006295C" w:rsidRDefault="0006295C" w:rsidP="002F286E">
      <w:r>
        <w:t xml:space="preserve">Thread kullanarak ve thread kullanmadan </w:t>
      </w:r>
      <w:proofErr w:type="spellStart"/>
      <w:r>
        <w:t>array</w:t>
      </w:r>
      <w:proofErr w:type="spellEnd"/>
      <w:r>
        <w:t xml:space="preserve"> yapısını karşılaştırmamız gerekirse thread kullandığımızda aldığımız süre değerleri daha küçük değerler oldu bunu farklı N ve M değerlerinde denediğimizde yine aynı değerleri aldık fakat bu her zaman böyle de çıkmayabilir bazen gereksiz sistemi yorabilir. Oluşturduğumuz sisteme göre thread kullanmak yukardaki değerlerde gözüktüğü gibi büyük performans farklarına fayda sağlayabilir.</w:t>
      </w:r>
    </w:p>
    <w:p w14:paraId="5AD56B05" w14:textId="77777777" w:rsidR="0006295C" w:rsidRDefault="0006295C" w:rsidP="002F286E"/>
    <w:p w14:paraId="2DE8EDD6" w14:textId="77777777" w:rsidR="0006295C" w:rsidRDefault="0006295C" w:rsidP="002F286E"/>
    <w:p w14:paraId="7B70D6F4" w14:textId="77777777" w:rsidR="0006295C" w:rsidRDefault="0006295C" w:rsidP="002F286E"/>
    <w:p w14:paraId="38FC9F0C" w14:textId="77777777" w:rsidR="0006295C" w:rsidRDefault="0006295C" w:rsidP="002F286E"/>
    <w:p w14:paraId="7B98C8C6" w14:textId="77777777" w:rsidR="0006295C" w:rsidRDefault="0006295C" w:rsidP="002F286E"/>
    <w:p w14:paraId="2D00581C" w14:textId="10C4DFBC" w:rsidR="0006295C" w:rsidRDefault="0006295C" w:rsidP="0006295C">
      <w:pPr>
        <w:jc w:val="left"/>
        <w:rPr>
          <w:b/>
          <w:bCs/>
        </w:rPr>
      </w:pPr>
      <w:r w:rsidRPr="0006295C">
        <w:rPr>
          <w:b/>
          <w:bCs/>
          <w:highlight w:val="yellow"/>
        </w:rPr>
        <w:t xml:space="preserve">Thread kullanarak </w:t>
      </w:r>
      <w:proofErr w:type="gramStart"/>
      <w:r w:rsidRPr="0006295C">
        <w:rPr>
          <w:b/>
          <w:bCs/>
          <w:highlight w:val="yellow"/>
        </w:rPr>
        <w:t>Ve</w:t>
      </w:r>
      <w:proofErr w:type="gramEnd"/>
      <w:r w:rsidRPr="0006295C">
        <w:rPr>
          <w:b/>
          <w:bCs/>
          <w:highlight w:val="yellow"/>
        </w:rPr>
        <w:t xml:space="preserve"> Thread kullanmadan</w:t>
      </w:r>
      <w:r>
        <w:rPr>
          <w:b/>
          <w:bCs/>
          <w:highlight w:val="yellow"/>
        </w:rPr>
        <w:t xml:space="preserve"> </w:t>
      </w:r>
      <w:proofErr w:type="spellStart"/>
      <w:r>
        <w:rPr>
          <w:b/>
          <w:bCs/>
          <w:highlight w:val="yellow"/>
        </w:rPr>
        <w:t>matrix</w:t>
      </w:r>
      <w:proofErr w:type="spellEnd"/>
      <w:r>
        <w:rPr>
          <w:b/>
          <w:bCs/>
          <w:highlight w:val="yellow"/>
        </w:rPr>
        <w:t xml:space="preserve"> </w:t>
      </w:r>
      <w:r w:rsidRPr="0006295C">
        <w:rPr>
          <w:b/>
          <w:bCs/>
          <w:highlight w:val="yellow"/>
        </w:rPr>
        <w:t>yapısı karşılaştırma;</w:t>
      </w:r>
    </w:p>
    <w:p w14:paraId="70647FCE" w14:textId="77777777" w:rsidR="0006295C" w:rsidRDefault="0006295C" w:rsidP="0006295C">
      <w:pPr>
        <w:jc w:val="left"/>
        <w:rPr>
          <w:b/>
          <w:bCs/>
        </w:rPr>
      </w:pPr>
    </w:p>
    <w:p w14:paraId="49E4D207" w14:textId="77777777" w:rsidR="0006295C" w:rsidRDefault="0006295C" w:rsidP="0006295C">
      <w:pPr>
        <w:jc w:val="left"/>
      </w:pPr>
      <w:r>
        <w:t>Değişken sayımız N:</w:t>
      </w:r>
      <w:r>
        <w:t xml:space="preserve"> </w:t>
      </w:r>
      <w:r>
        <w:t xml:space="preserve">10 </w:t>
      </w:r>
      <w:r>
        <w:t>X 10</w:t>
      </w:r>
      <w:r>
        <w:t xml:space="preserve">           </w:t>
      </w:r>
    </w:p>
    <w:p w14:paraId="2CC38911" w14:textId="3B91227C" w:rsidR="0006295C" w:rsidRDefault="0006295C" w:rsidP="0006295C">
      <w:pPr>
        <w:jc w:val="left"/>
      </w:pPr>
      <w:r>
        <w:t xml:space="preserve">                                                      </w:t>
      </w:r>
    </w:p>
    <w:p w14:paraId="5B555124" w14:textId="7316B50E" w:rsidR="0006295C" w:rsidRPr="0006295C" w:rsidRDefault="0006295C" w:rsidP="0006295C">
      <w:pPr>
        <w:jc w:val="left"/>
      </w:pPr>
      <w:r w:rsidRPr="0006295C">
        <w:t xml:space="preserve">Thread </w:t>
      </w:r>
      <w:proofErr w:type="gramStart"/>
      <w:r w:rsidRPr="0006295C">
        <w:t xml:space="preserve">kullanarak;   </w:t>
      </w:r>
      <w:proofErr w:type="gramEnd"/>
      <w:r w:rsidRPr="0006295C">
        <w:t xml:space="preserve">                                        Thread kullanmadan;</w:t>
      </w:r>
    </w:p>
    <w:p w14:paraId="2A50BE98" w14:textId="0EB4E444" w:rsidR="0006295C" w:rsidRDefault="0006295C" w:rsidP="0006295C">
      <w:pPr>
        <w:jc w:val="left"/>
        <w:rPr>
          <w:b/>
          <w:bCs/>
        </w:rPr>
      </w:pPr>
      <w:r w:rsidRPr="0006295C">
        <w:rPr>
          <w:b/>
          <w:bCs/>
        </w:rPr>
        <w:drawing>
          <wp:inline distT="0" distB="0" distL="0" distR="0" wp14:anchorId="60A00664" wp14:editId="76220F67">
            <wp:extent cx="1684166" cy="1882303"/>
            <wp:effectExtent l="0" t="0" r="0" b="3810"/>
            <wp:docPr id="218574850" name="Resim 1" descr="ekran görüntüsü, yazı tipi, metin,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74850" name="Resim 1" descr="ekran görüntüsü, yazı tipi, metin, tipografi içeren bir resim&#10;&#10;Açıklama otomatik olarak oluşturuldu"/>
                    <pic:cNvPicPr/>
                  </pic:nvPicPr>
                  <pic:blipFill>
                    <a:blip r:embed="rId6"/>
                    <a:stretch>
                      <a:fillRect/>
                    </a:stretch>
                  </pic:blipFill>
                  <pic:spPr>
                    <a:xfrm>
                      <a:off x="0" y="0"/>
                      <a:ext cx="1684166" cy="1882303"/>
                    </a:xfrm>
                    <a:prstGeom prst="rect">
                      <a:avLst/>
                    </a:prstGeom>
                  </pic:spPr>
                </pic:pic>
              </a:graphicData>
            </a:graphic>
          </wp:inline>
        </w:drawing>
      </w:r>
      <w:r>
        <w:rPr>
          <w:b/>
          <w:bCs/>
        </w:rPr>
        <w:t xml:space="preserve">                            </w:t>
      </w:r>
      <w:r w:rsidRPr="0006295C">
        <w:rPr>
          <w:b/>
          <w:bCs/>
        </w:rPr>
        <w:drawing>
          <wp:inline distT="0" distB="0" distL="0" distR="0" wp14:anchorId="3EE57EA0" wp14:editId="0537A85B">
            <wp:extent cx="1882303" cy="1867062"/>
            <wp:effectExtent l="0" t="0" r="3810" b="0"/>
            <wp:docPr id="615653158" name="Resim 1" descr="metin, ekran görüntüsü, yazı tipi, tipograf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53158" name="Resim 1" descr="metin, ekran görüntüsü, yazı tipi, tipografi içeren bir resim&#10;&#10;Açıklama otomatik olarak oluşturuldu"/>
                    <pic:cNvPicPr/>
                  </pic:nvPicPr>
                  <pic:blipFill>
                    <a:blip r:embed="rId7"/>
                    <a:stretch>
                      <a:fillRect/>
                    </a:stretch>
                  </pic:blipFill>
                  <pic:spPr>
                    <a:xfrm>
                      <a:off x="0" y="0"/>
                      <a:ext cx="1882303" cy="1867062"/>
                    </a:xfrm>
                    <a:prstGeom prst="rect">
                      <a:avLst/>
                    </a:prstGeom>
                  </pic:spPr>
                </pic:pic>
              </a:graphicData>
            </a:graphic>
          </wp:inline>
        </w:drawing>
      </w:r>
    </w:p>
    <w:p w14:paraId="43F49D3C" w14:textId="659C6618" w:rsidR="0006295C" w:rsidRPr="0006295C" w:rsidRDefault="0006295C" w:rsidP="0006295C">
      <w:pPr>
        <w:jc w:val="left"/>
      </w:pPr>
      <w:r w:rsidRPr="0006295C">
        <w:t>Toplam işlem süresi: 1877 mikro</w:t>
      </w:r>
      <w:r>
        <w:t xml:space="preserve"> </w:t>
      </w:r>
      <w:r w:rsidRPr="0006295C">
        <w:t>saniye</w:t>
      </w:r>
      <w:r>
        <w:t xml:space="preserve">      </w:t>
      </w:r>
      <w:r w:rsidRPr="0006295C">
        <w:t xml:space="preserve">Toplam işlem süresi: 15178 </w:t>
      </w:r>
      <w:proofErr w:type="spellStart"/>
      <w:r w:rsidRPr="0006295C">
        <w:t>mikrosaniye</w:t>
      </w:r>
      <w:proofErr w:type="spellEnd"/>
    </w:p>
    <w:p w14:paraId="5F413C4E" w14:textId="19C81CAA" w:rsidR="0006295C" w:rsidRDefault="0006295C" w:rsidP="002F286E"/>
    <w:p w14:paraId="1E02F452" w14:textId="77777777" w:rsidR="0006295C" w:rsidRDefault="0006295C" w:rsidP="0006295C">
      <w:pPr>
        <w:jc w:val="left"/>
      </w:pPr>
      <w:r>
        <w:t>Değişken sayımız N: 1</w:t>
      </w:r>
      <w:r>
        <w:t>0</w:t>
      </w:r>
      <w:r>
        <w:t>0 X 1</w:t>
      </w:r>
      <w:r>
        <w:t>0</w:t>
      </w:r>
      <w:r>
        <w:t xml:space="preserve">0      </w:t>
      </w:r>
    </w:p>
    <w:p w14:paraId="6101EC7C" w14:textId="77777777" w:rsidR="001D57CC" w:rsidRDefault="001D57CC" w:rsidP="0006295C">
      <w:pPr>
        <w:jc w:val="left"/>
      </w:pPr>
    </w:p>
    <w:p w14:paraId="4B3026AD" w14:textId="77777777" w:rsidR="001D57CC" w:rsidRDefault="001D57CC" w:rsidP="0006295C">
      <w:pPr>
        <w:jc w:val="left"/>
      </w:pPr>
    </w:p>
    <w:p w14:paraId="72A76573" w14:textId="2628BBC5" w:rsidR="0006295C" w:rsidRDefault="001D57CC" w:rsidP="0006295C">
      <w:pPr>
        <w:jc w:val="left"/>
      </w:pPr>
      <w:r w:rsidRPr="001D57CC">
        <w:t>Toplam işlem süresi: 65909 mikro</w:t>
      </w:r>
      <w:r>
        <w:t xml:space="preserve"> s</w:t>
      </w:r>
      <w:r w:rsidRPr="001D57CC">
        <w:t>aniye</w:t>
      </w:r>
      <w:r>
        <w:t xml:space="preserve">     </w:t>
      </w:r>
      <w:r w:rsidRPr="001D57CC">
        <w:t>Toplam işlem süresi: 56710 mikro</w:t>
      </w:r>
      <w:r>
        <w:t xml:space="preserve"> </w:t>
      </w:r>
      <w:r w:rsidRPr="001D57CC">
        <w:t>saniye</w:t>
      </w:r>
    </w:p>
    <w:p w14:paraId="69C43ED3" w14:textId="77777777" w:rsidR="001D57CC" w:rsidRDefault="001D57CC" w:rsidP="0006295C">
      <w:pPr>
        <w:jc w:val="left"/>
      </w:pPr>
    </w:p>
    <w:p w14:paraId="44EBE2AF" w14:textId="2317A98C" w:rsidR="001D57CC" w:rsidRDefault="001D57CC" w:rsidP="0006295C">
      <w:pPr>
        <w:jc w:val="left"/>
      </w:pPr>
      <w:r w:rsidRPr="001D57CC">
        <w:t>Toplam işlem süresi: 56341 mikro</w:t>
      </w:r>
      <w:r>
        <w:t xml:space="preserve"> </w:t>
      </w:r>
      <w:r w:rsidRPr="001D57CC">
        <w:t>saniye</w:t>
      </w:r>
      <w:r>
        <w:t xml:space="preserve">      </w:t>
      </w:r>
      <w:r w:rsidRPr="001D57CC">
        <w:t>Toplam işlem süresi: 72778 mikro</w:t>
      </w:r>
      <w:r>
        <w:t xml:space="preserve"> s</w:t>
      </w:r>
      <w:r w:rsidRPr="001D57CC">
        <w:t>aniye</w:t>
      </w:r>
    </w:p>
    <w:p w14:paraId="6AA9DDE1" w14:textId="72639DBE" w:rsidR="0006295C" w:rsidRDefault="0006295C" w:rsidP="0006295C">
      <w:pPr>
        <w:jc w:val="left"/>
      </w:pPr>
      <w:r>
        <w:t xml:space="preserve">     </w:t>
      </w:r>
    </w:p>
    <w:p w14:paraId="5C9C13A1" w14:textId="53290B10" w:rsidR="0006295C" w:rsidRDefault="001D57CC" w:rsidP="002F286E">
      <w:r w:rsidRPr="001D57CC">
        <w:t>Toplam işlem süresi: 35237 mikro</w:t>
      </w:r>
      <w:r>
        <w:t xml:space="preserve"> </w:t>
      </w:r>
      <w:r w:rsidRPr="001D57CC">
        <w:t>saniye</w:t>
      </w:r>
      <w:r>
        <w:t xml:space="preserve">     </w:t>
      </w:r>
      <w:r w:rsidRPr="001D57CC">
        <w:t>Toplam işlem süresi: 42440 mikro</w:t>
      </w:r>
      <w:r>
        <w:t xml:space="preserve"> </w:t>
      </w:r>
      <w:r w:rsidRPr="001D57CC">
        <w:t>saniye</w:t>
      </w:r>
    </w:p>
    <w:p w14:paraId="043F3D52" w14:textId="77777777" w:rsidR="001D57CC" w:rsidRDefault="001D57CC" w:rsidP="002F286E"/>
    <w:p w14:paraId="3068FBE3" w14:textId="5E63FF71" w:rsidR="001D57CC" w:rsidRDefault="001D57CC" w:rsidP="002F286E">
      <w:proofErr w:type="spellStart"/>
      <w:r>
        <w:t>Matrix</w:t>
      </w:r>
      <w:proofErr w:type="spellEnd"/>
      <w:r>
        <w:t xml:space="preserve"> kullanarak testleri gerçekleştirdiğimizde ise genel olarak thread kullanımının daha avantajlı olduğunu görüyoruz ama bazen </w:t>
      </w:r>
      <w:proofErr w:type="spellStart"/>
      <w:r>
        <w:t>threadsiz</w:t>
      </w:r>
      <w:proofErr w:type="spellEnd"/>
      <w:r>
        <w:t xml:space="preserve"> olan modelinde daha az sürdüğü oluyor kesin sonuç olmamakla beraber genelde thread bu modellerde daha avantajlı bir süre yönetimi sağlıyor.</w:t>
      </w:r>
    </w:p>
    <w:p w14:paraId="114E9D50" w14:textId="77777777" w:rsidR="001D57CC" w:rsidRDefault="001D57CC" w:rsidP="002F286E"/>
    <w:p w14:paraId="63B01436" w14:textId="77777777" w:rsidR="001D57CC" w:rsidRDefault="001D57CC" w:rsidP="002F286E"/>
    <w:p w14:paraId="42CA9E65" w14:textId="77777777" w:rsidR="001D57CC" w:rsidRDefault="001D57CC" w:rsidP="002F286E"/>
    <w:p w14:paraId="028FEE31" w14:textId="77777777" w:rsidR="001D57CC" w:rsidRDefault="001D57CC" w:rsidP="002F286E"/>
    <w:p w14:paraId="3FCDF418" w14:textId="77777777" w:rsidR="001D57CC" w:rsidRDefault="001D57CC" w:rsidP="002F286E"/>
    <w:p w14:paraId="4348A8C2" w14:textId="557EF1FE" w:rsidR="002D738B" w:rsidRPr="002D738B" w:rsidRDefault="002D738B" w:rsidP="002F286E">
      <w:pPr>
        <w:rPr>
          <w:b/>
          <w:bCs/>
          <w:sz w:val="40"/>
          <w:szCs w:val="40"/>
        </w:rPr>
      </w:pPr>
      <w:r w:rsidRPr="002D738B">
        <w:rPr>
          <w:b/>
          <w:bCs/>
          <w:sz w:val="40"/>
          <w:szCs w:val="40"/>
        </w:rPr>
        <w:t>Sonuç</w:t>
      </w:r>
    </w:p>
    <w:p w14:paraId="33CA5ADD" w14:textId="77777777" w:rsidR="002D738B" w:rsidRDefault="002D738B" w:rsidP="002F286E">
      <w:pPr>
        <w:rPr>
          <w:b/>
          <w:bCs/>
        </w:rPr>
      </w:pPr>
    </w:p>
    <w:p w14:paraId="636AF5E2" w14:textId="7CE48D4E" w:rsidR="002D738B" w:rsidRPr="002D738B" w:rsidRDefault="002D738B" w:rsidP="002F286E">
      <w:r w:rsidRPr="002D738B">
        <w:t>Yaptığımız programlama ve aldığımız sonuçlar doğrultusunda bir sonuç çıkarmamız gerekirse thread yani iş parçacıkları kullanmak eş zamanlı bir şekilde işlem yürütmek bize bazı avantajlar sağlıyor bu avantajlar aynı anda birden fazla işlem yürütme</w:t>
      </w:r>
      <w:r w:rsidR="00DC61C4">
        <w:t xml:space="preserve"> ve</w:t>
      </w:r>
      <w:r w:rsidRPr="002D738B">
        <w:t xml:space="preserve"> arayüzü olan projelerde k</w:t>
      </w:r>
      <w:r w:rsidRPr="002D738B">
        <w:t>ullanıcı arayüzü hemen cevap verirken thread'ler</w:t>
      </w:r>
      <w:r w:rsidR="00DC61C4">
        <w:t>in</w:t>
      </w:r>
      <w:r w:rsidRPr="002D738B">
        <w:t xml:space="preserve"> arka planda çalışarak işlemi biti</w:t>
      </w:r>
      <w:r w:rsidR="00DC61C4">
        <w:t>rmesi</w:t>
      </w:r>
      <w:r w:rsidRPr="002D738B">
        <w:t xml:space="preserve"> ve sonucu getir</w:t>
      </w:r>
      <w:r w:rsidR="00DC61C4">
        <w:t>mesi gibi şeyler olabilir</w:t>
      </w:r>
      <w:r w:rsidRPr="002D738B">
        <w:t>.</w:t>
      </w:r>
      <w:r w:rsidRPr="002D738B">
        <w:t xml:space="preserve"> İşlemciyi daha verimli kullanmamıza olanak sağlar. Y</w:t>
      </w:r>
      <w:r w:rsidRPr="002D738B">
        <w:t xml:space="preserve">azılımı daha </w:t>
      </w:r>
      <w:proofErr w:type="gramStart"/>
      <w:r w:rsidRPr="002D738B">
        <w:t>modüler  hale</w:t>
      </w:r>
      <w:proofErr w:type="gramEnd"/>
      <w:r w:rsidRPr="002D738B">
        <w:t xml:space="preserve"> getirir. İşlemleri ve görevleri parçalara bölerek, bu parçaları farklı </w:t>
      </w:r>
      <w:proofErr w:type="spellStart"/>
      <w:r w:rsidRPr="002D738B">
        <w:t>thread'lerde</w:t>
      </w:r>
      <w:proofErr w:type="spellEnd"/>
      <w:r w:rsidRPr="002D738B">
        <w:t xml:space="preserve"> yürüterek daha kolay bakım yapılmasını ve kodun daha anlaşılır olmasını sağlar.</w:t>
      </w:r>
    </w:p>
    <w:p w14:paraId="32521F72" w14:textId="77777777" w:rsidR="001D57CC" w:rsidRDefault="001D57CC" w:rsidP="002F286E"/>
    <w:p w14:paraId="69022E5E" w14:textId="77777777" w:rsidR="002D738B" w:rsidRDefault="002D738B" w:rsidP="002F286E"/>
    <w:p w14:paraId="5A06C8AF" w14:textId="77777777" w:rsidR="002D738B" w:rsidRDefault="002D738B" w:rsidP="002F286E"/>
    <w:p w14:paraId="31829BFF" w14:textId="77777777" w:rsidR="002D738B" w:rsidRDefault="002D738B" w:rsidP="002F286E"/>
    <w:p w14:paraId="7ECDA21B" w14:textId="77777777" w:rsidR="002D738B" w:rsidRDefault="002D738B" w:rsidP="002F286E"/>
    <w:p w14:paraId="350C5EBC" w14:textId="77777777" w:rsidR="002D738B" w:rsidRDefault="002D738B" w:rsidP="002F286E"/>
    <w:p w14:paraId="7A46A8E4" w14:textId="1A48E958" w:rsidR="002D738B" w:rsidRDefault="002D738B" w:rsidP="002D738B">
      <w:pPr>
        <w:jc w:val="center"/>
      </w:pPr>
      <w:r>
        <w:t>KAYNAKÇA</w:t>
      </w:r>
    </w:p>
    <w:p w14:paraId="194A714A" w14:textId="77777777" w:rsidR="002D738B" w:rsidRDefault="002D738B" w:rsidP="002D738B">
      <w:pPr>
        <w:jc w:val="center"/>
      </w:pPr>
    </w:p>
    <w:p w14:paraId="10C7DD57" w14:textId="14837F20" w:rsidR="002D738B" w:rsidRDefault="00DC61C4" w:rsidP="002D738B">
      <w:pPr>
        <w:jc w:val="center"/>
      </w:pPr>
      <w:hyperlink r:id="rId8" w:history="1">
        <w:r w:rsidRPr="00A1770A">
          <w:rPr>
            <w:rStyle w:val="Kpr"/>
          </w:rPr>
          <w:t>http://www.ugurkizmaz.com/blog/</w:t>
        </w:r>
      </w:hyperlink>
    </w:p>
    <w:p w14:paraId="58872BA6" w14:textId="5918FF3D" w:rsidR="00DC61C4" w:rsidRDefault="00DC61C4" w:rsidP="002D738B">
      <w:pPr>
        <w:jc w:val="center"/>
      </w:pPr>
      <w:hyperlink r:id="rId9" w:history="1">
        <w:r w:rsidRPr="00A1770A">
          <w:rPr>
            <w:rStyle w:val="Kpr"/>
          </w:rPr>
          <w:t>https://academy.patika.dev/courses/java-102/thread</w:t>
        </w:r>
      </w:hyperlink>
    </w:p>
    <w:p w14:paraId="56A0F815" w14:textId="27C5F6A6" w:rsidR="00DC61C4" w:rsidRDefault="00DC61C4" w:rsidP="002D738B">
      <w:pPr>
        <w:jc w:val="center"/>
      </w:pPr>
      <w:hyperlink r:id="rId10" w:history="1">
        <w:r w:rsidRPr="00A1770A">
          <w:rPr>
            <w:rStyle w:val="Kpr"/>
          </w:rPr>
          <w:t>https://www.yusufsezer.com.tr</w:t>
        </w:r>
      </w:hyperlink>
    </w:p>
    <w:p w14:paraId="2E9C6F85" w14:textId="77777777" w:rsidR="00DC61C4" w:rsidRDefault="00DC61C4" w:rsidP="002D738B">
      <w:pPr>
        <w:jc w:val="center"/>
      </w:pPr>
    </w:p>
    <w:p w14:paraId="198C8241" w14:textId="77777777" w:rsidR="002D738B" w:rsidRDefault="002D738B" w:rsidP="002D738B">
      <w:pPr>
        <w:jc w:val="center"/>
      </w:pPr>
    </w:p>
    <w:sectPr w:rsidR="002D73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65DA7"/>
    <w:multiLevelType w:val="hybridMultilevel"/>
    <w:tmpl w:val="903AA936"/>
    <w:lvl w:ilvl="0" w:tplc="C5CE275E">
      <w:start w:val="24"/>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516921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79"/>
    <w:rsid w:val="0006295C"/>
    <w:rsid w:val="000B0E15"/>
    <w:rsid w:val="001204EC"/>
    <w:rsid w:val="001C7279"/>
    <w:rsid w:val="001D57CC"/>
    <w:rsid w:val="002D738B"/>
    <w:rsid w:val="002F286E"/>
    <w:rsid w:val="003E75D6"/>
    <w:rsid w:val="00460B73"/>
    <w:rsid w:val="004A60C8"/>
    <w:rsid w:val="006E160C"/>
    <w:rsid w:val="007C368B"/>
    <w:rsid w:val="00975280"/>
    <w:rsid w:val="00BB22B9"/>
    <w:rsid w:val="00DC22E3"/>
    <w:rsid w:val="00DC61C4"/>
    <w:rsid w:val="00F211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C07CB"/>
  <w15:chartTrackingRefBased/>
  <w15:docId w15:val="{081707ED-9345-41E9-BE30-7D9CE6D3D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7CC"/>
    <w:pPr>
      <w:spacing w:line="259" w:lineRule="auto"/>
      <w:jc w:val="both"/>
    </w:pPr>
    <w:rPr>
      <w:rFonts w:ascii="Times New Roman" w:hAnsi="Times New Roman"/>
      <w:kern w:val="0"/>
      <w:szCs w:val="22"/>
      <w14:ligatures w14:val="none"/>
    </w:rPr>
  </w:style>
  <w:style w:type="paragraph" w:styleId="Balk1">
    <w:name w:val="heading 1"/>
    <w:basedOn w:val="Normal"/>
    <w:next w:val="Normal"/>
    <w:link w:val="Balk1Char"/>
    <w:uiPriority w:val="9"/>
    <w:qFormat/>
    <w:rsid w:val="001C72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1C72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1C727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1C727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1C727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1C727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1C727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1C727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1C727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C727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1C727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1C727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1C727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1C727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1C727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1C727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1C727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1C7279"/>
    <w:rPr>
      <w:rFonts w:eastAsiaTheme="majorEastAsia" w:cstheme="majorBidi"/>
      <w:color w:val="272727" w:themeColor="text1" w:themeTint="D8"/>
    </w:rPr>
  </w:style>
  <w:style w:type="paragraph" w:styleId="KonuBal">
    <w:name w:val="Title"/>
    <w:basedOn w:val="Normal"/>
    <w:next w:val="Normal"/>
    <w:link w:val="KonuBalChar"/>
    <w:uiPriority w:val="10"/>
    <w:qFormat/>
    <w:rsid w:val="001C72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1C727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1C727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1C727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1C727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1C7279"/>
    <w:rPr>
      <w:i/>
      <w:iCs/>
      <w:color w:val="404040" w:themeColor="text1" w:themeTint="BF"/>
    </w:rPr>
  </w:style>
  <w:style w:type="paragraph" w:styleId="ListeParagraf">
    <w:name w:val="List Paragraph"/>
    <w:basedOn w:val="Normal"/>
    <w:uiPriority w:val="34"/>
    <w:qFormat/>
    <w:rsid w:val="001C7279"/>
    <w:pPr>
      <w:ind w:left="720"/>
      <w:contextualSpacing/>
    </w:pPr>
  </w:style>
  <w:style w:type="character" w:styleId="GlVurgulama">
    <w:name w:val="Intense Emphasis"/>
    <w:basedOn w:val="VarsaylanParagrafYazTipi"/>
    <w:uiPriority w:val="21"/>
    <w:qFormat/>
    <w:rsid w:val="001C7279"/>
    <w:rPr>
      <w:i/>
      <w:iCs/>
      <w:color w:val="0F4761" w:themeColor="accent1" w:themeShade="BF"/>
    </w:rPr>
  </w:style>
  <w:style w:type="paragraph" w:styleId="GlAlnt">
    <w:name w:val="Intense Quote"/>
    <w:basedOn w:val="Normal"/>
    <w:next w:val="Normal"/>
    <w:link w:val="GlAlntChar"/>
    <w:uiPriority w:val="30"/>
    <w:qFormat/>
    <w:rsid w:val="001C72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1C7279"/>
    <w:rPr>
      <w:i/>
      <w:iCs/>
      <w:color w:val="0F4761" w:themeColor="accent1" w:themeShade="BF"/>
    </w:rPr>
  </w:style>
  <w:style w:type="character" w:styleId="GlBavuru">
    <w:name w:val="Intense Reference"/>
    <w:basedOn w:val="VarsaylanParagrafYazTipi"/>
    <w:uiPriority w:val="32"/>
    <w:qFormat/>
    <w:rsid w:val="001C7279"/>
    <w:rPr>
      <w:b/>
      <w:bCs/>
      <w:smallCaps/>
      <w:color w:val="0F4761" w:themeColor="accent1" w:themeShade="BF"/>
      <w:spacing w:val="5"/>
    </w:rPr>
  </w:style>
  <w:style w:type="character" w:styleId="Kpr">
    <w:name w:val="Hyperlink"/>
    <w:basedOn w:val="VarsaylanParagrafYazTipi"/>
    <w:uiPriority w:val="99"/>
    <w:unhideWhenUsed/>
    <w:rsid w:val="00DC61C4"/>
    <w:rPr>
      <w:color w:val="467886" w:themeColor="hyperlink"/>
      <w:u w:val="single"/>
    </w:rPr>
  </w:style>
  <w:style w:type="character" w:styleId="zmlenmeyenBahsetme">
    <w:name w:val="Unresolved Mention"/>
    <w:basedOn w:val="VarsaylanParagrafYazTipi"/>
    <w:uiPriority w:val="99"/>
    <w:semiHidden/>
    <w:unhideWhenUsed/>
    <w:rsid w:val="00DC61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gurkizmaz.com/blo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yusufsezer.com.tr" TargetMode="External"/><Relationship Id="rId4" Type="http://schemas.openxmlformats.org/officeDocument/2006/relationships/webSettings" Target="webSettings.xml"/><Relationship Id="rId9" Type="http://schemas.openxmlformats.org/officeDocument/2006/relationships/hyperlink" Target="https://academy.patika.dev/courses/java-102/thread"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6</Pages>
  <Words>1046</Words>
  <Characters>5965</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Tosun</dc:creator>
  <cp:keywords/>
  <dc:description/>
  <cp:lastModifiedBy>Mert Tosun</cp:lastModifiedBy>
  <cp:revision>3</cp:revision>
  <dcterms:created xsi:type="dcterms:W3CDTF">2024-03-24T12:58:00Z</dcterms:created>
  <dcterms:modified xsi:type="dcterms:W3CDTF">2024-03-24T15:32:00Z</dcterms:modified>
</cp:coreProperties>
</file>