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6903D" w14:textId="77777777" w:rsidR="009934DF" w:rsidRDefault="003C4AB3">
      <w:pPr>
        <w:spacing w:after="600"/>
        <w:jc w:val="center"/>
      </w:pPr>
      <w:r>
        <w:rPr>
          <w:b/>
          <w:bCs/>
          <w:color w:val="1F4E79"/>
          <w:sz w:val="40"/>
          <w:szCs w:val="40"/>
        </w:rPr>
        <w:t>Software Requirements Specification</w:t>
      </w:r>
    </w:p>
    <w:p w14:paraId="367855CB" w14:textId="77777777" w:rsidR="009934DF" w:rsidRDefault="003C4AB3">
      <w:pPr>
        <w:spacing w:after="200"/>
        <w:jc w:val="center"/>
      </w:pPr>
      <w:r>
        <w:rPr>
          <w:b/>
          <w:bCs/>
          <w:color w:val="2E75B6"/>
          <w:sz w:val="36"/>
          <w:szCs w:val="36"/>
        </w:rPr>
        <w:t>(SRS)</w:t>
      </w:r>
    </w:p>
    <w:p w14:paraId="41801A39" w14:textId="77777777" w:rsidR="009934DF" w:rsidRDefault="009934DF">
      <w:pPr>
        <w:spacing w:after="100"/>
      </w:pPr>
    </w:p>
    <w:p w14:paraId="6A7ACF80" w14:textId="77777777" w:rsidR="009934DF" w:rsidRDefault="009934DF">
      <w:pPr>
        <w:pBdr>
          <w:bottom w:val="single" w:sz="6" w:space="1" w:color="2E75B6"/>
        </w:pBdr>
        <w:spacing w:after="80"/>
        <w:jc w:val="center"/>
      </w:pPr>
    </w:p>
    <w:p w14:paraId="047756B1" w14:textId="77777777" w:rsidR="009934DF" w:rsidRDefault="009934DF">
      <w:pPr>
        <w:spacing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934DF" w14:paraId="4360B67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457B12" w14:textId="77777777" w:rsidR="009934DF" w:rsidRDefault="003C4AB3">
            <w:r>
              <w:rPr>
                <w:b/>
                <w:bCs/>
                <w:color w:val="333333"/>
              </w:rPr>
              <w:t>Project Name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8F5947" w14:textId="77777777" w:rsidR="009934DF" w:rsidRDefault="003C4AB3">
            <w:r>
              <w:rPr>
                <w:color w:val="333333"/>
              </w:rPr>
              <w:t>HEALTH AI Co-Creation &amp; Innovation Platform</w:t>
            </w:r>
          </w:p>
        </w:tc>
      </w:tr>
      <w:tr w:rsidR="009934DF" w14:paraId="27101C9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449326" w14:textId="77777777" w:rsidR="009934DF" w:rsidRDefault="003C4AB3">
            <w:r>
              <w:rPr>
                <w:b/>
                <w:bCs/>
                <w:color w:val="333333"/>
              </w:rPr>
              <w:t>Course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E012F" w14:textId="6CED709D" w:rsidR="009934DF" w:rsidRDefault="003C4AB3">
            <w:r>
              <w:rPr>
                <w:color w:val="333333"/>
              </w:rPr>
              <w:t>[</w:t>
            </w:r>
            <w:r w:rsidR="00B23C85">
              <w:rPr>
                <w:color w:val="333333"/>
              </w:rPr>
              <w:t>SENG 384</w:t>
            </w:r>
            <w:r>
              <w:rPr>
                <w:color w:val="333333"/>
              </w:rPr>
              <w:t>]</w:t>
            </w:r>
          </w:p>
        </w:tc>
      </w:tr>
      <w:tr w:rsidR="009934DF" w14:paraId="2E67503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260016" w14:textId="77777777" w:rsidR="009934DF" w:rsidRDefault="003C4AB3">
            <w:r>
              <w:rPr>
                <w:b/>
                <w:bCs/>
                <w:color w:val="333333"/>
              </w:rPr>
              <w:t>Group No / Name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DE120D" w14:textId="77777777" w:rsidR="009934DF" w:rsidRDefault="003C4AB3">
            <w:r>
              <w:rPr>
                <w:color w:val="333333"/>
              </w:rPr>
              <w:t>[Group number or name]</w:t>
            </w:r>
          </w:p>
        </w:tc>
      </w:tr>
      <w:tr w:rsidR="009934DF" w14:paraId="7A2BCB2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7C4EFA" w14:textId="77777777" w:rsidR="009934DF" w:rsidRDefault="003C4AB3">
            <w:r>
              <w:rPr>
                <w:b/>
                <w:bCs/>
                <w:color w:val="333333"/>
              </w:rPr>
              <w:t>Group Members</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EEAB3B" w14:textId="4D629D21" w:rsidR="009934DF" w:rsidRDefault="003C4AB3">
            <w:r>
              <w:rPr>
                <w:color w:val="333333"/>
              </w:rPr>
              <w:t>[</w:t>
            </w:r>
            <w:r w:rsidR="00B23C85">
              <w:rPr>
                <w:color w:val="333333"/>
              </w:rPr>
              <w:t>Mert Tömekçe</w:t>
            </w:r>
            <w:r>
              <w:rPr>
                <w:color w:val="333333"/>
              </w:rPr>
              <w:t xml:space="preserve"> – </w:t>
            </w:r>
            <w:r w:rsidR="00B23C85">
              <w:rPr>
                <w:color w:val="333333"/>
              </w:rPr>
              <w:t>202328402</w:t>
            </w:r>
            <w:r>
              <w:rPr>
                <w:color w:val="333333"/>
              </w:rPr>
              <w:t>]</w:t>
            </w:r>
            <w:r w:rsidR="00B23C85">
              <w:rPr>
                <w:color w:val="333333"/>
              </w:rPr>
              <w:t>, [İlayda Gündüz – 2022228021]</w:t>
            </w:r>
          </w:p>
        </w:tc>
      </w:tr>
      <w:tr w:rsidR="009934DF" w14:paraId="05316F0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1E67E4" w14:textId="77777777" w:rsidR="009934DF" w:rsidRDefault="003C4AB3">
            <w:r>
              <w:rPr>
                <w:b/>
                <w:bCs/>
                <w:color w:val="333333"/>
              </w:rPr>
              <w:t>Submission Date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4A16C" w14:textId="006E3D88" w:rsidR="009934DF" w:rsidRDefault="003C4AB3">
            <w:r>
              <w:rPr>
                <w:color w:val="333333"/>
              </w:rPr>
              <w:t>[</w:t>
            </w:r>
            <w:r w:rsidR="00C858E8">
              <w:rPr>
                <w:color w:val="333333"/>
              </w:rPr>
              <w:t>16</w:t>
            </w:r>
            <w:r>
              <w:rPr>
                <w:color w:val="333333"/>
              </w:rPr>
              <w:t>/</w:t>
            </w:r>
            <w:r w:rsidR="00C858E8">
              <w:rPr>
                <w:color w:val="333333"/>
              </w:rPr>
              <w:t>04</w:t>
            </w:r>
            <w:r>
              <w:rPr>
                <w:color w:val="333333"/>
              </w:rPr>
              <w:t>/</w:t>
            </w:r>
            <w:r w:rsidR="00C858E8">
              <w:rPr>
                <w:color w:val="333333"/>
              </w:rPr>
              <w:t>2026</w:t>
            </w:r>
            <w:r>
              <w:rPr>
                <w:color w:val="333333"/>
              </w:rPr>
              <w:t>]</w:t>
            </w:r>
          </w:p>
        </w:tc>
      </w:tr>
      <w:tr w:rsidR="009934DF" w14:paraId="0EBC338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7C0068" w14:textId="77777777" w:rsidR="009934DF" w:rsidRDefault="003C4AB3">
            <w:r>
              <w:rPr>
                <w:b/>
                <w:bCs/>
                <w:color w:val="333333"/>
              </w:rPr>
              <w:t>Version</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87278" w14:textId="77777777" w:rsidR="009934DF" w:rsidRDefault="003C4AB3">
            <w:r>
              <w:rPr>
                <w:color w:val="333333"/>
              </w:rPr>
              <w:t>1.0</w:t>
            </w:r>
          </w:p>
        </w:tc>
      </w:tr>
    </w:tbl>
    <w:p w14:paraId="65114B8F" w14:textId="77777777" w:rsidR="009934DF" w:rsidRDefault="003C4AB3">
      <w:pPr>
        <w:spacing w:before="600" w:after="200"/>
      </w:pPr>
      <w:r>
        <w:rPr>
          <w:b/>
          <w:bCs/>
          <w:color w:val="1F4E79"/>
          <w:sz w:val="24"/>
          <w:szCs w:val="24"/>
        </w:rPr>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3326"/>
        <w:gridCol w:w="3000"/>
      </w:tblGrid>
      <w:tr w:rsidR="009934DF" w14:paraId="06871188" w14:textId="77777777">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38C8969" w14:textId="77777777" w:rsidR="009934DF" w:rsidRDefault="003C4AB3">
            <w:r>
              <w:rPr>
                <w:b/>
                <w:bCs/>
                <w:color w:val="FFFFFF"/>
              </w:rPr>
              <w:t>Date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1806088" w14:textId="77777777" w:rsidR="009934DF" w:rsidRDefault="003C4AB3">
            <w:r>
              <w:rPr>
                <w:b/>
                <w:bCs/>
                <w:color w:val="FFFFFF"/>
              </w:rPr>
              <w:t>Version</w:t>
            </w:r>
          </w:p>
        </w:tc>
        <w:tc>
          <w:tcPr>
            <w:tcW w:w="33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503FDA6" w14:textId="77777777" w:rsidR="009934DF" w:rsidRDefault="003C4AB3">
            <w:r>
              <w:rPr>
                <w:b/>
                <w:bCs/>
                <w:color w:val="FFFFFF"/>
              </w:rPr>
              <w:t>Change Description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526A4A5" w14:textId="77777777" w:rsidR="009934DF" w:rsidRDefault="003C4AB3">
            <w:r>
              <w:rPr>
                <w:b/>
                <w:bCs/>
                <w:color w:val="FFFFFF"/>
              </w:rPr>
              <w:t>Author</w:t>
            </w:r>
          </w:p>
        </w:tc>
      </w:tr>
      <w:tr w:rsidR="00B23C85" w14:paraId="7CFF09F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B83BBE" w14:textId="26137295" w:rsidR="00B23C85" w:rsidRDefault="00B23C85" w:rsidP="00B23C85">
            <w:r>
              <w:rPr>
                <w:color w:val="333333"/>
              </w:rPr>
              <w:t>[1</w:t>
            </w:r>
            <w:r w:rsidR="00C858E8">
              <w:rPr>
                <w:color w:val="333333"/>
              </w:rPr>
              <w:t>6</w:t>
            </w:r>
            <w:r>
              <w:rPr>
                <w:color w:val="333333"/>
              </w:rPr>
              <w:t>/0</w:t>
            </w:r>
            <w:r w:rsidR="00C858E8">
              <w:rPr>
                <w:color w:val="333333"/>
              </w:rPr>
              <w:t>4</w:t>
            </w:r>
            <w:r>
              <w:rPr>
                <w:color w:val="333333"/>
              </w:rPr>
              <w:t>/2026]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89760" w14:textId="77777777" w:rsidR="00B23C85" w:rsidRDefault="00B23C85" w:rsidP="00B23C85">
            <w:r>
              <w:rPr>
                <w:color w:val="333333"/>
              </w:rPr>
              <w:t>1.0</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343648" w14:textId="77777777" w:rsidR="00B23C85" w:rsidRDefault="00B23C85" w:rsidP="00B23C85">
            <w:r>
              <w:rPr>
                <w:color w:val="333333"/>
              </w:rPr>
              <w:t>Initial version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136463" w14:textId="13578EF5" w:rsidR="00B23C85" w:rsidRDefault="00B23C85" w:rsidP="00B23C85">
            <w:r>
              <w:rPr>
                <w:color w:val="333333"/>
              </w:rPr>
              <w:t>[Mert Tömekçe – 202328402], [İlayda Gündüz – 2022228021]</w:t>
            </w:r>
          </w:p>
        </w:tc>
      </w:tr>
      <w:tr w:rsidR="00B23C85" w14:paraId="7108F0C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2D7CE7" w14:textId="77777777" w:rsidR="00B23C85" w:rsidRDefault="00B23C85" w:rsidP="00B23C85">
            <w: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D8AA6" w14:textId="77777777" w:rsidR="00B23C85" w:rsidRDefault="00B23C85" w:rsidP="00B23C85">
            <w:r>
              <w:t xml:space="preserve"> </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CEF40" w14:textId="77777777" w:rsidR="00B23C85" w:rsidRDefault="00B23C85" w:rsidP="00B23C85">
            <w:r>
              <w:t xml:space="preserve"> </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3484A" w14:textId="77777777" w:rsidR="00B23C85" w:rsidRDefault="00B23C85" w:rsidP="00B23C85">
            <w:r>
              <w:t xml:space="preserve"> </w:t>
            </w:r>
          </w:p>
        </w:tc>
      </w:tr>
    </w:tbl>
    <w:p w14:paraId="7F0A27CE" w14:textId="77777777" w:rsidR="009934DF" w:rsidRDefault="009934DF">
      <w:pPr>
        <w:sectPr w:rsidR="009934DF">
          <w:pgSz w:w="11906" w:h="16838"/>
          <w:pgMar w:top="2160" w:right="1440" w:bottom="1440" w:left="1440" w:header="708" w:footer="708" w:gutter="0"/>
          <w:cols w:space="720"/>
          <w:docGrid w:linePitch="360"/>
        </w:sectPr>
      </w:pPr>
    </w:p>
    <w:p w14:paraId="43A6137B" w14:textId="77777777" w:rsidR="009934DF" w:rsidRDefault="003C4AB3">
      <w:pPr>
        <w:pStyle w:val="Balk1"/>
        <w:spacing w:before="300" w:after="150"/>
      </w:pPr>
      <w:bookmarkStart w:id="0" w:name="_Toc223100242"/>
      <w:r>
        <w:lastRenderedPageBreak/>
        <w:t>Table of Contents</w:t>
      </w:r>
      <w:bookmarkEnd w:id="0"/>
    </w:p>
    <w:sdt>
      <w:sdtPr>
        <w:alias w:val="Table of Contents"/>
        <w:id w:val="-1966720318"/>
      </w:sdtPr>
      <w:sdtContent>
        <w:p w14:paraId="55462315" w14:textId="77777777" w:rsidR="001F3CB6" w:rsidRDefault="003C4AB3">
          <w:pPr>
            <w:pStyle w:val="T1"/>
            <w:tabs>
              <w:tab w:val="right" w:leader="dot" w:pos="9016"/>
            </w:tabs>
            <w:rPr>
              <w:noProof/>
            </w:rPr>
          </w:pPr>
          <w:r>
            <w:fldChar w:fldCharType="begin"/>
          </w:r>
          <w:r>
            <w:instrText>TOC \h \o "1-3"</w:instrText>
          </w:r>
          <w:r>
            <w:fldChar w:fldCharType="separate"/>
          </w:r>
          <w:hyperlink w:anchor="_Toc223100242" w:history="1">
            <w:r w:rsidR="001F3CB6" w:rsidRPr="000122F9">
              <w:rPr>
                <w:rStyle w:val="Kpr"/>
                <w:noProof/>
              </w:rPr>
              <w:t>Table of Contents</w:t>
            </w:r>
            <w:r w:rsidR="001F3CB6">
              <w:rPr>
                <w:noProof/>
              </w:rPr>
              <w:tab/>
            </w:r>
            <w:r w:rsidR="001F3CB6">
              <w:rPr>
                <w:noProof/>
              </w:rPr>
              <w:fldChar w:fldCharType="begin"/>
            </w:r>
            <w:r w:rsidR="001F3CB6">
              <w:rPr>
                <w:noProof/>
              </w:rPr>
              <w:instrText xml:space="preserve"> PAGEREF _Toc223100242 \h </w:instrText>
            </w:r>
            <w:r w:rsidR="001F3CB6">
              <w:rPr>
                <w:noProof/>
              </w:rPr>
            </w:r>
            <w:r w:rsidR="001F3CB6">
              <w:rPr>
                <w:noProof/>
              </w:rPr>
              <w:fldChar w:fldCharType="separate"/>
            </w:r>
            <w:r w:rsidR="001F3CB6">
              <w:rPr>
                <w:noProof/>
              </w:rPr>
              <w:t>2</w:t>
            </w:r>
            <w:r w:rsidR="001F3CB6">
              <w:rPr>
                <w:noProof/>
              </w:rPr>
              <w:fldChar w:fldCharType="end"/>
            </w:r>
          </w:hyperlink>
        </w:p>
        <w:p w14:paraId="7EBCCED1" w14:textId="77777777" w:rsidR="001F3CB6" w:rsidRDefault="001F3CB6">
          <w:pPr>
            <w:pStyle w:val="T1"/>
            <w:tabs>
              <w:tab w:val="right" w:leader="dot" w:pos="9016"/>
            </w:tabs>
            <w:rPr>
              <w:noProof/>
            </w:rPr>
          </w:pPr>
          <w:hyperlink w:anchor="_Toc223100243" w:history="1">
            <w:r w:rsidRPr="000122F9">
              <w:rPr>
                <w:rStyle w:val="Kpr"/>
                <w:noProof/>
              </w:rPr>
              <w:t>1. Introduction</w:t>
            </w:r>
            <w:r>
              <w:rPr>
                <w:noProof/>
              </w:rPr>
              <w:tab/>
            </w:r>
            <w:r>
              <w:rPr>
                <w:noProof/>
              </w:rPr>
              <w:fldChar w:fldCharType="begin"/>
            </w:r>
            <w:r>
              <w:rPr>
                <w:noProof/>
              </w:rPr>
              <w:instrText xml:space="preserve"> PAGEREF _Toc223100243 \h </w:instrText>
            </w:r>
            <w:r>
              <w:rPr>
                <w:noProof/>
              </w:rPr>
            </w:r>
            <w:r>
              <w:rPr>
                <w:noProof/>
              </w:rPr>
              <w:fldChar w:fldCharType="separate"/>
            </w:r>
            <w:r>
              <w:rPr>
                <w:noProof/>
              </w:rPr>
              <w:t>3</w:t>
            </w:r>
            <w:r>
              <w:rPr>
                <w:noProof/>
              </w:rPr>
              <w:fldChar w:fldCharType="end"/>
            </w:r>
          </w:hyperlink>
        </w:p>
        <w:p w14:paraId="2C57213C" w14:textId="77777777" w:rsidR="001F3CB6" w:rsidRDefault="001F3CB6">
          <w:pPr>
            <w:pStyle w:val="T2"/>
            <w:tabs>
              <w:tab w:val="right" w:leader="dot" w:pos="9016"/>
            </w:tabs>
            <w:rPr>
              <w:noProof/>
            </w:rPr>
          </w:pPr>
          <w:hyperlink w:anchor="_Toc223100244" w:history="1">
            <w:r w:rsidRPr="000122F9">
              <w:rPr>
                <w:rStyle w:val="Kpr"/>
                <w:noProof/>
              </w:rPr>
              <w:t>1.1 Purpose</w:t>
            </w:r>
            <w:r>
              <w:rPr>
                <w:noProof/>
              </w:rPr>
              <w:tab/>
            </w:r>
            <w:r>
              <w:rPr>
                <w:noProof/>
              </w:rPr>
              <w:fldChar w:fldCharType="begin"/>
            </w:r>
            <w:r>
              <w:rPr>
                <w:noProof/>
              </w:rPr>
              <w:instrText xml:space="preserve"> PAGEREF _Toc223100244 \h </w:instrText>
            </w:r>
            <w:r>
              <w:rPr>
                <w:noProof/>
              </w:rPr>
            </w:r>
            <w:r>
              <w:rPr>
                <w:noProof/>
              </w:rPr>
              <w:fldChar w:fldCharType="separate"/>
            </w:r>
            <w:r>
              <w:rPr>
                <w:noProof/>
              </w:rPr>
              <w:t>3</w:t>
            </w:r>
            <w:r>
              <w:rPr>
                <w:noProof/>
              </w:rPr>
              <w:fldChar w:fldCharType="end"/>
            </w:r>
          </w:hyperlink>
        </w:p>
        <w:p w14:paraId="25A2D7A3" w14:textId="77777777" w:rsidR="001F3CB6" w:rsidRDefault="001F3CB6">
          <w:pPr>
            <w:pStyle w:val="T2"/>
            <w:tabs>
              <w:tab w:val="right" w:leader="dot" w:pos="9016"/>
            </w:tabs>
            <w:rPr>
              <w:noProof/>
            </w:rPr>
          </w:pPr>
          <w:hyperlink w:anchor="_Toc223100245" w:history="1">
            <w:r w:rsidRPr="000122F9">
              <w:rPr>
                <w:rStyle w:val="Kpr"/>
                <w:noProof/>
              </w:rPr>
              <w:t>1.2 Scope</w:t>
            </w:r>
            <w:r>
              <w:rPr>
                <w:noProof/>
              </w:rPr>
              <w:tab/>
            </w:r>
            <w:r>
              <w:rPr>
                <w:noProof/>
              </w:rPr>
              <w:fldChar w:fldCharType="begin"/>
            </w:r>
            <w:r>
              <w:rPr>
                <w:noProof/>
              </w:rPr>
              <w:instrText xml:space="preserve"> PAGEREF _Toc223100245 \h </w:instrText>
            </w:r>
            <w:r>
              <w:rPr>
                <w:noProof/>
              </w:rPr>
            </w:r>
            <w:r>
              <w:rPr>
                <w:noProof/>
              </w:rPr>
              <w:fldChar w:fldCharType="separate"/>
            </w:r>
            <w:r>
              <w:rPr>
                <w:noProof/>
              </w:rPr>
              <w:t>3</w:t>
            </w:r>
            <w:r>
              <w:rPr>
                <w:noProof/>
              </w:rPr>
              <w:fldChar w:fldCharType="end"/>
            </w:r>
          </w:hyperlink>
        </w:p>
        <w:p w14:paraId="73373DB6" w14:textId="77777777" w:rsidR="001F3CB6" w:rsidRDefault="001F3CB6">
          <w:pPr>
            <w:pStyle w:val="T2"/>
            <w:tabs>
              <w:tab w:val="right" w:leader="dot" w:pos="9016"/>
            </w:tabs>
            <w:rPr>
              <w:noProof/>
            </w:rPr>
          </w:pPr>
          <w:hyperlink w:anchor="_Toc223100246" w:history="1">
            <w:r w:rsidRPr="000122F9">
              <w:rPr>
                <w:rStyle w:val="Kpr"/>
                <w:noProof/>
              </w:rPr>
              <w:t>1.3 Definitions and Abbreviations</w:t>
            </w:r>
            <w:r>
              <w:rPr>
                <w:noProof/>
              </w:rPr>
              <w:tab/>
            </w:r>
            <w:r>
              <w:rPr>
                <w:noProof/>
              </w:rPr>
              <w:fldChar w:fldCharType="begin"/>
            </w:r>
            <w:r>
              <w:rPr>
                <w:noProof/>
              </w:rPr>
              <w:instrText xml:space="preserve"> PAGEREF _Toc223100246 \h </w:instrText>
            </w:r>
            <w:r>
              <w:rPr>
                <w:noProof/>
              </w:rPr>
            </w:r>
            <w:r>
              <w:rPr>
                <w:noProof/>
              </w:rPr>
              <w:fldChar w:fldCharType="separate"/>
            </w:r>
            <w:r>
              <w:rPr>
                <w:noProof/>
              </w:rPr>
              <w:t>3</w:t>
            </w:r>
            <w:r>
              <w:rPr>
                <w:noProof/>
              </w:rPr>
              <w:fldChar w:fldCharType="end"/>
            </w:r>
          </w:hyperlink>
        </w:p>
        <w:p w14:paraId="2947637C" w14:textId="77777777" w:rsidR="001F3CB6" w:rsidRDefault="001F3CB6">
          <w:pPr>
            <w:pStyle w:val="T2"/>
            <w:tabs>
              <w:tab w:val="right" w:leader="dot" w:pos="9016"/>
            </w:tabs>
            <w:rPr>
              <w:noProof/>
            </w:rPr>
          </w:pPr>
          <w:hyperlink w:anchor="_Toc223100247" w:history="1">
            <w:r w:rsidRPr="000122F9">
              <w:rPr>
                <w:rStyle w:val="Kpr"/>
                <w:noProof/>
              </w:rPr>
              <w:t>1.4 Intended Audience</w:t>
            </w:r>
            <w:r>
              <w:rPr>
                <w:noProof/>
              </w:rPr>
              <w:tab/>
            </w:r>
            <w:r>
              <w:rPr>
                <w:noProof/>
              </w:rPr>
              <w:fldChar w:fldCharType="begin"/>
            </w:r>
            <w:r>
              <w:rPr>
                <w:noProof/>
              </w:rPr>
              <w:instrText xml:space="preserve"> PAGEREF _Toc223100247 \h </w:instrText>
            </w:r>
            <w:r>
              <w:rPr>
                <w:noProof/>
              </w:rPr>
            </w:r>
            <w:r>
              <w:rPr>
                <w:noProof/>
              </w:rPr>
              <w:fldChar w:fldCharType="separate"/>
            </w:r>
            <w:r>
              <w:rPr>
                <w:noProof/>
              </w:rPr>
              <w:t>3</w:t>
            </w:r>
            <w:r>
              <w:rPr>
                <w:noProof/>
              </w:rPr>
              <w:fldChar w:fldCharType="end"/>
            </w:r>
          </w:hyperlink>
        </w:p>
        <w:p w14:paraId="32C042F8" w14:textId="77777777" w:rsidR="001F3CB6" w:rsidRDefault="001F3CB6">
          <w:pPr>
            <w:pStyle w:val="T1"/>
            <w:tabs>
              <w:tab w:val="right" w:leader="dot" w:pos="9016"/>
            </w:tabs>
            <w:rPr>
              <w:noProof/>
            </w:rPr>
          </w:pPr>
          <w:hyperlink w:anchor="_Toc223100248" w:history="1">
            <w:r w:rsidRPr="000122F9">
              <w:rPr>
                <w:rStyle w:val="Kpr"/>
                <w:noProof/>
              </w:rPr>
              <w:t>2. Overall Description</w:t>
            </w:r>
            <w:r>
              <w:rPr>
                <w:noProof/>
              </w:rPr>
              <w:tab/>
            </w:r>
            <w:r>
              <w:rPr>
                <w:noProof/>
              </w:rPr>
              <w:fldChar w:fldCharType="begin"/>
            </w:r>
            <w:r>
              <w:rPr>
                <w:noProof/>
              </w:rPr>
              <w:instrText xml:space="preserve"> PAGEREF _Toc223100248 \h </w:instrText>
            </w:r>
            <w:r>
              <w:rPr>
                <w:noProof/>
              </w:rPr>
            </w:r>
            <w:r>
              <w:rPr>
                <w:noProof/>
              </w:rPr>
              <w:fldChar w:fldCharType="separate"/>
            </w:r>
            <w:r>
              <w:rPr>
                <w:noProof/>
              </w:rPr>
              <w:t>3</w:t>
            </w:r>
            <w:r>
              <w:rPr>
                <w:noProof/>
              </w:rPr>
              <w:fldChar w:fldCharType="end"/>
            </w:r>
          </w:hyperlink>
        </w:p>
        <w:p w14:paraId="14D60368" w14:textId="77777777" w:rsidR="001F3CB6" w:rsidRDefault="001F3CB6">
          <w:pPr>
            <w:pStyle w:val="T2"/>
            <w:tabs>
              <w:tab w:val="right" w:leader="dot" w:pos="9016"/>
            </w:tabs>
            <w:rPr>
              <w:noProof/>
            </w:rPr>
          </w:pPr>
          <w:hyperlink w:anchor="_Toc223100249" w:history="1">
            <w:r w:rsidRPr="000122F9">
              <w:rPr>
                <w:rStyle w:val="Kpr"/>
                <w:noProof/>
              </w:rPr>
              <w:t>2.1 Product Perspective</w:t>
            </w:r>
            <w:r>
              <w:rPr>
                <w:noProof/>
              </w:rPr>
              <w:tab/>
            </w:r>
            <w:r>
              <w:rPr>
                <w:noProof/>
              </w:rPr>
              <w:fldChar w:fldCharType="begin"/>
            </w:r>
            <w:r>
              <w:rPr>
                <w:noProof/>
              </w:rPr>
              <w:instrText xml:space="preserve"> PAGEREF _Toc223100249 \h </w:instrText>
            </w:r>
            <w:r>
              <w:rPr>
                <w:noProof/>
              </w:rPr>
            </w:r>
            <w:r>
              <w:rPr>
                <w:noProof/>
              </w:rPr>
              <w:fldChar w:fldCharType="separate"/>
            </w:r>
            <w:r>
              <w:rPr>
                <w:noProof/>
              </w:rPr>
              <w:t>3</w:t>
            </w:r>
            <w:r>
              <w:rPr>
                <w:noProof/>
              </w:rPr>
              <w:fldChar w:fldCharType="end"/>
            </w:r>
          </w:hyperlink>
        </w:p>
        <w:p w14:paraId="714D620D" w14:textId="77777777" w:rsidR="001F3CB6" w:rsidRDefault="001F3CB6">
          <w:pPr>
            <w:pStyle w:val="T2"/>
            <w:tabs>
              <w:tab w:val="right" w:leader="dot" w:pos="9016"/>
            </w:tabs>
            <w:rPr>
              <w:noProof/>
            </w:rPr>
          </w:pPr>
          <w:hyperlink w:anchor="_Toc223100250" w:history="1">
            <w:r w:rsidRPr="000122F9">
              <w:rPr>
                <w:rStyle w:val="Kpr"/>
                <w:noProof/>
              </w:rPr>
              <w:t>2.2 User Roles</w:t>
            </w:r>
            <w:r>
              <w:rPr>
                <w:noProof/>
              </w:rPr>
              <w:tab/>
            </w:r>
            <w:r>
              <w:rPr>
                <w:noProof/>
              </w:rPr>
              <w:fldChar w:fldCharType="begin"/>
            </w:r>
            <w:r>
              <w:rPr>
                <w:noProof/>
              </w:rPr>
              <w:instrText xml:space="preserve"> PAGEREF _Toc223100250 \h </w:instrText>
            </w:r>
            <w:r>
              <w:rPr>
                <w:noProof/>
              </w:rPr>
            </w:r>
            <w:r>
              <w:rPr>
                <w:noProof/>
              </w:rPr>
              <w:fldChar w:fldCharType="separate"/>
            </w:r>
            <w:r>
              <w:rPr>
                <w:noProof/>
              </w:rPr>
              <w:t>3</w:t>
            </w:r>
            <w:r>
              <w:rPr>
                <w:noProof/>
              </w:rPr>
              <w:fldChar w:fldCharType="end"/>
            </w:r>
          </w:hyperlink>
        </w:p>
        <w:p w14:paraId="40B7928B" w14:textId="77777777" w:rsidR="001F3CB6" w:rsidRDefault="001F3CB6">
          <w:pPr>
            <w:pStyle w:val="T2"/>
            <w:tabs>
              <w:tab w:val="right" w:leader="dot" w:pos="9016"/>
            </w:tabs>
            <w:rPr>
              <w:noProof/>
            </w:rPr>
          </w:pPr>
          <w:hyperlink w:anchor="_Toc223100251" w:history="1">
            <w:r w:rsidRPr="000122F9">
              <w:rPr>
                <w:rStyle w:val="Kpr"/>
                <w:noProof/>
              </w:rPr>
              <w:t>2.3 Assumptions and Dependencies</w:t>
            </w:r>
            <w:r>
              <w:rPr>
                <w:noProof/>
              </w:rPr>
              <w:tab/>
            </w:r>
            <w:r>
              <w:rPr>
                <w:noProof/>
              </w:rPr>
              <w:fldChar w:fldCharType="begin"/>
            </w:r>
            <w:r>
              <w:rPr>
                <w:noProof/>
              </w:rPr>
              <w:instrText xml:space="preserve"> PAGEREF _Toc223100251 \h </w:instrText>
            </w:r>
            <w:r>
              <w:rPr>
                <w:noProof/>
              </w:rPr>
            </w:r>
            <w:r>
              <w:rPr>
                <w:noProof/>
              </w:rPr>
              <w:fldChar w:fldCharType="separate"/>
            </w:r>
            <w:r>
              <w:rPr>
                <w:noProof/>
              </w:rPr>
              <w:t>3</w:t>
            </w:r>
            <w:r>
              <w:rPr>
                <w:noProof/>
              </w:rPr>
              <w:fldChar w:fldCharType="end"/>
            </w:r>
          </w:hyperlink>
        </w:p>
        <w:p w14:paraId="5D7DC838" w14:textId="77777777" w:rsidR="001F3CB6" w:rsidRDefault="001F3CB6">
          <w:pPr>
            <w:pStyle w:val="T2"/>
            <w:tabs>
              <w:tab w:val="right" w:leader="dot" w:pos="9016"/>
            </w:tabs>
            <w:rPr>
              <w:noProof/>
            </w:rPr>
          </w:pPr>
          <w:hyperlink w:anchor="_Toc223100252" w:history="1">
            <w:r w:rsidRPr="000122F9">
              <w:rPr>
                <w:rStyle w:val="Kpr"/>
                <w:noProof/>
              </w:rPr>
              <w:t>2.4 Constraints</w:t>
            </w:r>
            <w:r>
              <w:rPr>
                <w:noProof/>
              </w:rPr>
              <w:tab/>
            </w:r>
            <w:r>
              <w:rPr>
                <w:noProof/>
              </w:rPr>
              <w:fldChar w:fldCharType="begin"/>
            </w:r>
            <w:r>
              <w:rPr>
                <w:noProof/>
              </w:rPr>
              <w:instrText xml:space="preserve"> PAGEREF _Toc223100252 \h </w:instrText>
            </w:r>
            <w:r>
              <w:rPr>
                <w:noProof/>
              </w:rPr>
            </w:r>
            <w:r>
              <w:rPr>
                <w:noProof/>
              </w:rPr>
              <w:fldChar w:fldCharType="separate"/>
            </w:r>
            <w:r>
              <w:rPr>
                <w:noProof/>
              </w:rPr>
              <w:t>3</w:t>
            </w:r>
            <w:r>
              <w:rPr>
                <w:noProof/>
              </w:rPr>
              <w:fldChar w:fldCharType="end"/>
            </w:r>
          </w:hyperlink>
        </w:p>
        <w:p w14:paraId="3D76F17F" w14:textId="77777777" w:rsidR="001F3CB6" w:rsidRDefault="001F3CB6">
          <w:pPr>
            <w:pStyle w:val="T1"/>
            <w:tabs>
              <w:tab w:val="right" w:leader="dot" w:pos="9016"/>
            </w:tabs>
            <w:rPr>
              <w:noProof/>
            </w:rPr>
          </w:pPr>
          <w:hyperlink w:anchor="_Toc223100253" w:history="1">
            <w:r w:rsidRPr="000122F9">
              <w:rPr>
                <w:rStyle w:val="Kpr"/>
                <w:noProof/>
              </w:rPr>
              <w:t>3. Functional Requirements</w:t>
            </w:r>
            <w:r>
              <w:rPr>
                <w:noProof/>
              </w:rPr>
              <w:tab/>
            </w:r>
            <w:r>
              <w:rPr>
                <w:noProof/>
              </w:rPr>
              <w:fldChar w:fldCharType="begin"/>
            </w:r>
            <w:r>
              <w:rPr>
                <w:noProof/>
              </w:rPr>
              <w:instrText xml:space="preserve"> PAGEREF _Toc223100253 \h </w:instrText>
            </w:r>
            <w:r>
              <w:rPr>
                <w:noProof/>
              </w:rPr>
            </w:r>
            <w:r>
              <w:rPr>
                <w:noProof/>
              </w:rPr>
              <w:fldChar w:fldCharType="separate"/>
            </w:r>
            <w:r>
              <w:rPr>
                <w:noProof/>
              </w:rPr>
              <w:t>3</w:t>
            </w:r>
            <w:r>
              <w:rPr>
                <w:noProof/>
              </w:rPr>
              <w:fldChar w:fldCharType="end"/>
            </w:r>
          </w:hyperlink>
        </w:p>
        <w:p w14:paraId="171B7738" w14:textId="77777777" w:rsidR="001F3CB6" w:rsidRDefault="001F3CB6">
          <w:pPr>
            <w:pStyle w:val="T2"/>
            <w:tabs>
              <w:tab w:val="right" w:leader="dot" w:pos="9016"/>
            </w:tabs>
            <w:rPr>
              <w:noProof/>
            </w:rPr>
          </w:pPr>
          <w:hyperlink w:anchor="_Toc223100254" w:history="1">
            <w:r w:rsidRPr="000122F9">
              <w:rPr>
                <w:rStyle w:val="Kpr"/>
                <w:noProof/>
              </w:rPr>
              <w:t>3.1 User Registration &amp; Access Control</w:t>
            </w:r>
            <w:r>
              <w:rPr>
                <w:noProof/>
              </w:rPr>
              <w:tab/>
            </w:r>
            <w:r>
              <w:rPr>
                <w:noProof/>
              </w:rPr>
              <w:fldChar w:fldCharType="begin"/>
            </w:r>
            <w:r>
              <w:rPr>
                <w:noProof/>
              </w:rPr>
              <w:instrText xml:space="preserve"> PAGEREF _Toc223100254 \h </w:instrText>
            </w:r>
            <w:r>
              <w:rPr>
                <w:noProof/>
              </w:rPr>
            </w:r>
            <w:r>
              <w:rPr>
                <w:noProof/>
              </w:rPr>
              <w:fldChar w:fldCharType="separate"/>
            </w:r>
            <w:r>
              <w:rPr>
                <w:noProof/>
              </w:rPr>
              <w:t>4</w:t>
            </w:r>
            <w:r>
              <w:rPr>
                <w:noProof/>
              </w:rPr>
              <w:fldChar w:fldCharType="end"/>
            </w:r>
          </w:hyperlink>
        </w:p>
        <w:p w14:paraId="13B97045" w14:textId="77777777" w:rsidR="001F3CB6" w:rsidRDefault="001F3CB6">
          <w:pPr>
            <w:pStyle w:val="T2"/>
            <w:tabs>
              <w:tab w:val="right" w:leader="dot" w:pos="9016"/>
            </w:tabs>
            <w:rPr>
              <w:noProof/>
            </w:rPr>
          </w:pPr>
          <w:hyperlink w:anchor="_Toc223100255" w:history="1">
            <w:r w:rsidRPr="000122F9">
              <w:rPr>
                <w:rStyle w:val="Kpr"/>
                <w:noProof/>
              </w:rPr>
              <w:t>3.2 Post Management</w:t>
            </w:r>
            <w:r>
              <w:rPr>
                <w:noProof/>
              </w:rPr>
              <w:tab/>
            </w:r>
            <w:r>
              <w:rPr>
                <w:noProof/>
              </w:rPr>
              <w:fldChar w:fldCharType="begin"/>
            </w:r>
            <w:r>
              <w:rPr>
                <w:noProof/>
              </w:rPr>
              <w:instrText xml:space="preserve"> PAGEREF _Toc223100255 \h </w:instrText>
            </w:r>
            <w:r>
              <w:rPr>
                <w:noProof/>
              </w:rPr>
            </w:r>
            <w:r>
              <w:rPr>
                <w:noProof/>
              </w:rPr>
              <w:fldChar w:fldCharType="separate"/>
            </w:r>
            <w:r>
              <w:rPr>
                <w:noProof/>
              </w:rPr>
              <w:t>4</w:t>
            </w:r>
            <w:r>
              <w:rPr>
                <w:noProof/>
              </w:rPr>
              <w:fldChar w:fldCharType="end"/>
            </w:r>
          </w:hyperlink>
        </w:p>
        <w:p w14:paraId="4C14C123" w14:textId="77777777" w:rsidR="001F3CB6" w:rsidRDefault="001F3CB6">
          <w:pPr>
            <w:pStyle w:val="T2"/>
            <w:tabs>
              <w:tab w:val="right" w:leader="dot" w:pos="9016"/>
            </w:tabs>
            <w:rPr>
              <w:noProof/>
            </w:rPr>
          </w:pPr>
          <w:hyperlink w:anchor="_Toc223100256" w:history="1">
            <w:r w:rsidRPr="000122F9">
              <w:rPr>
                <w:rStyle w:val="Kpr"/>
                <w:noProof/>
              </w:rPr>
              <w:t>3.3 Search &amp; Matching</w:t>
            </w:r>
            <w:r>
              <w:rPr>
                <w:noProof/>
              </w:rPr>
              <w:tab/>
            </w:r>
            <w:r>
              <w:rPr>
                <w:noProof/>
              </w:rPr>
              <w:fldChar w:fldCharType="begin"/>
            </w:r>
            <w:r>
              <w:rPr>
                <w:noProof/>
              </w:rPr>
              <w:instrText xml:space="preserve"> PAGEREF _Toc223100256 \h </w:instrText>
            </w:r>
            <w:r>
              <w:rPr>
                <w:noProof/>
              </w:rPr>
            </w:r>
            <w:r>
              <w:rPr>
                <w:noProof/>
              </w:rPr>
              <w:fldChar w:fldCharType="separate"/>
            </w:r>
            <w:r>
              <w:rPr>
                <w:noProof/>
              </w:rPr>
              <w:t>4</w:t>
            </w:r>
            <w:r>
              <w:rPr>
                <w:noProof/>
              </w:rPr>
              <w:fldChar w:fldCharType="end"/>
            </w:r>
          </w:hyperlink>
        </w:p>
        <w:p w14:paraId="53422CC9" w14:textId="77777777" w:rsidR="001F3CB6" w:rsidRDefault="001F3CB6">
          <w:pPr>
            <w:pStyle w:val="T2"/>
            <w:tabs>
              <w:tab w:val="right" w:leader="dot" w:pos="9016"/>
            </w:tabs>
            <w:rPr>
              <w:noProof/>
            </w:rPr>
          </w:pPr>
          <w:hyperlink w:anchor="_Toc223100257" w:history="1">
            <w:r w:rsidRPr="000122F9">
              <w:rPr>
                <w:rStyle w:val="Kpr"/>
                <w:noProof/>
              </w:rPr>
              <w:t>3.4 Meeting Request Workflow</w:t>
            </w:r>
            <w:r>
              <w:rPr>
                <w:noProof/>
              </w:rPr>
              <w:tab/>
            </w:r>
            <w:r>
              <w:rPr>
                <w:noProof/>
              </w:rPr>
              <w:fldChar w:fldCharType="begin"/>
            </w:r>
            <w:r>
              <w:rPr>
                <w:noProof/>
              </w:rPr>
              <w:instrText xml:space="preserve"> PAGEREF _Toc223100257 \h </w:instrText>
            </w:r>
            <w:r>
              <w:rPr>
                <w:noProof/>
              </w:rPr>
            </w:r>
            <w:r>
              <w:rPr>
                <w:noProof/>
              </w:rPr>
              <w:fldChar w:fldCharType="separate"/>
            </w:r>
            <w:r>
              <w:rPr>
                <w:noProof/>
              </w:rPr>
              <w:t>4</w:t>
            </w:r>
            <w:r>
              <w:rPr>
                <w:noProof/>
              </w:rPr>
              <w:fldChar w:fldCharType="end"/>
            </w:r>
          </w:hyperlink>
        </w:p>
        <w:p w14:paraId="2CBD0964" w14:textId="77777777" w:rsidR="001F3CB6" w:rsidRDefault="001F3CB6">
          <w:pPr>
            <w:pStyle w:val="T2"/>
            <w:tabs>
              <w:tab w:val="right" w:leader="dot" w:pos="9016"/>
            </w:tabs>
            <w:rPr>
              <w:noProof/>
            </w:rPr>
          </w:pPr>
          <w:hyperlink w:anchor="_Toc223100258" w:history="1">
            <w:r w:rsidRPr="000122F9">
              <w:rPr>
                <w:rStyle w:val="Kpr"/>
                <w:noProof/>
              </w:rPr>
              <w:t>3.5 Administrative Dashboard</w:t>
            </w:r>
            <w:r>
              <w:rPr>
                <w:noProof/>
              </w:rPr>
              <w:tab/>
            </w:r>
            <w:r>
              <w:rPr>
                <w:noProof/>
              </w:rPr>
              <w:fldChar w:fldCharType="begin"/>
            </w:r>
            <w:r>
              <w:rPr>
                <w:noProof/>
              </w:rPr>
              <w:instrText xml:space="preserve"> PAGEREF _Toc223100258 \h </w:instrText>
            </w:r>
            <w:r>
              <w:rPr>
                <w:noProof/>
              </w:rPr>
            </w:r>
            <w:r>
              <w:rPr>
                <w:noProof/>
              </w:rPr>
              <w:fldChar w:fldCharType="separate"/>
            </w:r>
            <w:r>
              <w:rPr>
                <w:noProof/>
              </w:rPr>
              <w:t>4</w:t>
            </w:r>
            <w:r>
              <w:rPr>
                <w:noProof/>
              </w:rPr>
              <w:fldChar w:fldCharType="end"/>
            </w:r>
          </w:hyperlink>
        </w:p>
        <w:p w14:paraId="6B1E0A28" w14:textId="77777777" w:rsidR="001F3CB6" w:rsidRDefault="001F3CB6">
          <w:pPr>
            <w:pStyle w:val="T2"/>
            <w:tabs>
              <w:tab w:val="right" w:leader="dot" w:pos="9016"/>
            </w:tabs>
            <w:rPr>
              <w:noProof/>
            </w:rPr>
          </w:pPr>
          <w:hyperlink w:anchor="_Toc223100259" w:history="1">
            <w:r w:rsidRPr="000122F9">
              <w:rPr>
                <w:rStyle w:val="Kpr"/>
                <w:noProof/>
              </w:rPr>
              <w:t>3.6 Activity Logging &amp; Audit Trail</w:t>
            </w:r>
            <w:r>
              <w:rPr>
                <w:noProof/>
              </w:rPr>
              <w:tab/>
            </w:r>
            <w:r>
              <w:rPr>
                <w:noProof/>
              </w:rPr>
              <w:fldChar w:fldCharType="begin"/>
            </w:r>
            <w:r>
              <w:rPr>
                <w:noProof/>
              </w:rPr>
              <w:instrText xml:space="preserve"> PAGEREF _Toc223100259 \h </w:instrText>
            </w:r>
            <w:r>
              <w:rPr>
                <w:noProof/>
              </w:rPr>
            </w:r>
            <w:r>
              <w:rPr>
                <w:noProof/>
              </w:rPr>
              <w:fldChar w:fldCharType="separate"/>
            </w:r>
            <w:r>
              <w:rPr>
                <w:noProof/>
              </w:rPr>
              <w:t>4</w:t>
            </w:r>
            <w:r>
              <w:rPr>
                <w:noProof/>
              </w:rPr>
              <w:fldChar w:fldCharType="end"/>
            </w:r>
          </w:hyperlink>
        </w:p>
        <w:p w14:paraId="7A788FA6" w14:textId="77777777" w:rsidR="001F3CB6" w:rsidRDefault="001F3CB6">
          <w:pPr>
            <w:pStyle w:val="T1"/>
            <w:tabs>
              <w:tab w:val="right" w:leader="dot" w:pos="9016"/>
            </w:tabs>
            <w:rPr>
              <w:noProof/>
            </w:rPr>
          </w:pPr>
          <w:hyperlink w:anchor="_Toc223100260" w:history="1">
            <w:r w:rsidRPr="000122F9">
              <w:rPr>
                <w:rStyle w:val="Kpr"/>
                <w:noProof/>
              </w:rPr>
              <w:t>4. Non-Functional Requirements</w:t>
            </w:r>
            <w:r>
              <w:rPr>
                <w:noProof/>
              </w:rPr>
              <w:tab/>
            </w:r>
            <w:r>
              <w:rPr>
                <w:noProof/>
              </w:rPr>
              <w:fldChar w:fldCharType="begin"/>
            </w:r>
            <w:r>
              <w:rPr>
                <w:noProof/>
              </w:rPr>
              <w:instrText xml:space="preserve"> PAGEREF _Toc223100260 \h </w:instrText>
            </w:r>
            <w:r>
              <w:rPr>
                <w:noProof/>
              </w:rPr>
            </w:r>
            <w:r>
              <w:rPr>
                <w:noProof/>
              </w:rPr>
              <w:fldChar w:fldCharType="separate"/>
            </w:r>
            <w:r>
              <w:rPr>
                <w:noProof/>
              </w:rPr>
              <w:t>4</w:t>
            </w:r>
            <w:r>
              <w:rPr>
                <w:noProof/>
              </w:rPr>
              <w:fldChar w:fldCharType="end"/>
            </w:r>
          </w:hyperlink>
        </w:p>
        <w:p w14:paraId="7E2BBB87" w14:textId="77777777" w:rsidR="001F3CB6" w:rsidRDefault="001F3CB6">
          <w:pPr>
            <w:pStyle w:val="T1"/>
            <w:tabs>
              <w:tab w:val="right" w:leader="dot" w:pos="9016"/>
            </w:tabs>
            <w:rPr>
              <w:noProof/>
            </w:rPr>
          </w:pPr>
          <w:hyperlink w:anchor="_Toc223100261" w:history="1">
            <w:r w:rsidRPr="000122F9">
              <w:rPr>
                <w:rStyle w:val="Kpr"/>
                <w:noProof/>
              </w:rPr>
              <w:t>5. Use Cases</w:t>
            </w:r>
            <w:r>
              <w:rPr>
                <w:noProof/>
              </w:rPr>
              <w:tab/>
            </w:r>
            <w:r>
              <w:rPr>
                <w:noProof/>
              </w:rPr>
              <w:fldChar w:fldCharType="begin"/>
            </w:r>
            <w:r>
              <w:rPr>
                <w:noProof/>
              </w:rPr>
              <w:instrText xml:space="preserve"> PAGEREF _Toc223100261 \h </w:instrText>
            </w:r>
            <w:r>
              <w:rPr>
                <w:noProof/>
              </w:rPr>
            </w:r>
            <w:r>
              <w:rPr>
                <w:noProof/>
              </w:rPr>
              <w:fldChar w:fldCharType="separate"/>
            </w:r>
            <w:r>
              <w:rPr>
                <w:noProof/>
              </w:rPr>
              <w:t>5</w:t>
            </w:r>
            <w:r>
              <w:rPr>
                <w:noProof/>
              </w:rPr>
              <w:fldChar w:fldCharType="end"/>
            </w:r>
          </w:hyperlink>
        </w:p>
        <w:p w14:paraId="6EC61D5B" w14:textId="77777777" w:rsidR="001F3CB6" w:rsidRDefault="001F3CB6">
          <w:pPr>
            <w:pStyle w:val="T2"/>
            <w:tabs>
              <w:tab w:val="right" w:leader="dot" w:pos="9016"/>
            </w:tabs>
            <w:rPr>
              <w:noProof/>
            </w:rPr>
          </w:pPr>
          <w:hyperlink w:anchor="_Toc223100262" w:history="1">
            <w:r w:rsidRPr="000122F9">
              <w:rPr>
                <w:rStyle w:val="Kpr"/>
                <w:noProof/>
              </w:rPr>
              <w:t>5.1 UC-01: Engineer Creates a Post</w:t>
            </w:r>
            <w:r>
              <w:rPr>
                <w:noProof/>
              </w:rPr>
              <w:tab/>
            </w:r>
            <w:r>
              <w:rPr>
                <w:noProof/>
              </w:rPr>
              <w:fldChar w:fldCharType="begin"/>
            </w:r>
            <w:r>
              <w:rPr>
                <w:noProof/>
              </w:rPr>
              <w:instrText xml:space="preserve"> PAGEREF _Toc223100262 \h </w:instrText>
            </w:r>
            <w:r>
              <w:rPr>
                <w:noProof/>
              </w:rPr>
            </w:r>
            <w:r>
              <w:rPr>
                <w:noProof/>
              </w:rPr>
              <w:fldChar w:fldCharType="separate"/>
            </w:r>
            <w:r>
              <w:rPr>
                <w:noProof/>
              </w:rPr>
              <w:t>5</w:t>
            </w:r>
            <w:r>
              <w:rPr>
                <w:noProof/>
              </w:rPr>
              <w:fldChar w:fldCharType="end"/>
            </w:r>
          </w:hyperlink>
        </w:p>
        <w:p w14:paraId="41611AE1" w14:textId="77777777" w:rsidR="001F3CB6" w:rsidRDefault="001F3CB6">
          <w:pPr>
            <w:pStyle w:val="T2"/>
            <w:tabs>
              <w:tab w:val="right" w:leader="dot" w:pos="9016"/>
            </w:tabs>
            <w:rPr>
              <w:noProof/>
            </w:rPr>
          </w:pPr>
          <w:hyperlink w:anchor="_Toc223100263" w:history="1">
            <w:r w:rsidRPr="000122F9">
              <w:rPr>
                <w:rStyle w:val="Kpr"/>
                <w:noProof/>
              </w:rPr>
              <w:t>5.2 UC-02: [Use Case Name]</w:t>
            </w:r>
            <w:r>
              <w:rPr>
                <w:noProof/>
              </w:rPr>
              <w:tab/>
            </w:r>
            <w:r>
              <w:rPr>
                <w:noProof/>
              </w:rPr>
              <w:fldChar w:fldCharType="begin"/>
            </w:r>
            <w:r>
              <w:rPr>
                <w:noProof/>
              </w:rPr>
              <w:instrText xml:space="preserve"> PAGEREF _Toc223100263 \h </w:instrText>
            </w:r>
            <w:r>
              <w:rPr>
                <w:noProof/>
              </w:rPr>
            </w:r>
            <w:r>
              <w:rPr>
                <w:noProof/>
              </w:rPr>
              <w:fldChar w:fldCharType="separate"/>
            </w:r>
            <w:r>
              <w:rPr>
                <w:noProof/>
              </w:rPr>
              <w:t>5</w:t>
            </w:r>
            <w:r>
              <w:rPr>
                <w:noProof/>
              </w:rPr>
              <w:fldChar w:fldCharType="end"/>
            </w:r>
          </w:hyperlink>
        </w:p>
        <w:p w14:paraId="4550F617" w14:textId="77777777" w:rsidR="001F3CB6" w:rsidRDefault="001F3CB6">
          <w:pPr>
            <w:pStyle w:val="T2"/>
            <w:tabs>
              <w:tab w:val="right" w:leader="dot" w:pos="9016"/>
            </w:tabs>
            <w:rPr>
              <w:noProof/>
            </w:rPr>
          </w:pPr>
          <w:hyperlink w:anchor="_Toc223100264" w:history="1">
            <w:r w:rsidRPr="000122F9">
              <w:rPr>
                <w:rStyle w:val="Kpr"/>
                <w:noProof/>
              </w:rPr>
              <w:t>5.3 UC-03: [Use Case Name]</w:t>
            </w:r>
            <w:r>
              <w:rPr>
                <w:noProof/>
              </w:rPr>
              <w:tab/>
            </w:r>
            <w:r>
              <w:rPr>
                <w:noProof/>
              </w:rPr>
              <w:fldChar w:fldCharType="begin"/>
            </w:r>
            <w:r>
              <w:rPr>
                <w:noProof/>
              </w:rPr>
              <w:instrText xml:space="preserve"> PAGEREF _Toc223100264 \h </w:instrText>
            </w:r>
            <w:r>
              <w:rPr>
                <w:noProof/>
              </w:rPr>
            </w:r>
            <w:r>
              <w:rPr>
                <w:noProof/>
              </w:rPr>
              <w:fldChar w:fldCharType="separate"/>
            </w:r>
            <w:r>
              <w:rPr>
                <w:noProof/>
              </w:rPr>
              <w:t>5</w:t>
            </w:r>
            <w:r>
              <w:rPr>
                <w:noProof/>
              </w:rPr>
              <w:fldChar w:fldCharType="end"/>
            </w:r>
          </w:hyperlink>
        </w:p>
        <w:p w14:paraId="4DFDADB7" w14:textId="77777777" w:rsidR="001F3CB6" w:rsidRDefault="001F3CB6">
          <w:pPr>
            <w:pStyle w:val="T1"/>
            <w:tabs>
              <w:tab w:val="right" w:leader="dot" w:pos="9016"/>
            </w:tabs>
            <w:rPr>
              <w:noProof/>
            </w:rPr>
          </w:pPr>
          <w:hyperlink w:anchor="_Toc223100265" w:history="1">
            <w:r w:rsidRPr="000122F9">
              <w:rPr>
                <w:rStyle w:val="Kpr"/>
                <w:noProof/>
              </w:rPr>
              <w:t>6. Data Model</w:t>
            </w:r>
            <w:r>
              <w:rPr>
                <w:noProof/>
              </w:rPr>
              <w:tab/>
            </w:r>
            <w:r>
              <w:rPr>
                <w:noProof/>
              </w:rPr>
              <w:fldChar w:fldCharType="begin"/>
            </w:r>
            <w:r>
              <w:rPr>
                <w:noProof/>
              </w:rPr>
              <w:instrText xml:space="preserve"> PAGEREF _Toc223100265 \h </w:instrText>
            </w:r>
            <w:r>
              <w:rPr>
                <w:noProof/>
              </w:rPr>
            </w:r>
            <w:r>
              <w:rPr>
                <w:noProof/>
              </w:rPr>
              <w:fldChar w:fldCharType="separate"/>
            </w:r>
            <w:r>
              <w:rPr>
                <w:noProof/>
              </w:rPr>
              <w:t>6</w:t>
            </w:r>
            <w:r>
              <w:rPr>
                <w:noProof/>
              </w:rPr>
              <w:fldChar w:fldCharType="end"/>
            </w:r>
          </w:hyperlink>
        </w:p>
        <w:p w14:paraId="17FE2BC3" w14:textId="77777777" w:rsidR="001F3CB6" w:rsidRDefault="001F3CB6">
          <w:pPr>
            <w:pStyle w:val="T1"/>
            <w:tabs>
              <w:tab w:val="right" w:leader="dot" w:pos="9016"/>
            </w:tabs>
            <w:rPr>
              <w:noProof/>
            </w:rPr>
          </w:pPr>
          <w:hyperlink w:anchor="_Toc223100266" w:history="1">
            <w:r w:rsidRPr="000122F9">
              <w:rPr>
                <w:rStyle w:val="Kpr"/>
                <w:noProof/>
              </w:rPr>
              <w:t>7. Interface Requirements</w:t>
            </w:r>
            <w:r>
              <w:rPr>
                <w:noProof/>
              </w:rPr>
              <w:tab/>
            </w:r>
            <w:r>
              <w:rPr>
                <w:noProof/>
              </w:rPr>
              <w:fldChar w:fldCharType="begin"/>
            </w:r>
            <w:r>
              <w:rPr>
                <w:noProof/>
              </w:rPr>
              <w:instrText xml:space="preserve"> PAGEREF _Toc223100266 \h </w:instrText>
            </w:r>
            <w:r>
              <w:rPr>
                <w:noProof/>
              </w:rPr>
            </w:r>
            <w:r>
              <w:rPr>
                <w:noProof/>
              </w:rPr>
              <w:fldChar w:fldCharType="separate"/>
            </w:r>
            <w:r>
              <w:rPr>
                <w:noProof/>
              </w:rPr>
              <w:t>6</w:t>
            </w:r>
            <w:r>
              <w:rPr>
                <w:noProof/>
              </w:rPr>
              <w:fldChar w:fldCharType="end"/>
            </w:r>
          </w:hyperlink>
        </w:p>
        <w:p w14:paraId="0CE188FF" w14:textId="77777777" w:rsidR="001F3CB6" w:rsidRDefault="001F3CB6">
          <w:pPr>
            <w:pStyle w:val="T2"/>
            <w:tabs>
              <w:tab w:val="right" w:leader="dot" w:pos="9016"/>
            </w:tabs>
            <w:rPr>
              <w:noProof/>
            </w:rPr>
          </w:pPr>
          <w:hyperlink w:anchor="_Toc223100267" w:history="1">
            <w:r w:rsidRPr="000122F9">
              <w:rPr>
                <w:rStyle w:val="Kpr"/>
                <w:noProof/>
              </w:rPr>
              <w:t>7.1 User Interface (UI)</w:t>
            </w:r>
            <w:r>
              <w:rPr>
                <w:noProof/>
              </w:rPr>
              <w:tab/>
            </w:r>
            <w:r>
              <w:rPr>
                <w:noProof/>
              </w:rPr>
              <w:fldChar w:fldCharType="begin"/>
            </w:r>
            <w:r>
              <w:rPr>
                <w:noProof/>
              </w:rPr>
              <w:instrText xml:space="preserve"> PAGEREF _Toc223100267 \h </w:instrText>
            </w:r>
            <w:r>
              <w:rPr>
                <w:noProof/>
              </w:rPr>
            </w:r>
            <w:r>
              <w:rPr>
                <w:noProof/>
              </w:rPr>
              <w:fldChar w:fldCharType="separate"/>
            </w:r>
            <w:r>
              <w:rPr>
                <w:noProof/>
              </w:rPr>
              <w:t>6</w:t>
            </w:r>
            <w:r>
              <w:rPr>
                <w:noProof/>
              </w:rPr>
              <w:fldChar w:fldCharType="end"/>
            </w:r>
          </w:hyperlink>
        </w:p>
        <w:p w14:paraId="4351581B" w14:textId="77777777" w:rsidR="001F3CB6" w:rsidRDefault="001F3CB6">
          <w:pPr>
            <w:pStyle w:val="T2"/>
            <w:tabs>
              <w:tab w:val="right" w:leader="dot" w:pos="9016"/>
            </w:tabs>
            <w:rPr>
              <w:noProof/>
            </w:rPr>
          </w:pPr>
          <w:hyperlink w:anchor="_Toc223100268" w:history="1">
            <w:r w:rsidRPr="000122F9">
              <w:rPr>
                <w:rStyle w:val="Kpr"/>
                <w:noProof/>
              </w:rPr>
              <w:t>7.2 External System Interfaces</w:t>
            </w:r>
            <w:r>
              <w:rPr>
                <w:noProof/>
              </w:rPr>
              <w:tab/>
            </w:r>
            <w:r>
              <w:rPr>
                <w:noProof/>
              </w:rPr>
              <w:fldChar w:fldCharType="begin"/>
            </w:r>
            <w:r>
              <w:rPr>
                <w:noProof/>
              </w:rPr>
              <w:instrText xml:space="preserve"> PAGEREF _Toc223100268 \h </w:instrText>
            </w:r>
            <w:r>
              <w:rPr>
                <w:noProof/>
              </w:rPr>
            </w:r>
            <w:r>
              <w:rPr>
                <w:noProof/>
              </w:rPr>
              <w:fldChar w:fldCharType="separate"/>
            </w:r>
            <w:r>
              <w:rPr>
                <w:noProof/>
              </w:rPr>
              <w:t>6</w:t>
            </w:r>
            <w:r>
              <w:rPr>
                <w:noProof/>
              </w:rPr>
              <w:fldChar w:fldCharType="end"/>
            </w:r>
          </w:hyperlink>
        </w:p>
        <w:p w14:paraId="22ADE9DD" w14:textId="77777777" w:rsidR="001F3CB6" w:rsidRDefault="001F3CB6">
          <w:pPr>
            <w:pStyle w:val="T1"/>
            <w:tabs>
              <w:tab w:val="right" w:leader="dot" w:pos="9016"/>
            </w:tabs>
            <w:rPr>
              <w:noProof/>
            </w:rPr>
          </w:pPr>
          <w:hyperlink w:anchor="_Toc223100269" w:history="1">
            <w:r w:rsidRPr="000122F9">
              <w:rPr>
                <w:rStyle w:val="Kpr"/>
                <w:noProof/>
              </w:rPr>
              <w:t>8. Requirements Traceability Matrix</w:t>
            </w:r>
            <w:r>
              <w:rPr>
                <w:noProof/>
              </w:rPr>
              <w:tab/>
            </w:r>
            <w:r>
              <w:rPr>
                <w:noProof/>
              </w:rPr>
              <w:fldChar w:fldCharType="begin"/>
            </w:r>
            <w:r>
              <w:rPr>
                <w:noProof/>
              </w:rPr>
              <w:instrText xml:space="preserve"> PAGEREF _Toc223100269 \h </w:instrText>
            </w:r>
            <w:r>
              <w:rPr>
                <w:noProof/>
              </w:rPr>
            </w:r>
            <w:r>
              <w:rPr>
                <w:noProof/>
              </w:rPr>
              <w:fldChar w:fldCharType="separate"/>
            </w:r>
            <w:r>
              <w:rPr>
                <w:noProof/>
              </w:rPr>
              <w:t>6</w:t>
            </w:r>
            <w:r>
              <w:rPr>
                <w:noProof/>
              </w:rPr>
              <w:fldChar w:fldCharType="end"/>
            </w:r>
          </w:hyperlink>
        </w:p>
        <w:p w14:paraId="04F185E6" w14:textId="77777777" w:rsidR="001F3CB6" w:rsidRDefault="001F3CB6">
          <w:pPr>
            <w:pStyle w:val="T1"/>
            <w:tabs>
              <w:tab w:val="right" w:leader="dot" w:pos="9016"/>
            </w:tabs>
            <w:rPr>
              <w:noProof/>
            </w:rPr>
          </w:pPr>
          <w:hyperlink w:anchor="_Toc223100270" w:history="1">
            <w:r>
              <w:rPr>
                <w:rStyle w:val="Kpr"/>
                <w:noProof/>
              </w:rPr>
              <w:t xml:space="preserve">9. Appendices </w:t>
            </w:r>
            <w:r>
              <w:rPr>
                <w:noProof/>
              </w:rPr>
              <w:tab/>
            </w:r>
            <w:r>
              <w:rPr>
                <w:noProof/>
              </w:rPr>
              <w:fldChar w:fldCharType="begin"/>
            </w:r>
            <w:r>
              <w:rPr>
                <w:noProof/>
              </w:rPr>
              <w:instrText xml:space="preserve"> PAGEREF _Toc223100270 \h </w:instrText>
            </w:r>
            <w:r>
              <w:rPr>
                <w:noProof/>
              </w:rPr>
            </w:r>
            <w:r>
              <w:rPr>
                <w:noProof/>
              </w:rPr>
              <w:fldChar w:fldCharType="separate"/>
            </w:r>
            <w:r>
              <w:rPr>
                <w:noProof/>
              </w:rPr>
              <w:t>6</w:t>
            </w:r>
            <w:r>
              <w:rPr>
                <w:noProof/>
              </w:rPr>
              <w:fldChar w:fldCharType="end"/>
            </w:r>
          </w:hyperlink>
        </w:p>
        <w:p w14:paraId="40AA8E63" w14:textId="77777777" w:rsidR="009934DF" w:rsidRDefault="003C4AB3">
          <w:r>
            <w:fldChar w:fldCharType="end"/>
          </w:r>
        </w:p>
      </w:sdtContent>
    </w:sdt>
    <w:p w14:paraId="6A2550E4" w14:textId="77777777" w:rsidR="009934DF" w:rsidRDefault="003C4AB3">
      <w:pPr>
        <w:spacing w:before="80" w:after="80"/>
      </w:pPr>
      <w:r>
        <w:rPr>
          <w:i/>
          <w:iCs/>
          <w:color w:val="666666"/>
        </w:rPr>
        <w:t>(Right-click and select “Update Field” in Word to refresh)</w:t>
      </w:r>
    </w:p>
    <w:p w14:paraId="349D2E5E" w14:textId="77777777" w:rsidR="009934DF" w:rsidRDefault="009934DF">
      <w:pPr>
        <w:sectPr w:rsidR="009934DF">
          <w:headerReference w:type="default" r:id="rId7"/>
          <w:footerReference w:type="default" r:id="rId8"/>
          <w:pgSz w:w="11906" w:h="16838"/>
          <w:pgMar w:top="1440" w:right="1440" w:bottom="1440" w:left="1440" w:header="708" w:footer="708" w:gutter="0"/>
          <w:cols w:space="720"/>
          <w:docGrid w:linePitch="360"/>
        </w:sectPr>
      </w:pPr>
    </w:p>
    <w:p w14:paraId="0D08A970" w14:textId="77777777" w:rsidR="009934DF" w:rsidRDefault="003C4AB3">
      <w:pPr>
        <w:pStyle w:val="Balk1"/>
        <w:spacing w:before="300" w:after="150"/>
      </w:pPr>
      <w:bookmarkStart w:id="1" w:name="_Toc223100243"/>
      <w:r>
        <w:lastRenderedPageBreak/>
        <w:t>1. Introduction</w:t>
      </w:r>
      <w:bookmarkEnd w:id="1"/>
    </w:p>
    <w:p w14:paraId="2058E6A3" w14:textId="77777777" w:rsidR="009934DF" w:rsidRDefault="003C4AB3">
      <w:pPr>
        <w:pStyle w:val="Balk2"/>
        <w:spacing w:before="300" w:after="150"/>
      </w:pPr>
      <w:bookmarkStart w:id="2" w:name="_Toc223100244"/>
      <w:r>
        <w:t>1.1 Purpose</w:t>
      </w:r>
      <w:bookmarkEnd w:id="2"/>
    </w:p>
    <w:p w14:paraId="5A845880" w14:textId="2E280650" w:rsidR="00B23C85" w:rsidRDefault="00B23C85" w:rsidP="00B23C85">
      <w:r w:rsidRPr="00B23C85">
        <w:t>The purpose of this document is to specify the software requirements for the HEALTH AI Co-Creation &amp; Innovation Platform. This SRS defines the functional and non-functional requirements, use cases, and constraints for the development team, ensuring the delivery of a secure, GDPR-compliant web platform designed to facilitate interdisciplinary collaboration.</w:t>
      </w:r>
    </w:p>
    <w:p w14:paraId="16AB48A3" w14:textId="440E4372" w:rsidR="00B23C85" w:rsidRPr="00B23C85" w:rsidRDefault="003C4AB3">
      <w:pPr>
        <w:spacing w:before="80" w:after="80"/>
        <w:rPr>
          <w:i/>
          <w:iCs/>
          <w:color w:val="666666"/>
        </w:rPr>
      </w:pPr>
      <w:r>
        <w:rPr>
          <w:i/>
          <w:iCs/>
          <w:color w:val="666666"/>
        </w:rPr>
        <w:t>Briefly describe the purpose of this document. State which system this SRS is being prepared for.</w:t>
      </w:r>
    </w:p>
    <w:p w14:paraId="1C438ADF" w14:textId="77777777" w:rsidR="009934DF" w:rsidRDefault="003C4AB3">
      <w:pPr>
        <w:pStyle w:val="Balk2"/>
        <w:spacing w:before="300" w:after="150"/>
      </w:pPr>
      <w:bookmarkStart w:id="3" w:name="_Toc223100245"/>
      <w:r>
        <w:t>1.2 Scope</w:t>
      </w:r>
      <w:bookmarkEnd w:id="3"/>
    </w:p>
    <w:p w14:paraId="4E62FFA3" w14:textId="26A83624" w:rsidR="00B23C85" w:rsidRDefault="00B23C85" w:rsidP="00B23C85">
      <w:r w:rsidRPr="00B23C85">
        <w:t>The HEALTH AI platform enables structured partner discovery between healthcare professionals and engineers. It provides a secure matchmaking infrastructure, a structured announcement board, and a meeting initiation facilitator. The system strictly does not function as a document repository, medical data system, project management suite, or file-sharing service. It does not support financial transactions, contract management, or the provision of medical advice.</w:t>
      </w:r>
    </w:p>
    <w:p w14:paraId="66335038" w14:textId="77777777" w:rsidR="009934DF" w:rsidRDefault="003C4AB3">
      <w:pPr>
        <w:spacing w:before="80" w:after="80"/>
      </w:pPr>
      <w:r>
        <w:rPr>
          <w:i/>
          <w:iCs/>
          <w:color w:val="666666"/>
        </w:rPr>
        <w:t>Summarize what the system does and what it does not do in 2–3 sentences. For example: “The platform enables structured partner discovery between healthcare professionals and engineers. It does not provide financial transactions, contract management, or medical advice.”</w:t>
      </w:r>
    </w:p>
    <w:p w14:paraId="599971EC" w14:textId="77777777" w:rsidR="009934DF" w:rsidRDefault="003C4AB3">
      <w:pPr>
        <w:pStyle w:val="Balk2"/>
        <w:spacing w:before="300" w:after="150"/>
      </w:pPr>
      <w:bookmarkStart w:id="4" w:name="_Toc223100246"/>
      <w:r>
        <w:t>1.3 Definitions and Abbreviations</w:t>
      </w:r>
      <w:bookmarkEnd w:id="4"/>
    </w:p>
    <w:p w14:paraId="03585750" w14:textId="1CB1C2D6" w:rsidR="00B23C85" w:rsidRPr="00B23C85" w:rsidRDefault="00B23C85" w:rsidP="00B23C85">
      <w:pPr>
        <w:pStyle w:val="ListeParagraf"/>
        <w:numPr>
          <w:ilvl w:val="0"/>
          <w:numId w:val="4"/>
        </w:numPr>
        <w:rPr>
          <w:lang w:val="tr-TR"/>
        </w:rPr>
      </w:pPr>
      <w:r w:rsidRPr="00B23C85">
        <w:rPr>
          <w:lang w:val="tr-TR"/>
        </w:rPr>
        <w:t>SRS: Software Requirements Specification.</w:t>
      </w:r>
    </w:p>
    <w:p w14:paraId="6F1A4EC2" w14:textId="57056BDF" w:rsidR="00B23C85" w:rsidRPr="00B23C85" w:rsidRDefault="00B23C85" w:rsidP="00B23C85">
      <w:pPr>
        <w:pStyle w:val="ListeParagraf"/>
        <w:numPr>
          <w:ilvl w:val="0"/>
          <w:numId w:val="4"/>
        </w:numPr>
        <w:rPr>
          <w:lang w:val="tr-TR"/>
        </w:rPr>
      </w:pPr>
      <w:r w:rsidRPr="00B23C85">
        <w:rPr>
          <w:lang w:val="tr-TR"/>
        </w:rPr>
        <w:t>RBAC: Role-Based Access Control.</w:t>
      </w:r>
    </w:p>
    <w:p w14:paraId="5F4C593E" w14:textId="6AB292E3" w:rsidR="00B23C85" w:rsidRPr="00B23C85" w:rsidRDefault="00B23C85" w:rsidP="00B23C85">
      <w:pPr>
        <w:pStyle w:val="ListeParagraf"/>
        <w:numPr>
          <w:ilvl w:val="0"/>
          <w:numId w:val="4"/>
        </w:numPr>
        <w:rPr>
          <w:lang w:val="tr-TR"/>
        </w:rPr>
      </w:pPr>
      <w:r w:rsidRPr="00B23C85">
        <w:rPr>
          <w:lang w:val="tr-TR"/>
        </w:rPr>
        <w:t>GDPR: General Data Protection Regulation; European Union privacy law.</w:t>
      </w:r>
    </w:p>
    <w:p w14:paraId="0F08879A" w14:textId="2BBA6316" w:rsidR="00B23C85" w:rsidRPr="00B23C85" w:rsidRDefault="00B23C85" w:rsidP="00B23C85">
      <w:pPr>
        <w:pStyle w:val="ListeParagraf"/>
        <w:numPr>
          <w:ilvl w:val="0"/>
          <w:numId w:val="4"/>
        </w:numPr>
        <w:rPr>
          <w:lang w:val="tr-TR"/>
        </w:rPr>
      </w:pPr>
      <w:r w:rsidRPr="00B23C85">
        <w:rPr>
          <w:lang w:val="tr-TR"/>
        </w:rPr>
        <w:t>NDA: Non-Disclosure Agreement; a confidentiality agreement required before requesting a meeting.</w:t>
      </w:r>
    </w:p>
    <w:p w14:paraId="5546DDE2" w14:textId="06610922" w:rsidR="00B23C85" w:rsidRPr="00B23C85" w:rsidRDefault="00B23C85" w:rsidP="00B23C85">
      <w:pPr>
        <w:pStyle w:val="ListeParagraf"/>
        <w:numPr>
          <w:ilvl w:val="0"/>
          <w:numId w:val="4"/>
        </w:numPr>
        <w:rPr>
          <w:lang w:val="tr-TR"/>
        </w:rPr>
      </w:pPr>
      <w:r w:rsidRPr="00B23C85">
        <w:rPr>
          <w:lang w:val="tr-TR"/>
        </w:rPr>
        <w:t>WCAG 2.1: Web Content Accessibility Guidelines, ensuring the platform is usable by people with disabilities.</w:t>
      </w:r>
    </w:p>
    <w:p w14:paraId="6388681A" w14:textId="59C82A33" w:rsidR="00B23C85" w:rsidRPr="00B23C85" w:rsidRDefault="00B23C85" w:rsidP="00B23C85">
      <w:pPr>
        <w:pStyle w:val="ListeParagraf"/>
        <w:numPr>
          <w:ilvl w:val="0"/>
          <w:numId w:val="4"/>
        </w:numPr>
        <w:rPr>
          <w:lang w:val="tr-TR"/>
        </w:rPr>
      </w:pPr>
      <w:r w:rsidRPr="00B23C85">
        <w:rPr>
          <w:lang w:val="tr-TR"/>
        </w:rPr>
        <w:t>IP: Intellectual Property.</w:t>
      </w:r>
    </w:p>
    <w:p w14:paraId="6EB4550E" w14:textId="77777777" w:rsidR="009934DF" w:rsidRDefault="003C4AB3">
      <w:pPr>
        <w:spacing w:before="80" w:after="80"/>
      </w:pPr>
      <w:r>
        <w:rPr>
          <w:i/>
          <w:iCs/>
          <w:color w:val="666666"/>
        </w:rPr>
        <w:t>Define the technical terms and abbreviations used in this document. Examples: SRS, RBAC, GDPR, NDA, WCAG, etc.</w:t>
      </w:r>
    </w:p>
    <w:p w14:paraId="172FF0A0" w14:textId="77777777" w:rsidR="009934DF" w:rsidRDefault="003C4AB3">
      <w:pPr>
        <w:pStyle w:val="Balk2"/>
        <w:spacing w:before="300" w:after="150"/>
      </w:pPr>
      <w:bookmarkStart w:id="5" w:name="_Toc223100247"/>
      <w:r>
        <w:t>1.4 Intended Audience</w:t>
      </w:r>
      <w:bookmarkEnd w:id="5"/>
    </w:p>
    <w:p w14:paraId="601B052C" w14:textId="2B3E25C9" w:rsidR="00B23C85" w:rsidRDefault="00B23C85" w:rsidP="00B23C85">
      <w:r w:rsidRPr="00B23C85">
        <w:t>This document is intended for the software development team, the course instructor(s), and the evaluation committee for the Erasmus+ HEALTH-AI Project end-of-semester competition.</w:t>
      </w:r>
    </w:p>
    <w:p w14:paraId="252EEB64" w14:textId="77777777" w:rsidR="009934DF" w:rsidRDefault="003C4AB3">
      <w:pPr>
        <w:spacing w:before="80" w:after="80"/>
      </w:pPr>
      <w:r>
        <w:rPr>
          <w:i/>
          <w:iCs/>
          <w:color w:val="666666"/>
        </w:rPr>
        <w:t>Identify who will read this document (development team, course instructor, etc.).</w:t>
      </w:r>
    </w:p>
    <w:p w14:paraId="140916D3" w14:textId="77777777" w:rsidR="009934DF" w:rsidRDefault="003C4AB3">
      <w:pPr>
        <w:pStyle w:val="Balk1"/>
        <w:spacing w:before="300" w:after="150"/>
      </w:pPr>
      <w:bookmarkStart w:id="6" w:name="_Toc223100248"/>
      <w:r>
        <w:t>2. Overall Description</w:t>
      </w:r>
      <w:bookmarkEnd w:id="6"/>
    </w:p>
    <w:p w14:paraId="3BBD58AC" w14:textId="77777777" w:rsidR="009934DF" w:rsidRDefault="003C4AB3">
      <w:pPr>
        <w:pStyle w:val="Balk2"/>
        <w:spacing w:before="300" w:after="150"/>
      </w:pPr>
      <w:bookmarkStart w:id="7" w:name="_Toc223100249"/>
      <w:r>
        <w:t>2.1 Product Perspective</w:t>
      </w:r>
      <w:bookmarkEnd w:id="7"/>
    </w:p>
    <w:p w14:paraId="019DBCE8" w14:textId="0E2A99FE" w:rsidR="00B23C85" w:rsidRDefault="00B23C85" w:rsidP="00B23C85">
      <w:r w:rsidRPr="00B23C85">
        <w:t>Currently, multidisciplinary innovation in healthcare technology relies heavily on coincidence or personal networks, which is an inefficient model that slows down innovation. Engineers need clinical domain knowledge and validation pathways , while healthcare professionals generate compelling ideas but lack engineering competence. The HEALTH AI platform addresses this gap by eliminating randomness and providing rapid, structured access to complementary expertise.</w:t>
      </w:r>
    </w:p>
    <w:p w14:paraId="69FF84EA" w14:textId="77777777" w:rsidR="009934DF" w:rsidRDefault="003C4AB3">
      <w:pPr>
        <w:spacing w:before="80" w:after="80"/>
      </w:pPr>
      <w:r>
        <w:rPr>
          <w:i/>
          <w:iCs/>
          <w:color w:val="666666"/>
        </w:rPr>
        <w:t>Explain the need that the system addresses and the problem in current processes. Refer to the “Project Purpose” section of the project brief.</w:t>
      </w:r>
    </w:p>
    <w:p w14:paraId="0A9AFB53" w14:textId="77777777" w:rsidR="009934DF" w:rsidRDefault="003C4AB3">
      <w:pPr>
        <w:pStyle w:val="Balk2"/>
        <w:spacing w:before="300" w:after="150"/>
      </w:pPr>
      <w:bookmarkStart w:id="8" w:name="_Toc223100250"/>
      <w:r>
        <w:t>2.2 User Roles</w:t>
      </w:r>
      <w:bookmarkEnd w:id="8"/>
    </w:p>
    <w:p w14:paraId="055D4824" w14:textId="77777777" w:rsidR="00B23C85" w:rsidRDefault="00B23C85" w:rsidP="00B23C85"/>
    <w:p w14:paraId="76A84B5B" w14:textId="77777777" w:rsidR="009934DF" w:rsidRDefault="003C4AB3">
      <w:pPr>
        <w:spacing w:before="80" w:after="80"/>
      </w:pPr>
      <w:r>
        <w:rPr>
          <w:i/>
          <w:iCs/>
          <w:color w:val="666666"/>
        </w:rPr>
        <w:t>Describe the user roles in the system and the key responsibilities of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9934DF" w14:paraId="60F35A3C"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15FE8B5" w14:textId="77777777" w:rsidR="009934DF" w:rsidRDefault="003C4AB3">
            <w:r>
              <w:rPr>
                <w:b/>
                <w:bCs/>
                <w:color w:val="FFFFFF"/>
              </w:rPr>
              <w:t>Role</w:t>
            </w:r>
          </w:p>
        </w:tc>
        <w:tc>
          <w:tcPr>
            <w:tcW w:w="34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76F2AF7" w14:textId="77777777" w:rsidR="009934DF" w:rsidRDefault="003C4AB3">
            <w:r>
              <w:rPr>
                <w:b/>
                <w:bCs/>
                <w:color w:val="FFFFFF"/>
              </w:rPr>
              <w:t>Description</w:t>
            </w:r>
          </w:p>
        </w:tc>
        <w:tc>
          <w:tcPr>
            <w:tcW w:w="34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ED01CF3" w14:textId="77777777" w:rsidR="009934DF" w:rsidRDefault="003C4AB3">
            <w:r>
              <w:rPr>
                <w:b/>
                <w:bCs/>
                <w:color w:val="FFFFFF"/>
              </w:rPr>
              <w:t>Key Permissions</w:t>
            </w:r>
          </w:p>
        </w:tc>
      </w:tr>
      <w:tr w:rsidR="009934DF" w14:paraId="0C7C215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9A655" w14:textId="77777777" w:rsidR="009934DF" w:rsidRDefault="003C4AB3">
            <w:r>
              <w:rPr>
                <w:b/>
                <w:bCs/>
                <w:color w:val="333333"/>
              </w:rPr>
              <w:t>Engineer</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CEF25B" w14:textId="0B3BD22D" w:rsidR="009934DF" w:rsidRDefault="00B23C85">
            <w:r w:rsidRPr="00B23C85">
              <w:t>Technical professional seeking medical expertise.</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4610D" w14:textId="4CE86F97" w:rsidR="009934DF" w:rsidRDefault="00B23C85">
            <w:r w:rsidRPr="00B23C85">
              <w:t>Create posts, browse medical posts, suggest/accept meeting times, mark partner found.</w:t>
            </w:r>
          </w:p>
        </w:tc>
      </w:tr>
      <w:tr w:rsidR="009934DF" w14:paraId="689BBD3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16E1FE" w14:textId="77777777" w:rsidR="009934DF" w:rsidRDefault="003C4AB3">
            <w:r>
              <w:rPr>
                <w:b/>
                <w:bCs/>
                <w:color w:val="333333"/>
              </w:rPr>
              <w:t>Healthcare Professional</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87E47" w14:textId="48F547DB" w:rsidR="009934DF" w:rsidRDefault="00B23C85">
            <w:r w:rsidRPr="00B23C85">
              <w:t>Medical domain expert seeking technical implementation.</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413BB1" w14:textId="7AC4E117" w:rsidR="009934DF" w:rsidRDefault="00B23C85">
            <w:r w:rsidRPr="00B23C85">
              <w:rPr>
                <w:color w:val="333333"/>
              </w:rPr>
              <w:t>Create posts, browse engineering posts, send meeting requests (with NDA), mark partner found.</w:t>
            </w:r>
          </w:p>
        </w:tc>
      </w:tr>
      <w:tr w:rsidR="009934DF" w14:paraId="5E36D5E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768A9" w14:textId="77777777" w:rsidR="009934DF" w:rsidRDefault="003C4AB3">
            <w:r>
              <w:rPr>
                <w:b/>
                <w:bCs/>
                <w:color w:val="333333"/>
              </w:rPr>
              <w:t>Admin</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6E845" w14:textId="227C1DB0" w:rsidR="009934DF" w:rsidRDefault="00B23C85">
            <w:r w:rsidRPr="00B23C85">
              <w:rPr>
                <w:color w:val="333333"/>
              </w:rPr>
              <w:t>System manager responsible for platform integrity.</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7986D7" w14:textId="63E42CCF" w:rsidR="009934DF" w:rsidRDefault="00B23C85">
            <w:r w:rsidRPr="00B23C85">
              <w:rPr>
                <w:color w:val="333333"/>
              </w:rPr>
              <w:t>Access dashboard, view/remove posts, view/suspend users, view tamper-resistant audit logs.</w:t>
            </w:r>
          </w:p>
        </w:tc>
      </w:tr>
    </w:tbl>
    <w:p w14:paraId="78B8B2B1" w14:textId="77777777" w:rsidR="009934DF" w:rsidRDefault="003C4AB3">
      <w:pPr>
        <w:pStyle w:val="Balk2"/>
        <w:spacing w:before="300" w:after="150"/>
      </w:pPr>
      <w:bookmarkStart w:id="9" w:name="_Toc223100251"/>
      <w:r>
        <w:t>2.3 Assumptions and Dependencies</w:t>
      </w:r>
      <w:bookmarkEnd w:id="9"/>
    </w:p>
    <w:p w14:paraId="453B75C2" w14:textId="24FB138C" w:rsidR="00B23C85" w:rsidRPr="00B23C85" w:rsidRDefault="00B23C85" w:rsidP="00B23C85">
      <w:pPr>
        <w:pStyle w:val="ListeParagraf"/>
        <w:numPr>
          <w:ilvl w:val="0"/>
          <w:numId w:val="4"/>
        </w:numPr>
        <w:rPr>
          <w:lang w:val="tr-TR"/>
        </w:rPr>
      </w:pPr>
      <w:r w:rsidRPr="00B23C85">
        <w:rPr>
          <w:lang w:val="tr-TR"/>
        </w:rPr>
        <w:t>It is assumed that legitimate users possess an institutional .edu email address for registration.</w:t>
      </w:r>
    </w:p>
    <w:p w14:paraId="6F85E857" w14:textId="5FEED863" w:rsidR="00B23C85" w:rsidRPr="00B23C85" w:rsidRDefault="00B23C85" w:rsidP="00B23C85">
      <w:pPr>
        <w:pStyle w:val="ListeParagraf"/>
        <w:numPr>
          <w:ilvl w:val="0"/>
          <w:numId w:val="4"/>
        </w:numPr>
        <w:rPr>
          <w:lang w:val="tr-TR"/>
        </w:rPr>
      </w:pPr>
      <w:r w:rsidRPr="00B23C85">
        <w:rPr>
          <w:lang w:val="tr-TR"/>
        </w:rPr>
        <w:t>The platform depends on external video conferencing tools (e.g., Zoom, Teams); meetings occur externally, and no meeting recordings are stored on the platform.</w:t>
      </w:r>
    </w:p>
    <w:p w14:paraId="60AC1DD8" w14:textId="77777777" w:rsidR="009934DF" w:rsidRDefault="003C4AB3">
      <w:pPr>
        <w:spacing w:before="80" w:after="80"/>
      </w:pPr>
      <w:r>
        <w:rPr>
          <w:i/>
          <w:iCs/>
          <w:color w:val="666666"/>
        </w:rPr>
        <w:t>List your assumptions about the system and external dependencies. Example: “It is assumed that users have an institutional .edu email address.”</w:t>
      </w:r>
    </w:p>
    <w:p w14:paraId="4601D6E3" w14:textId="77777777" w:rsidR="009934DF" w:rsidRDefault="003C4AB3">
      <w:pPr>
        <w:pStyle w:val="Balk2"/>
        <w:spacing w:before="300" w:after="150"/>
      </w:pPr>
      <w:bookmarkStart w:id="10" w:name="_Toc223100252"/>
      <w:r>
        <w:t>2.4 Constraints</w:t>
      </w:r>
      <w:bookmarkEnd w:id="10"/>
    </w:p>
    <w:p w14:paraId="11F95875" w14:textId="309D6AF1" w:rsidR="00B23C85" w:rsidRPr="00B23C85" w:rsidRDefault="00B23C85" w:rsidP="00B23C85">
      <w:pPr>
        <w:pStyle w:val="ListeParagraf"/>
        <w:numPr>
          <w:ilvl w:val="0"/>
          <w:numId w:val="4"/>
        </w:numPr>
        <w:rPr>
          <w:lang w:val="tr-TR"/>
        </w:rPr>
      </w:pPr>
      <w:r w:rsidRPr="00B23C85">
        <w:rPr>
          <w:lang w:val="tr-TR"/>
        </w:rPr>
        <w:t>The system intentionally avoids storing confidential technical material, intellectual property files, or patient data.</w:t>
      </w:r>
    </w:p>
    <w:p w14:paraId="25C346A4" w14:textId="7E6A0306" w:rsidR="00B23C85" w:rsidRPr="00B23C85" w:rsidRDefault="00B23C85" w:rsidP="00B23C85">
      <w:pPr>
        <w:pStyle w:val="ListeParagraf"/>
        <w:numPr>
          <w:ilvl w:val="0"/>
          <w:numId w:val="4"/>
        </w:numPr>
        <w:rPr>
          <w:lang w:val="tr-TR"/>
        </w:rPr>
      </w:pPr>
      <w:r w:rsidRPr="00B23C85">
        <w:rPr>
          <w:lang w:val="tr-TR"/>
        </w:rPr>
        <w:t>The platform facilitates first contact only; subsequent collaboration occurs off-platform.</w:t>
      </w:r>
    </w:p>
    <w:p w14:paraId="563F99E9" w14:textId="58E1AD22" w:rsidR="00B23C85" w:rsidRPr="00B23C85" w:rsidRDefault="00B23C85" w:rsidP="00B23C85">
      <w:pPr>
        <w:pStyle w:val="ListeParagraf"/>
        <w:numPr>
          <w:ilvl w:val="0"/>
          <w:numId w:val="4"/>
        </w:numPr>
        <w:rPr>
          <w:lang w:val="tr-TR"/>
        </w:rPr>
      </w:pPr>
      <w:r w:rsidRPr="00B23C85">
        <w:rPr>
          <w:lang w:val="tr-TR"/>
        </w:rPr>
        <w:t>Registration using personal email providers (e.g., Gmail, Outlook) is strictly prohibited.</w:t>
      </w:r>
    </w:p>
    <w:p w14:paraId="4F9DA020" w14:textId="77777777" w:rsidR="009934DF" w:rsidRDefault="003C4AB3">
      <w:pPr>
        <w:spacing w:before="80" w:after="80"/>
      </w:pPr>
      <w:r>
        <w:rPr>
          <w:i/>
          <w:iCs/>
          <w:color w:val="666666"/>
        </w:rPr>
        <w:t>State the factors that constrain the system design. Example: No patient data is stored, no file uploads, meetings take place externally.</w:t>
      </w:r>
    </w:p>
    <w:p w14:paraId="6D14C769" w14:textId="77777777" w:rsidR="009934DF" w:rsidRDefault="003C4AB3">
      <w:pPr>
        <w:pStyle w:val="Balk1"/>
        <w:spacing w:before="300" w:after="150"/>
      </w:pPr>
      <w:bookmarkStart w:id="11" w:name="_Toc223100253"/>
      <w:r>
        <w:t>3. Functional Requirements</w:t>
      </w:r>
      <w:bookmarkEnd w:id="11"/>
    </w:p>
    <w:p w14:paraId="5132F48A" w14:textId="77777777" w:rsidR="009934DF" w:rsidRDefault="003C4AB3">
      <w:pPr>
        <w:spacing w:before="80" w:after="80"/>
      </w:pPr>
      <w:r>
        <w:rPr>
          <w:i/>
          <w:iCs/>
          <w:color w:val="666666"/>
        </w:rPr>
        <w:t>Define each functional requirement with a unique ID. Use High / Medium / Low for priority. Reference the relevant project brief section in the Source column.</w:t>
      </w:r>
    </w:p>
    <w:p w14:paraId="2ADC3377" w14:textId="77777777" w:rsidR="009934DF" w:rsidRDefault="003C4AB3">
      <w:pPr>
        <w:pStyle w:val="Balk2"/>
        <w:spacing w:before="300" w:after="150"/>
      </w:pPr>
      <w:bookmarkStart w:id="12" w:name="_Toc223100254"/>
      <w:r>
        <w:t>3.1 User Registration &amp; Access Control</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1FABA92C"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CAF3432"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8724572"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2DEF3BD"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E3984E3" w14:textId="77777777" w:rsidR="009934DF" w:rsidRDefault="003C4AB3">
            <w:r>
              <w:rPr>
                <w:b/>
                <w:bCs/>
                <w:color w:val="FFFFFF"/>
              </w:rPr>
              <w:t>Source</w:t>
            </w:r>
          </w:p>
        </w:tc>
      </w:tr>
      <w:tr w:rsidR="009934DF" w14:paraId="59985373"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85B303" w14:textId="77777777" w:rsidR="009934DF" w:rsidRDefault="003C4AB3">
            <w:r>
              <w:rPr>
                <w:b/>
                <w:bCs/>
                <w:color w:val="333333"/>
              </w:rPr>
              <w:t>FR-01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312C23" w14:textId="77777777" w:rsidR="009934DF" w:rsidRDefault="003C4AB3">
            <w:r>
              <w:rPr>
                <w:color w:val="333333"/>
              </w:rPr>
              <w:t>The system shall only allow registration with institutional .edu email addresses.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747CF" w14:textId="77777777" w:rsidR="009934DF" w:rsidRDefault="003C4AB3">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0A84E0" w14:textId="77777777" w:rsidR="009934DF" w:rsidRDefault="003C4AB3">
            <w:r>
              <w:rPr>
                <w:color w:val="333333"/>
              </w:rPr>
              <w:t>Brief 4.1</w:t>
            </w:r>
          </w:p>
        </w:tc>
      </w:tr>
      <w:tr w:rsidR="009934DF" w14:paraId="7D03769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C646F5" w14:textId="77777777" w:rsidR="009934DF" w:rsidRDefault="003C4AB3">
            <w:r>
              <w:rPr>
                <w:b/>
                <w:bCs/>
                <w:color w:val="333333"/>
              </w:rPr>
              <w:t>FR-02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CF93A" w14:textId="77777777" w:rsidR="009934DF" w:rsidRDefault="003C4AB3">
            <w:r>
              <w:rPr>
                <w:color w:val="333333"/>
              </w:rPr>
              <w:t>The system shall implement an email verification mechanism.</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1DFD7" w14:textId="77777777" w:rsidR="009934DF" w:rsidRDefault="003C4AB3">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C516AB" w14:textId="77777777" w:rsidR="009934DF" w:rsidRDefault="003C4AB3">
            <w:r>
              <w:rPr>
                <w:color w:val="333333"/>
              </w:rPr>
              <w:t>Brief 4.1</w:t>
            </w:r>
          </w:p>
        </w:tc>
      </w:tr>
      <w:tr w:rsidR="009934DF" w14:paraId="0DADF76F"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A2C5F" w14:textId="77777777" w:rsidR="009934DF" w:rsidRDefault="003C4AB3">
            <w:r>
              <w:rPr>
                <w:b/>
                <w:bCs/>
                <w:color w:val="333333"/>
              </w:rPr>
              <w:t>FR-03</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4E8FE" w14:textId="77777777" w:rsidR="009934DF" w:rsidRDefault="003C4AB3">
            <w:r>
              <w:rPr>
                <w:color w:val="333333"/>
              </w:rPr>
              <w:t>The user shall be able to select a role during registration (Engineer / Healthcare Professional / Admin).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5B1FC2" w14:textId="77777777" w:rsidR="009934DF" w:rsidRDefault="003C4AB3">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E13E5" w14:textId="77777777" w:rsidR="009934DF" w:rsidRDefault="003C4AB3">
            <w:r>
              <w:rPr>
                <w:color w:val="333333"/>
              </w:rPr>
              <w:t>Brief 4.1</w:t>
            </w:r>
          </w:p>
        </w:tc>
      </w:tr>
      <w:tr w:rsidR="009934DF" w14:paraId="4061BEA0"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A1C7D" w14:textId="77777777" w:rsidR="009934DF" w:rsidRDefault="003C4AB3">
            <w:r>
              <w:rPr>
                <w:b/>
                <w:bCs/>
                <w:color w:val="333333"/>
              </w:rPr>
              <w:t>FR-04</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23C5F8" w14:textId="0C9BC267" w:rsidR="009934DF" w:rsidRDefault="007C5716">
            <w:r w:rsidRPr="007C5716">
              <w:rPr>
                <w:color w:val="333333"/>
              </w:rPr>
              <w:t>The platform shall enforce strict Role-Based Access Control (RBAC) across all modules.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E9DC6" w14:textId="3C258B34" w:rsidR="009934DF" w:rsidRDefault="007C5716">
            <w:r w:rsidRPr="007C5716">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7973D" w14:textId="332E0689" w:rsidR="009934DF" w:rsidRDefault="007C5716">
            <w:r w:rsidRPr="007C5716">
              <w:rPr>
                <w:color w:val="333333"/>
              </w:rPr>
              <w:t>Brief 4.1</w:t>
            </w:r>
          </w:p>
        </w:tc>
      </w:tr>
    </w:tbl>
    <w:p w14:paraId="00DAD433" w14:textId="77777777" w:rsidR="009934DF" w:rsidRDefault="003C4AB3">
      <w:pPr>
        <w:pStyle w:val="Balk2"/>
        <w:spacing w:before="300" w:after="150"/>
      </w:pPr>
      <w:bookmarkStart w:id="13" w:name="_Toc223100255"/>
      <w:r>
        <w:t>3.2 Post Management</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5E3E4C26"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60B545C"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BB0313A"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15D6147"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669A727" w14:textId="77777777" w:rsidR="009934DF" w:rsidRDefault="003C4AB3">
            <w:r>
              <w:rPr>
                <w:b/>
                <w:bCs/>
                <w:color w:val="FFFFFF"/>
              </w:rPr>
              <w:t>Source</w:t>
            </w:r>
          </w:p>
        </w:tc>
      </w:tr>
      <w:tr w:rsidR="009934DF" w14:paraId="00E0B9E9"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FC2480" w14:textId="77777777" w:rsidR="009934DF" w:rsidRDefault="003C4AB3">
            <w:r>
              <w:rPr>
                <w:b/>
                <w:bCs/>
                <w:color w:val="333333"/>
              </w:rPr>
              <w:lastRenderedPageBreak/>
              <w:t>FR-10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0FC0B" w14:textId="3EE40883" w:rsidR="009934DF" w:rsidRDefault="00A33539">
            <w:r w:rsidRPr="00A33539">
              <w:rPr>
                <w:color w:val="333333"/>
              </w:rPr>
              <w:t>Users shall be able to create a structured post including title, working domain, explanation, expertise needed, and project stage.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A21F04" w14:textId="6FB0D44B" w:rsidR="009934DF" w:rsidRDefault="00A33539">
            <w:r w:rsidRPr="00A33539">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8CC14F" w14:textId="77777777" w:rsidR="009934DF" w:rsidRDefault="003C4AB3">
            <w:r>
              <w:rPr>
                <w:color w:val="333333"/>
              </w:rPr>
              <w:t>Brief 4.2</w:t>
            </w:r>
          </w:p>
        </w:tc>
      </w:tr>
      <w:tr w:rsidR="009934DF" w14:paraId="51A465B2"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8DAB0" w14:textId="77777777" w:rsidR="009934DF" w:rsidRDefault="003C4AB3">
            <w:r>
              <w:rPr>
                <w:b/>
                <w:bCs/>
                <w:color w:val="333333"/>
              </w:rPr>
              <w:t>FR-11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A70E0" w14:textId="34464225" w:rsidR="009934DF" w:rsidRDefault="00A33539">
            <w:r w:rsidRPr="00A33539">
              <w:rPr>
                <w:color w:val="333333"/>
              </w:rPr>
              <w:t>Users shall specify a confidentiality level for posts: "Public short pitch" or "Details discussed in meeting only".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05A2" w14:textId="23B1ECD2" w:rsidR="009934DF" w:rsidRDefault="00A33539">
            <w:r w:rsidRPr="00A33539">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A03E5" w14:textId="77777777" w:rsidR="009934DF" w:rsidRDefault="003C4AB3">
            <w:r>
              <w:rPr>
                <w:color w:val="333333"/>
              </w:rPr>
              <w:t>Brief 4.2</w:t>
            </w:r>
          </w:p>
        </w:tc>
      </w:tr>
      <w:tr w:rsidR="009934DF" w14:paraId="1A7F5DE1"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DE4105" w14:textId="77777777" w:rsidR="009934DF" w:rsidRDefault="003C4AB3">
            <w:r>
              <w:rPr>
                <w:b/>
                <w:bCs/>
                <w:color w:val="333333"/>
              </w:rPr>
              <w:t>FR-12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71311D" w14:textId="04131D78" w:rsidR="009934DF" w:rsidRDefault="00A33539">
            <w:r w:rsidRPr="00A33539">
              <w:rPr>
                <w:color w:val="333333"/>
              </w:rPr>
              <w:t>The system shall support the following post lifecycle states: Draft, Active, Meeting Scheduled, Partner Found (Closed), and Expired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75E646" w14:textId="769F11D3" w:rsidR="009934DF" w:rsidRDefault="00A33539">
            <w:r w:rsidRPr="00A33539">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0FE2DF" w14:textId="77777777" w:rsidR="009934DF" w:rsidRDefault="003C4AB3">
            <w:r>
              <w:rPr>
                <w:color w:val="333333"/>
              </w:rPr>
              <w:t>Brief 4.2</w:t>
            </w:r>
          </w:p>
        </w:tc>
      </w:tr>
      <w:tr w:rsidR="00A33539" w14:paraId="54F8C644"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74D1A8" w14:textId="6BD29170" w:rsidR="00A33539" w:rsidRDefault="00A33539">
            <w:pPr>
              <w:rPr>
                <w:b/>
                <w:bCs/>
                <w:color w:val="333333"/>
              </w:rPr>
            </w:pPr>
            <w:r w:rsidRPr="00A33539">
              <w:rPr>
                <w:b/>
                <w:bCs/>
                <w:color w:val="333333"/>
              </w:rPr>
              <w:t>FR-13</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C252D" w14:textId="4D7ECCD8" w:rsidR="00A33539" w:rsidRDefault="00A33539">
            <w:pPr>
              <w:rPr>
                <w:color w:val="333333"/>
              </w:rPr>
            </w:pPr>
            <w:r w:rsidRPr="00A33539">
              <w:rPr>
                <w:color w:val="333333"/>
              </w:rPr>
              <w:t>The system shall strictly prevent the upload of technical documentation, patient data, and file repository functionality.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4AEEAA" w14:textId="2B94D55D" w:rsidR="00A33539" w:rsidRDefault="00A33539">
            <w:pPr>
              <w:rPr>
                <w:color w:val="333333"/>
              </w:rPr>
            </w:pPr>
            <w:r w:rsidRPr="00A33539">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2B5E5" w14:textId="2183B3F9" w:rsidR="00A33539" w:rsidRDefault="00A33539">
            <w:pPr>
              <w:rPr>
                <w:color w:val="333333"/>
              </w:rPr>
            </w:pPr>
            <w:r>
              <w:rPr>
                <w:color w:val="333333"/>
              </w:rPr>
              <w:t>Brief 4.2</w:t>
            </w:r>
          </w:p>
        </w:tc>
      </w:tr>
      <w:tr w:rsidR="007C5716" w14:paraId="15FAB967"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440349" w14:textId="21BA9B3A" w:rsidR="007C5716" w:rsidRPr="00A33539" w:rsidRDefault="007C5716">
            <w:pPr>
              <w:rPr>
                <w:b/>
                <w:bCs/>
                <w:color w:val="333333"/>
              </w:rPr>
            </w:pPr>
            <w:r w:rsidRPr="007C5716">
              <w:rPr>
                <w:b/>
                <w:bCs/>
                <w:color w:val="333333"/>
              </w:rPr>
              <w:t>FR-14</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EC662" w14:textId="7991EBD2" w:rsidR="007C5716" w:rsidRPr="00A33539" w:rsidRDefault="007C5716">
            <w:pPr>
              <w:rPr>
                <w:color w:val="333333"/>
              </w:rPr>
            </w:pPr>
            <w:r w:rsidRPr="007C5716">
              <w:rPr>
                <w:color w:val="333333"/>
              </w:rPr>
              <w:t>Posts must include location data (Country, City) and an expiry date with an auto-close option.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D86A7" w14:textId="49127618" w:rsidR="007C5716" w:rsidRPr="00A33539" w:rsidRDefault="007C5716">
            <w:pPr>
              <w:rPr>
                <w:color w:val="333333"/>
              </w:rPr>
            </w:pPr>
            <w:r w:rsidRPr="007C5716">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38179" w14:textId="31BD687F" w:rsidR="007C5716" w:rsidRDefault="007C5716">
            <w:pPr>
              <w:rPr>
                <w:color w:val="333333"/>
              </w:rPr>
            </w:pPr>
            <w:r>
              <w:rPr>
                <w:color w:val="333333"/>
              </w:rPr>
              <w:t>Brief 4.2</w:t>
            </w:r>
          </w:p>
        </w:tc>
      </w:tr>
      <w:tr w:rsidR="007C5716" w14:paraId="28F99C59"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27B26" w14:textId="004B4A89" w:rsidR="007C5716" w:rsidRPr="00A33539" w:rsidRDefault="007C5716">
            <w:pPr>
              <w:rPr>
                <w:b/>
                <w:bCs/>
                <w:color w:val="333333"/>
              </w:rPr>
            </w:pPr>
            <w:r w:rsidRPr="007C5716">
              <w:rPr>
                <w:b/>
                <w:bCs/>
                <w:color w:val="333333"/>
              </w:rPr>
              <w:t>FR-15</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8B5398" w14:textId="3117E551" w:rsidR="007C5716" w:rsidRPr="007C5716" w:rsidRDefault="007C5716">
            <w:pPr>
              <w:rPr>
                <w:color w:val="333333"/>
              </w:rPr>
            </w:pPr>
            <w:r w:rsidRPr="007C5716">
              <w:rPr>
                <w:color w:val="333333"/>
              </w:rPr>
              <w:t>Users must be able to edit posts, mark them as "Partner Found", archive, or allow expiry.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2D28C" w14:textId="6566A7F0" w:rsidR="007C5716" w:rsidRPr="007C5716" w:rsidRDefault="007C5716">
            <w:pPr>
              <w:rPr>
                <w:color w:val="333333"/>
              </w:rPr>
            </w:pPr>
            <w:r w:rsidRPr="007C5716">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42703" w14:textId="4A5E9F09" w:rsidR="007C5716" w:rsidRDefault="007C5716">
            <w:pPr>
              <w:rPr>
                <w:color w:val="333333"/>
              </w:rPr>
            </w:pPr>
            <w:r>
              <w:rPr>
                <w:color w:val="333333"/>
              </w:rPr>
              <w:t>Brief 4.2</w:t>
            </w:r>
          </w:p>
        </w:tc>
      </w:tr>
    </w:tbl>
    <w:p w14:paraId="2341448D" w14:textId="77777777" w:rsidR="009934DF" w:rsidRDefault="003C4AB3">
      <w:pPr>
        <w:spacing w:before="80" w:after="80"/>
      </w:pPr>
      <w:r>
        <w:rPr>
          <w:i/>
          <w:iCs/>
          <w:color w:val="666666"/>
        </w:rPr>
        <w:t>Carefully review section 4.2 of the brief to cover all post management requirements. Do not forget the post lifecycle states (Draft, Active, Meeting Scheduled, Partner Found, Expired).</w:t>
      </w:r>
    </w:p>
    <w:p w14:paraId="19EF9776" w14:textId="77777777" w:rsidR="009934DF" w:rsidRDefault="003C4AB3">
      <w:pPr>
        <w:pStyle w:val="Balk2"/>
        <w:spacing w:before="300" w:after="150"/>
      </w:pPr>
      <w:bookmarkStart w:id="14" w:name="_Toc223100256"/>
      <w:r>
        <w:t>3.3 Search &amp; Matching</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5BDC7349"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792533A"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38F84E0"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3E9770B"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E88A986" w14:textId="77777777" w:rsidR="009934DF" w:rsidRDefault="003C4AB3">
            <w:r>
              <w:rPr>
                <w:b/>
                <w:bCs/>
                <w:color w:val="FFFFFF"/>
              </w:rPr>
              <w:t>Source</w:t>
            </w:r>
          </w:p>
        </w:tc>
      </w:tr>
      <w:tr w:rsidR="009934DF" w14:paraId="2F109AD6"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FB03B" w14:textId="77777777" w:rsidR="009934DF" w:rsidRDefault="003C4AB3">
            <w:r>
              <w:rPr>
                <w:b/>
                <w:bCs/>
                <w:color w:val="333333"/>
              </w:rPr>
              <w:t>FR-20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5892D0" w14:textId="06A08813" w:rsidR="009934DF" w:rsidRDefault="00A33539">
            <w:r w:rsidRPr="00A33539">
              <w:rPr>
                <w:color w:val="333333"/>
              </w:rPr>
              <w:t>The system shall allow users to filter posts by domain, required expertise, city, country, project stage, and status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50510" w14:textId="3AD5AF25" w:rsidR="009934DF" w:rsidRDefault="00A33539">
            <w:r w:rsidRPr="00A33539">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005EF" w14:textId="77777777" w:rsidR="009934DF" w:rsidRDefault="003C4AB3">
            <w:r>
              <w:rPr>
                <w:color w:val="333333"/>
              </w:rPr>
              <w:t>Brief 4.3</w:t>
            </w:r>
          </w:p>
        </w:tc>
      </w:tr>
      <w:tr w:rsidR="009934DF" w14:paraId="6EC8D9D5"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10C4B5" w14:textId="77777777" w:rsidR="009934DF" w:rsidRDefault="003C4AB3">
            <w:r>
              <w:rPr>
                <w:b/>
                <w:bCs/>
                <w:color w:val="333333"/>
              </w:rPr>
              <w:t>FR-21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719BD" w14:textId="0967679F" w:rsidR="009934DF" w:rsidRDefault="00E1513A">
            <w:r w:rsidRPr="00E1513A">
              <w:rPr>
                <w:color w:val="333333"/>
              </w:rPr>
              <w:t>The system shall highlight city-based matches and provide a match explanation based on shared expertise tags.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833429" w14:textId="3E94DAE3" w:rsidR="009934DF" w:rsidRDefault="00E1513A">
            <w:r w:rsidRPr="00E1513A">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74F431" w14:textId="77777777" w:rsidR="009934DF" w:rsidRDefault="003C4AB3">
            <w:r>
              <w:rPr>
                <w:color w:val="333333"/>
              </w:rPr>
              <w:t>Brief 4.3</w:t>
            </w:r>
          </w:p>
        </w:tc>
      </w:tr>
      <w:tr w:rsidR="007C5716" w14:paraId="047BB081"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78A9C" w14:textId="4827EEC1" w:rsidR="007C5716" w:rsidRDefault="007C5716">
            <w:pPr>
              <w:rPr>
                <w:b/>
                <w:bCs/>
                <w:color w:val="333333"/>
              </w:rPr>
            </w:pPr>
            <w:r w:rsidRPr="007C5716">
              <w:rPr>
                <w:b/>
                <w:bCs/>
                <w:color w:val="333333"/>
              </w:rPr>
              <w:t>FR-22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1D61E7" w14:textId="02477264" w:rsidR="007C5716" w:rsidRPr="00E1513A" w:rsidRDefault="007C5716">
            <w:pPr>
              <w:rPr>
                <w:color w:val="333333"/>
              </w:rPr>
            </w:pPr>
            <w:r w:rsidRPr="007C5716">
              <w:rPr>
                <w:color w:val="333333"/>
              </w:rPr>
              <w:t>The system shall provide match explanations based on shared expertise tags.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41D5F4" w14:textId="18F28A87" w:rsidR="007C5716" w:rsidRPr="00E1513A" w:rsidRDefault="007C5716">
            <w:pPr>
              <w:rPr>
                <w:color w:val="333333"/>
              </w:rPr>
            </w:pPr>
            <w:r w:rsidRPr="00E1513A">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9AF03" w14:textId="2F77B19E" w:rsidR="007C5716" w:rsidRDefault="007C5716">
            <w:pPr>
              <w:rPr>
                <w:color w:val="333333"/>
              </w:rPr>
            </w:pPr>
            <w:r>
              <w:rPr>
                <w:color w:val="333333"/>
              </w:rPr>
              <w:t>Brief 4.3</w:t>
            </w:r>
          </w:p>
        </w:tc>
      </w:tr>
    </w:tbl>
    <w:p w14:paraId="2A59BF02" w14:textId="77777777" w:rsidR="009934DF" w:rsidRDefault="003C4AB3">
      <w:pPr>
        <w:pStyle w:val="Balk2"/>
        <w:spacing w:before="300" w:after="150"/>
      </w:pPr>
      <w:bookmarkStart w:id="15" w:name="_Toc223100257"/>
      <w:r>
        <w:t>3.4 Meeting Request Workflow</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5304DCA6"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00188AA"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5E4D2E6"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67BA609"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09D7100" w14:textId="77777777" w:rsidR="009934DF" w:rsidRDefault="003C4AB3">
            <w:r>
              <w:rPr>
                <w:b/>
                <w:bCs/>
                <w:color w:val="FFFFFF"/>
              </w:rPr>
              <w:t>Source</w:t>
            </w:r>
          </w:p>
        </w:tc>
      </w:tr>
      <w:tr w:rsidR="009934DF" w14:paraId="47834C88"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1A95D" w14:textId="77777777" w:rsidR="009934DF" w:rsidRDefault="003C4AB3">
            <w:r>
              <w:rPr>
                <w:b/>
                <w:bCs/>
                <w:color w:val="333333"/>
              </w:rPr>
              <w:t>FR-30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B458D" w14:textId="77C9F339" w:rsidR="009934DF" w:rsidRDefault="00E1513A">
            <w:r w:rsidRPr="00E1513A">
              <w:rPr>
                <w:color w:val="333333"/>
              </w:rPr>
              <w:t>Users shall be able to send a meeting request that includes the mandatory acceptance of an NDA.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481A4C" w14:textId="1F95D398" w:rsidR="009934DF" w:rsidRDefault="00A33539">
            <w:r w:rsidRPr="00A33539">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5BAFD" w14:textId="77777777" w:rsidR="009934DF" w:rsidRDefault="003C4AB3">
            <w:r>
              <w:rPr>
                <w:color w:val="333333"/>
              </w:rPr>
              <w:t>Brief 4.4</w:t>
            </w:r>
          </w:p>
        </w:tc>
      </w:tr>
      <w:tr w:rsidR="009934DF" w14:paraId="44493243"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1BE855" w14:textId="77777777" w:rsidR="009934DF" w:rsidRDefault="003C4AB3">
            <w:r>
              <w:rPr>
                <w:b/>
                <w:bCs/>
                <w:color w:val="333333"/>
              </w:rPr>
              <w:t>FR-31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CC013" w14:textId="16868FF1" w:rsidR="009934DF" w:rsidRDefault="00E1513A">
            <w:r w:rsidRPr="00E1513A">
              <w:rPr>
                <w:color w:val="333333"/>
              </w:rPr>
              <w:t>The workflow shall allow users to propose time slots, and accept, decline, or cancel requests.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15F68" w14:textId="7CC3E33A" w:rsidR="009934DF" w:rsidRDefault="00A33539">
            <w:r w:rsidRPr="00A33539">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61610" w14:textId="77777777" w:rsidR="009934DF" w:rsidRDefault="003C4AB3">
            <w:r>
              <w:rPr>
                <w:color w:val="333333"/>
              </w:rPr>
              <w:t>Brief 4.4</w:t>
            </w:r>
          </w:p>
        </w:tc>
      </w:tr>
      <w:tr w:rsidR="007C5716" w14:paraId="23B00377"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F8344" w14:textId="156B15F5" w:rsidR="007C5716" w:rsidRDefault="007C5716">
            <w:pPr>
              <w:rPr>
                <w:b/>
                <w:bCs/>
                <w:color w:val="333333"/>
              </w:rPr>
            </w:pPr>
            <w:r w:rsidRPr="007C5716">
              <w:rPr>
                <w:b/>
                <w:bCs/>
                <w:color w:val="333333"/>
              </w:rPr>
              <w:t>FR-32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B98B4" w14:textId="5FA05CC5" w:rsidR="007C5716" w:rsidRPr="00E1513A" w:rsidRDefault="007C5716">
            <w:pPr>
              <w:rPr>
                <w:color w:val="333333"/>
              </w:rPr>
            </w:pPr>
            <w:r w:rsidRPr="007C5716">
              <w:rPr>
                <w:color w:val="333333"/>
              </w:rPr>
              <w:t>The platform shall facilitate scheduling only; meetings occur externally and no meeting recordings shall be stored on the platform.</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1DF26D" w14:textId="49781D22" w:rsidR="007C5716" w:rsidRPr="00A33539" w:rsidRDefault="007C5716">
            <w:pPr>
              <w:rPr>
                <w:color w:val="333333"/>
              </w:rPr>
            </w:pPr>
            <w:r w:rsidRPr="007C5716">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A32EA" w14:textId="23DD5D09" w:rsidR="007C5716" w:rsidRDefault="007C5716">
            <w:pPr>
              <w:rPr>
                <w:color w:val="333333"/>
              </w:rPr>
            </w:pPr>
            <w:r>
              <w:rPr>
                <w:color w:val="333333"/>
              </w:rPr>
              <w:t>Brief 4.4</w:t>
            </w:r>
          </w:p>
        </w:tc>
      </w:tr>
    </w:tbl>
    <w:p w14:paraId="471A14FF" w14:textId="77777777" w:rsidR="009934DF" w:rsidRDefault="003C4AB3">
      <w:pPr>
        <w:pStyle w:val="Balk2"/>
        <w:spacing w:before="300" w:after="150"/>
      </w:pPr>
      <w:bookmarkStart w:id="16" w:name="_Toc223100258"/>
      <w:r>
        <w:t>3.5 Administrative Dashboard</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6082A613"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EA4609D"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31B490B"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8CDF4F4"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03AF2D5" w14:textId="77777777" w:rsidR="009934DF" w:rsidRDefault="003C4AB3">
            <w:r>
              <w:rPr>
                <w:b/>
                <w:bCs/>
                <w:color w:val="FFFFFF"/>
              </w:rPr>
              <w:t>Source</w:t>
            </w:r>
          </w:p>
        </w:tc>
      </w:tr>
      <w:tr w:rsidR="009934DF" w14:paraId="7E596942"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A18CC" w14:textId="77777777" w:rsidR="009934DF" w:rsidRDefault="003C4AB3">
            <w:r>
              <w:rPr>
                <w:b/>
                <w:bCs/>
                <w:color w:val="333333"/>
              </w:rPr>
              <w:t>FR-40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6012E" w14:textId="4910BCFF" w:rsidR="009934DF" w:rsidRDefault="00E1513A">
            <w:r w:rsidRPr="00E1513A">
              <w:rPr>
                <w:color w:val="333333"/>
              </w:rPr>
              <w:t>The Admin Dashboard shall be accessible only via Role-Based Access Control.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82EF5" w14:textId="46893F1C" w:rsidR="009934DF" w:rsidRDefault="00E1513A">
            <w:r w:rsidRPr="00E1513A">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E4067" w14:textId="77777777" w:rsidR="009934DF" w:rsidRDefault="003C4AB3">
            <w:r>
              <w:rPr>
                <w:color w:val="333333"/>
              </w:rPr>
              <w:t>Brief 4.5</w:t>
            </w:r>
          </w:p>
        </w:tc>
      </w:tr>
      <w:tr w:rsidR="009934DF" w14:paraId="64A33655"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2811DF" w14:textId="77777777" w:rsidR="009934DF" w:rsidRDefault="003C4AB3">
            <w:r>
              <w:rPr>
                <w:b/>
                <w:bCs/>
                <w:color w:val="333333"/>
              </w:rPr>
              <w:lastRenderedPageBreak/>
              <w:t>FR-41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426C74" w14:textId="59540858" w:rsidR="009934DF" w:rsidRDefault="00E1513A">
            <w:r w:rsidRPr="00E1513A">
              <w:rPr>
                <w:color w:val="333333"/>
              </w:rPr>
              <w:t>Admins shall be able to view, filter (by city, domain, status), and remove inappropriate posts.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7932D" w14:textId="0BCEAAFD" w:rsidR="009934DF" w:rsidRDefault="00E1513A">
            <w:r w:rsidRPr="00E1513A">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61AE9" w14:textId="77777777" w:rsidR="009934DF" w:rsidRDefault="003C4AB3">
            <w:r>
              <w:rPr>
                <w:color w:val="333333"/>
              </w:rPr>
              <w:t>Brief 4.5</w:t>
            </w:r>
          </w:p>
        </w:tc>
      </w:tr>
      <w:tr w:rsidR="00E1513A" w14:paraId="4D71F31E"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5C57B" w14:textId="7BEA3F12" w:rsidR="00E1513A" w:rsidRDefault="00E1513A">
            <w:pPr>
              <w:rPr>
                <w:b/>
                <w:bCs/>
                <w:color w:val="333333"/>
              </w:rPr>
            </w:pPr>
            <w:r w:rsidRPr="00E1513A">
              <w:rPr>
                <w:b/>
                <w:bCs/>
                <w:color w:val="333333"/>
              </w:rPr>
              <w:t>FR-42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E5E49C" w14:textId="6F4AEB63" w:rsidR="00E1513A" w:rsidRDefault="00E1513A">
            <w:pPr>
              <w:rPr>
                <w:color w:val="333333"/>
              </w:rPr>
            </w:pPr>
            <w:r w:rsidRPr="00E1513A">
              <w:rPr>
                <w:color w:val="333333"/>
              </w:rPr>
              <w:t>Admins shall be able to view all registered users, filter by role, and suspend/deactivate accounts.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02849" w14:textId="1EF97EF7" w:rsidR="00E1513A" w:rsidRPr="00E1513A" w:rsidRDefault="00E1513A">
            <w:pPr>
              <w:rPr>
                <w:color w:val="333333"/>
              </w:rPr>
            </w:pPr>
            <w:r w:rsidRPr="00E1513A">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965CC6" w14:textId="30553DB0" w:rsidR="00E1513A" w:rsidRDefault="00E1513A">
            <w:pPr>
              <w:rPr>
                <w:color w:val="333333"/>
              </w:rPr>
            </w:pPr>
            <w:r>
              <w:rPr>
                <w:color w:val="333333"/>
              </w:rPr>
              <w:t>Brief 4.5</w:t>
            </w:r>
          </w:p>
        </w:tc>
      </w:tr>
    </w:tbl>
    <w:p w14:paraId="646844FA" w14:textId="77777777" w:rsidR="009934DF" w:rsidRDefault="003C4AB3">
      <w:pPr>
        <w:pStyle w:val="Balk2"/>
        <w:spacing w:before="300" w:after="150"/>
      </w:pPr>
      <w:bookmarkStart w:id="17" w:name="_Toc223100259"/>
      <w:r>
        <w:t>3.6 Activity Logging &amp; Audit Trail</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444AA58C"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F2B0C75"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1898B9F"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4BDFF32"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7F3EFFD" w14:textId="77777777" w:rsidR="009934DF" w:rsidRDefault="003C4AB3">
            <w:r>
              <w:rPr>
                <w:b/>
                <w:bCs/>
                <w:color w:val="FFFFFF"/>
              </w:rPr>
              <w:t>Source</w:t>
            </w:r>
          </w:p>
        </w:tc>
      </w:tr>
      <w:tr w:rsidR="009934DF" w14:paraId="6019F85A"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BDCBEA" w14:textId="77777777" w:rsidR="009934DF" w:rsidRDefault="003C4AB3">
            <w:r>
              <w:rPr>
                <w:b/>
                <w:bCs/>
                <w:color w:val="333333"/>
              </w:rPr>
              <w:t>FR-50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4CAF7" w14:textId="4C7B85D7" w:rsidR="009934DF" w:rsidRDefault="00E1513A">
            <w:r w:rsidRPr="00E1513A">
              <w:rPr>
                <w:color w:val="333333"/>
              </w:rPr>
              <w:t>The system shall log login/logout events, failed login attempts, post changes, meeting requests, and security events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B426B" w14:textId="57E39C7C" w:rsidR="009934DF" w:rsidRDefault="00E1513A">
            <w:r w:rsidRPr="00E1513A">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FD0CB" w14:textId="77777777" w:rsidR="009934DF" w:rsidRDefault="003C4AB3">
            <w:r>
              <w:rPr>
                <w:color w:val="333333"/>
              </w:rPr>
              <w:t>Brief 4.6</w:t>
            </w:r>
          </w:p>
        </w:tc>
      </w:tr>
      <w:tr w:rsidR="009934DF" w14:paraId="500EF4D4"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59713B" w14:textId="77777777" w:rsidR="009934DF" w:rsidRDefault="003C4AB3">
            <w:r>
              <w:rPr>
                <w:b/>
                <w:bCs/>
                <w:color w:val="333333"/>
              </w:rPr>
              <w:t>FR-51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9CACA" w14:textId="6591247B" w:rsidR="009934DF" w:rsidRPr="00567D36" w:rsidRDefault="00567D36">
            <w:r w:rsidRPr="00E1513A">
              <w:rPr>
                <w:color w:val="333333"/>
              </w:rPr>
              <w:t>Log data fields must include timestamp, user ID, role, action type, target entity, and result status, strictly excluding patient data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55F81" w14:textId="1E306176" w:rsidR="009934DF" w:rsidRDefault="00E1513A">
            <w:r w:rsidRPr="00E1513A">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B394" w14:textId="77777777" w:rsidR="009934DF" w:rsidRDefault="003C4AB3">
            <w:r>
              <w:rPr>
                <w:color w:val="333333"/>
              </w:rPr>
              <w:t>Brief 4.6</w:t>
            </w:r>
          </w:p>
        </w:tc>
      </w:tr>
      <w:tr w:rsidR="00E1513A" w14:paraId="0B7E621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8F392" w14:textId="6FBBA70D" w:rsidR="00E1513A" w:rsidRDefault="00E1513A">
            <w:pPr>
              <w:rPr>
                <w:b/>
                <w:bCs/>
                <w:color w:val="333333"/>
              </w:rPr>
            </w:pPr>
            <w:r w:rsidRPr="00E1513A">
              <w:rPr>
                <w:b/>
                <w:bCs/>
                <w:color w:val="333333"/>
              </w:rPr>
              <w:t>FR-52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50F97" w14:textId="6A265C5B" w:rsidR="00E1513A" w:rsidRDefault="00567D36">
            <w:pPr>
              <w:rPr>
                <w:color w:val="333333"/>
              </w:rPr>
            </w:pPr>
            <w:r w:rsidRPr="00E1513A">
              <w:rPr>
                <w:color w:val="333333"/>
              </w:rPr>
              <w:t>Logs must be tamper-resistant, accessible only by admins, and retained for a defined period of 24 months.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3EEBE" w14:textId="0B6C2860" w:rsidR="00E1513A" w:rsidRPr="00E1513A" w:rsidRDefault="00E1513A">
            <w:pPr>
              <w:rPr>
                <w:color w:val="333333"/>
              </w:rPr>
            </w:pPr>
            <w:r w:rsidRPr="00E1513A">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AD586" w14:textId="3782D554" w:rsidR="00E1513A" w:rsidRDefault="00E1513A">
            <w:pPr>
              <w:rPr>
                <w:color w:val="333333"/>
              </w:rPr>
            </w:pPr>
            <w:r>
              <w:rPr>
                <w:color w:val="333333"/>
              </w:rPr>
              <w:t>Brief 4.6</w:t>
            </w:r>
          </w:p>
        </w:tc>
      </w:tr>
      <w:tr w:rsidR="007C5716" w14:paraId="7A4F0D8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3AD10" w14:textId="65D8C9BF" w:rsidR="007C5716" w:rsidRPr="00E1513A" w:rsidRDefault="007C5716">
            <w:pPr>
              <w:rPr>
                <w:b/>
                <w:bCs/>
                <w:color w:val="333333"/>
              </w:rPr>
            </w:pPr>
            <w:r w:rsidRPr="007C5716">
              <w:rPr>
                <w:b/>
                <w:bCs/>
                <w:color w:val="333333"/>
              </w:rPr>
              <w:t>FR-53</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343D0" w14:textId="50D05272" w:rsidR="007C5716" w:rsidRPr="00E1513A" w:rsidRDefault="007C5716">
            <w:pPr>
              <w:rPr>
                <w:color w:val="333333"/>
              </w:rPr>
            </w:pPr>
            <w:r w:rsidRPr="007C5716">
              <w:rPr>
                <w:color w:val="333333"/>
              </w:rPr>
              <w:t>The logging system must adhere to data minimization principles and guarantee that no patient data is present in logs.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FD45EC" w14:textId="36A49E07" w:rsidR="007C5716" w:rsidRPr="00E1513A" w:rsidRDefault="003D4C7F">
            <w:pPr>
              <w:rPr>
                <w:color w:val="333333"/>
              </w:rPr>
            </w:pPr>
            <w:r w:rsidRPr="003D4C7F">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053E4" w14:textId="4173B15B" w:rsidR="007C5716" w:rsidRDefault="003D4C7F">
            <w:pPr>
              <w:rPr>
                <w:color w:val="333333"/>
              </w:rPr>
            </w:pPr>
            <w:r>
              <w:rPr>
                <w:color w:val="333333"/>
              </w:rPr>
              <w:t>Brief 4.6</w:t>
            </w:r>
          </w:p>
        </w:tc>
      </w:tr>
      <w:tr w:rsidR="007C5716" w14:paraId="4D26180E"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5DE5ED" w14:textId="0F0A958D" w:rsidR="007C5716" w:rsidRPr="00E1513A" w:rsidRDefault="007C5716">
            <w:pPr>
              <w:rPr>
                <w:b/>
                <w:bCs/>
                <w:color w:val="333333"/>
              </w:rPr>
            </w:pPr>
            <w:r w:rsidRPr="007C5716">
              <w:rPr>
                <w:b/>
                <w:bCs/>
                <w:color w:val="333333"/>
              </w:rPr>
              <w:t>FR-54</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A7DDB" w14:textId="3378887E" w:rsidR="007C5716" w:rsidRPr="00E1513A" w:rsidRDefault="007C5716">
            <w:pPr>
              <w:rPr>
                <w:color w:val="333333"/>
              </w:rPr>
            </w:pPr>
            <w:r w:rsidRPr="007C5716">
              <w:rPr>
                <w:color w:val="333333"/>
              </w:rPr>
              <w:t>The Admin Log Dashboard must support log filtering, CSV export, and anomaly pattern detection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AFC59" w14:textId="18AE16E0" w:rsidR="007C5716" w:rsidRPr="00E1513A" w:rsidRDefault="003D4C7F">
            <w:pPr>
              <w:rPr>
                <w:color w:val="333333"/>
              </w:rPr>
            </w:pPr>
            <w:r w:rsidRPr="003D4C7F">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FA83D" w14:textId="0E67D4EA" w:rsidR="007C5716" w:rsidRDefault="003D4C7F">
            <w:pPr>
              <w:rPr>
                <w:color w:val="333333"/>
              </w:rPr>
            </w:pPr>
            <w:r>
              <w:rPr>
                <w:color w:val="333333"/>
              </w:rPr>
              <w:t>Brief 4.6</w:t>
            </w:r>
          </w:p>
        </w:tc>
      </w:tr>
    </w:tbl>
    <w:p w14:paraId="68D34E77" w14:textId="77777777" w:rsidR="009934DF" w:rsidRDefault="003C4AB3">
      <w:pPr>
        <w:pStyle w:val="Balk1"/>
        <w:spacing w:before="300" w:after="150"/>
      </w:pPr>
      <w:bookmarkStart w:id="18" w:name="_Toc223100260"/>
      <w:r>
        <w:t>4. Non-Functional Requirements</w:t>
      </w:r>
      <w:bookmarkEnd w:id="18"/>
    </w:p>
    <w:p w14:paraId="0D762930" w14:textId="77777777" w:rsidR="009934DF" w:rsidRDefault="003C4AB3">
      <w:pPr>
        <w:spacing w:before="80" w:after="80"/>
      </w:pPr>
      <w:r>
        <w:rPr>
          <w:i/>
          <w:iCs/>
          <w:color w:val="666666"/>
        </w:rPr>
        <w:t>Define the requirements from section 5 of the brief with concrete and measurable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26"/>
        <w:gridCol w:w="2500"/>
        <w:gridCol w:w="2500"/>
      </w:tblGrid>
      <w:tr w:rsidR="009934DF" w14:paraId="541DD792"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916D6E1" w14:textId="77777777" w:rsidR="009934DF" w:rsidRDefault="003C4AB3">
            <w:r>
              <w:rPr>
                <w:b/>
                <w:bCs/>
                <w:color w:val="FFFFFF"/>
              </w:rPr>
              <w:t>ID</w:t>
            </w:r>
          </w:p>
        </w:tc>
        <w:tc>
          <w:tcPr>
            <w:tcW w:w="30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C3E314E" w14:textId="77777777" w:rsidR="009934DF" w:rsidRDefault="003C4AB3">
            <w:r>
              <w:rPr>
                <w:b/>
                <w:bCs/>
                <w:color w:val="FFFFFF"/>
              </w:rPr>
              <w:t>Requirement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8F666B0" w14:textId="77777777" w:rsidR="009934DF" w:rsidRDefault="003C4AB3">
            <w:r>
              <w:rPr>
                <w:b/>
                <w:bCs/>
                <w:color w:val="FFFFFF"/>
              </w:rPr>
              <w:t>Metric / Target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FCE303F" w14:textId="77777777" w:rsidR="009934DF" w:rsidRDefault="003C4AB3">
            <w:r>
              <w:rPr>
                <w:b/>
                <w:bCs/>
                <w:color w:val="FFFFFF"/>
              </w:rPr>
              <w:t>Category</w:t>
            </w:r>
          </w:p>
        </w:tc>
      </w:tr>
      <w:tr w:rsidR="009934DF" w14:paraId="18390A2F"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3F174" w14:textId="77777777" w:rsidR="009934DF" w:rsidRDefault="003C4AB3">
            <w:r>
              <w:rPr>
                <w:b/>
                <w:bCs/>
                <w:color w:val="333333"/>
              </w:rPr>
              <w:t>NFR-01</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B2BAD2" w14:textId="77777777" w:rsidR="009934DF" w:rsidRDefault="003C4AB3">
            <w:r>
              <w:rPr>
                <w:color w:val="333333"/>
              </w:rPr>
              <w:t>Search results shall be returned within a specified time.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5CF4C" w14:textId="77777777" w:rsidR="009934DF" w:rsidRDefault="003C4AB3">
            <w:r>
              <w:rPr>
                <w:color w:val="333333"/>
              </w:rPr>
              <w:t>&lt; 1.5 seconds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E7B9C" w14:textId="77777777" w:rsidR="009934DF" w:rsidRDefault="003C4AB3">
            <w:r>
              <w:rPr>
                <w:color w:val="333333"/>
              </w:rPr>
              <w:t>Performance</w:t>
            </w:r>
          </w:p>
        </w:tc>
      </w:tr>
      <w:tr w:rsidR="009934DF" w14:paraId="5DBC4A90"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85FE0" w14:textId="77777777" w:rsidR="009934DF" w:rsidRDefault="003C4AB3">
            <w:r>
              <w:rPr>
                <w:b/>
                <w:bCs/>
                <w:color w:val="333333"/>
              </w:rPr>
              <w:t>NFR-02</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2F40E" w14:textId="77777777" w:rsidR="009934DF" w:rsidRDefault="003C4AB3">
            <w:r>
              <w:rPr>
                <w:color w:val="333333"/>
              </w:rPr>
              <w:t>Page load time shall be limited.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9BB90" w14:textId="77777777" w:rsidR="009934DF" w:rsidRDefault="003C4AB3">
            <w:r>
              <w:rPr>
                <w:color w:val="333333"/>
              </w:rPr>
              <w:t>&lt; 3 seconds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8D7487" w14:textId="77777777" w:rsidR="009934DF" w:rsidRDefault="003C4AB3">
            <w:r>
              <w:rPr>
                <w:color w:val="333333"/>
              </w:rPr>
              <w:t>Performance</w:t>
            </w:r>
          </w:p>
        </w:tc>
      </w:tr>
      <w:tr w:rsidR="009934DF" w14:paraId="28444427"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56941" w14:textId="77777777" w:rsidR="009934DF" w:rsidRDefault="003C4AB3">
            <w:r>
              <w:rPr>
                <w:b/>
                <w:bCs/>
                <w:color w:val="333333"/>
              </w:rPr>
              <w:t>NFR-03</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3AE83" w14:textId="5184F958" w:rsidR="009934DF" w:rsidRDefault="00E1513A">
            <w:r w:rsidRPr="00E1513A">
              <w:rPr>
                <w:color w:val="333333"/>
              </w:rPr>
              <w:t>The platform shall reliably support concurrent traffic.</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EAD7DE" w14:textId="3B50B8A8" w:rsidR="009934DF" w:rsidRDefault="00E1513A">
            <w:r w:rsidRPr="00E1513A">
              <w:rPr>
                <w:color w:val="333333"/>
              </w:rPr>
              <w:t>1000 concurrent users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68384A" w14:textId="7682BB41" w:rsidR="009934DF" w:rsidRDefault="00E1513A">
            <w:r w:rsidRPr="00E1513A">
              <w:rPr>
                <w:color w:val="333333"/>
              </w:rPr>
              <w:t>Performance</w:t>
            </w:r>
          </w:p>
        </w:tc>
      </w:tr>
      <w:tr w:rsidR="009934DF" w14:paraId="705E12D9"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75AC4" w14:textId="77777777" w:rsidR="009934DF" w:rsidRDefault="003C4AB3">
            <w:r>
              <w:rPr>
                <w:b/>
                <w:bCs/>
                <w:color w:val="333333"/>
              </w:rPr>
              <w:t>NFR-04</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61FFCB" w14:textId="55445D27" w:rsidR="009934DF" w:rsidRDefault="00E1513A">
            <w:r w:rsidRPr="00E1513A">
              <w:rPr>
                <w:color w:val="333333"/>
              </w:rPr>
              <w:t>Core workflows must be highly efficient: posting an announcement must take minimal time.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12D8" w14:textId="1413E2EF" w:rsidR="009934DF" w:rsidRDefault="00E1513A">
            <w:r w:rsidRPr="00E1513A">
              <w:rPr>
                <w:color w:val="333333"/>
              </w:rPr>
              <w:t>&lt; 3 minutes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2CB4D" w14:textId="60A12B4C" w:rsidR="009934DF" w:rsidRDefault="00E1513A">
            <w:r w:rsidRPr="00E1513A">
              <w:rPr>
                <w:color w:val="333333"/>
              </w:rPr>
              <w:t>Usability</w:t>
            </w:r>
          </w:p>
        </w:tc>
      </w:tr>
      <w:tr w:rsidR="009934DF" w14:paraId="45A994B3"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612C7" w14:textId="77777777" w:rsidR="009934DF" w:rsidRDefault="003C4AB3">
            <w:r>
              <w:rPr>
                <w:b/>
                <w:bCs/>
                <w:color w:val="333333"/>
              </w:rPr>
              <w:t>NFR-05</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B578D" w14:textId="1C35304D" w:rsidR="009934DF" w:rsidRDefault="00E1513A">
            <w:r w:rsidRPr="00E1513A">
              <w:rPr>
                <w:color w:val="333333"/>
              </w:rPr>
              <w:t>Sending a meeting request must be a rapid process.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A8E58" w14:textId="5FFA7054" w:rsidR="009934DF" w:rsidRDefault="00E1513A">
            <w:r w:rsidRPr="00E1513A">
              <w:rPr>
                <w:color w:val="333333"/>
              </w:rPr>
              <w:t>&lt; 30 seconds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A3A2CD" w14:textId="7030B397" w:rsidR="009934DF" w:rsidRDefault="00E1513A">
            <w:r w:rsidRPr="00E1513A">
              <w:rPr>
                <w:color w:val="333333"/>
              </w:rPr>
              <w:t>Usability</w:t>
            </w:r>
          </w:p>
        </w:tc>
      </w:tr>
      <w:tr w:rsidR="00E1513A" w14:paraId="1D416340"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DB415" w14:textId="5C73D1FD" w:rsidR="00E1513A" w:rsidRDefault="00E1513A">
            <w:pPr>
              <w:rPr>
                <w:b/>
                <w:bCs/>
                <w:color w:val="333333"/>
              </w:rPr>
            </w:pPr>
            <w:r w:rsidRPr="00E1513A">
              <w:rPr>
                <w:b/>
                <w:bCs/>
                <w:color w:val="333333"/>
              </w:rPr>
              <w:t>NFR-06</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26BB5" w14:textId="430B7566" w:rsidR="00E1513A" w:rsidRDefault="00E1513A">
            <w:pPr>
              <w:rPr>
                <w:color w:val="333333"/>
              </w:rPr>
            </w:pPr>
            <w:r w:rsidRPr="00E1513A">
              <w:rPr>
                <w:color w:val="333333"/>
              </w:rPr>
              <w:t>The platform purpose must be immediately understandable to new users.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8AF60B" w14:textId="7830E27E" w:rsidR="00E1513A" w:rsidRDefault="00E1513A">
            <w:pPr>
              <w:rPr>
                <w:color w:val="333333"/>
              </w:rPr>
            </w:pPr>
            <w:r w:rsidRPr="00E1513A">
              <w:rPr>
                <w:color w:val="333333"/>
              </w:rPr>
              <w:t>Within 20 seconds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DBE12" w14:textId="2D71A27B" w:rsidR="00E1513A" w:rsidRDefault="00E1513A">
            <w:pPr>
              <w:rPr>
                <w:color w:val="333333"/>
              </w:rPr>
            </w:pPr>
            <w:r w:rsidRPr="00E1513A">
              <w:rPr>
                <w:color w:val="333333"/>
              </w:rPr>
              <w:t>Usability</w:t>
            </w:r>
          </w:p>
        </w:tc>
      </w:tr>
      <w:tr w:rsidR="00E1513A" w14:paraId="76E9FF01"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B50A7" w14:textId="36C32460" w:rsidR="00E1513A" w:rsidRDefault="00E1513A">
            <w:pPr>
              <w:rPr>
                <w:b/>
                <w:bCs/>
                <w:color w:val="333333"/>
              </w:rPr>
            </w:pPr>
            <w:r w:rsidRPr="00E1513A">
              <w:rPr>
                <w:b/>
                <w:bCs/>
                <w:color w:val="333333"/>
              </w:rPr>
              <w:t>NFR-07</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920291" w14:textId="5F53CB32" w:rsidR="00E1513A" w:rsidRDefault="00E1513A">
            <w:pPr>
              <w:rPr>
                <w:color w:val="333333"/>
              </w:rPr>
            </w:pPr>
            <w:r w:rsidRPr="00E1513A">
              <w:rPr>
                <w:color w:val="333333"/>
              </w:rPr>
              <w:t>The system shall enforce secure communications and data storage.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93DBB" w14:textId="4940780B" w:rsidR="00E1513A" w:rsidRDefault="00E1513A">
            <w:pPr>
              <w:rPr>
                <w:color w:val="333333"/>
              </w:rPr>
            </w:pPr>
            <w:r w:rsidRPr="00E1513A">
              <w:rPr>
                <w:color w:val="333333"/>
              </w:rPr>
              <w:t>HTTPS mandatory, Encrypted password storage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420C97" w14:textId="1B7C382F" w:rsidR="00E1513A" w:rsidRDefault="00E1513A">
            <w:pPr>
              <w:rPr>
                <w:color w:val="333333"/>
              </w:rPr>
            </w:pPr>
            <w:r w:rsidRPr="00E1513A">
              <w:rPr>
                <w:color w:val="333333"/>
              </w:rPr>
              <w:t>Security</w:t>
            </w:r>
          </w:p>
        </w:tc>
      </w:tr>
      <w:tr w:rsidR="00E1513A" w14:paraId="0D913462"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43308" w14:textId="4D083DFA" w:rsidR="00E1513A" w:rsidRDefault="00E1513A">
            <w:pPr>
              <w:rPr>
                <w:b/>
                <w:bCs/>
                <w:color w:val="333333"/>
              </w:rPr>
            </w:pPr>
            <w:r w:rsidRPr="00E1513A">
              <w:rPr>
                <w:b/>
                <w:bCs/>
                <w:color w:val="333333"/>
              </w:rPr>
              <w:t>NFR-08</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6A3FF" w14:textId="2AC9B86D" w:rsidR="00E1513A" w:rsidRDefault="00E1513A">
            <w:pPr>
              <w:rPr>
                <w:color w:val="333333"/>
              </w:rPr>
            </w:pPr>
            <w:r w:rsidRPr="00E1513A">
              <w:rPr>
                <w:color w:val="333333"/>
              </w:rPr>
              <w:t>The system shall protect against automated attacks and unauthorized persistence.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3E4022" w14:textId="44A210F0" w:rsidR="00E1513A" w:rsidRDefault="00E1513A">
            <w:pPr>
              <w:rPr>
                <w:color w:val="333333"/>
              </w:rPr>
            </w:pPr>
            <w:r w:rsidRPr="00E1513A">
              <w:rPr>
                <w:color w:val="333333"/>
              </w:rPr>
              <w:t>Rate limiting, Anti-bot protection, Auto session timeout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2F31AA" w14:textId="255DB560" w:rsidR="00E1513A" w:rsidRDefault="00E1513A">
            <w:pPr>
              <w:rPr>
                <w:color w:val="333333"/>
              </w:rPr>
            </w:pPr>
            <w:r w:rsidRPr="00E1513A">
              <w:rPr>
                <w:color w:val="333333"/>
              </w:rPr>
              <w:t>Security</w:t>
            </w:r>
          </w:p>
        </w:tc>
      </w:tr>
      <w:tr w:rsidR="00E1513A" w14:paraId="64F4CC42"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1A7E07" w14:textId="2F2374E7" w:rsidR="00E1513A" w:rsidRDefault="00E1513A">
            <w:pPr>
              <w:rPr>
                <w:b/>
                <w:bCs/>
                <w:color w:val="333333"/>
              </w:rPr>
            </w:pPr>
            <w:r w:rsidRPr="00E1513A">
              <w:rPr>
                <w:b/>
                <w:bCs/>
                <w:color w:val="333333"/>
              </w:rPr>
              <w:lastRenderedPageBreak/>
              <w:t>NFR-09</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18FD6" w14:textId="0847159B" w:rsidR="00E1513A" w:rsidRDefault="00E1513A">
            <w:pPr>
              <w:rPr>
                <w:color w:val="333333"/>
              </w:rPr>
            </w:pPr>
            <w:r w:rsidRPr="00E1513A">
              <w:rPr>
                <w:color w:val="333333"/>
              </w:rPr>
              <w:t>The system shall adhere strictly to European privacy standards, including data minimization and the right to delete/export data.</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D7CE8B" w14:textId="762C09F2" w:rsidR="00E1513A" w:rsidRDefault="00E1513A">
            <w:pPr>
              <w:rPr>
                <w:color w:val="333333"/>
              </w:rPr>
            </w:pPr>
            <w:r w:rsidRPr="00E1513A">
              <w:rPr>
                <w:color w:val="333333"/>
              </w:rPr>
              <w:t>GDPR Compliant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BA779" w14:textId="67C13899" w:rsidR="00E1513A" w:rsidRDefault="00E1513A">
            <w:pPr>
              <w:rPr>
                <w:color w:val="333333"/>
              </w:rPr>
            </w:pPr>
            <w:r w:rsidRPr="00E1513A">
              <w:rPr>
                <w:color w:val="333333"/>
              </w:rPr>
              <w:t>Privacy</w:t>
            </w:r>
          </w:p>
        </w:tc>
      </w:tr>
      <w:tr w:rsidR="00E1513A" w14:paraId="7C4FFB3A"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ADD2A" w14:textId="1B16C45A" w:rsidR="00E1513A" w:rsidRDefault="00E1513A">
            <w:pPr>
              <w:rPr>
                <w:b/>
                <w:bCs/>
                <w:color w:val="333333"/>
              </w:rPr>
            </w:pPr>
            <w:r w:rsidRPr="00E1513A">
              <w:rPr>
                <w:b/>
                <w:bCs/>
                <w:color w:val="333333"/>
              </w:rPr>
              <w:t>NFR-10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33F44" w14:textId="1315A897" w:rsidR="00E1513A" w:rsidRDefault="00E1513A">
            <w:pPr>
              <w:rPr>
                <w:color w:val="333333"/>
              </w:rPr>
            </w:pPr>
            <w:r w:rsidRPr="00E1513A">
              <w:rPr>
                <w:color w:val="333333"/>
              </w:rPr>
              <w:t>The user interface must be accessible to users with disabilities.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5EF795" w14:textId="36FA5983" w:rsidR="00E1513A" w:rsidRDefault="00E1513A">
            <w:pPr>
              <w:rPr>
                <w:color w:val="333333"/>
              </w:rPr>
            </w:pPr>
            <w:r w:rsidRPr="00E1513A">
              <w:rPr>
                <w:color w:val="333333"/>
              </w:rPr>
              <w:t>WCAG 2.1 compliance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CEDEA" w14:textId="15C9E0AC" w:rsidR="00E1513A" w:rsidRDefault="00E1513A">
            <w:pPr>
              <w:rPr>
                <w:color w:val="333333"/>
              </w:rPr>
            </w:pPr>
            <w:r w:rsidRPr="00E1513A">
              <w:rPr>
                <w:color w:val="333333"/>
              </w:rPr>
              <w:t>Accessibility</w:t>
            </w:r>
          </w:p>
        </w:tc>
      </w:tr>
      <w:tr w:rsidR="003D4C7F" w14:paraId="3D44E404"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322F" w14:textId="72F3E8CC" w:rsidR="003D4C7F" w:rsidRPr="00E1513A" w:rsidRDefault="003D4C7F">
            <w:pPr>
              <w:rPr>
                <w:b/>
                <w:bCs/>
                <w:color w:val="333333"/>
              </w:rPr>
            </w:pPr>
            <w:r w:rsidRPr="003D4C7F">
              <w:rPr>
                <w:b/>
                <w:bCs/>
                <w:color w:val="333333"/>
              </w:rPr>
              <w:t>NFR-11</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8F669" w14:textId="5106B470" w:rsidR="003D4C7F" w:rsidRPr="00E1513A" w:rsidRDefault="003D4C7F">
            <w:pPr>
              <w:rPr>
                <w:color w:val="333333"/>
              </w:rPr>
            </w:pPr>
            <w:r w:rsidRPr="003D4C7F">
              <w:rPr>
                <w:color w:val="333333"/>
              </w:rPr>
              <w:t>The UI shall feature plain language, clear status indicators, and tooltips for IP/NDA terms .</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202F7" w14:textId="479C6593" w:rsidR="003D4C7F" w:rsidRPr="00E1513A" w:rsidRDefault="003D4C7F">
            <w:pPr>
              <w:rPr>
                <w:color w:val="333333"/>
              </w:rPr>
            </w:pPr>
            <w:r w:rsidRPr="003D4C7F">
              <w:rPr>
                <w:color w:val="333333"/>
              </w:rPr>
              <w:t>User Testing Validation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F8C25B" w14:textId="30A6C878" w:rsidR="003D4C7F" w:rsidRPr="00E1513A" w:rsidRDefault="003D4C7F">
            <w:pPr>
              <w:rPr>
                <w:color w:val="333333"/>
              </w:rPr>
            </w:pPr>
            <w:r w:rsidRPr="003D4C7F">
              <w:rPr>
                <w:color w:val="333333"/>
              </w:rPr>
              <w:t>Usability</w:t>
            </w:r>
          </w:p>
        </w:tc>
      </w:tr>
    </w:tbl>
    <w:p w14:paraId="15BA6508" w14:textId="77777777" w:rsidR="009934DF" w:rsidRDefault="003C4AB3">
      <w:pPr>
        <w:spacing w:before="80" w:after="80"/>
      </w:pPr>
      <w:r>
        <w:rPr>
          <w:i/>
          <w:iCs/>
          <w:color w:val="666666"/>
        </w:rPr>
        <w:t>Categories: Performance, Security, GDPR/Privacy, Usability, Accessibility. Cover all of sections 5.1–5.4 of the brief.</w:t>
      </w:r>
    </w:p>
    <w:p w14:paraId="2AC29AC1" w14:textId="77777777" w:rsidR="009934DF" w:rsidRDefault="003C4AB3">
      <w:pPr>
        <w:pStyle w:val="Balk1"/>
        <w:spacing w:before="300" w:after="150"/>
      </w:pPr>
      <w:bookmarkStart w:id="19" w:name="_Toc223100261"/>
      <w:r>
        <w:t>5. Use Cases</w:t>
      </w:r>
      <w:bookmarkEnd w:id="19"/>
    </w:p>
    <w:p w14:paraId="06B7B675" w14:textId="77777777" w:rsidR="009934DF" w:rsidRDefault="003C4AB3">
      <w:pPr>
        <w:spacing w:before="80" w:after="80"/>
        <w:rPr>
          <w:i/>
          <w:iCs/>
          <w:color w:val="666666"/>
        </w:rPr>
      </w:pPr>
      <w:r>
        <w:rPr>
          <w:i/>
          <w:iCs/>
          <w:color w:val="666666"/>
        </w:rPr>
        <w:t>Write at least 3–4 core use cases. Use the format below. Base them on the flows described in sections 3.1 and 3.2 of the brief.</w:t>
      </w:r>
    </w:p>
    <w:p w14:paraId="785852C0" w14:textId="0F06D9E2" w:rsidR="003B3A7C" w:rsidRDefault="003B3A7C" w:rsidP="003B3A7C">
      <w:pPr>
        <w:pStyle w:val="Balk2"/>
        <w:spacing w:before="300" w:after="150"/>
      </w:pPr>
      <w:r>
        <w:t xml:space="preserve">5.1 UC-01: </w:t>
      </w:r>
      <w:r w:rsidRPr="00231554">
        <w:t>User Registration &amp; Verification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3B3A7C" w14:paraId="53E2216B"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F6B9006" w14:textId="77777777" w:rsidR="003B3A7C" w:rsidRDefault="003B3A7C" w:rsidP="00DF0B91">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813530" w14:textId="258254F1" w:rsidR="003B3A7C" w:rsidRDefault="003B3A7C" w:rsidP="00DF0B91">
            <w:r>
              <w:rPr>
                <w:color w:val="333333"/>
              </w:rPr>
              <w:t xml:space="preserve">UC-01: </w:t>
            </w:r>
            <w:r w:rsidRPr="00231554">
              <w:rPr>
                <w:color w:val="333333"/>
              </w:rPr>
              <w:t>User Registration &amp; Role Assignment</w:t>
            </w:r>
          </w:p>
        </w:tc>
      </w:tr>
      <w:tr w:rsidR="003B3A7C" w14:paraId="1931FD02"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528DB71" w14:textId="77777777" w:rsidR="003B3A7C" w:rsidRDefault="003B3A7C" w:rsidP="00DF0B91">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77422A" w14:textId="77777777" w:rsidR="003B3A7C" w:rsidRDefault="003B3A7C" w:rsidP="00DF0B91">
            <w:r w:rsidRPr="00231554">
              <w:t>Unregistered User (Engineer or Healthcare Professional)</w:t>
            </w:r>
          </w:p>
        </w:tc>
      </w:tr>
      <w:tr w:rsidR="003B3A7C" w14:paraId="6D6BD2D4"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DC3EE99" w14:textId="77777777" w:rsidR="003B3A7C" w:rsidRDefault="003B3A7C" w:rsidP="00DF0B91">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3840" w14:textId="77777777" w:rsidR="003B3A7C" w:rsidRDefault="003B3A7C" w:rsidP="00DF0B91">
            <w:r w:rsidRPr="00231554">
              <w:t>The user has access to a valid institutional .edu email address.</w:t>
            </w:r>
          </w:p>
        </w:tc>
      </w:tr>
      <w:tr w:rsidR="003B3A7C" w14:paraId="2D17DB69"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C83F837" w14:textId="77777777" w:rsidR="003B3A7C" w:rsidRDefault="003B3A7C" w:rsidP="00DF0B91">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630B8" w14:textId="77777777" w:rsidR="003B3A7C" w:rsidRPr="003D4C7F" w:rsidRDefault="003B3A7C" w:rsidP="00DF0B91">
            <w:pPr>
              <w:rPr>
                <w:color w:val="333333"/>
                <w:lang w:val="tr-TR"/>
              </w:rPr>
            </w:pPr>
            <w:r w:rsidRPr="00231554">
              <w:rPr>
                <w:color w:val="333333"/>
                <w:lang w:val="tr-TR"/>
              </w:rPr>
              <w:t>1. The user navigates to the registration page. 2. The user enters their institutional .edu email and creates a password. 3. The user selects their role: Engineer or Healthcare Professional. 4. The system validates that the email does not belong to a personal provider (e.g., Gmail). 5. The system sends an automated verification link to the email. 6. The user clicks the link, and the system activates the account with the correct Role-Based Access Control (RBAC) privileges.</w:t>
            </w:r>
          </w:p>
        </w:tc>
      </w:tr>
      <w:tr w:rsidR="003B3A7C" w14:paraId="3C38EF92"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7491973" w14:textId="77777777" w:rsidR="003B3A7C" w:rsidRDefault="003B3A7C" w:rsidP="00DF0B91">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1FD23" w14:textId="77777777" w:rsidR="003B3A7C" w:rsidRDefault="003B3A7C" w:rsidP="00DF0B91">
            <w:r w:rsidRPr="00231554">
              <w:t>A verified account is created, and an audit log of the registration is generated .</w:t>
            </w:r>
          </w:p>
        </w:tc>
      </w:tr>
      <w:tr w:rsidR="003B3A7C" w14:paraId="650002C8"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F4B954B" w14:textId="77777777" w:rsidR="003B3A7C" w:rsidRDefault="003B3A7C" w:rsidP="00DF0B91">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B559B" w14:textId="77777777" w:rsidR="003B3A7C" w:rsidRDefault="003B3A7C" w:rsidP="00DF0B91">
            <w:r w:rsidRPr="00231554">
              <w:t>4a. If a personal email is detected, the system explicitly blocks the registration and displays an error message.</w:t>
            </w:r>
          </w:p>
        </w:tc>
      </w:tr>
    </w:tbl>
    <w:p w14:paraId="304C40A2" w14:textId="77777777" w:rsidR="003B3A7C" w:rsidRDefault="003B3A7C">
      <w:pPr>
        <w:spacing w:before="80" w:after="80"/>
      </w:pPr>
    </w:p>
    <w:p w14:paraId="50DF5FE6" w14:textId="1EC97373" w:rsidR="009934DF" w:rsidRDefault="003C4AB3">
      <w:pPr>
        <w:pStyle w:val="Balk2"/>
        <w:spacing w:before="300" w:after="150"/>
      </w:pPr>
      <w:bookmarkStart w:id="20" w:name="_Toc223100262"/>
      <w:r>
        <w:t>5.</w:t>
      </w:r>
      <w:r w:rsidR="003B3A7C">
        <w:t>2</w:t>
      </w:r>
      <w:r>
        <w:t xml:space="preserve"> UC-0</w:t>
      </w:r>
      <w:r w:rsidR="003B3A7C">
        <w:t>2</w:t>
      </w:r>
      <w:r>
        <w:t>: Engineer Creates a Post</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934DF" w14:paraId="5B43D58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46ED9A4" w14:textId="77777777" w:rsidR="009934DF" w:rsidRDefault="003C4AB3">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02F4F" w14:textId="1B881602" w:rsidR="009934DF" w:rsidRDefault="003C4AB3">
            <w:r>
              <w:rPr>
                <w:color w:val="333333"/>
              </w:rPr>
              <w:t>UC-0</w:t>
            </w:r>
            <w:r w:rsidR="003B3A7C">
              <w:rPr>
                <w:color w:val="333333"/>
              </w:rPr>
              <w:t>2</w:t>
            </w:r>
            <w:r>
              <w:rPr>
                <w:color w:val="333333"/>
              </w:rPr>
              <w:t>: Engineer Creates a Post</w:t>
            </w:r>
          </w:p>
        </w:tc>
      </w:tr>
      <w:tr w:rsidR="009934DF" w14:paraId="498D0DF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46337C4" w14:textId="77777777" w:rsidR="009934DF" w:rsidRDefault="003C4AB3">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F3BFB" w14:textId="77777777" w:rsidR="009934DF" w:rsidRDefault="003C4AB3">
            <w:r>
              <w:rPr>
                <w:color w:val="333333"/>
              </w:rPr>
              <w:t>Engineer</w:t>
            </w:r>
          </w:p>
        </w:tc>
      </w:tr>
      <w:tr w:rsidR="009934DF" w14:paraId="167765C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35D60EC" w14:textId="77777777" w:rsidR="009934DF" w:rsidRDefault="003C4AB3">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5C0D4E" w14:textId="77777777" w:rsidR="009934DF" w:rsidRDefault="003C4AB3">
            <w:r>
              <w:rPr>
                <w:color w:val="333333"/>
              </w:rPr>
              <w:t>The engineer must be logged in.</w:t>
            </w:r>
          </w:p>
        </w:tc>
      </w:tr>
      <w:tr w:rsidR="009934DF" w14:paraId="4F12DB0C"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D88EB58" w14:textId="77777777" w:rsidR="009934DF" w:rsidRDefault="003C4AB3">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B97D91" w14:textId="77777777" w:rsidR="009934DF" w:rsidRDefault="003C4AB3">
            <w:r>
              <w:rPr>
                <w:color w:val="333333"/>
              </w:rPr>
              <w:t>1. The engineer clicks the “New Post” button. 2. Fills in the required fields (domain, description, required expertise, etc.). 3. Clicks the “Publish” button. 4. The system publishes the post with “Active” status.</w:t>
            </w:r>
          </w:p>
        </w:tc>
      </w:tr>
      <w:tr w:rsidR="009934DF" w14:paraId="6E4731E7"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16A3E1E" w14:textId="77777777" w:rsidR="009934DF" w:rsidRDefault="003C4AB3">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DC7D0" w14:textId="77777777" w:rsidR="009934DF" w:rsidRDefault="003C4AB3">
            <w:r>
              <w:rPr>
                <w:color w:val="333333"/>
              </w:rPr>
              <w:t>The post is saved and visible to other users.</w:t>
            </w:r>
          </w:p>
        </w:tc>
      </w:tr>
      <w:tr w:rsidR="009934DF" w14:paraId="0EF6A2F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C5265BA" w14:textId="77777777" w:rsidR="009934DF" w:rsidRDefault="003C4AB3">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155F52" w14:textId="77777777" w:rsidR="009934DF" w:rsidRDefault="003C4AB3">
            <w:r>
              <w:rPr>
                <w:color w:val="333333"/>
              </w:rPr>
              <w:t>2a. If a required field is left blank, the system displays an error message.</w:t>
            </w:r>
          </w:p>
        </w:tc>
      </w:tr>
    </w:tbl>
    <w:p w14:paraId="26D66680" w14:textId="77777777" w:rsidR="009934DF" w:rsidRDefault="003C4AB3">
      <w:pPr>
        <w:spacing w:before="80" w:after="80"/>
      </w:pPr>
      <w:r>
        <w:rPr>
          <w:color w:val="333333"/>
        </w:rPr>
        <w:t xml:space="preserve"> </w:t>
      </w:r>
    </w:p>
    <w:p w14:paraId="0A26F9A5" w14:textId="68F77656" w:rsidR="009934DF" w:rsidRDefault="003C4AB3">
      <w:pPr>
        <w:pStyle w:val="Balk2"/>
        <w:spacing w:before="300" w:after="150"/>
      </w:pPr>
      <w:bookmarkStart w:id="21" w:name="_Toc223100263"/>
      <w:r>
        <w:lastRenderedPageBreak/>
        <w:t>5.</w:t>
      </w:r>
      <w:r w:rsidR="003B3A7C">
        <w:t>3</w:t>
      </w:r>
      <w:r>
        <w:t xml:space="preserve"> UC-0</w:t>
      </w:r>
      <w:r w:rsidR="003B3A7C">
        <w:t>3</w:t>
      </w:r>
      <w:r>
        <w:t xml:space="preserve">: </w:t>
      </w:r>
      <w:bookmarkEnd w:id="21"/>
      <w:r w:rsidR="003D4C7F" w:rsidRPr="003D4C7F">
        <w:t>Healthcare Professional Requests a Meeting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934DF" w14:paraId="20EDA5A4"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443EAD0" w14:textId="77777777" w:rsidR="009934DF" w:rsidRDefault="003C4AB3">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3E610" w14:textId="7178C5E5" w:rsidR="009934DF" w:rsidRDefault="003C4AB3">
            <w:r>
              <w:rPr>
                <w:color w:val="333333"/>
              </w:rPr>
              <w:t>UC-0</w:t>
            </w:r>
            <w:r w:rsidR="003B3A7C">
              <w:rPr>
                <w:color w:val="333333"/>
              </w:rPr>
              <w:t>3</w:t>
            </w:r>
            <w:r w:rsidR="003D4C7F">
              <w:rPr>
                <w:color w:val="333333"/>
              </w:rPr>
              <w:t>:</w:t>
            </w:r>
            <w:r w:rsidR="003D4C7F" w:rsidRPr="003D4C7F">
              <w:t xml:space="preserve"> </w:t>
            </w:r>
            <w:r w:rsidR="003D4C7F" w:rsidRPr="003D4C7F">
              <w:rPr>
                <w:color w:val="333333"/>
              </w:rPr>
              <w:t>Doctor Initiates Collaboration via Meeting Request</w:t>
            </w:r>
          </w:p>
        </w:tc>
      </w:tr>
      <w:tr w:rsidR="009934DF" w14:paraId="36F26B9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7F85666" w14:textId="77777777" w:rsidR="009934DF" w:rsidRDefault="003C4AB3">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176E61" w14:textId="7DF90730" w:rsidR="009934DF" w:rsidRDefault="003D4C7F">
            <w:r w:rsidRPr="003D4C7F">
              <w:rPr>
                <w:color w:val="333333"/>
              </w:rPr>
              <w:t>Healthcare Professional</w:t>
            </w:r>
          </w:p>
        </w:tc>
      </w:tr>
      <w:tr w:rsidR="009934DF" w14:paraId="252ACED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D162626" w14:textId="77777777" w:rsidR="009934DF" w:rsidRDefault="003C4AB3">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C22C50" w14:textId="3278B995" w:rsidR="009934DF" w:rsidRDefault="003D4C7F">
            <w:r w:rsidRPr="003D4C7F">
              <w:rPr>
                <w:color w:val="333333"/>
              </w:rPr>
              <w:t>The doctor is logged in and viewing an "Active" engineer post.</w:t>
            </w:r>
          </w:p>
        </w:tc>
      </w:tr>
      <w:tr w:rsidR="009934DF" w14:paraId="7B13E73C"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64E8092" w14:textId="77777777" w:rsidR="009934DF" w:rsidRDefault="003C4AB3">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75926" w14:textId="7A1E5402" w:rsidR="009934DF" w:rsidRPr="003D4C7F" w:rsidRDefault="003D4C7F">
            <w:pPr>
              <w:rPr>
                <w:color w:val="333333"/>
                <w:lang w:val="tr-TR"/>
              </w:rPr>
            </w:pPr>
            <w:r w:rsidRPr="003D4C7F">
              <w:rPr>
                <w:color w:val="333333"/>
                <w:lang w:val="tr-TR"/>
              </w:rPr>
              <w:t>1. Doctor expresses interest via a short message.</w:t>
            </w:r>
            <w:r>
              <w:rPr>
                <w:color w:val="333333"/>
                <w:lang w:val="tr-TR"/>
              </w:rPr>
              <w:t xml:space="preserve"> </w:t>
            </w:r>
            <w:r w:rsidRPr="003D4C7F">
              <w:rPr>
                <w:color w:val="333333"/>
                <w:lang w:val="tr-TR"/>
              </w:rPr>
              <w:t xml:space="preserve">2. Engineer acknowledges the interest suggesting meeting dates/times. 3. Doctor chooses dates/time and sends "Meeting Request". 4. The system presents the mandatory NDA acceptance interface. 5. Doctor accepts the NDA. </w:t>
            </w:r>
            <w:r w:rsidRPr="003D4C7F">
              <w:rPr>
                <w:color w:val="333333"/>
              </w:rPr>
              <w:t>6. System routes the finalized request notification to the Engineer.</w:t>
            </w:r>
          </w:p>
        </w:tc>
      </w:tr>
      <w:tr w:rsidR="009934DF" w14:paraId="4B51D8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59AE03C" w14:textId="77777777" w:rsidR="009934DF" w:rsidRDefault="003C4AB3">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9925F3" w14:textId="56183852" w:rsidR="009934DF" w:rsidRDefault="003D4C7F">
            <w:r w:rsidRPr="003D4C7F">
              <w:rPr>
                <w:color w:val="333333"/>
              </w:rPr>
              <w:t>Parties agree on date/time and meet externally. The announcement status transitions to "Meeting Scheduled".</w:t>
            </w:r>
          </w:p>
        </w:tc>
      </w:tr>
      <w:tr w:rsidR="009934DF" w14:paraId="6566C4B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DE7F4A9" w14:textId="77777777" w:rsidR="009934DF" w:rsidRDefault="003C4AB3">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A1B9EE" w14:textId="2738E233" w:rsidR="009934DF" w:rsidRDefault="003D4C7F">
            <w:r w:rsidRPr="003D4C7F">
              <w:rPr>
                <w:color w:val="333333"/>
              </w:rPr>
              <w:t>5a. If the NDA is declined, the meeting request is immediately aborted.</w:t>
            </w:r>
          </w:p>
        </w:tc>
      </w:tr>
    </w:tbl>
    <w:p w14:paraId="32947CFD" w14:textId="77777777" w:rsidR="009934DF" w:rsidRDefault="003C4AB3">
      <w:pPr>
        <w:spacing w:before="80" w:after="80"/>
      </w:pPr>
      <w:r>
        <w:rPr>
          <w:color w:val="333333"/>
        </w:rPr>
        <w:t xml:space="preserve"> </w:t>
      </w:r>
    </w:p>
    <w:p w14:paraId="058BC2B7" w14:textId="179084BF" w:rsidR="009934DF" w:rsidRDefault="003C4AB3">
      <w:pPr>
        <w:pStyle w:val="Balk2"/>
        <w:spacing w:before="300" w:after="150"/>
      </w:pPr>
      <w:bookmarkStart w:id="22" w:name="_Toc223100264"/>
      <w:r>
        <w:t>5.</w:t>
      </w:r>
      <w:r w:rsidR="003B3A7C">
        <w:t>4</w:t>
      </w:r>
      <w:r>
        <w:t xml:space="preserve"> UC-0</w:t>
      </w:r>
      <w:r w:rsidR="003B3A7C">
        <w:t>4</w:t>
      </w:r>
      <w:r>
        <w:t xml:space="preserve">: </w:t>
      </w:r>
      <w:bookmarkEnd w:id="22"/>
      <w:r w:rsidR="003D4C7F" w:rsidRPr="003D4C7F">
        <w:t>Administrator Enforces Platform Integrity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934DF" w14:paraId="2997C71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DB9A0EC" w14:textId="77777777" w:rsidR="009934DF" w:rsidRDefault="003C4AB3">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5F71A6" w14:textId="4C369C34" w:rsidR="009934DF" w:rsidRDefault="003C4AB3">
            <w:r>
              <w:rPr>
                <w:color w:val="333333"/>
              </w:rPr>
              <w:t>UC-0</w:t>
            </w:r>
            <w:r w:rsidR="003B3A7C">
              <w:rPr>
                <w:color w:val="333333"/>
              </w:rPr>
              <w:t>4</w:t>
            </w:r>
            <w:r>
              <w:rPr>
                <w:color w:val="333333"/>
              </w:rPr>
              <w:t xml:space="preserve">: </w:t>
            </w:r>
            <w:r w:rsidR="003D4C7F" w:rsidRPr="003D4C7F">
              <w:rPr>
                <w:color w:val="333333"/>
              </w:rPr>
              <w:t>Admin Reviews and Removes Inappropriate Post</w:t>
            </w:r>
          </w:p>
        </w:tc>
      </w:tr>
      <w:tr w:rsidR="009934DF" w14:paraId="15EBB71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EBCC83E" w14:textId="77777777" w:rsidR="009934DF" w:rsidRDefault="003C4AB3">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AD008" w14:textId="3D81601D" w:rsidR="009934DF" w:rsidRDefault="003D4C7F">
            <w:r w:rsidRPr="003D4C7F">
              <w:rPr>
                <w:color w:val="333333"/>
              </w:rPr>
              <w:t>Admin</w:t>
            </w:r>
          </w:p>
        </w:tc>
      </w:tr>
      <w:tr w:rsidR="009934DF" w14:paraId="72DE349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EDCEF9D" w14:textId="77777777" w:rsidR="009934DF" w:rsidRDefault="003C4AB3">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E11B39" w14:textId="42E0981E" w:rsidR="009934DF" w:rsidRDefault="003D4C7F">
            <w:r w:rsidRPr="003D4C7F">
              <w:rPr>
                <w:color w:val="333333"/>
              </w:rPr>
              <w:t>User is authenticated with the Admin role.</w:t>
            </w:r>
          </w:p>
        </w:tc>
      </w:tr>
      <w:tr w:rsidR="009934DF" w14:paraId="675A002C"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19491B8" w14:textId="77777777" w:rsidR="009934DF" w:rsidRDefault="003C4AB3">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72C44" w14:textId="1DBB5D1C" w:rsidR="009934DF" w:rsidRPr="003D4C7F" w:rsidRDefault="003D4C7F">
            <w:pPr>
              <w:rPr>
                <w:color w:val="333333"/>
                <w:lang w:val="tr-TR"/>
              </w:rPr>
            </w:pPr>
            <w:r w:rsidRPr="003D4C7F">
              <w:rPr>
                <w:color w:val="333333"/>
                <w:lang w:val="tr-TR"/>
              </w:rPr>
              <w:t>1. Admin accesses the Admin Dashboard. 2. Admin filters posts by status or domain. 3. Admin identifies a post containing prohibited patient data. 4. Admin executes the "Remove inappropriate post" action. 5. The system automatically creates a tamper-resistant audit log of the action.</w:t>
            </w:r>
          </w:p>
        </w:tc>
      </w:tr>
      <w:tr w:rsidR="009934DF" w14:paraId="0046531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2C57F2A" w14:textId="77777777" w:rsidR="009934DF" w:rsidRDefault="003C4AB3">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C264D" w14:textId="0DB60C12" w:rsidR="009934DF" w:rsidRDefault="003D4C7F">
            <w:r w:rsidRPr="003D4C7F">
              <w:rPr>
                <w:color w:val="333333"/>
              </w:rPr>
              <w:t>The post is permanently removed from the public board, and the action is logged for 24 months.</w:t>
            </w:r>
          </w:p>
        </w:tc>
      </w:tr>
      <w:tr w:rsidR="009934DF" w14:paraId="73B2D98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4EE27D2" w14:textId="77777777" w:rsidR="009934DF" w:rsidRDefault="003C4AB3">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A58F0" w14:textId="15FE1092" w:rsidR="009934DF" w:rsidRDefault="003D4C7F">
            <w:r w:rsidRPr="003D4C7F">
              <w:rPr>
                <w:color w:val="333333"/>
              </w:rPr>
              <w:t>4a. Admin issues an account suspension to the author for severe violation.</w:t>
            </w:r>
          </w:p>
        </w:tc>
      </w:tr>
    </w:tbl>
    <w:p w14:paraId="2F4F46C4" w14:textId="66134EDB" w:rsidR="009934DF" w:rsidRDefault="009934DF">
      <w:pPr>
        <w:spacing w:before="80" w:after="80"/>
        <w:rPr>
          <w:color w:val="333333"/>
        </w:rPr>
      </w:pPr>
    </w:p>
    <w:p w14:paraId="311618E8" w14:textId="016CE496" w:rsidR="003D4C7F" w:rsidRDefault="003D4C7F" w:rsidP="003D4C7F">
      <w:pPr>
        <w:pStyle w:val="Balk2"/>
        <w:spacing w:before="300" w:after="150"/>
      </w:pPr>
      <w:r>
        <w:t xml:space="preserve">5.5 UC-05: </w:t>
      </w:r>
      <w:r w:rsidR="00567D36" w:rsidRPr="00567D36">
        <w:t>User Marks Partner Found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3D4C7F" w14:paraId="6324F262"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7C637DA" w14:textId="77777777" w:rsidR="003D4C7F" w:rsidRDefault="003D4C7F" w:rsidP="00DF0B91">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9692E" w14:textId="76FDCCE9" w:rsidR="003D4C7F" w:rsidRDefault="003D4C7F" w:rsidP="00DF0B91">
            <w:r>
              <w:rPr>
                <w:color w:val="333333"/>
              </w:rPr>
              <w:t>UC-0</w:t>
            </w:r>
            <w:r w:rsidR="00231554">
              <w:rPr>
                <w:color w:val="333333"/>
              </w:rPr>
              <w:t>5</w:t>
            </w:r>
            <w:r>
              <w:rPr>
                <w:color w:val="333333"/>
              </w:rPr>
              <w:t xml:space="preserve">: </w:t>
            </w:r>
            <w:r w:rsidR="00AC7055" w:rsidRPr="00AC7055">
              <w:rPr>
                <w:color w:val="333333"/>
              </w:rPr>
              <w:t>User Marks Post as "Partner Found"</w:t>
            </w:r>
          </w:p>
        </w:tc>
      </w:tr>
      <w:tr w:rsidR="003D4C7F" w14:paraId="4DE8DD80"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B73904A" w14:textId="77777777" w:rsidR="003D4C7F" w:rsidRDefault="003D4C7F" w:rsidP="00DF0B91">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335EF" w14:textId="5097D6D8" w:rsidR="003D4C7F" w:rsidRDefault="00AC7055" w:rsidP="00DF0B91">
            <w:r w:rsidRPr="00AC7055">
              <w:t>Engineer, Healthcare Professional</w:t>
            </w:r>
          </w:p>
        </w:tc>
      </w:tr>
      <w:tr w:rsidR="003D4C7F" w14:paraId="199D6F9A"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98662DE" w14:textId="77777777" w:rsidR="003D4C7F" w:rsidRDefault="003D4C7F" w:rsidP="00DF0B91">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BEA04" w14:textId="4C9DB9A4" w:rsidR="003D4C7F" w:rsidRDefault="00AC7055" w:rsidP="00DF0B91">
            <w:r w:rsidRPr="00AC7055">
              <w:t>The user is logged in, has an "Active" or "Meeting Scheduled" post, and has successfully formed a collaboration.</w:t>
            </w:r>
          </w:p>
        </w:tc>
      </w:tr>
      <w:tr w:rsidR="003D4C7F" w14:paraId="100C4EA8"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7CF19BF" w14:textId="77777777" w:rsidR="003D4C7F" w:rsidRDefault="003D4C7F" w:rsidP="00DF0B91">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B9411" w14:textId="53322254" w:rsidR="003D4C7F" w:rsidRPr="003D4C7F" w:rsidRDefault="00AC7055" w:rsidP="00DF0B91">
            <w:pPr>
              <w:rPr>
                <w:color w:val="333333"/>
                <w:lang w:val="tr-TR"/>
              </w:rPr>
            </w:pPr>
            <w:r w:rsidRPr="00AC7055">
              <w:rPr>
                <w:color w:val="333333"/>
                <w:lang w:val="tr-TR"/>
              </w:rPr>
              <w:t>1. The user navigates to the "My Posts" dashboard.</w:t>
            </w:r>
            <w:r>
              <w:rPr>
                <w:color w:val="333333"/>
                <w:lang w:val="tr-TR"/>
              </w:rPr>
              <w:t xml:space="preserve"> </w:t>
            </w:r>
            <w:r w:rsidRPr="00AC7055">
              <w:rPr>
                <w:color w:val="333333"/>
                <w:lang w:val="tr-TR"/>
              </w:rPr>
              <w:t>2. The user selects the relevant active post.</w:t>
            </w:r>
            <w:r>
              <w:rPr>
                <w:color w:val="333333"/>
                <w:lang w:val="tr-TR"/>
              </w:rPr>
              <w:t xml:space="preserve"> </w:t>
            </w:r>
            <w:r w:rsidRPr="00AC7055">
              <w:rPr>
                <w:color w:val="333333"/>
                <w:lang w:val="tr-TR"/>
              </w:rPr>
              <w:t>3. The user clicks the "Mark Partner Found" button.</w:t>
            </w:r>
            <w:r>
              <w:rPr>
                <w:color w:val="333333"/>
                <w:lang w:val="tr-TR"/>
              </w:rPr>
              <w:t xml:space="preserve"> </w:t>
            </w:r>
            <w:r w:rsidRPr="00AC7055">
              <w:rPr>
                <w:color w:val="333333"/>
                <w:lang w:val="tr-TR"/>
              </w:rPr>
              <w:t>4. The system updates the post lifecycle status to "Closed".</w:t>
            </w:r>
            <w:r>
              <w:rPr>
                <w:color w:val="333333"/>
                <w:lang w:val="tr-TR"/>
              </w:rPr>
              <w:t xml:space="preserve"> </w:t>
            </w:r>
            <w:r w:rsidRPr="00AC7055">
              <w:rPr>
                <w:color w:val="333333"/>
                <w:lang w:val="tr-TR"/>
              </w:rPr>
              <w:t>5. The system generates an audit log of the status change.</w:t>
            </w:r>
          </w:p>
        </w:tc>
      </w:tr>
      <w:tr w:rsidR="003D4C7F" w14:paraId="454E60D5"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3324DE2" w14:textId="77777777" w:rsidR="003D4C7F" w:rsidRDefault="003D4C7F" w:rsidP="00DF0B91">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2C28C" w14:textId="4ABFA51C" w:rsidR="003D4C7F" w:rsidRDefault="00AC7055" w:rsidP="00DF0B91">
            <w:r w:rsidRPr="00AC7055">
              <w:t>The post is closed, removed from active search results, and the successful match is recorded.</w:t>
            </w:r>
          </w:p>
        </w:tc>
      </w:tr>
      <w:tr w:rsidR="003D4C7F" w14:paraId="2C23D80F"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AE59B7A" w14:textId="77777777" w:rsidR="003D4C7F" w:rsidRDefault="003D4C7F" w:rsidP="00DF0B91">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8A77D5" w14:textId="2BE314FA" w:rsidR="003D4C7F" w:rsidRDefault="00AC7055" w:rsidP="00DF0B91">
            <w:r w:rsidRPr="00AC7055">
              <w:t>3a. If the collaboration failed or the project is cancelled, the user clicks "Archive/Allow Expiry" instead, changing the status to "Expired".</w:t>
            </w:r>
          </w:p>
        </w:tc>
      </w:tr>
    </w:tbl>
    <w:p w14:paraId="220DBA21" w14:textId="0989E89D" w:rsidR="00567D36" w:rsidRDefault="00567D36" w:rsidP="00567D36">
      <w:pPr>
        <w:pStyle w:val="Balk2"/>
        <w:spacing w:before="300" w:after="150"/>
      </w:pPr>
      <w:r>
        <w:t xml:space="preserve">5.6 UC-06: </w:t>
      </w:r>
      <w:r w:rsidR="00AC7055" w:rsidRPr="00AC7055">
        <w:t>User Searches and Filters Posts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567D36" w14:paraId="390D8EFE"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3AA4FAB" w14:textId="77777777" w:rsidR="00567D36" w:rsidRDefault="00567D36" w:rsidP="00DF0B91">
            <w:r>
              <w:rPr>
                <w:b/>
                <w:bCs/>
                <w:color w:val="333333"/>
              </w:rPr>
              <w:lastRenderedPageBreak/>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F1822" w14:textId="0187DB88" w:rsidR="00567D36" w:rsidRDefault="00567D36" w:rsidP="00DF0B91">
            <w:r>
              <w:rPr>
                <w:color w:val="333333"/>
              </w:rPr>
              <w:t xml:space="preserve">UC-06: </w:t>
            </w:r>
            <w:r w:rsidR="00AC7055" w:rsidRPr="00AC7055">
              <w:rPr>
                <w:color w:val="333333"/>
              </w:rPr>
              <w:t>User Searches and Filters Announcements</w:t>
            </w:r>
          </w:p>
        </w:tc>
      </w:tr>
      <w:tr w:rsidR="00567D36" w14:paraId="05951CF5"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8337A6B" w14:textId="77777777" w:rsidR="00567D36" w:rsidRDefault="00567D36" w:rsidP="00DF0B91">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C3409" w14:textId="12A55D3A" w:rsidR="00567D36" w:rsidRDefault="00AC7055" w:rsidP="00DF0B91">
            <w:r w:rsidRPr="00AC7055">
              <w:t>Engineer, Healthcare Professional</w:t>
            </w:r>
          </w:p>
        </w:tc>
      </w:tr>
      <w:tr w:rsidR="00567D36" w14:paraId="4978FEF6"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48494C2" w14:textId="77777777" w:rsidR="00567D36" w:rsidRDefault="00567D36" w:rsidP="00DF0B91">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BA155" w14:textId="22ADDE33" w:rsidR="00567D36" w:rsidRDefault="00AC7055" w:rsidP="00DF0B91">
            <w:r w:rsidRPr="00AC7055">
              <w:t>The user is logged in and actively looking for a project partner.</w:t>
            </w:r>
          </w:p>
        </w:tc>
      </w:tr>
      <w:tr w:rsidR="00567D36" w14:paraId="2C079607"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1DA0F57" w14:textId="77777777" w:rsidR="00567D36" w:rsidRDefault="00567D36" w:rsidP="00DF0B91">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8B4CA0" w14:textId="241581E0" w:rsidR="00567D36" w:rsidRPr="003D4C7F" w:rsidRDefault="00AC7055" w:rsidP="00DF0B91">
            <w:pPr>
              <w:rPr>
                <w:color w:val="333333"/>
                <w:lang w:val="tr-TR"/>
              </w:rPr>
            </w:pPr>
            <w:r w:rsidRPr="00AC7055">
              <w:rPr>
                <w:color w:val="333333"/>
                <w:lang w:val="tr-TR"/>
              </w:rPr>
              <w:t>1. The user navigates to the Search &amp; Matching dashboard.</w:t>
            </w:r>
            <w:r>
              <w:rPr>
                <w:color w:val="333333"/>
                <w:lang w:val="tr-TR"/>
              </w:rPr>
              <w:t xml:space="preserve"> </w:t>
            </w:r>
            <w:r w:rsidRPr="00AC7055">
              <w:rPr>
                <w:color w:val="333333"/>
                <w:lang w:val="tr-TR"/>
              </w:rPr>
              <w:t>2. The user applies specific filters (Domain, Required expertise, City, Project stage).</w:t>
            </w:r>
            <w:r>
              <w:rPr>
                <w:color w:val="333333"/>
                <w:lang w:val="tr-TR"/>
              </w:rPr>
              <w:t xml:space="preserve"> </w:t>
            </w:r>
            <w:r w:rsidRPr="00AC7055">
              <w:rPr>
                <w:color w:val="333333"/>
                <w:lang w:val="tr-TR"/>
              </w:rPr>
              <w:t>3. The system processes the query and returns matching posts in under 1.5 seconds.</w:t>
            </w:r>
            <w:r>
              <w:rPr>
                <w:color w:val="333333"/>
                <w:lang w:val="tr-TR"/>
              </w:rPr>
              <w:t xml:space="preserve"> </w:t>
            </w:r>
            <w:r w:rsidRPr="00AC7055">
              <w:rPr>
                <w:color w:val="333333"/>
                <w:lang w:val="tr-TR"/>
              </w:rPr>
              <w:t>4. The system visually highlights city-based matches and displays match explanations based on shared tags.</w:t>
            </w:r>
          </w:p>
        </w:tc>
      </w:tr>
      <w:tr w:rsidR="00567D36" w14:paraId="69CF8A6D"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1366B5" w14:textId="77777777" w:rsidR="00567D36" w:rsidRDefault="00567D36" w:rsidP="00DF0B91">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7F144" w14:textId="3D4B58EF" w:rsidR="00567D36" w:rsidRDefault="00AC7055" w:rsidP="00DF0B91">
            <w:r w:rsidRPr="00AC7055">
              <w:t>The user is presented with a curated list of relevant posts to initiate contact.</w:t>
            </w:r>
          </w:p>
        </w:tc>
      </w:tr>
      <w:tr w:rsidR="00567D36" w14:paraId="4005F5D5"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9FE77CC" w14:textId="77777777" w:rsidR="00567D36" w:rsidRDefault="00567D36" w:rsidP="00DF0B91">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6C526" w14:textId="45809490" w:rsidR="00567D36" w:rsidRDefault="00AC7055" w:rsidP="00DF0B91">
            <w:r w:rsidRPr="00AC7055">
              <w:t>3a. If no active posts match the selected filters, the system displays a "No matches found" message and prompts the user to clear or broaden their filters.</w:t>
            </w:r>
          </w:p>
        </w:tc>
      </w:tr>
    </w:tbl>
    <w:p w14:paraId="17653E24" w14:textId="77777777" w:rsidR="00567D36" w:rsidRDefault="00567D36" w:rsidP="003D4C7F">
      <w:pPr>
        <w:pStyle w:val="Balk2"/>
        <w:spacing w:before="300" w:after="150"/>
      </w:pPr>
    </w:p>
    <w:p w14:paraId="76247B55" w14:textId="562F1379" w:rsidR="003D4C7F" w:rsidRDefault="003D4C7F" w:rsidP="003D4C7F">
      <w:pPr>
        <w:pStyle w:val="Balk2"/>
        <w:spacing w:before="300" w:after="150"/>
      </w:pPr>
      <w:r>
        <w:t>5.</w:t>
      </w:r>
      <w:r w:rsidR="00C858E8">
        <w:t>7</w:t>
      </w:r>
      <w:r>
        <w:t xml:space="preserve"> UC-0</w:t>
      </w:r>
      <w:r w:rsidR="00C858E8">
        <w:t>7</w:t>
      </w:r>
      <w:r>
        <w:t xml:space="preserve">: </w:t>
      </w:r>
      <w:r w:rsidR="00C858E8" w:rsidRPr="00C858E8">
        <w:t>Project Owner Reviews Expressions of Interest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3D4C7F" w14:paraId="280EF695"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09C5B72" w14:textId="77777777" w:rsidR="003D4C7F" w:rsidRDefault="003D4C7F" w:rsidP="00DF0B91">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D1016" w14:textId="3D013864" w:rsidR="003D4C7F" w:rsidRDefault="00C858E8" w:rsidP="00DF0B91">
            <w:r w:rsidRPr="00C858E8">
              <w:rPr>
                <w:color w:val="333333"/>
              </w:rPr>
              <w:t>UC-07: Project Owner Reviews Expressions of Interest</w:t>
            </w:r>
          </w:p>
        </w:tc>
      </w:tr>
      <w:tr w:rsidR="003D4C7F" w14:paraId="0A1092CB"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1167CC1" w14:textId="77777777" w:rsidR="003D4C7F" w:rsidRDefault="003D4C7F" w:rsidP="00DF0B91">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BCF505" w14:textId="721AC11B" w:rsidR="003D4C7F" w:rsidRDefault="00C858E8" w:rsidP="00DF0B91">
            <w:r w:rsidRPr="00C858E8">
              <w:t>Engineer, Healthcare Professional (Project Owner)</w:t>
            </w:r>
          </w:p>
        </w:tc>
      </w:tr>
      <w:tr w:rsidR="003D4C7F" w14:paraId="7F7E9B96"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8DC1E48" w14:textId="77777777" w:rsidR="003D4C7F" w:rsidRDefault="003D4C7F" w:rsidP="00DF0B91">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29442" w14:textId="62FDC1F2" w:rsidR="003D4C7F" w:rsidRDefault="00C858E8" w:rsidP="00DF0B91">
            <w:r w:rsidRPr="00C858E8">
              <w:t>The user has an "Active" post and has received at least one expression of interest from a potential collaborator.</w:t>
            </w:r>
          </w:p>
        </w:tc>
      </w:tr>
      <w:tr w:rsidR="003D4C7F" w14:paraId="51291C32"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723D42F" w14:textId="77777777" w:rsidR="003D4C7F" w:rsidRDefault="003D4C7F" w:rsidP="00DF0B91">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8FF14D" w14:textId="2F35B384" w:rsidR="003D4C7F" w:rsidRPr="003D4C7F" w:rsidRDefault="00C858E8" w:rsidP="00DF0B91">
            <w:pPr>
              <w:rPr>
                <w:color w:val="333333"/>
                <w:lang w:val="tr-TR"/>
              </w:rPr>
            </w:pPr>
            <w:r w:rsidRPr="00C858E8">
              <w:rPr>
                <w:color w:val="333333"/>
                <w:lang w:val="tr-TR"/>
              </w:rPr>
              <w:t>1. The user navigates to the "My Announcements" tab from the sidebar.</w:t>
            </w:r>
            <w:r>
              <w:rPr>
                <w:color w:val="333333"/>
                <w:lang w:val="tr-TR"/>
              </w:rPr>
              <w:t xml:space="preserve"> </w:t>
            </w:r>
            <w:r w:rsidRPr="00C858E8">
              <w:rPr>
                <w:color w:val="333333"/>
                <w:lang w:val="tr-TR"/>
              </w:rPr>
              <w:t>2. The user selects the active project (e.g., "AI-assisted ECG interpretation...").</w:t>
            </w:r>
            <w:r>
              <w:rPr>
                <w:color w:val="333333"/>
                <w:lang w:val="tr-TR"/>
              </w:rPr>
              <w:t xml:space="preserve"> </w:t>
            </w:r>
            <w:r w:rsidRPr="00C858E8">
              <w:rPr>
                <w:color w:val="333333"/>
                <w:lang w:val="tr-TR"/>
              </w:rPr>
              <w:t>3. The system displays the "Expressions of Interest" list, showing the applicant's profile (name, role, skills) and message.</w:t>
            </w:r>
            <w:r>
              <w:rPr>
                <w:color w:val="333333"/>
                <w:lang w:val="tr-TR"/>
              </w:rPr>
              <w:t xml:space="preserve"> </w:t>
            </w:r>
            <w:r w:rsidRPr="00C858E8">
              <w:rPr>
                <w:color w:val="333333"/>
                <w:lang w:val="tr-TR"/>
              </w:rPr>
              <w:t>4. The user clicks the "Accept &amp; Schedule" button for a suitable candidate. 5. The system transitions the request status and triggers a notification to the applicant.</w:t>
            </w:r>
          </w:p>
        </w:tc>
      </w:tr>
      <w:tr w:rsidR="003D4C7F" w14:paraId="75B2A8D8"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12B8281" w14:textId="77777777" w:rsidR="003D4C7F" w:rsidRDefault="003D4C7F" w:rsidP="00DF0B91">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A6E9F" w14:textId="40A5A973" w:rsidR="003D4C7F" w:rsidRDefault="00C858E8" w:rsidP="00DF0B91">
            <w:r w:rsidRPr="00C858E8">
              <w:t>The application is accepted, and the platform moves the users to the meeting scheduling and NDA acceptance workflow.</w:t>
            </w:r>
          </w:p>
        </w:tc>
      </w:tr>
      <w:tr w:rsidR="003D4C7F" w14:paraId="178FF591" w14:textId="77777777" w:rsidTr="00DF0B91">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20453A3" w14:textId="77777777" w:rsidR="003D4C7F" w:rsidRDefault="003D4C7F" w:rsidP="00DF0B91">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098714" w14:textId="2E166AB5" w:rsidR="003D4C7F" w:rsidRDefault="00C858E8" w:rsidP="00DF0B91">
            <w:r w:rsidRPr="00C858E8">
              <w:t>4a. If the user finds the candidate unsuitable, they click "Decline". The request is rejected, and the applicant's status is updated accordingly.</w:t>
            </w:r>
          </w:p>
        </w:tc>
      </w:tr>
    </w:tbl>
    <w:p w14:paraId="3F1EFD56" w14:textId="77777777" w:rsidR="003D4C7F" w:rsidRDefault="003D4C7F">
      <w:pPr>
        <w:spacing w:before="80" w:after="80"/>
      </w:pPr>
    </w:p>
    <w:p w14:paraId="071DFCD5" w14:textId="6E90E366" w:rsidR="00C858E8" w:rsidRDefault="00C858E8" w:rsidP="00C858E8">
      <w:pPr>
        <w:pStyle w:val="Balk2"/>
        <w:spacing w:before="300" w:after="150"/>
      </w:pPr>
      <w:r>
        <w:t>5.</w:t>
      </w:r>
      <w:r>
        <w:t>8</w:t>
      </w:r>
      <w:r>
        <w:t xml:space="preserve"> UC-0</w:t>
      </w:r>
      <w:r>
        <w:t>8</w:t>
      </w:r>
      <w:r>
        <w:t xml:space="preserve">: </w:t>
      </w:r>
      <w:r w:rsidRPr="00C858E8">
        <w:t>Applicant Tracks Request Status and Notifications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858E8" w14:paraId="71187221" w14:textId="77777777" w:rsidTr="001E7DA0">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4792529" w14:textId="77777777" w:rsidR="00C858E8" w:rsidRDefault="00C858E8" w:rsidP="001E7DA0">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36F0F" w14:textId="4083199F" w:rsidR="00C858E8" w:rsidRDefault="00C858E8" w:rsidP="001E7DA0">
            <w:r w:rsidRPr="00C858E8">
              <w:rPr>
                <w:color w:val="333333"/>
              </w:rPr>
              <w:t>UC-08: Applicant Tracks Request Status and Notifications</w:t>
            </w:r>
          </w:p>
        </w:tc>
      </w:tr>
      <w:tr w:rsidR="00C858E8" w14:paraId="5A7F98DC" w14:textId="77777777" w:rsidTr="001E7DA0">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1DF5A77" w14:textId="77777777" w:rsidR="00C858E8" w:rsidRDefault="00C858E8" w:rsidP="001E7DA0">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E7874" w14:textId="30D46BA6" w:rsidR="00C858E8" w:rsidRDefault="00C858E8" w:rsidP="001E7DA0">
            <w:r w:rsidRPr="00C858E8">
              <w:t>Engineer, Healthcare Professional (Applicant)</w:t>
            </w:r>
          </w:p>
        </w:tc>
      </w:tr>
      <w:tr w:rsidR="00C858E8" w14:paraId="4BAE13CF" w14:textId="77777777" w:rsidTr="001E7DA0">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C181BE4" w14:textId="77777777" w:rsidR="00C858E8" w:rsidRDefault="00C858E8" w:rsidP="001E7DA0">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F2FBAD" w14:textId="5FE7515E" w:rsidR="00C858E8" w:rsidRDefault="00C858E8" w:rsidP="001E7DA0">
            <w:r w:rsidRPr="00C858E8">
              <w:t>The user has successfully applied to an announcement.</w:t>
            </w:r>
          </w:p>
        </w:tc>
      </w:tr>
      <w:tr w:rsidR="00C858E8" w14:paraId="14B0E372" w14:textId="77777777" w:rsidTr="001E7DA0">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03ABEB1" w14:textId="77777777" w:rsidR="00C858E8" w:rsidRDefault="00C858E8" w:rsidP="001E7DA0">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28BFB" w14:textId="51054054" w:rsidR="00C858E8" w:rsidRPr="003D4C7F" w:rsidRDefault="00C858E8" w:rsidP="001E7DA0">
            <w:pPr>
              <w:rPr>
                <w:color w:val="333333"/>
                <w:lang w:val="tr-TR"/>
              </w:rPr>
            </w:pPr>
            <w:r w:rsidRPr="00C858E8">
              <w:rPr>
                <w:color w:val="333333"/>
                <w:lang w:val="tr-TR"/>
              </w:rPr>
              <w:t>1. The user clicks the notification bell icon to view unread alerts.</w:t>
            </w:r>
            <w:r>
              <w:rPr>
                <w:color w:val="333333"/>
                <w:lang w:val="tr-TR"/>
              </w:rPr>
              <w:t xml:space="preserve"> </w:t>
            </w:r>
            <w:r w:rsidRPr="00C858E8">
              <w:rPr>
                <w:color w:val="333333"/>
                <w:lang w:val="tr-TR"/>
              </w:rPr>
              <w:t>2. The system displays an "Application Accepted" notification.</w:t>
            </w:r>
            <w:r>
              <w:rPr>
                <w:color w:val="333333"/>
                <w:lang w:val="tr-TR"/>
              </w:rPr>
              <w:t xml:space="preserve"> </w:t>
            </w:r>
            <w:r w:rsidRPr="00C858E8">
              <w:rPr>
                <w:color w:val="333333"/>
                <w:lang w:val="tr-TR"/>
              </w:rPr>
              <w:t>3. The user navigates to the "My Requests" tab via the sidebar.</w:t>
            </w:r>
            <w:r>
              <w:rPr>
                <w:color w:val="333333"/>
                <w:lang w:val="tr-TR"/>
              </w:rPr>
              <w:t xml:space="preserve"> </w:t>
            </w:r>
            <w:r w:rsidRPr="00C858E8">
              <w:rPr>
                <w:color w:val="333333"/>
                <w:lang w:val="tr-TR"/>
              </w:rPr>
              <w:t>4. The system displays the list of applied projects and their current lifecycle statuses (e.g., "Accepted - Negotiation Ready").</w:t>
            </w:r>
          </w:p>
        </w:tc>
      </w:tr>
      <w:tr w:rsidR="00C858E8" w14:paraId="5ADB076E" w14:textId="77777777" w:rsidTr="001E7DA0">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11235EC" w14:textId="77777777" w:rsidR="00C858E8" w:rsidRDefault="00C858E8" w:rsidP="001E7DA0">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AB90B4" w14:textId="6DC15964" w:rsidR="00C858E8" w:rsidRDefault="00C858E8" w:rsidP="001E7DA0">
            <w:r w:rsidRPr="00C858E8">
              <w:t>The user is informed of their application status and is ready to propose meeting times.</w:t>
            </w:r>
          </w:p>
        </w:tc>
      </w:tr>
      <w:tr w:rsidR="00C858E8" w14:paraId="5603C886" w14:textId="77777777" w:rsidTr="001E7DA0">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FB8F016" w14:textId="77777777" w:rsidR="00C858E8" w:rsidRDefault="00C858E8" w:rsidP="001E7DA0">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DF4FC4" w14:textId="2D707592" w:rsidR="00C858E8" w:rsidRDefault="00C858E8" w:rsidP="001E7DA0">
            <w:r w:rsidRPr="00C858E8">
              <w:t>2a. If there are no new updates, the notification panel displays "No new notifications".</w:t>
            </w:r>
          </w:p>
        </w:tc>
      </w:tr>
    </w:tbl>
    <w:p w14:paraId="075FF3F0" w14:textId="77777777" w:rsidR="00C858E8" w:rsidRDefault="00C858E8">
      <w:pPr>
        <w:spacing w:before="80" w:after="80"/>
      </w:pPr>
    </w:p>
    <w:p w14:paraId="0F5A8E78" w14:textId="77777777" w:rsidR="009934DF" w:rsidRDefault="003C4AB3">
      <w:pPr>
        <w:spacing w:before="80" w:after="80"/>
      </w:pPr>
      <w:r>
        <w:rPr>
          <w:i/>
          <w:iCs/>
          <w:color w:val="666666"/>
        </w:rPr>
        <w:t>Add more use cases as needed (UC-04, UC-05, ...). Consider scenarios such as meeting request, admin removing a post, marking partner found.</w:t>
      </w:r>
    </w:p>
    <w:p w14:paraId="20184D17" w14:textId="77777777" w:rsidR="009934DF" w:rsidRDefault="003C4AB3">
      <w:pPr>
        <w:pStyle w:val="Balk1"/>
        <w:spacing w:before="300" w:after="150"/>
      </w:pPr>
      <w:bookmarkStart w:id="23" w:name="_Toc223100265"/>
      <w:r>
        <w:t>6. Data Model</w:t>
      </w:r>
      <w:bookmarkEnd w:id="23"/>
    </w:p>
    <w:p w14:paraId="5F52275F" w14:textId="77777777" w:rsidR="009934DF" w:rsidRDefault="003C4AB3">
      <w:pPr>
        <w:spacing w:before="80" w:after="80"/>
      </w:pPr>
      <w:r>
        <w:rPr>
          <w:i/>
          <w:iCs/>
          <w:color w:val="666666"/>
        </w:rPr>
        <w:t>Show the core data entities of the system and their relationships. You can present this as a simple ER diagram or in table format. Example entities: User, Post, MeetingRequest, ActivityLog.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9934DF" w14:paraId="2D89F588"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DBD544E" w14:textId="77777777" w:rsidR="009934DF" w:rsidRDefault="003C4AB3">
            <w:r>
              <w:rPr>
                <w:b/>
                <w:bCs/>
                <w:color w:val="FFFFFF"/>
              </w:rPr>
              <w:t>Entity</w:t>
            </w:r>
          </w:p>
        </w:tc>
        <w:tc>
          <w:tcPr>
            <w:tcW w:w="3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3582AA7" w14:textId="77777777" w:rsidR="009934DF" w:rsidRDefault="003C4AB3">
            <w:r>
              <w:rPr>
                <w:b/>
                <w:bCs/>
                <w:color w:val="FFFFFF"/>
              </w:rPr>
              <w:t>Key Fields</w:t>
            </w:r>
          </w:p>
        </w:tc>
        <w:tc>
          <w:tcPr>
            <w:tcW w:w="3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868F4F4" w14:textId="77777777" w:rsidR="009934DF" w:rsidRDefault="003C4AB3">
            <w:r>
              <w:rPr>
                <w:b/>
                <w:bCs/>
                <w:color w:val="FFFFFF"/>
              </w:rPr>
              <w:t>Relationships</w:t>
            </w:r>
          </w:p>
        </w:tc>
      </w:tr>
      <w:tr w:rsidR="009934DF" w14:paraId="4F85783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D216C" w14:textId="77777777" w:rsidR="009934DF" w:rsidRDefault="003C4AB3">
            <w:r>
              <w:rPr>
                <w:b/>
                <w:bCs/>
                <w:color w:val="333333"/>
              </w:rPr>
              <w:t>User</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7FCDB" w14:textId="7E261B2C" w:rsidR="009934DF" w:rsidRDefault="00603E49">
            <w:r w:rsidRPr="00603E49">
              <w:rPr>
                <w:color w:val="333333"/>
              </w:rPr>
              <w:t>UserID (PK), Email (.edu enforced), PasswordHash, FullName, Role (Engineer, Healthcare, Admin), Institution, Country, Status (Active, Suspended).</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981756" w14:textId="77777777" w:rsidR="00603E49" w:rsidRPr="00603E49" w:rsidRDefault="00603E49" w:rsidP="00603E49">
            <w:pPr>
              <w:rPr>
                <w:color w:val="333333"/>
                <w:lang w:val="tr-TR"/>
              </w:rPr>
            </w:pPr>
            <w:r w:rsidRPr="00603E49">
              <w:rPr>
                <w:color w:val="333333"/>
                <w:lang w:val="tr-TR"/>
              </w:rPr>
              <w:t xml:space="preserve">1-to-Many with </w:t>
            </w:r>
            <w:r w:rsidRPr="00603E49">
              <w:rPr>
                <w:b/>
                <w:bCs/>
                <w:color w:val="333333"/>
                <w:lang w:val="tr-TR"/>
              </w:rPr>
              <w:t>Post</w:t>
            </w:r>
          </w:p>
          <w:p w14:paraId="39C422B9" w14:textId="77777777" w:rsidR="00603E49" w:rsidRPr="00603E49" w:rsidRDefault="00603E49" w:rsidP="00603E49">
            <w:pPr>
              <w:rPr>
                <w:color w:val="333333"/>
                <w:lang w:val="tr-TR"/>
              </w:rPr>
            </w:pPr>
            <w:r w:rsidRPr="00603E49">
              <w:rPr>
                <w:color w:val="333333"/>
                <w:lang w:val="tr-TR"/>
              </w:rPr>
              <w:br/>
            </w:r>
          </w:p>
          <w:p w14:paraId="3474DCF0" w14:textId="77777777" w:rsidR="00603E49" w:rsidRPr="00603E49" w:rsidRDefault="00603E49" w:rsidP="00603E49">
            <w:pPr>
              <w:rPr>
                <w:color w:val="333333"/>
                <w:lang w:val="tr-TR"/>
              </w:rPr>
            </w:pPr>
            <w:r w:rsidRPr="00603E49">
              <w:rPr>
                <w:color w:val="333333"/>
                <w:lang w:val="tr-TR"/>
              </w:rPr>
              <w:t xml:space="preserve">1-to-Many with </w:t>
            </w:r>
            <w:r w:rsidRPr="00603E49">
              <w:rPr>
                <w:b/>
                <w:bCs/>
                <w:color w:val="333333"/>
                <w:lang w:val="tr-TR"/>
              </w:rPr>
              <w:t>MeetingRequest</w:t>
            </w:r>
          </w:p>
          <w:p w14:paraId="024CB2D7" w14:textId="77777777" w:rsidR="00603E49" w:rsidRPr="00603E49" w:rsidRDefault="00603E49" w:rsidP="00603E49">
            <w:pPr>
              <w:rPr>
                <w:color w:val="333333"/>
                <w:lang w:val="tr-TR"/>
              </w:rPr>
            </w:pPr>
            <w:r w:rsidRPr="00603E49">
              <w:rPr>
                <w:color w:val="333333"/>
                <w:lang w:val="tr-TR"/>
              </w:rPr>
              <w:br/>
            </w:r>
          </w:p>
          <w:p w14:paraId="537598CD" w14:textId="77777777" w:rsidR="00603E49" w:rsidRPr="00603E49" w:rsidRDefault="00603E49" w:rsidP="00603E49">
            <w:pPr>
              <w:rPr>
                <w:color w:val="333333"/>
                <w:lang w:val="tr-TR"/>
              </w:rPr>
            </w:pPr>
            <w:r w:rsidRPr="00603E49">
              <w:rPr>
                <w:color w:val="333333"/>
                <w:lang w:val="tr-TR"/>
              </w:rPr>
              <w:t xml:space="preserve">1-to-Many with </w:t>
            </w:r>
            <w:r w:rsidRPr="00603E49">
              <w:rPr>
                <w:b/>
                <w:bCs/>
                <w:color w:val="333333"/>
                <w:lang w:val="tr-TR"/>
              </w:rPr>
              <w:t>Notification</w:t>
            </w:r>
          </w:p>
          <w:p w14:paraId="7E4C487A" w14:textId="4A16B7DB" w:rsidR="009934DF" w:rsidRDefault="009934DF"/>
        </w:tc>
      </w:tr>
      <w:tr w:rsidR="009934DF" w14:paraId="519A5D8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62A92E" w14:textId="0AA4E8FE" w:rsidR="009934DF" w:rsidRDefault="00603E49">
            <w:r w:rsidRPr="00603E49">
              <w:rPr>
                <w:b/>
                <w:bCs/>
                <w:color w:val="333333"/>
              </w:rPr>
              <w:t>Post (Announcement)</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12E91" w14:textId="47789FF8" w:rsidR="009934DF" w:rsidRDefault="00603E49">
            <w:r w:rsidRPr="00603E49">
              <w:rPr>
                <w:color w:val="333333"/>
              </w:rPr>
              <w:t>PostID (PK), AuthorID (FK), Title, Domain (e.g., Cardiology), Description, ProjectStage (e.g., Pilot Testing), CommitmentLevel (e.g., Moderate), Confidentiality, City, Country, Status (Draft, Active, Scheduled, Closed, Expired), ExpiryDate.</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15606F" w14:textId="77777777" w:rsidR="00603E49" w:rsidRPr="00603E49" w:rsidRDefault="00603E49" w:rsidP="00603E49">
            <w:pPr>
              <w:rPr>
                <w:color w:val="333333"/>
                <w:lang w:val="tr-TR"/>
              </w:rPr>
            </w:pPr>
            <w:r w:rsidRPr="00603E49">
              <w:rPr>
                <w:color w:val="333333"/>
                <w:lang w:val="tr-TR"/>
              </w:rPr>
              <w:t xml:space="preserve">Many-to-1 with </w:t>
            </w:r>
            <w:r w:rsidRPr="00603E49">
              <w:rPr>
                <w:b/>
                <w:bCs/>
                <w:color w:val="333333"/>
                <w:lang w:val="tr-TR"/>
              </w:rPr>
              <w:t>User</w:t>
            </w:r>
          </w:p>
          <w:p w14:paraId="492146F5" w14:textId="77777777" w:rsidR="00603E49" w:rsidRPr="00603E49" w:rsidRDefault="00603E49" w:rsidP="00603E49">
            <w:pPr>
              <w:rPr>
                <w:color w:val="333333"/>
                <w:lang w:val="tr-TR"/>
              </w:rPr>
            </w:pPr>
            <w:r w:rsidRPr="00603E49">
              <w:rPr>
                <w:color w:val="333333"/>
                <w:lang w:val="tr-TR"/>
              </w:rPr>
              <w:br/>
            </w:r>
          </w:p>
          <w:p w14:paraId="1CAC0D88" w14:textId="77777777" w:rsidR="00603E49" w:rsidRPr="00603E49" w:rsidRDefault="00603E49" w:rsidP="00603E49">
            <w:pPr>
              <w:rPr>
                <w:color w:val="333333"/>
                <w:lang w:val="tr-TR"/>
              </w:rPr>
            </w:pPr>
            <w:r w:rsidRPr="00603E49">
              <w:rPr>
                <w:color w:val="333333"/>
                <w:lang w:val="tr-TR"/>
              </w:rPr>
              <w:t xml:space="preserve">1-to-Many with </w:t>
            </w:r>
            <w:r w:rsidRPr="00603E49">
              <w:rPr>
                <w:b/>
                <w:bCs/>
                <w:color w:val="333333"/>
                <w:lang w:val="tr-TR"/>
              </w:rPr>
              <w:t>MeetingRequest</w:t>
            </w:r>
          </w:p>
          <w:p w14:paraId="0F8FDCCC" w14:textId="77777777" w:rsidR="00603E49" w:rsidRPr="00603E49" w:rsidRDefault="00603E49" w:rsidP="00603E49">
            <w:pPr>
              <w:rPr>
                <w:color w:val="333333"/>
                <w:lang w:val="tr-TR"/>
              </w:rPr>
            </w:pPr>
            <w:r w:rsidRPr="00603E49">
              <w:rPr>
                <w:color w:val="333333"/>
                <w:lang w:val="tr-TR"/>
              </w:rPr>
              <w:br/>
            </w:r>
          </w:p>
          <w:p w14:paraId="1D162F0A" w14:textId="77777777" w:rsidR="00603E49" w:rsidRPr="00603E49" w:rsidRDefault="00603E49" w:rsidP="00603E49">
            <w:pPr>
              <w:rPr>
                <w:color w:val="333333"/>
                <w:lang w:val="tr-TR"/>
              </w:rPr>
            </w:pPr>
            <w:r w:rsidRPr="00603E49">
              <w:rPr>
                <w:color w:val="333333"/>
                <w:lang w:val="tr-TR"/>
              </w:rPr>
              <w:t xml:space="preserve">Many-to-Many with </w:t>
            </w:r>
            <w:r w:rsidRPr="00603E49">
              <w:rPr>
                <w:b/>
                <w:bCs/>
                <w:color w:val="333333"/>
                <w:lang w:val="tr-TR"/>
              </w:rPr>
              <w:t>ExpertiseTag</w:t>
            </w:r>
          </w:p>
          <w:p w14:paraId="5A6436E2" w14:textId="64704509" w:rsidR="009934DF" w:rsidRDefault="009934DF"/>
        </w:tc>
      </w:tr>
      <w:tr w:rsidR="009934DF" w14:paraId="43FD67B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2232A" w14:textId="15095436" w:rsidR="009934DF" w:rsidRDefault="00603E49">
            <w:r w:rsidRPr="00603E49">
              <w:rPr>
                <w:b/>
                <w:bCs/>
                <w:color w:val="333333"/>
              </w:rPr>
              <w:t>ExpertiseTag</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BBB0E" w14:textId="6921D066" w:rsidR="009934DF" w:rsidRDefault="00603E49">
            <w:r w:rsidRPr="00603E49">
              <w:rPr>
                <w:color w:val="333333"/>
              </w:rPr>
              <w:t>TagID (PK), TagName (e.g., "PyTorch", "Signal Processing"), Category.</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200E1F" w14:textId="77777777" w:rsidR="00603E49" w:rsidRPr="00603E49" w:rsidRDefault="00603E49" w:rsidP="00603E49">
            <w:pPr>
              <w:rPr>
                <w:color w:val="333333"/>
                <w:lang w:val="tr-TR"/>
              </w:rPr>
            </w:pPr>
            <w:r w:rsidRPr="00603E49">
              <w:rPr>
                <w:color w:val="333333"/>
                <w:lang w:val="tr-TR"/>
              </w:rPr>
              <w:t xml:space="preserve">Many-to-Many with </w:t>
            </w:r>
            <w:r w:rsidRPr="00603E49">
              <w:rPr>
                <w:b/>
                <w:bCs/>
                <w:color w:val="333333"/>
                <w:lang w:val="tr-TR"/>
              </w:rPr>
              <w:t>User</w:t>
            </w:r>
            <w:r w:rsidRPr="00603E49">
              <w:rPr>
                <w:color w:val="333333"/>
                <w:lang w:val="tr-TR"/>
              </w:rPr>
              <w:t xml:space="preserve"> (User Skills)</w:t>
            </w:r>
          </w:p>
          <w:p w14:paraId="46CAA3B6" w14:textId="77777777" w:rsidR="00603E49" w:rsidRPr="00603E49" w:rsidRDefault="00603E49" w:rsidP="00603E49">
            <w:pPr>
              <w:rPr>
                <w:color w:val="333333"/>
                <w:lang w:val="tr-TR"/>
              </w:rPr>
            </w:pPr>
            <w:r w:rsidRPr="00603E49">
              <w:rPr>
                <w:color w:val="333333"/>
                <w:lang w:val="tr-TR"/>
              </w:rPr>
              <w:br/>
            </w:r>
          </w:p>
          <w:p w14:paraId="66F75F0C" w14:textId="77777777" w:rsidR="00603E49" w:rsidRPr="00603E49" w:rsidRDefault="00603E49" w:rsidP="00603E49">
            <w:pPr>
              <w:rPr>
                <w:color w:val="333333"/>
                <w:lang w:val="tr-TR"/>
              </w:rPr>
            </w:pPr>
            <w:r w:rsidRPr="00603E49">
              <w:rPr>
                <w:color w:val="333333"/>
                <w:lang w:val="tr-TR"/>
              </w:rPr>
              <w:t xml:space="preserve">Many-to-Many with </w:t>
            </w:r>
            <w:r w:rsidRPr="00603E49">
              <w:rPr>
                <w:b/>
                <w:bCs/>
                <w:color w:val="333333"/>
                <w:lang w:val="tr-TR"/>
              </w:rPr>
              <w:t>Post</w:t>
            </w:r>
            <w:r w:rsidRPr="00603E49">
              <w:rPr>
                <w:color w:val="333333"/>
                <w:lang w:val="tr-TR"/>
              </w:rPr>
              <w:t xml:space="preserve"> (Required Skills)</w:t>
            </w:r>
          </w:p>
          <w:p w14:paraId="7013D5C9" w14:textId="4A994CB1" w:rsidR="009934DF" w:rsidRPr="00603E49" w:rsidRDefault="009934DF">
            <w:pPr>
              <w:rPr>
                <w:lang w:val="tr-TR"/>
              </w:rPr>
            </w:pPr>
          </w:p>
        </w:tc>
      </w:tr>
      <w:tr w:rsidR="009934DF" w14:paraId="2513925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0E6AB" w14:textId="1E65FCE9" w:rsidR="009934DF" w:rsidRDefault="00603E49">
            <w:r w:rsidRPr="00603E49">
              <w:rPr>
                <w:b/>
                <w:bCs/>
                <w:color w:val="333333"/>
              </w:rPr>
              <w:t>MeetingRequest</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E0C61" w14:textId="0CC04E1D" w:rsidR="009934DF" w:rsidRDefault="00603E49">
            <w:r w:rsidRPr="00603E49">
              <w:rPr>
                <w:color w:val="333333"/>
              </w:rPr>
              <w:t>RequestID (PK), PostID (FK), ApplicantID (FK), OwnerID (FK), InterestMessage, ProposedTimes, Status (Pending, Accepted, Scheduled, Declined).</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31304C" w14:textId="77777777" w:rsidR="00603E49" w:rsidRPr="00603E49" w:rsidRDefault="00603E49" w:rsidP="00603E49">
            <w:pPr>
              <w:rPr>
                <w:color w:val="333333"/>
                <w:lang w:val="tr-TR"/>
              </w:rPr>
            </w:pPr>
            <w:r w:rsidRPr="00603E49">
              <w:rPr>
                <w:color w:val="333333"/>
                <w:lang w:val="tr-TR"/>
              </w:rPr>
              <w:t xml:space="preserve">Many-to-1 with </w:t>
            </w:r>
            <w:r w:rsidRPr="00603E49">
              <w:rPr>
                <w:b/>
                <w:bCs/>
                <w:color w:val="333333"/>
                <w:lang w:val="tr-TR"/>
              </w:rPr>
              <w:t>User</w:t>
            </w:r>
            <w:r w:rsidRPr="00603E49">
              <w:rPr>
                <w:color w:val="333333"/>
                <w:lang w:val="tr-TR"/>
              </w:rPr>
              <w:t xml:space="preserve"> (Applicant/Owner)</w:t>
            </w:r>
          </w:p>
          <w:p w14:paraId="0F1690FB" w14:textId="77777777" w:rsidR="00603E49" w:rsidRPr="00603E49" w:rsidRDefault="00603E49" w:rsidP="00603E49">
            <w:pPr>
              <w:rPr>
                <w:color w:val="333333"/>
                <w:lang w:val="tr-TR"/>
              </w:rPr>
            </w:pPr>
            <w:r w:rsidRPr="00603E49">
              <w:rPr>
                <w:color w:val="333333"/>
                <w:lang w:val="tr-TR"/>
              </w:rPr>
              <w:br/>
            </w:r>
          </w:p>
          <w:p w14:paraId="6FC49797" w14:textId="77777777" w:rsidR="00603E49" w:rsidRPr="00603E49" w:rsidRDefault="00603E49" w:rsidP="00603E49">
            <w:pPr>
              <w:rPr>
                <w:color w:val="333333"/>
                <w:lang w:val="tr-TR"/>
              </w:rPr>
            </w:pPr>
            <w:r w:rsidRPr="00603E49">
              <w:rPr>
                <w:color w:val="333333"/>
                <w:lang w:val="tr-TR"/>
              </w:rPr>
              <w:t xml:space="preserve">Many-to-1 with </w:t>
            </w:r>
            <w:r w:rsidRPr="00603E49">
              <w:rPr>
                <w:b/>
                <w:bCs/>
                <w:color w:val="333333"/>
                <w:lang w:val="tr-TR"/>
              </w:rPr>
              <w:t>Post</w:t>
            </w:r>
          </w:p>
          <w:p w14:paraId="63F874B7" w14:textId="77777777" w:rsidR="00603E49" w:rsidRPr="00603E49" w:rsidRDefault="00603E49" w:rsidP="00603E49">
            <w:pPr>
              <w:rPr>
                <w:color w:val="333333"/>
                <w:lang w:val="tr-TR"/>
              </w:rPr>
            </w:pPr>
            <w:r w:rsidRPr="00603E49">
              <w:rPr>
                <w:color w:val="333333"/>
                <w:lang w:val="tr-TR"/>
              </w:rPr>
              <w:br/>
            </w:r>
          </w:p>
          <w:p w14:paraId="4DA269DF" w14:textId="77777777" w:rsidR="00603E49" w:rsidRPr="00603E49" w:rsidRDefault="00603E49" w:rsidP="00603E49">
            <w:pPr>
              <w:rPr>
                <w:color w:val="333333"/>
                <w:lang w:val="tr-TR"/>
              </w:rPr>
            </w:pPr>
            <w:r w:rsidRPr="00603E49">
              <w:rPr>
                <w:color w:val="333333"/>
                <w:lang w:val="tr-TR"/>
              </w:rPr>
              <w:t xml:space="preserve">1-to-1 with </w:t>
            </w:r>
            <w:r w:rsidRPr="00603E49">
              <w:rPr>
                <w:b/>
                <w:bCs/>
                <w:color w:val="333333"/>
                <w:lang w:val="tr-TR"/>
              </w:rPr>
              <w:t>NDARecord</w:t>
            </w:r>
          </w:p>
          <w:p w14:paraId="5ACDD28F" w14:textId="49D8B1FE" w:rsidR="009934DF" w:rsidRPr="00603E49" w:rsidRDefault="009934DF">
            <w:pPr>
              <w:rPr>
                <w:lang w:val="tr-TR"/>
              </w:rPr>
            </w:pPr>
          </w:p>
        </w:tc>
      </w:tr>
      <w:tr w:rsidR="00603E49" w14:paraId="1356A20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12099" w14:textId="603A3F86" w:rsidR="00603E49" w:rsidRDefault="00603E49">
            <w:pPr>
              <w:rPr>
                <w:b/>
                <w:bCs/>
                <w:color w:val="333333"/>
              </w:rPr>
            </w:pPr>
            <w:r w:rsidRPr="00603E49">
              <w:rPr>
                <w:b/>
                <w:bCs/>
                <w:color w:val="333333"/>
              </w:rPr>
              <w:t>NDARecord</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9C42DB" w14:textId="53AFA3D8" w:rsidR="00603E49" w:rsidRDefault="00603E49">
            <w:pPr>
              <w:rPr>
                <w:color w:val="333333"/>
              </w:rPr>
            </w:pPr>
            <w:r w:rsidRPr="00603E49">
              <w:rPr>
                <w:color w:val="333333"/>
              </w:rPr>
              <w:t>NDAID (PK), RequestID (FK), SignerID (FK), IPAddress, Timestamp, Status (Accepted).</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5C1F8" w14:textId="77777777" w:rsidR="00603E49" w:rsidRPr="00603E49" w:rsidRDefault="00603E49" w:rsidP="00603E49">
            <w:pPr>
              <w:rPr>
                <w:color w:val="333333"/>
                <w:lang w:val="tr-TR"/>
              </w:rPr>
            </w:pPr>
            <w:r w:rsidRPr="00603E49">
              <w:rPr>
                <w:color w:val="333333"/>
                <w:lang w:val="tr-TR"/>
              </w:rPr>
              <w:t xml:space="preserve">1-to-1 with </w:t>
            </w:r>
            <w:r w:rsidRPr="00603E49">
              <w:rPr>
                <w:b/>
                <w:bCs/>
                <w:color w:val="333333"/>
                <w:lang w:val="tr-TR"/>
              </w:rPr>
              <w:t>MeetingRequest</w:t>
            </w:r>
          </w:p>
          <w:p w14:paraId="4B9EED9B" w14:textId="77777777" w:rsidR="00603E49" w:rsidRPr="00603E49" w:rsidRDefault="00603E49" w:rsidP="00603E49">
            <w:pPr>
              <w:rPr>
                <w:color w:val="333333"/>
                <w:lang w:val="tr-TR"/>
              </w:rPr>
            </w:pPr>
            <w:r w:rsidRPr="00603E49">
              <w:rPr>
                <w:color w:val="333333"/>
                <w:lang w:val="tr-TR"/>
              </w:rPr>
              <w:br/>
            </w:r>
          </w:p>
          <w:p w14:paraId="2B0E3B16" w14:textId="77777777" w:rsidR="00603E49" w:rsidRPr="00603E49" w:rsidRDefault="00603E49" w:rsidP="00603E49">
            <w:pPr>
              <w:rPr>
                <w:color w:val="333333"/>
                <w:lang w:val="tr-TR"/>
              </w:rPr>
            </w:pPr>
            <w:r w:rsidRPr="00603E49">
              <w:rPr>
                <w:color w:val="333333"/>
                <w:lang w:val="tr-TR"/>
              </w:rPr>
              <w:t xml:space="preserve">Many-to-1 with </w:t>
            </w:r>
            <w:r w:rsidRPr="00603E49">
              <w:rPr>
                <w:b/>
                <w:bCs/>
                <w:color w:val="333333"/>
                <w:lang w:val="tr-TR"/>
              </w:rPr>
              <w:t>User</w:t>
            </w:r>
          </w:p>
          <w:p w14:paraId="7CBDAB04" w14:textId="77777777" w:rsidR="00603E49" w:rsidRDefault="00603E49">
            <w:pPr>
              <w:rPr>
                <w:color w:val="333333"/>
              </w:rPr>
            </w:pPr>
          </w:p>
        </w:tc>
      </w:tr>
      <w:tr w:rsidR="00603E49" w14:paraId="7CD86AB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AE69F" w14:textId="2C8B87C9" w:rsidR="00603E49" w:rsidRDefault="00603E49">
            <w:pPr>
              <w:rPr>
                <w:b/>
                <w:bCs/>
                <w:color w:val="333333"/>
              </w:rPr>
            </w:pPr>
            <w:r w:rsidRPr="00603E49">
              <w:rPr>
                <w:b/>
                <w:bCs/>
                <w:color w:val="333333"/>
              </w:rPr>
              <w:t>Notification</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E3DA9" w14:textId="3EBAFD53" w:rsidR="00603E49" w:rsidRDefault="00603E49">
            <w:pPr>
              <w:rPr>
                <w:color w:val="333333"/>
              </w:rPr>
            </w:pPr>
            <w:r w:rsidRPr="00603E49">
              <w:rPr>
                <w:color w:val="333333"/>
              </w:rPr>
              <w:t>NotificationID (PK), UserID (FK), Type (Application_Accepted, New_Message, Alert), Content, IsRead (Boolean), Timestamp, RelatedEntityID.</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0610F" w14:textId="72794B3C" w:rsidR="00603E49" w:rsidRDefault="00603E49">
            <w:pPr>
              <w:rPr>
                <w:color w:val="333333"/>
              </w:rPr>
            </w:pPr>
            <w:r w:rsidRPr="00603E49">
              <w:rPr>
                <w:color w:val="333333"/>
              </w:rPr>
              <w:t xml:space="preserve">Many-to-1 with </w:t>
            </w:r>
            <w:r w:rsidRPr="00603E49">
              <w:rPr>
                <w:b/>
                <w:bCs/>
                <w:color w:val="333333"/>
              </w:rPr>
              <w:t>User</w:t>
            </w:r>
          </w:p>
        </w:tc>
      </w:tr>
      <w:tr w:rsidR="00603E49" w14:paraId="340C229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69CE3" w14:textId="6F638B53" w:rsidR="00603E49" w:rsidRDefault="00603E49">
            <w:pPr>
              <w:rPr>
                <w:b/>
                <w:bCs/>
                <w:color w:val="333333"/>
              </w:rPr>
            </w:pPr>
            <w:r w:rsidRPr="00603E49">
              <w:rPr>
                <w:b/>
                <w:bCs/>
                <w:color w:val="333333"/>
              </w:rPr>
              <w:t>ActivityLog</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D98E9" w14:textId="78F8B2BC" w:rsidR="00603E49" w:rsidRDefault="00603E49">
            <w:pPr>
              <w:rPr>
                <w:color w:val="333333"/>
              </w:rPr>
            </w:pPr>
            <w:r w:rsidRPr="00603E49">
              <w:rPr>
                <w:color w:val="333333"/>
              </w:rPr>
              <w:t xml:space="preserve">LogID (PK), Timestamp, UserID (FK - Nullable for failed logins), UserRole, ActionType (Login, Post_Create, NDA_Sign), TargetEntity, </w:t>
            </w:r>
            <w:r w:rsidRPr="00603E49">
              <w:rPr>
                <w:color w:val="333333"/>
              </w:rPr>
              <w:lastRenderedPageBreak/>
              <w:t xml:space="preserve">ResultStatus (Success, Failure). </w:t>
            </w:r>
            <w:r w:rsidRPr="00603E49">
              <w:rPr>
                <w:i/>
                <w:iCs/>
                <w:color w:val="333333"/>
              </w:rPr>
              <w:t>(Note: Strictly excludes patient/medical data)</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02AF1" w14:textId="20E5A027" w:rsidR="00603E49" w:rsidRDefault="00603E49">
            <w:pPr>
              <w:rPr>
                <w:color w:val="333333"/>
              </w:rPr>
            </w:pPr>
            <w:r w:rsidRPr="00603E49">
              <w:rPr>
                <w:color w:val="333333"/>
              </w:rPr>
              <w:lastRenderedPageBreak/>
              <w:t xml:space="preserve">Many-to-1 with </w:t>
            </w:r>
            <w:r w:rsidRPr="00603E49">
              <w:rPr>
                <w:b/>
                <w:bCs/>
                <w:color w:val="333333"/>
              </w:rPr>
              <w:t>User</w:t>
            </w:r>
          </w:p>
        </w:tc>
      </w:tr>
    </w:tbl>
    <w:p w14:paraId="7AE0E325" w14:textId="77777777" w:rsidR="009934DF" w:rsidRDefault="003C4AB3">
      <w:pPr>
        <w:spacing w:before="80" w:after="80"/>
      </w:pPr>
      <w:r>
        <w:rPr>
          <w:i/>
          <w:iCs/>
          <w:color w:val="666666"/>
        </w:rPr>
        <w:t>You are encouraged to include a simple ER diagram (visual) in addition to this table.</w:t>
      </w:r>
    </w:p>
    <w:p w14:paraId="20770BB6" w14:textId="77777777" w:rsidR="009934DF" w:rsidRDefault="003C4AB3">
      <w:pPr>
        <w:pStyle w:val="Balk1"/>
        <w:spacing w:before="300" w:after="150"/>
      </w:pPr>
      <w:bookmarkStart w:id="24" w:name="_Toc223100266"/>
      <w:r>
        <w:t>7. Interface Requirements</w:t>
      </w:r>
      <w:bookmarkEnd w:id="24"/>
    </w:p>
    <w:p w14:paraId="638E8617" w14:textId="7C2503F7" w:rsidR="00C858E8" w:rsidRDefault="003C4AB3">
      <w:pPr>
        <w:pStyle w:val="Balk2"/>
        <w:spacing w:before="300" w:after="150"/>
      </w:pPr>
      <w:bookmarkStart w:id="25" w:name="_Toc223100267"/>
      <w:r>
        <w:t>7.1 User Interface (UI)</w:t>
      </w:r>
      <w:bookmarkEnd w:id="25"/>
    </w:p>
    <w:p w14:paraId="2471CEF5" w14:textId="77777777" w:rsidR="00C858E8" w:rsidRPr="00C858E8" w:rsidRDefault="00C858E8" w:rsidP="00C858E8">
      <w:pPr>
        <w:spacing w:before="80" w:after="80"/>
        <w:rPr>
          <w:color w:val="000000" w:themeColor="text1"/>
          <w:lang w:val="tr-TR"/>
        </w:rPr>
      </w:pPr>
      <w:r w:rsidRPr="00C858E8">
        <w:rPr>
          <w:color w:val="000000" w:themeColor="text1"/>
          <w:lang w:val="tr-TR"/>
        </w:rPr>
        <w:t>The platform features a modern, accessible interface with a persistent sidebar navigation system. The main screens include:</w:t>
      </w:r>
    </w:p>
    <w:p w14:paraId="3D1D4CFE" w14:textId="77777777" w:rsidR="00C858E8" w:rsidRDefault="00C858E8" w:rsidP="00C858E8">
      <w:pPr>
        <w:numPr>
          <w:ilvl w:val="0"/>
          <w:numId w:val="8"/>
        </w:numPr>
        <w:spacing w:before="80" w:after="80"/>
        <w:rPr>
          <w:color w:val="000000" w:themeColor="text1"/>
          <w:lang w:val="tr-TR"/>
        </w:rPr>
      </w:pPr>
      <w:r w:rsidRPr="00C858E8">
        <w:rPr>
          <w:b/>
          <w:bCs/>
          <w:color w:val="000000" w:themeColor="text1"/>
          <w:lang w:val="tr-TR"/>
        </w:rPr>
        <w:t>Registration &amp; Login Page:</w:t>
      </w:r>
      <w:r w:rsidRPr="00C858E8">
        <w:rPr>
          <w:color w:val="000000" w:themeColor="text1"/>
          <w:lang w:val="tr-TR"/>
        </w:rPr>
        <w:t xml:space="preserve"> A clean entry point emphasizing the ".edu email" requirement for platform access, alongside the platform's value proposition.</w:t>
      </w:r>
    </w:p>
    <w:p w14:paraId="592DC7FD" w14:textId="77777777" w:rsidR="00C858E8" w:rsidRDefault="00C858E8" w:rsidP="00C858E8">
      <w:pPr>
        <w:spacing w:before="80" w:after="80"/>
        <w:ind w:left="720"/>
        <w:rPr>
          <w:color w:val="000000" w:themeColor="text1"/>
          <w:lang w:val="tr-TR"/>
        </w:rPr>
      </w:pPr>
    </w:p>
    <w:p w14:paraId="2E943681" w14:textId="6CBCC528" w:rsidR="00C858E8" w:rsidRDefault="00C858E8" w:rsidP="00C858E8">
      <w:pPr>
        <w:spacing w:before="80" w:after="80"/>
        <w:ind w:left="720"/>
        <w:rPr>
          <w:color w:val="000000" w:themeColor="text1"/>
          <w:lang w:val="tr-TR"/>
        </w:rPr>
      </w:pPr>
      <w:r>
        <w:rPr>
          <w:noProof/>
          <w:color w:val="000000" w:themeColor="text1"/>
          <w:lang w:val="tr-TR"/>
        </w:rPr>
        <w:drawing>
          <wp:inline distT="0" distB="0" distL="0" distR="0" wp14:anchorId="20E48AA4" wp14:editId="55DDE5BA">
            <wp:extent cx="5731510" cy="2578735"/>
            <wp:effectExtent l="0" t="0" r="2540" b="0"/>
            <wp:docPr id="141643826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38263" name="Resim 14164382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78735"/>
                    </a:xfrm>
                    <a:prstGeom prst="rect">
                      <a:avLst/>
                    </a:prstGeom>
                  </pic:spPr>
                </pic:pic>
              </a:graphicData>
            </a:graphic>
          </wp:inline>
        </w:drawing>
      </w:r>
    </w:p>
    <w:p w14:paraId="54FF53C3" w14:textId="77777777" w:rsidR="00C858E8" w:rsidRPr="00C858E8" w:rsidRDefault="00C858E8" w:rsidP="00C858E8">
      <w:pPr>
        <w:spacing w:before="80" w:after="80"/>
        <w:ind w:left="720"/>
        <w:rPr>
          <w:color w:val="000000" w:themeColor="text1"/>
          <w:lang w:val="tr-TR"/>
        </w:rPr>
      </w:pPr>
    </w:p>
    <w:p w14:paraId="281F8AC3" w14:textId="77777777" w:rsidR="00C858E8" w:rsidRDefault="00C858E8" w:rsidP="00C858E8">
      <w:pPr>
        <w:numPr>
          <w:ilvl w:val="0"/>
          <w:numId w:val="8"/>
        </w:numPr>
        <w:spacing w:before="80" w:after="80"/>
        <w:rPr>
          <w:color w:val="000000" w:themeColor="text1"/>
          <w:lang w:val="tr-TR"/>
        </w:rPr>
      </w:pPr>
      <w:r w:rsidRPr="00C858E8">
        <w:rPr>
          <w:b/>
          <w:bCs/>
          <w:color w:val="000000" w:themeColor="text1"/>
          <w:lang w:val="tr-TR"/>
        </w:rPr>
        <w:t>Main Dashboard:</w:t>
      </w:r>
      <w:r w:rsidRPr="00C858E8">
        <w:rPr>
          <w:color w:val="000000" w:themeColor="text1"/>
          <w:lang w:val="tr-TR"/>
        </w:rPr>
        <w:t xml:space="preserve"> A personalized greeting screen (e.g., "Good morning") that provides a quick overview of user metrics (Active Applications, Pending Meetings, Unread Notifications), a feed of the "Newest Opportunities", and "Quick Actions" for rapid navigation.</w:t>
      </w:r>
    </w:p>
    <w:p w14:paraId="2718D725" w14:textId="77777777" w:rsidR="00C858E8" w:rsidRDefault="00C858E8" w:rsidP="00C858E8">
      <w:pPr>
        <w:pStyle w:val="ListeParagraf"/>
        <w:rPr>
          <w:color w:val="000000" w:themeColor="text1"/>
          <w:lang w:val="tr-TR"/>
        </w:rPr>
      </w:pPr>
    </w:p>
    <w:p w14:paraId="4FDE881E" w14:textId="3115AA6A" w:rsidR="00C858E8" w:rsidRDefault="00C858E8" w:rsidP="00C858E8">
      <w:pPr>
        <w:spacing w:before="80" w:after="80"/>
        <w:ind w:left="720"/>
        <w:rPr>
          <w:color w:val="000000" w:themeColor="text1"/>
          <w:lang w:val="tr-TR"/>
        </w:rPr>
      </w:pPr>
      <w:r>
        <w:rPr>
          <w:noProof/>
          <w:color w:val="000000" w:themeColor="text1"/>
          <w:lang w:val="tr-TR"/>
        </w:rPr>
        <w:drawing>
          <wp:inline distT="0" distB="0" distL="0" distR="0" wp14:anchorId="27377BF3" wp14:editId="1E0235FD">
            <wp:extent cx="5731510" cy="2577465"/>
            <wp:effectExtent l="0" t="0" r="2540" b="0"/>
            <wp:docPr id="14826926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9263" name="Resim 1482692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77465"/>
                    </a:xfrm>
                    <a:prstGeom prst="rect">
                      <a:avLst/>
                    </a:prstGeom>
                  </pic:spPr>
                </pic:pic>
              </a:graphicData>
            </a:graphic>
          </wp:inline>
        </w:drawing>
      </w:r>
    </w:p>
    <w:p w14:paraId="01D82A5F" w14:textId="77777777" w:rsidR="00C858E8" w:rsidRPr="00C858E8" w:rsidRDefault="00C858E8" w:rsidP="00C858E8">
      <w:pPr>
        <w:spacing w:before="80" w:after="80"/>
        <w:ind w:left="720"/>
        <w:rPr>
          <w:color w:val="000000" w:themeColor="text1"/>
          <w:lang w:val="tr-TR"/>
        </w:rPr>
      </w:pPr>
    </w:p>
    <w:p w14:paraId="5D1B1030" w14:textId="77777777" w:rsidR="00C858E8" w:rsidRDefault="00C858E8" w:rsidP="00C858E8">
      <w:pPr>
        <w:numPr>
          <w:ilvl w:val="0"/>
          <w:numId w:val="8"/>
        </w:numPr>
        <w:spacing w:before="80" w:after="80"/>
        <w:rPr>
          <w:color w:val="000000" w:themeColor="text1"/>
          <w:lang w:val="tr-TR"/>
        </w:rPr>
      </w:pPr>
      <w:r w:rsidRPr="00C858E8">
        <w:rPr>
          <w:b/>
          <w:bCs/>
          <w:color w:val="000000" w:themeColor="text1"/>
          <w:lang w:val="tr-TR"/>
        </w:rPr>
        <w:lastRenderedPageBreak/>
        <w:t>Co-Creation Board (Announcement Board):</w:t>
      </w:r>
      <w:r w:rsidRPr="00C858E8">
        <w:rPr>
          <w:color w:val="000000" w:themeColor="text1"/>
          <w:lang w:val="tr-TR"/>
        </w:rPr>
        <w:t xml:space="preserve"> A searchable interface where users can browse posts. It includes filter pills (e.g., All Domains, Cardiology, Neurology) and displays project cards summarizing the domain, stage, and commitment level.</w:t>
      </w:r>
    </w:p>
    <w:p w14:paraId="18D01794" w14:textId="77777777" w:rsidR="00C858E8" w:rsidRDefault="00C858E8" w:rsidP="00C858E8">
      <w:pPr>
        <w:spacing w:before="80" w:after="80"/>
        <w:ind w:left="720"/>
        <w:rPr>
          <w:color w:val="000000" w:themeColor="text1"/>
          <w:lang w:val="tr-TR"/>
        </w:rPr>
      </w:pPr>
    </w:p>
    <w:p w14:paraId="6389C67B" w14:textId="448BAA25" w:rsidR="00C858E8" w:rsidRDefault="00C858E8" w:rsidP="00C858E8">
      <w:pPr>
        <w:spacing w:before="80" w:after="80"/>
        <w:ind w:left="720"/>
        <w:rPr>
          <w:color w:val="000000" w:themeColor="text1"/>
          <w:lang w:val="tr-TR"/>
        </w:rPr>
      </w:pPr>
      <w:r>
        <w:rPr>
          <w:noProof/>
          <w:color w:val="000000" w:themeColor="text1"/>
          <w:lang w:val="tr-TR"/>
        </w:rPr>
        <w:drawing>
          <wp:inline distT="0" distB="0" distL="0" distR="0" wp14:anchorId="3D0B23E9" wp14:editId="6CA200B6">
            <wp:extent cx="5731510" cy="2590800"/>
            <wp:effectExtent l="0" t="0" r="2540" b="0"/>
            <wp:docPr id="12793302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3027" name="Resim 1279330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90800"/>
                    </a:xfrm>
                    <a:prstGeom prst="rect">
                      <a:avLst/>
                    </a:prstGeom>
                  </pic:spPr>
                </pic:pic>
              </a:graphicData>
            </a:graphic>
          </wp:inline>
        </w:drawing>
      </w:r>
    </w:p>
    <w:p w14:paraId="37904A6A" w14:textId="77777777" w:rsidR="00C858E8" w:rsidRPr="00C858E8" w:rsidRDefault="00C858E8" w:rsidP="00C858E8">
      <w:pPr>
        <w:spacing w:before="80" w:after="80"/>
        <w:ind w:left="720"/>
        <w:rPr>
          <w:color w:val="000000" w:themeColor="text1"/>
          <w:lang w:val="tr-TR"/>
        </w:rPr>
      </w:pPr>
    </w:p>
    <w:p w14:paraId="7248E7DD" w14:textId="77777777" w:rsidR="00C858E8" w:rsidRDefault="00C858E8" w:rsidP="00C858E8">
      <w:pPr>
        <w:numPr>
          <w:ilvl w:val="0"/>
          <w:numId w:val="8"/>
        </w:numPr>
        <w:spacing w:before="80" w:after="80"/>
        <w:rPr>
          <w:color w:val="000000" w:themeColor="text1"/>
          <w:lang w:val="tr-TR"/>
        </w:rPr>
      </w:pPr>
      <w:r w:rsidRPr="00C858E8">
        <w:rPr>
          <w:b/>
          <w:bCs/>
          <w:color w:val="000000" w:themeColor="text1"/>
          <w:lang w:val="tr-TR"/>
        </w:rPr>
        <w:t>My Announcements (Manage Projects):</w:t>
      </w:r>
      <w:r w:rsidRPr="00C858E8">
        <w:rPr>
          <w:color w:val="000000" w:themeColor="text1"/>
          <w:lang w:val="tr-TR"/>
        </w:rPr>
        <w:t xml:space="preserve"> A dedicated interface for users to track their active posts. It displays "Expressions of Interest" from other users, showing their profile details and messages, with actionable buttons to "Accept &amp; Schedule" or "Decline".</w:t>
      </w:r>
    </w:p>
    <w:p w14:paraId="49B75501" w14:textId="77777777" w:rsidR="00C858E8" w:rsidRDefault="00C858E8" w:rsidP="00C858E8">
      <w:pPr>
        <w:pStyle w:val="ListeParagraf"/>
        <w:rPr>
          <w:color w:val="000000" w:themeColor="text1"/>
          <w:lang w:val="tr-TR"/>
        </w:rPr>
      </w:pPr>
    </w:p>
    <w:p w14:paraId="6D113F53" w14:textId="57969753" w:rsidR="00C858E8" w:rsidRDefault="00C858E8" w:rsidP="00C858E8">
      <w:pPr>
        <w:spacing w:before="80" w:after="80"/>
        <w:ind w:left="720"/>
        <w:rPr>
          <w:color w:val="000000" w:themeColor="text1"/>
          <w:lang w:val="tr-TR"/>
        </w:rPr>
      </w:pPr>
      <w:r>
        <w:rPr>
          <w:noProof/>
          <w:color w:val="000000" w:themeColor="text1"/>
          <w:lang w:val="tr-TR"/>
        </w:rPr>
        <w:drawing>
          <wp:inline distT="0" distB="0" distL="0" distR="0" wp14:anchorId="473838C6" wp14:editId="2851FEA0">
            <wp:extent cx="5731510" cy="2599055"/>
            <wp:effectExtent l="0" t="0" r="2540" b="0"/>
            <wp:docPr id="134300829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08290" name="Resim 13430082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99055"/>
                    </a:xfrm>
                    <a:prstGeom prst="rect">
                      <a:avLst/>
                    </a:prstGeom>
                  </pic:spPr>
                </pic:pic>
              </a:graphicData>
            </a:graphic>
          </wp:inline>
        </w:drawing>
      </w:r>
    </w:p>
    <w:p w14:paraId="1495570F" w14:textId="77777777" w:rsidR="00C858E8" w:rsidRPr="00C858E8" w:rsidRDefault="00C858E8" w:rsidP="00C858E8">
      <w:pPr>
        <w:spacing w:before="80" w:after="80"/>
        <w:ind w:left="720"/>
        <w:rPr>
          <w:color w:val="000000" w:themeColor="text1"/>
          <w:lang w:val="tr-TR"/>
        </w:rPr>
      </w:pPr>
    </w:p>
    <w:p w14:paraId="71F3EEBC" w14:textId="77777777" w:rsidR="00C858E8" w:rsidRDefault="00C858E8" w:rsidP="00C858E8">
      <w:pPr>
        <w:numPr>
          <w:ilvl w:val="0"/>
          <w:numId w:val="8"/>
        </w:numPr>
        <w:spacing w:before="80" w:after="80"/>
        <w:rPr>
          <w:color w:val="000000" w:themeColor="text1"/>
          <w:lang w:val="tr-TR"/>
        </w:rPr>
      </w:pPr>
      <w:r w:rsidRPr="00C858E8">
        <w:rPr>
          <w:b/>
          <w:bCs/>
          <w:color w:val="000000" w:themeColor="text1"/>
          <w:lang w:val="tr-TR"/>
        </w:rPr>
        <w:t>My Requests:</w:t>
      </w:r>
      <w:r w:rsidRPr="00C858E8">
        <w:rPr>
          <w:color w:val="000000" w:themeColor="text1"/>
          <w:lang w:val="tr-TR"/>
        </w:rPr>
        <w:t xml:space="preserve"> A tracking page for applicants to monitor the lifecycle status of their outgoing project applications (e.g., showing "Accepted - Negotiation Ready").</w:t>
      </w:r>
    </w:p>
    <w:p w14:paraId="04B3C038" w14:textId="77777777" w:rsidR="00C858E8" w:rsidRDefault="00C858E8" w:rsidP="00C858E8">
      <w:pPr>
        <w:spacing w:before="80" w:after="80"/>
        <w:ind w:left="720"/>
        <w:rPr>
          <w:color w:val="000000" w:themeColor="text1"/>
          <w:lang w:val="tr-TR"/>
        </w:rPr>
      </w:pPr>
    </w:p>
    <w:p w14:paraId="7DF1ED24" w14:textId="55AB52CB" w:rsidR="00C858E8" w:rsidRDefault="00C858E8" w:rsidP="00C858E8">
      <w:pPr>
        <w:spacing w:before="80" w:after="80"/>
        <w:ind w:left="720"/>
        <w:rPr>
          <w:color w:val="000000" w:themeColor="text1"/>
          <w:lang w:val="tr-TR"/>
        </w:rPr>
      </w:pPr>
      <w:r>
        <w:rPr>
          <w:noProof/>
          <w:color w:val="000000" w:themeColor="text1"/>
          <w:lang w:val="tr-TR"/>
        </w:rPr>
        <w:lastRenderedPageBreak/>
        <w:drawing>
          <wp:inline distT="0" distB="0" distL="0" distR="0" wp14:anchorId="28941236" wp14:editId="123C2487">
            <wp:extent cx="5731510" cy="2581275"/>
            <wp:effectExtent l="0" t="0" r="2540" b="9525"/>
            <wp:docPr id="1959794671"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94671" name="Resim 19597946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581275"/>
                    </a:xfrm>
                    <a:prstGeom prst="rect">
                      <a:avLst/>
                    </a:prstGeom>
                  </pic:spPr>
                </pic:pic>
              </a:graphicData>
            </a:graphic>
          </wp:inline>
        </w:drawing>
      </w:r>
    </w:p>
    <w:p w14:paraId="4BB92DD4" w14:textId="77777777" w:rsidR="00C858E8" w:rsidRPr="00C858E8" w:rsidRDefault="00C858E8" w:rsidP="00C858E8">
      <w:pPr>
        <w:spacing w:before="80" w:after="80"/>
        <w:ind w:left="720"/>
        <w:rPr>
          <w:color w:val="000000" w:themeColor="text1"/>
          <w:lang w:val="tr-TR"/>
        </w:rPr>
      </w:pPr>
    </w:p>
    <w:p w14:paraId="361AA067" w14:textId="77777777" w:rsidR="00C858E8" w:rsidRDefault="00C858E8" w:rsidP="00C858E8">
      <w:pPr>
        <w:numPr>
          <w:ilvl w:val="0"/>
          <w:numId w:val="8"/>
        </w:numPr>
        <w:spacing w:before="80" w:after="80"/>
        <w:rPr>
          <w:color w:val="000000" w:themeColor="text1"/>
          <w:lang w:val="tr-TR"/>
        </w:rPr>
      </w:pPr>
      <w:r w:rsidRPr="00C858E8">
        <w:rPr>
          <w:b/>
          <w:bCs/>
          <w:color w:val="000000" w:themeColor="text1"/>
          <w:lang w:val="tr-TR"/>
        </w:rPr>
        <w:t>Profile Settings:</w:t>
      </w:r>
      <w:r w:rsidRPr="00C858E8">
        <w:rPr>
          <w:color w:val="000000" w:themeColor="text1"/>
          <w:lang w:val="tr-TR"/>
        </w:rPr>
        <w:t xml:space="preserve"> A form-based page for managing personal details, including Full Name, Institution/Company, and Country.</w:t>
      </w:r>
    </w:p>
    <w:p w14:paraId="2BD0FA7A" w14:textId="77777777" w:rsidR="00C858E8" w:rsidRDefault="00C858E8" w:rsidP="00C858E8">
      <w:pPr>
        <w:pStyle w:val="ListeParagraf"/>
        <w:rPr>
          <w:color w:val="000000" w:themeColor="text1"/>
          <w:lang w:val="tr-TR"/>
        </w:rPr>
      </w:pPr>
    </w:p>
    <w:p w14:paraId="38BFA95C" w14:textId="63B6B34C" w:rsidR="00C858E8" w:rsidRDefault="00C858E8" w:rsidP="00C858E8">
      <w:pPr>
        <w:spacing w:before="80" w:after="80"/>
        <w:ind w:left="720"/>
        <w:rPr>
          <w:color w:val="000000" w:themeColor="text1"/>
          <w:lang w:val="tr-TR"/>
        </w:rPr>
      </w:pPr>
      <w:r>
        <w:rPr>
          <w:noProof/>
          <w:color w:val="000000" w:themeColor="text1"/>
          <w:lang w:val="tr-TR"/>
        </w:rPr>
        <w:drawing>
          <wp:inline distT="0" distB="0" distL="0" distR="0" wp14:anchorId="73096304" wp14:editId="18E131B1">
            <wp:extent cx="5731510" cy="2578100"/>
            <wp:effectExtent l="0" t="0" r="2540" b="0"/>
            <wp:docPr id="1271778015"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78015" name="Resim 12717780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578100"/>
                    </a:xfrm>
                    <a:prstGeom prst="rect">
                      <a:avLst/>
                    </a:prstGeom>
                  </pic:spPr>
                </pic:pic>
              </a:graphicData>
            </a:graphic>
          </wp:inline>
        </w:drawing>
      </w:r>
    </w:p>
    <w:p w14:paraId="7E069E05" w14:textId="77777777" w:rsidR="00C858E8" w:rsidRPr="00C858E8" w:rsidRDefault="00C858E8" w:rsidP="00C858E8">
      <w:pPr>
        <w:spacing w:before="80" w:after="80"/>
        <w:ind w:left="720"/>
        <w:rPr>
          <w:color w:val="000000" w:themeColor="text1"/>
          <w:lang w:val="tr-TR"/>
        </w:rPr>
      </w:pPr>
    </w:p>
    <w:p w14:paraId="70312A4C" w14:textId="3B1B664C" w:rsidR="00C858E8" w:rsidRDefault="00C858E8" w:rsidP="00C858E8">
      <w:pPr>
        <w:numPr>
          <w:ilvl w:val="0"/>
          <w:numId w:val="8"/>
        </w:numPr>
        <w:spacing w:before="80" w:after="80"/>
        <w:rPr>
          <w:color w:val="000000" w:themeColor="text1"/>
          <w:lang w:val="tr-TR"/>
        </w:rPr>
      </w:pPr>
      <w:r w:rsidRPr="00C858E8">
        <w:rPr>
          <w:b/>
          <w:bCs/>
          <w:color w:val="000000" w:themeColor="text1"/>
          <w:lang w:val="tr-TR"/>
        </w:rPr>
        <w:t>Notifications Panel:</w:t>
      </w:r>
      <w:r w:rsidRPr="00C858E8">
        <w:rPr>
          <w:color w:val="000000" w:themeColor="text1"/>
          <w:lang w:val="tr-TR"/>
        </w:rPr>
        <w:t xml:space="preserve"> A slide-out or dropdown interface displaying timestamped system alerts, such as application acceptances or meeting updates.</w:t>
      </w:r>
    </w:p>
    <w:p w14:paraId="466E6499" w14:textId="77777777" w:rsidR="00C858E8" w:rsidRDefault="00C858E8" w:rsidP="00C858E8">
      <w:pPr>
        <w:spacing w:before="80" w:after="80"/>
        <w:ind w:left="720"/>
        <w:rPr>
          <w:color w:val="000000" w:themeColor="text1"/>
          <w:lang w:val="tr-TR"/>
        </w:rPr>
      </w:pPr>
    </w:p>
    <w:p w14:paraId="3116C2FB" w14:textId="596B153B" w:rsidR="00C858E8" w:rsidRDefault="00C858E8" w:rsidP="00C858E8">
      <w:pPr>
        <w:spacing w:before="80" w:after="80"/>
        <w:ind w:left="720"/>
        <w:rPr>
          <w:color w:val="000000" w:themeColor="text1"/>
          <w:lang w:val="tr-TR"/>
        </w:rPr>
      </w:pPr>
      <w:r>
        <w:rPr>
          <w:noProof/>
          <w:color w:val="000000" w:themeColor="text1"/>
          <w:lang w:val="tr-TR"/>
        </w:rPr>
        <w:lastRenderedPageBreak/>
        <w:drawing>
          <wp:inline distT="0" distB="0" distL="0" distR="0" wp14:anchorId="7C1A6646" wp14:editId="4DADA008">
            <wp:extent cx="5731510" cy="2573655"/>
            <wp:effectExtent l="0" t="0" r="2540" b="0"/>
            <wp:docPr id="24465411"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5411" name="Resim 244654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573655"/>
                    </a:xfrm>
                    <a:prstGeom prst="rect">
                      <a:avLst/>
                    </a:prstGeom>
                  </pic:spPr>
                </pic:pic>
              </a:graphicData>
            </a:graphic>
          </wp:inline>
        </w:drawing>
      </w:r>
    </w:p>
    <w:p w14:paraId="0F816C3A" w14:textId="77777777" w:rsidR="00C858E8" w:rsidRPr="00C858E8" w:rsidRDefault="00C858E8" w:rsidP="00C858E8">
      <w:pPr>
        <w:spacing w:before="80" w:after="80"/>
        <w:ind w:left="720"/>
        <w:rPr>
          <w:color w:val="000000" w:themeColor="text1"/>
          <w:lang w:val="tr-TR"/>
        </w:rPr>
      </w:pPr>
    </w:p>
    <w:p w14:paraId="019C7E33" w14:textId="33160E59" w:rsidR="009934DF" w:rsidRDefault="003C4AB3">
      <w:pPr>
        <w:spacing w:before="80" w:after="80"/>
      </w:pPr>
      <w:r>
        <w:rPr>
          <w:i/>
          <w:iCs/>
          <w:color w:val="666666"/>
        </w:rPr>
        <w:t>Briefly describe the main screens and page structure. Examples: Registration page, Dashboard, Post creation form, Post detail page, Meeting request screen, Admin panel. Including wireframes or simple screen mockups is recommended.</w:t>
      </w:r>
    </w:p>
    <w:p w14:paraId="6BA2195B" w14:textId="77777777" w:rsidR="009934DF" w:rsidRDefault="003C4AB3">
      <w:pPr>
        <w:pStyle w:val="Balk2"/>
        <w:spacing w:before="300" w:after="150"/>
      </w:pPr>
      <w:bookmarkStart w:id="26" w:name="_Toc223100268"/>
      <w:r>
        <w:t>7.2 External System Interfaces</w:t>
      </w:r>
      <w:bookmarkEnd w:id="26"/>
    </w:p>
    <w:p w14:paraId="5D75707D" w14:textId="6E06F3A1" w:rsidR="00E1513A" w:rsidRPr="00E1513A" w:rsidRDefault="00E1513A" w:rsidP="00E1513A">
      <w:pPr>
        <w:pStyle w:val="ListeParagraf"/>
        <w:numPr>
          <w:ilvl w:val="0"/>
          <w:numId w:val="4"/>
        </w:numPr>
        <w:rPr>
          <w:lang w:val="tr-TR"/>
        </w:rPr>
      </w:pPr>
      <w:r w:rsidRPr="00E1513A">
        <w:rPr>
          <w:b/>
          <w:bCs/>
          <w:lang w:val="tr-TR"/>
        </w:rPr>
        <w:t>SMTP/Email Service:</w:t>
      </w:r>
      <w:r w:rsidRPr="00E1513A">
        <w:rPr>
          <w:lang w:val="tr-TR"/>
        </w:rPr>
        <w:t xml:space="preserve"> Required to send automated email verification links to .edu addresses during registration.</w:t>
      </w:r>
    </w:p>
    <w:p w14:paraId="2F3A6B9F" w14:textId="7259AFE8" w:rsidR="00E1513A" w:rsidRPr="00E1513A" w:rsidRDefault="00E1513A" w:rsidP="00E1513A">
      <w:pPr>
        <w:pStyle w:val="ListeParagraf"/>
        <w:numPr>
          <w:ilvl w:val="0"/>
          <w:numId w:val="4"/>
        </w:numPr>
        <w:rPr>
          <w:lang w:val="tr-TR"/>
        </w:rPr>
      </w:pPr>
      <w:r w:rsidRPr="00E1513A">
        <w:rPr>
          <w:b/>
          <w:bCs/>
          <w:lang w:val="tr-TR"/>
        </w:rPr>
        <w:t>External Conferencing Platforms:</w:t>
      </w:r>
      <w:r w:rsidRPr="00E1513A">
        <w:rPr>
          <w:lang w:val="tr-TR"/>
        </w:rPr>
        <w:t xml:space="preserve"> The platform does not host meetings. Users rely on Zoom, MS Teams, or Google Meet links shared securely during the agreed meeting workflow.</w:t>
      </w:r>
    </w:p>
    <w:p w14:paraId="44B3A60E" w14:textId="77777777" w:rsidR="009934DF" w:rsidRDefault="003C4AB3">
      <w:pPr>
        <w:spacing w:before="80" w:after="80"/>
      </w:pPr>
      <w:r>
        <w:rPr>
          <w:i/>
          <w:iCs/>
          <w:color w:val="666666"/>
        </w:rPr>
        <w:t>Specify the external services the system will interact with. Example: Email service (for verification), external meeting platforms (Zoom/Teams – link sharing only).</w:t>
      </w:r>
    </w:p>
    <w:p w14:paraId="3AF63EFA" w14:textId="77777777" w:rsidR="009934DF" w:rsidRDefault="003C4AB3">
      <w:pPr>
        <w:pStyle w:val="Balk1"/>
        <w:spacing w:before="300" w:after="150"/>
      </w:pPr>
      <w:bookmarkStart w:id="27" w:name="_Toc223100269"/>
      <w:r>
        <w:t>8. Requirements Traceability Matrix</w:t>
      </w:r>
      <w:bookmarkEnd w:id="27"/>
    </w:p>
    <w:p w14:paraId="13DAD923" w14:textId="77777777" w:rsidR="009934DF" w:rsidRDefault="003C4AB3">
      <w:pPr>
        <w:spacing w:before="80" w:after="80"/>
      </w:pPr>
      <w:r>
        <w:rPr>
          <w:i/>
          <w:iCs/>
          <w:color w:val="666666"/>
        </w:rPr>
        <w:t>Show the source of each requirement in the project brief and which use case it relates to. Ensure all requirements are covered.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26"/>
        <w:gridCol w:w="2200"/>
        <w:gridCol w:w="2200"/>
      </w:tblGrid>
      <w:tr w:rsidR="009934DF" w14:paraId="19A56B60" w14:textId="77777777">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DC8BECC" w14:textId="77777777" w:rsidR="009934DF" w:rsidRDefault="003C4AB3">
            <w:r>
              <w:rPr>
                <w:b/>
                <w:bCs/>
                <w:color w:val="FFFFFF"/>
              </w:rPr>
              <w:t>Req. ID</w:t>
            </w:r>
          </w:p>
        </w:tc>
        <w:tc>
          <w:tcPr>
            <w:tcW w:w="34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94C82F5" w14:textId="77777777" w:rsidR="009934DF" w:rsidRDefault="003C4AB3">
            <w:r>
              <w:rPr>
                <w:b/>
                <w:bCs/>
                <w:color w:val="FFFFFF"/>
              </w:rPr>
              <w:t>Requirement Summary</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748CB97" w14:textId="77777777" w:rsidR="009934DF" w:rsidRDefault="003C4AB3">
            <w:r>
              <w:rPr>
                <w:b/>
                <w:bCs/>
                <w:color w:val="FFFFFF"/>
              </w:rPr>
              <w:t>Source (Brief)</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EB750D9" w14:textId="77777777" w:rsidR="009934DF" w:rsidRDefault="003C4AB3">
            <w:r>
              <w:rPr>
                <w:b/>
                <w:bCs/>
                <w:color w:val="FFFFFF"/>
              </w:rPr>
              <w:t>Related Use Case</w:t>
            </w:r>
          </w:p>
        </w:tc>
      </w:tr>
      <w:tr w:rsidR="009934DF" w14:paraId="7A64A43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513D8" w14:textId="77777777" w:rsidR="009934DF" w:rsidRPr="00D570CF" w:rsidRDefault="003C4AB3">
            <w:pPr>
              <w:rPr>
                <w:b/>
                <w:bCs/>
              </w:rPr>
            </w:pPr>
            <w:r w:rsidRPr="00D570CF">
              <w:rPr>
                <w:b/>
                <w:bCs/>
              </w:rPr>
              <w:t>FR-01</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73ABC" w14:textId="77777777" w:rsidR="009934DF" w:rsidRPr="00D570CF" w:rsidRDefault="003C4AB3">
            <w:r w:rsidRPr="00D570CF">
              <w:t>.edu email restriction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84FC1D" w14:textId="77777777" w:rsidR="009934DF" w:rsidRPr="00D570CF" w:rsidRDefault="003C4AB3">
            <w:r w:rsidRPr="00D570CF">
              <w:t>Brief 4.1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8B8C1" w14:textId="589BA7DA" w:rsidR="009934DF" w:rsidRPr="00D570CF" w:rsidRDefault="003C4AB3">
            <w:r w:rsidRPr="00D570CF">
              <w:t>UC-01</w:t>
            </w:r>
          </w:p>
        </w:tc>
      </w:tr>
      <w:tr w:rsidR="009934DF" w14:paraId="2BF210C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074" w14:textId="25A71F9C" w:rsidR="009934DF" w:rsidRPr="00231554" w:rsidRDefault="00231554">
            <w:pPr>
              <w:rPr>
                <w:b/>
                <w:bCs/>
              </w:rPr>
            </w:pPr>
            <w:r w:rsidRPr="00231554">
              <w:rPr>
                <w:b/>
                <w:bCs/>
              </w:rPr>
              <w:t>FR-02</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98746C" w14:textId="258CA1E6" w:rsidR="009934DF" w:rsidRDefault="003C4AB3">
            <w:r>
              <w:t xml:space="preserve"> </w:t>
            </w:r>
            <w:r w:rsidR="00D570CF" w:rsidRPr="00D570CF">
              <w:t>Mandatory email verification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70225" w14:textId="370FEF54" w:rsidR="009934DF" w:rsidRDefault="003C4AB3">
            <w:r>
              <w:t xml:space="preserve"> </w:t>
            </w:r>
            <w:r w:rsidR="00D570CF" w:rsidRPr="00D570CF">
              <w:t>Brief 4.1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DA04AC" w14:textId="1C5A7525" w:rsidR="009934DF" w:rsidRDefault="003C4AB3">
            <w:r>
              <w:t xml:space="preserve"> </w:t>
            </w:r>
            <w:r w:rsidR="00D570CF" w:rsidRPr="00D570CF">
              <w:t>UC-01</w:t>
            </w:r>
          </w:p>
        </w:tc>
      </w:tr>
      <w:tr w:rsidR="00AC7055" w14:paraId="43094F8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B3D7C7" w14:textId="6A1D03E7" w:rsidR="00AC7055" w:rsidRPr="00231554" w:rsidRDefault="00AC7055">
            <w:pPr>
              <w:rPr>
                <w:b/>
                <w:bCs/>
              </w:rPr>
            </w:pPr>
            <w:r w:rsidRPr="00AC7055">
              <w:rPr>
                <w:b/>
                <w:bCs/>
              </w:rPr>
              <w:t>FR-03</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997ED" w14:textId="332140AE" w:rsidR="00AC7055" w:rsidRDefault="00AC7055">
            <w:r w:rsidRPr="00AC7055">
              <w:t>Role selection during registration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64680" w14:textId="1292BB29" w:rsidR="00AC7055" w:rsidRDefault="00AC7055">
            <w:r w:rsidRPr="00D570CF">
              <w:t>Brief 4.1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B6974" w14:textId="17285B45" w:rsidR="00AC7055" w:rsidRDefault="00AC7055">
            <w:r w:rsidRPr="00D570CF">
              <w:t>UC-01</w:t>
            </w:r>
          </w:p>
        </w:tc>
      </w:tr>
      <w:tr w:rsidR="009934DF" w14:paraId="01556E9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799FFF" w14:textId="4B029853" w:rsidR="009934DF" w:rsidRPr="00D570CF" w:rsidRDefault="00D570CF">
            <w:pPr>
              <w:rPr>
                <w:b/>
                <w:bCs/>
              </w:rPr>
            </w:pPr>
            <w:r w:rsidRPr="00D570CF">
              <w:rPr>
                <w:b/>
                <w:bCs/>
              </w:rPr>
              <w:t>FR-0</w:t>
            </w:r>
            <w:r w:rsidR="003B3A7C">
              <w:rPr>
                <w:b/>
                <w:bCs/>
              </w:rPr>
              <w:t>4</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BB1FB" w14:textId="40369D9A" w:rsidR="009934DF" w:rsidRDefault="003C4AB3">
            <w:r>
              <w:t xml:space="preserve"> </w:t>
            </w:r>
            <w:r w:rsidR="00D570CF" w:rsidRPr="00D570CF">
              <w:t>Enforced Role-Based Access Control (RBAC)</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E7DACD" w14:textId="63865CD0" w:rsidR="009934DF" w:rsidRDefault="003C4AB3">
            <w:r>
              <w:t xml:space="preserve"> </w:t>
            </w:r>
            <w:r w:rsidR="00D570CF" w:rsidRPr="00D570CF">
              <w:t>Brief 4.1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1D001" w14:textId="11D27299" w:rsidR="009934DF" w:rsidRDefault="003C4AB3">
            <w:r>
              <w:t xml:space="preserve"> </w:t>
            </w:r>
            <w:r w:rsidR="00D570CF" w:rsidRPr="00D570CF">
              <w:t>UC-01, UC-04</w:t>
            </w:r>
          </w:p>
        </w:tc>
      </w:tr>
      <w:tr w:rsidR="009934DF" w14:paraId="138A956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F46A1" w14:textId="2675390B" w:rsidR="009934DF" w:rsidRPr="00D570CF" w:rsidRDefault="00D570CF">
            <w:pPr>
              <w:rPr>
                <w:b/>
                <w:bCs/>
              </w:rPr>
            </w:pPr>
            <w:r w:rsidRPr="00D570CF">
              <w:rPr>
                <w:b/>
                <w:bCs/>
              </w:rPr>
              <w:t>FR-10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570CC" w14:textId="0B3020C8" w:rsidR="009934DF" w:rsidRDefault="003C4AB3">
            <w:r>
              <w:t xml:space="preserve"> </w:t>
            </w:r>
            <w:r w:rsidR="00D570CF" w:rsidRPr="00D570CF">
              <w:t>Creation of structured posts (Domain, stage, commitment, expertise)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50D0A" w14:textId="3BB67E98" w:rsidR="009934DF" w:rsidRDefault="003C4AB3">
            <w:r>
              <w:t xml:space="preserve"> </w:t>
            </w:r>
            <w:r w:rsidR="00D570CF" w:rsidRPr="00D570CF">
              <w:t>Brief 4.2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204B0" w14:textId="2B32A919" w:rsidR="009934DF" w:rsidRDefault="003C4AB3">
            <w:r>
              <w:t xml:space="preserve"> </w:t>
            </w:r>
            <w:r w:rsidR="00D570CF" w:rsidRPr="00D570CF">
              <w:t>UC-02</w:t>
            </w:r>
          </w:p>
        </w:tc>
      </w:tr>
      <w:tr w:rsidR="00231554" w14:paraId="47BA71A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37FE5F" w14:textId="111A25B3" w:rsidR="00231554" w:rsidRPr="00D570CF" w:rsidRDefault="00D570CF">
            <w:pPr>
              <w:rPr>
                <w:b/>
                <w:bCs/>
              </w:rPr>
            </w:pPr>
            <w:r w:rsidRPr="00D570CF">
              <w:rPr>
                <w:b/>
                <w:bCs/>
              </w:rPr>
              <w:t>FR-11</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41D4" w14:textId="1A1D38BC" w:rsidR="00231554" w:rsidRDefault="00D570CF">
            <w:r w:rsidRPr="00D570CF">
              <w:t>Confidentiality level selection (Public vs. Meeting Only)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B82825" w14:textId="60432FA0" w:rsidR="00231554" w:rsidRDefault="00D570CF">
            <w:r w:rsidRPr="00D570CF">
              <w:t>Brief 4.2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E9143E" w14:textId="37FA88F7" w:rsidR="00231554" w:rsidRDefault="00D570CF">
            <w:r w:rsidRPr="00D570CF">
              <w:t>UC-02</w:t>
            </w:r>
          </w:p>
        </w:tc>
      </w:tr>
      <w:tr w:rsidR="00D570CF" w14:paraId="1890CD3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3A653" w14:textId="1BCD5AF6" w:rsidR="00D570CF" w:rsidRPr="00D570CF" w:rsidRDefault="00D570CF">
            <w:pPr>
              <w:rPr>
                <w:b/>
                <w:bCs/>
              </w:rPr>
            </w:pPr>
            <w:r w:rsidRPr="00D570CF">
              <w:rPr>
                <w:b/>
                <w:bCs/>
              </w:rPr>
              <w:t>FR-12</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0AD58" w14:textId="2C25DCE8" w:rsidR="00D570CF" w:rsidRDefault="00D570CF">
            <w:r w:rsidRPr="00D570CF">
              <w:t>Management of specific Post Lifecycle States (Draft to Expired)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6F817" w14:textId="0901F7C2" w:rsidR="00D570CF" w:rsidRDefault="00D570CF">
            <w:r w:rsidRPr="00D570CF">
              <w:t>Brief 4.2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84C37" w14:textId="7558160F" w:rsidR="00D570CF" w:rsidRDefault="00D570CF">
            <w:r w:rsidRPr="00D570CF">
              <w:t>UC-02, UC-0</w:t>
            </w:r>
            <w:r w:rsidR="00AC7055">
              <w:t>5</w:t>
            </w:r>
          </w:p>
        </w:tc>
      </w:tr>
      <w:tr w:rsidR="00D570CF" w14:paraId="6D20978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73FB4" w14:textId="236BB674" w:rsidR="00D570CF" w:rsidRPr="00D570CF" w:rsidRDefault="00D570CF">
            <w:pPr>
              <w:rPr>
                <w:b/>
                <w:bCs/>
              </w:rPr>
            </w:pPr>
            <w:r w:rsidRPr="00D570CF">
              <w:rPr>
                <w:b/>
                <w:bCs/>
              </w:rPr>
              <w:t>FR-13</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AC1D" w14:textId="49161EB0" w:rsidR="00D570CF" w:rsidRDefault="00D570CF">
            <w:r w:rsidRPr="00D570CF">
              <w:t>Absolute block on patient data and technical document uploads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0EB890" w14:textId="525690D7" w:rsidR="00D570CF" w:rsidRDefault="00D570CF">
            <w:r w:rsidRPr="00D570CF">
              <w:t>Brief 4.2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CB58F6" w14:textId="61D02CB5" w:rsidR="00D570CF" w:rsidRDefault="00AC7055">
            <w:r w:rsidRPr="00AC7055">
              <w:t>UC-02, UC-04</w:t>
            </w:r>
          </w:p>
        </w:tc>
      </w:tr>
      <w:tr w:rsidR="00AC7055" w14:paraId="5795AC1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9B680" w14:textId="4557335F" w:rsidR="00AC7055" w:rsidRPr="00D570CF" w:rsidRDefault="00AC7055">
            <w:pPr>
              <w:rPr>
                <w:b/>
                <w:bCs/>
              </w:rPr>
            </w:pPr>
            <w:r w:rsidRPr="00AC7055">
              <w:rPr>
                <w:b/>
                <w:bCs/>
              </w:rPr>
              <w:t>FR-14</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B3B51" w14:textId="74119DC8" w:rsidR="00AC7055" w:rsidRPr="00D570CF" w:rsidRDefault="00AC7055">
            <w:r w:rsidRPr="00AC7055">
              <w:t>Include location data and expiry date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F8512" w14:textId="277DEC0D" w:rsidR="00AC7055" w:rsidRPr="00D570CF" w:rsidRDefault="00AC7055">
            <w:r w:rsidRPr="00D570CF">
              <w:t>Brief 4.2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20B391" w14:textId="502A44B1" w:rsidR="00AC7055" w:rsidRPr="00D570CF" w:rsidRDefault="00AC7055">
            <w:r w:rsidRPr="00AC7055">
              <w:t>UC-02</w:t>
            </w:r>
          </w:p>
        </w:tc>
      </w:tr>
      <w:tr w:rsidR="00AC7055" w14:paraId="70ED293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1A089" w14:textId="105BEB11" w:rsidR="00AC7055" w:rsidRPr="00D570CF" w:rsidRDefault="00AC7055">
            <w:pPr>
              <w:rPr>
                <w:b/>
                <w:bCs/>
              </w:rPr>
            </w:pPr>
            <w:r w:rsidRPr="00AC7055">
              <w:rPr>
                <w:b/>
                <w:bCs/>
              </w:rPr>
              <w:lastRenderedPageBreak/>
              <w:t>FR-15</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85A46" w14:textId="5AD2AB0C" w:rsidR="00AC7055" w:rsidRPr="00D570CF" w:rsidRDefault="00AC7055">
            <w:r w:rsidRPr="00AC7055">
              <w:t>Edit, mark "Partner Found", archive posts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BF33D" w14:textId="49163A21" w:rsidR="00AC7055" w:rsidRPr="00D570CF" w:rsidRDefault="00AC7055">
            <w:r w:rsidRPr="00AC7055">
              <w:t>Brief 4.2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6F53C2" w14:textId="7E73FF6B" w:rsidR="00AC7055" w:rsidRPr="00D570CF" w:rsidRDefault="00AC7055">
            <w:r w:rsidRPr="00AC7055">
              <w:t>UC-05</w:t>
            </w:r>
          </w:p>
        </w:tc>
      </w:tr>
      <w:tr w:rsidR="00D570CF" w14:paraId="6DF14D2B" w14:textId="77777777" w:rsidTr="00567D36">
        <w:trPr>
          <w:trHeight w:val="621"/>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D1F0B" w14:textId="1F7574A5" w:rsidR="00D570CF" w:rsidRPr="00D570CF" w:rsidRDefault="00D570CF">
            <w:pPr>
              <w:rPr>
                <w:b/>
                <w:bCs/>
              </w:rPr>
            </w:pPr>
            <w:r w:rsidRPr="00D570CF">
              <w:rPr>
                <w:b/>
                <w:bCs/>
              </w:rPr>
              <w:t>FR-20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CB25A" w14:textId="12BE5977" w:rsidR="00D570CF" w:rsidRDefault="00D570CF">
            <w:r w:rsidRPr="00D570CF">
              <w:t>Advanced filtering capabilities and city-based match highlighting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2F9DD" w14:textId="66B08162" w:rsidR="00D570CF" w:rsidRDefault="00D570CF">
            <w:r w:rsidRPr="00D570CF">
              <w:t>Brief 4.3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884F3" w14:textId="3F6F92AC" w:rsidR="00D570CF" w:rsidRDefault="00AC7055">
            <w:r w:rsidRPr="00AC7055">
              <w:t>UC-06</w:t>
            </w:r>
          </w:p>
        </w:tc>
      </w:tr>
      <w:tr w:rsidR="00AC7055" w14:paraId="407D83C5" w14:textId="77777777" w:rsidTr="00567D36">
        <w:trPr>
          <w:trHeight w:val="621"/>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E1F3D" w14:textId="3286B7D5" w:rsidR="00AC7055" w:rsidRPr="00D570CF" w:rsidRDefault="00AC7055">
            <w:pPr>
              <w:rPr>
                <w:b/>
                <w:bCs/>
              </w:rPr>
            </w:pPr>
            <w:r w:rsidRPr="00AC7055">
              <w:rPr>
                <w:b/>
                <w:bCs/>
              </w:rPr>
              <w:t>FR-21</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312A86" w14:textId="39FB9587" w:rsidR="00AC7055" w:rsidRPr="00D570CF" w:rsidRDefault="00AC7055">
            <w:r w:rsidRPr="00AC7055">
              <w:t>Highlight city-based matches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91578" w14:textId="0C1D8659" w:rsidR="00AC7055" w:rsidRPr="00D570CF" w:rsidRDefault="00AC7055">
            <w:r w:rsidRPr="00AC7055">
              <w:t>Brief 4.3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97EAD" w14:textId="61446242" w:rsidR="00AC7055" w:rsidRPr="00D570CF" w:rsidRDefault="00AC7055">
            <w:r w:rsidRPr="00AC7055">
              <w:t>UC-06</w:t>
            </w:r>
          </w:p>
        </w:tc>
      </w:tr>
      <w:tr w:rsidR="00AC7055" w14:paraId="27E54DD3" w14:textId="77777777" w:rsidTr="00567D36">
        <w:trPr>
          <w:trHeight w:val="621"/>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FF5A13" w14:textId="39D66EBF" w:rsidR="00AC7055" w:rsidRPr="00D570CF" w:rsidRDefault="00AC7055">
            <w:pPr>
              <w:rPr>
                <w:b/>
                <w:bCs/>
              </w:rPr>
            </w:pPr>
            <w:r w:rsidRPr="00AC7055">
              <w:rPr>
                <w:b/>
                <w:bCs/>
              </w:rPr>
              <w:t>FR-22</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F730E" w14:textId="062A8C2A" w:rsidR="00AC7055" w:rsidRPr="00D570CF" w:rsidRDefault="00AC7055">
            <w:r w:rsidRPr="00AC7055">
              <w:t>Provide match explanations (shared tags)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DA626" w14:textId="692C477E" w:rsidR="00AC7055" w:rsidRPr="00D570CF" w:rsidRDefault="00AC7055">
            <w:r w:rsidRPr="00AC7055">
              <w:t>Brief 4.3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BACE9" w14:textId="027B3DC5" w:rsidR="00AC7055" w:rsidRPr="00D570CF" w:rsidRDefault="00AC7055">
            <w:r w:rsidRPr="00AC7055">
              <w:t>UC-06</w:t>
            </w:r>
          </w:p>
        </w:tc>
      </w:tr>
      <w:tr w:rsidR="00567D36" w14:paraId="6B55A9D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2B1B2" w14:textId="2AFC76AE" w:rsidR="00567D36" w:rsidRPr="00D570CF" w:rsidRDefault="00567D36" w:rsidP="00567D36">
            <w:pPr>
              <w:rPr>
                <w:b/>
                <w:bCs/>
              </w:rPr>
            </w:pPr>
            <w:r w:rsidRPr="00D570CF">
              <w:rPr>
                <w:b/>
                <w:bCs/>
              </w:rPr>
              <w:t>FR-3</w:t>
            </w:r>
            <w:r>
              <w:rPr>
                <w:b/>
                <w:bCs/>
              </w:rPr>
              <w:t>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F7A5F3" w14:textId="56C2A0B0" w:rsidR="00567D36" w:rsidRDefault="00567D36" w:rsidP="00567D36">
            <w:r w:rsidRPr="00D570CF">
              <w:t>Mandatory NDA acceptance prior to finalizing meeting request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A61C2A" w14:textId="7DA43853" w:rsidR="00567D36" w:rsidRDefault="00567D36" w:rsidP="00567D36">
            <w:r w:rsidRPr="00D570CF">
              <w:t>Brief 4.4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35CA2" w14:textId="661A92F9" w:rsidR="00567D36" w:rsidRDefault="00567D36" w:rsidP="00567D36">
            <w:r w:rsidRPr="00D570CF">
              <w:t>UC-03</w:t>
            </w:r>
          </w:p>
        </w:tc>
      </w:tr>
      <w:tr w:rsidR="00567D36" w14:paraId="311E6E8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E0E62" w14:textId="6ACBF982" w:rsidR="00567D36" w:rsidRPr="00D570CF" w:rsidRDefault="00567D36" w:rsidP="00567D36">
            <w:pPr>
              <w:rPr>
                <w:b/>
                <w:bCs/>
              </w:rPr>
            </w:pPr>
            <w:r w:rsidRPr="00D570CF">
              <w:rPr>
                <w:b/>
                <w:bCs/>
              </w:rPr>
              <w:t>FR-3</w:t>
            </w:r>
            <w:r>
              <w:rPr>
                <w:b/>
                <w:bCs/>
              </w:rPr>
              <w:t>1</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A8106" w14:textId="6779ACDA" w:rsidR="00567D36" w:rsidRPr="00D570CF" w:rsidRDefault="00AC7055" w:rsidP="00567D36">
            <w:r w:rsidRPr="00AC7055">
              <w:t>Propose time slots, accept/decline/cancel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94783A" w14:textId="50D13F16" w:rsidR="00567D36" w:rsidRPr="00D570CF" w:rsidRDefault="00AC7055" w:rsidP="00567D36">
            <w:r w:rsidRPr="00AC7055">
              <w:t>Brief 4.4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539FE" w14:textId="1FCDEE28" w:rsidR="00567D36" w:rsidRPr="00D570CF" w:rsidRDefault="00567D36" w:rsidP="00567D36">
            <w:r w:rsidRPr="00D570CF">
              <w:t>UC-03</w:t>
            </w:r>
          </w:p>
        </w:tc>
      </w:tr>
      <w:tr w:rsidR="00AC7055" w14:paraId="2A8A4E7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240CF" w14:textId="46978114" w:rsidR="00AC7055" w:rsidRPr="00D570CF" w:rsidRDefault="00AC7055" w:rsidP="00567D36">
            <w:pPr>
              <w:rPr>
                <w:b/>
                <w:bCs/>
              </w:rPr>
            </w:pPr>
            <w:r w:rsidRPr="00AC7055">
              <w:rPr>
                <w:b/>
                <w:bCs/>
              </w:rPr>
              <w:t>FR-32</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D1021" w14:textId="19EF6400" w:rsidR="00AC7055" w:rsidRPr="00AC7055" w:rsidRDefault="00AC7055" w:rsidP="00567D36">
            <w:r w:rsidRPr="00AC7055">
              <w:t>Facilitate scheduling only (no external recordings stored)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08E0B" w14:textId="58B9746A" w:rsidR="00AC7055" w:rsidRPr="00AC7055" w:rsidRDefault="00AC7055" w:rsidP="00567D36">
            <w:r w:rsidRPr="00AC7055">
              <w:t>Brief 4.4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5FD7C" w14:textId="7AE7EF07" w:rsidR="00AC7055" w:rsidRPr="00D570CF" w:rsidRDefault="00AC7055" w:rsidP="00567D36">
            <w:r w:rsidRPr="00AC7055">
              <w:t>UC-03</w:t>
            </w:r>
          </w:p>
        </w:tc>
      </w:tr>
      <w:tr w:rsidR="00567D36" w14:paraId="0F157ED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9B737" w14:textId="1FD29A8A" w:rsidR="00567D36" w:rsidRPr="00D570CF" w:rsidRDefault="00567D36" w:rsidP="00567D36">
            <w:pPr>
              <w:rPr>
                <w:b/>
                <w:bCs/>
              </w:rPr>
            </w:pPr>
            <w:r w:rsidRPr="00D570CF">
              <w:rPr>
                <w:b/>
                <w:bCs/>
              </w:rPr>
              <w:t>FR-40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B6A088" w14:textId="06161135" w:rsidR="00567D36" w:rsidRDefault="00AC7055" w:rsidP="00567D36">
            <w:r w:rsidRPr="00AC7055">
              <w:t>Admin Dashboard restricted via RBAC</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395C4B" w14:textId="0CFC96FD" w:rsidR="00567D36" w:rsidRDefault="00567D36" w:rsidP="00567D36">
            <w:r w:rsidRPr="00D570CF">
              <w:t>Brief 4.5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968FC0" w14:textId="2E3FCB80" w:rsidR="00567D36" w:rsidRDefault="00567D36" w:rsidP="00567D36">
            <w:r w:rsidRPr="00D570CF">
              <w:t>UC-04</w:t>
            </w:r>
          </w:p>
        </w:tc>
      </w:tr>
      <w:tr w:rsidR="00AC7055" w14:paraId="7162BCC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69898" w14:textId="61524717" w:rsidR="00AC7055" w:rsidRPr="00D570CF" w:rsidRDefault="00AC7055" w:rsidP="00567D36">
            <w:pPr>
              <w:rPr>
                <w:b/>
                <w:bCs/>
              </w:rPr>
            </w:pPr>
            <w:r w:rsidRPr="00AC7055">
              <w:rPr>
                <w:b/>
                <w:bCs/>
              </w:rPr>
              <w:t>FR-41</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78DD8D" w14:textId="114A799F" w:rsidR="00AC7055" w:rsidRPr="00AC7055" w:rsidRDefault="00AC7055" w:rsidP="00567D36">
            <w:r w:rsidRPr="00AC7055">
              <w:t>Admin filter and remove inappropriate posts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85E5D" w14:textId="5521458E" w:rsidR="00AC7055" w:rsidRPr="00D570CF" w:rsidRDefault="00AC7055" w:rsidP="00567D36">
            <w:r w:rsidRPr="00AC7055">
              <w:t>Brief 4.5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8DE3E" w14:textId="46E2B386" w:rsidR="00AC7055" w:rsidRPr="00D570CF" w:rsidRDefault="00AC7055" w:rsidP="00567D36">
            <w:r w:rsidRPr="00AC7055">
              <w:t>UC-04</w:t>
            </w:r>
          </w:p>
        </w:tc>
      </w:tr>
      <w:tr w:rsidR="00AC7055" w14:paraId="4BFE371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E90521" w14:textId="166C3F9D" w:rsidR="00AC7055" w:rsidRPr="00D570CF" w:rsidRDefault="00AC7055" w:rsidP="00567D36">
            <w:pPr>
              <w:rPr>
                <w:b/>
                <w:bCs/>
              </w:rPr>
            </w:pPr>
            <w:r w:rsidRPr="00AC7055">
              <w:rPr>
                <w:b/>
                <w:bCs/>
              </w:rPr>
              <w:t>FR-42</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6A6F1" w14:textId="3FCCE5ED" w:rsidR="00AC7055" w:rsidRPr="00AC7055" w:rsidRDefault="00AC7055" w:rsidP="00567D36">
            <w:r w:rsidRPr="00AC7055">
              <w:t>Admin view, suspend/deactivate user accounts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F513A" w14:textId="03D3CCBB" w:rsidR="00AC7055" w:rsidRPr="00D570CF" w:rsidRDefault="00AC7055" w:rsidP="00567D36">
            <w:r w:rsidRPr="00AC7055">
              <w:t>Brief 4.5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C0A91" w14:textId="20E5C7D1" w:rsidR="00AC7055" w:rsidRPr="00D570CF" w:rsidRDefault="00AC7055" w:rsidP="00567D36">
            <w:r w:rsidRPr="00AC7055">
              <w:t>UC-04</w:t>
            </w:r>
          </w:p>
        </w:tc>
      </w:tr>
      <w:tr w:rsidR="00567D36" w14:paraId="1FF05E0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88F92" w14:textId="087A024D" w:rsidR="00567D36" w:rsidRPr="00D570CF" w:rsidRDefault="00567D36" w:rsidP="00567D36">
            <w:pPr>
              <w:rPr>
                <w:b/>
                <w:bCs/>
              </w:rPr>
            </w:pPr>
            <w:r w:rsidRPr="00D570CF">
              <w:rPr>
                <w:b/>
                <w:bCs/>
              </w:rPr>
              <w:t>FR-50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8C016" w14:textId="3ED19322" w:rsidR="00567D36" w:rsidRDefault="00AC7055" w:rsidP="00567D36">
            <w:r w:rsidRPr="00AC7055">
              <w:t>Log logins, post changes, meetings, security events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DE322" w14:textId="66D9899E" w:rsidR="00567D36" w:rsidRDefault="00567D36" w:rsidP="00567D36">
            <w:r w:rsidRPr="00D570CF">
              <w:t>Brief 4.6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F72B5" w14:textId="03204173" w:rsidR="00567D36" w:rsidRDefault="00AC7055" w:rsidP="00567D36">
            <w:r w:rsidRPr="00AC7055">
              <w:t>UC-01, UC-02, UC-03, UC-04, UC-05</w:t>
            </w:r>
          </w:p>
        </w:tc>
      </w:tr>
      <w:tr w:rsidR="00567D36" w14:paraId="2A6F85B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C71A5" w14:textId="7F2DF720" w:rsidR="00567D36" w:rsidRPr="00D570CF" w:rsidRDefault="00567D36" w:rsidP="00567D36">
            <w:pPr>
              <w:rPr>
                <w:b/>
                <w:bCs/>
              </w:rPr>
            </w:pPr>
            <w:r w:rsidRPr="00D570CF">
              <w:rPr>
                <w:b/>
                <w:bCs/>
              </w:rPr>
              <w:t>FR-51</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30B6A9" w14:textId="74F21E8E" w:rsidR="00567D36" w:rsidRDefault="00AC7055" w:rsidP="00567D36">
            <w:r w:rsidRPr="00AC7055">
              <w:t>Log fields explicitly exclude patient data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C52F4" w14:textId="3DB0F1A7" w:rsidR="00567D36" w:rsidRDefault="00567D36" w:rsidP="00567D36">
            <w:r w:rsidRPr="00D570CF">
              <w:t>Brief 4.6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72126" w14:textId="4E339D74" w:rsidR="00567D36" w:rsidRDefault="00AC7055" w:rsidP="00567D36">
            <w:r w:rsidRPr="00AC7055">
              <w:t>UC-02, UC-04</w:t>
            </w:r>
          </w:p>
        </w:tc>
      </w:tr>
      <w:tr w:rsidR="00567D36" w14:paraId="7F81DB2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887068" w14:textId="62FDB4DC" w:rsidR="00567D36" w:rsidRPr="00D570CF" w:rsidRDefault="00567D36" w:rsidP="00567D36">
            <w:pPr>
              <w:rPr>
                <w:b/>
                <w:bCs/>
              </w:rPr>
            </w:pPr>
            <w:r w:rsidRPr="00D570CF">
              <w:rPr>
                <w:b/>
                <w:bCs/>
              </w:rPr>
              <w:t>FR-52</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D2A57" w14:textId="624BCEFE" w:rsidR="00567D36" w:rsidRDefault="00AC7055" w:rsidP="00567D36">
            <w:r w:rsidRPr="00AC7055">
              <w:t>Tamper-resistant logs retained for 24 months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0CF2" w14:textId="597C0E21" w:rsidR="00567D36" w:rsidRDefault="00567D36" w:rsidP="00567D36">
            <w:r w:rsidRPr="00D570CF">
              <w:t>Brief 4.6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36261" w14:textId="6E760697" w:rsidR="00567D36" w:rsidRDefault="00567D36" w:rsidP="00567D36">
            <w:r w:rsidRPr="00D570CF">
              <w:t>UC-04</w:t>
            </w:r>
          </w:p>
        </w:tc>
      </w:tr>
      <w:tr w:rsidR="00AC7055" w14:paraId="0408CCB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28B40" w14:textId="45A6EC76" w:rsidR="00AC7055" w:rsidRPr="00D570CF" w:rsidRDefault="00AC7055" w:rsidP="00567D36">
            <w:pPr>
              <w:rPr>
                <w:b/>
                <w:bCs/>
              </w:rPr>
            </w:pPr>
            <w:r w:rsidRPr="00AC7055">
              <w:rPr>
                <w:b/>
                <w:bCs/>
              </w:rPr>
              <w:t>FR-53</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51327" w14:textId="48F2461F" w:rsidR="00AC7055" w:rsidRPr="00D570CF" w:rsidRDefault="00AC7055" w:rsidP="00567D36">
            <w:r w:rsidRPr="00AC7055">
              <w:t>Adhere to data minimization in logging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B795" w14:textId="3A93E9AE" w:rsidR="00AC7055" w:rsidRPr="00D570CF" w:rsidRDefault="00AC7055" w:rsidP="00567D36">
            <w:r w:rsidRPr="00AC7055">
              <w:t>Brief 4.6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B7EB5" w14:textId="66E32B86" w:rsidR="00AC7055" w:rsidRPr="00D570CF" w:rsidRDefault="00AC7055" w:rsidP="00567D36">
            <w:r w:rsidRPr="00AC7055">
              <w:t>UC-01, UC-02, UC-03, UC-04</w:t>
            </w:r>
          </w:p>
        </w:tc>
      </w:tr>
      <w:tr w:rsidR="00AC7055" w14:paraId="54F504E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26016" w14:textId="7AACB4B0" w:rsidR="00AC7055" w:rsidRPr="00D570CF" w:rsidRDefault="00AC7055" w:rsidP="00567D36">
            <w:pPr>
              <w:rPr>
                <w:b/>
                <w:bCs/>
              </w:rPr>
            </w:pPr>
            <w:r w:rsidRPr="00AC7055">
              <w:rPr>
                <w:b/>
                <w:bCs/>
              </w:rPr>
              <w:t>FR-54</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D1F03" w14:textId="22266854" w:rsidR="00AC7055" w:rsidRPr="00D570CF" w:rsidRDefault="00AC7055" w:rsidP="00567D36">
            <w:r w:rsidRPr="00AC7055">
              <w:t>Admin Log Dashboard (filtering, CSV export)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B6299" w14:textId="089DAA0F" w:rsidR="00AC7055" w:rsidRPr="00D570CF" w:rsidRDefault="00AC7055" w:rsidP="00567D36">
            <w:r w:rsidRPr="00AC7055">
              <w:t>Brief 4.6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F25D61" w14:textId="62793175" w:rsidR="00AC7055" w:rsidRPr="00D570CF" w:rsidRDefault="00AA5A30" w:rsidP="00567D36">
            <w:r w:rsidRPr="00AA5A30">
              <w:t>UC-04</w:t>
            </w:r>
          </w:p>
        </w:tc>
      </w:tr>
      <w:tr w:rsidR="00567D36" w14:paraId="625ED94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BB79E5" w14:textId="1A6DFC6F" w:rsidR="00567D36" w:rsidRPr="00D570CF" w:rsidRDefault="00567D36" w:rsidP="00567D36">
            <w:pPr>
              <w:rPr>
                <w:b/>
                <w:bCs/>
              </w:rPr>
            </w:pPr>
            <w:r w:rsidRPr="00D570CF">
              <w:rPr>
                <w:b/>
                <w:bCs/>
              </w:rPr>
              <w:t>NFR-01</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0134B" w14:textId="688B0119" w:rsidR="00567D36" w:rsidRDefault="00AA5A30" w:rsidP="00567D36">
            <w:r w:rsidRPr="00AA5A30">
              <w:t>Search results &lt; 1.5 seconds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30FA91" w14:textId="1178E7D1" w:rsidR="00567D36" w:rsidRDefault="00567D36" w:rsidP="00567D36">
            <w:r w:rsidRPr="00D570CF">
              <w:t xml:space="preserve">Brief </w:t>
            </w:r>
            <w:r>
              <w:t>5.</w:t>
            </w:r>
            <w:r w:rsidR="00AA5A30">
              <w:t>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949BE" w14:textId="2A723514" w:rsidR="00567D36" w:rsidRDefault="00AA5A30" w:rsidP="00567D36">
            <w:r w:rsidRPr="00AA5A30">
              <w:t>UC-06</w:t>
            </w:r>
          </w:p>
        </w:tc>
      </w:tr>
      <w:tr w:rsidR="00567D36" w14:paraId="1128209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D0FD3" w14:textId="77BE5B5D" w:rsidR="00567D36" w:rsidRPr="00D570CF" w:rsidRDefault="00567D36" w:rsidP="00567D36">
            <w:pPr>
              <w:rPr>
                <w:b/>
                <w:bCs/>
              </w:rPr>
            </w:pPr>
            <w:r w:rsidRPr="00D570CF">
              <w:rPr>
                <w:b/>
                <w:bCs/>
              </w:rPr>
              <w:t>NFR-02</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4EFC3" w14:textId="3095A34D" w:rsidR="00567D36" w:rsidRDefault="00AA5A30" w:rsidP="00567D36">
            <w:r w:rsidRPr="00AA5A30">
              <w:t>Page load time &lt; 3 seconds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FEEB14" w14:textId="589AD6B5" w:rsidR="00567D36" w:rsidRDefault="00567D36" w:rsidP="00567D36">
            <w:r w:rsidRPr="00D570CF">
              <w:t>Brief 5.</w:t>
            </w:r>
            <w:r w:rsidR="00AA5A30">
              <w:t>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D0C92" w14:textId="59E74FFD" w:rsidR="00567D36" w:rsidRDefault="00567D36" w:rsidP="00567D36">
            <w:r w:rsidRPr="00D570CF">
              <w:t>All UCs</w:t>
            </w:r>
          </w:p>
        </w:tc>
      </w:tr>
      <w:tr w:rsidR="00567D36" w14:paraId="1E46CE5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33084" w14:textId="4A8900FF" w:rsidR="00567D36" w:rsidRPr="00D570CF" w:rsidRDefault="00567D36" w:rsidP="00567D36">
            <w:pPr>
              <w:rPr>
                <w:b/>
                <w:bCs/>
              </w:rPr>
            </w:pPr>
            <w:r w:rsidRPr="00D570CF">
              <w:rPr>
                <w:b/>
                <w:bCs/>
              </w:rPr>
              <w:t>NFR-03</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28F994" w14:textId="5A178EAD" w:rsidR="00567D36" w:rsidRDefault="00AA5A30" w:rsidP="00567D36">
            <w:r w:rsidRPr="00AA5A30">
              <w:t>Support 1000 concurrent users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B9837" w14:textId="739C4EF9" w:rsidR="00567D36" w:rsidRDefault="00567D36" w:rsidP="00567D36">
            <w:r w:rsidRPr="003B3A7C">
              <w:t>Brief 5.</w:t>
            </w:r>
            <w:r w:rsidR="00AA5A30">
              <w:t>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0B584A" w14:textId="180D022A" w:rsidR="00567D36" w:rsidRDefault="00AA5A30" w:rsidP="00567D36">
            <w:r w:rsidRPr="00AA5A30">
              <w:t>All UCs</w:t>
            </w:r>
          </w:p>
        </w:tc>
      </w:tr>
      <w:tr w:rsidR="00AA5A30" w14:paraId="3B32B85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313E8A" w14:textId="7DD2FDA6" w:rsidR="00AA5A30" w:rsidRPr="00D570CF" w:rsidRDefault="00AA5A30" w:rsidP="00567D36">
            <w:pPr>
              <w:rPr>
                <w:b/>
                <w:bCs/>
              </w:rPr>
            </w:pPr>
            <w:r w:rsidRPr="00AA5A30">
              <w:rPr>
                <w:b/>
                <w:bCs/>
              </w:rPr>
              <w:t>NFR-04</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8F001" w14:textId="59387457" w:rsidR="00AA5A30" w:rsidRPr="003B3A7C" w:rsidRDefault="00AA5A30" w:rsidP="00567D36">
            <w:r w:rsidRPr="00AA5A30">
              <w:t>Post announcement &lt; 3 minutes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C0EDC" w14:textId="14D854E9" w:rsidR="00AA5A30" w:rsidRPr="003B3A7C" w:rsidRDefault="00AA5A30" w:rsidP="00567D36">
            <w:r>
              <w:t>Brief 5.4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2E61E" w14:textId="12E39D03" w:rsidR="00AA5A30" w:rsidRPr="003B3A7C" w:rsidRDefault="00AA5A30" w:rsidP="00567D36">
            <w:r w:rsidRPr="00AA5A30">
              <w:t>UC-02</w:t>
            </w:r>
          </w:p>
        </w:tc>
      </w:tr>
      <w:tr w:rsidR="00AA5A30" w14:paraId="2760CCA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096E4" w14:textId="15A4FC63" w:rsidR="00AA5A30" w:rsidRPr="00D570CF" w:rsidRDefault="00AA5A30" w:rsidP="00567D36">
            <w:pPr>
              <w:rPr>
                <w:b/>
                <w:bCs/>
              </w:rPr>
            </w:pPr>
            <w:r w:rsidRPr="00AA5A30">
              <w:rPr>
                <w:b/>
                <w:bCs/>
              </w:rPr>
              <w:t>NFR-05</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498118" w14:textId="500F1A54" w:rsidR="00AA5A30" w:rsidRPr="003B3A7C" w:rsidRDefault="00AA5A30" w:rsidP="00567D36">
            <w:r w:rsidRPr="00AA5A30">
              <w:t>Sending meeting request &lt; 30 seconds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A4E83" w14:textId="25D3EFC6" w:rsidR="00AA5A30" w:rsidRPr="003B3A7C" w:rsidRDefault="00AA5A30" w:rsidP="00567D36">
            <w:r>
              <w:t>Brief 5.4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2B46E" w14:textId="12028796" w:rsidR="00AA5A30" w:rsidRPr="003B3A7C" w:rsidRDefault="00AA5A30" w:rsidP="00567D36">
            <w:r w:rsidRPr="00AA5A30">
              <w:t>UC-03</w:t>
            </w:r>
          </w:p>
        </w:tc>
      </w:tr>
      <w:tr w:rsidR="00AA5A30" w14:paraId="0BDD777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A6036" w14:textId="553DA4D8" w:rsidR="00AA5A30" w:rsidRPr="00D570CF" w:rsidRDefault="00AA5A30" w:rsidP="00567D36">
            <w:pPr>
              <w:rPr>
                <w:b/>
                <w:bCs/>
              </w:rPr>
            </w:pPr>
            <w:r w:rsidRPr="00AA5A30">
              <w:rPr>
                <w:b/>
                <w:bCs/>
              </w:rPr>
              <w:t>NFR-06</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9E431" w14:textId="05A0070B" w:rsidR="00AA5A30" w:rsidRPr="003B3A7C" w:rsidRDefault="00AA5A30" w:rsidP="00567D36">
            <w:r w:rsidRPr="00AA5A30">
              <w:t>Platform purpose understandable within 20 seconds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23E6EC" w14:textId="4EA24510" w:rsidR="00AA5A30" w:rsidRPr="003B3A7C" w:rsidRDefault="00AA5A30" w:rsidP="00567D36">
            <w:r>
              <w:t>Brief 5.4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5EAB46" w14:textId="607B6AE1" w:rsidR="00AA5A30" w:rsidRPr="003B3A7C" w:rsidRDefault="00AA5A30" w:rsidP="00567D36">
            <w:r w:rsidRPr="00AA5A30">
              <w:t>UC-01, UC-06</w:t>
            </w:r>
          </w:p>
        </w:tc>
      </w:tr>
      <w:tr w:rsidR="00AA5A30" w14:paraId="5389C2F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4D63" w14:textId="234C03C5" w:rsidR="00AA5A30" w:rsidRPr="00D570CF" w:rsidRDefault="00AA5A30" w:rsidP="00567D36">
            <w:pPr>
              <w:rPr>
                <w:b/>
                <w:bCs/>
              </w:rPr>
            </w:pPr>
            <w:r w:rsidRPr="00AA5A30">
              <w:rPr>
                <w:b/>
                <w:bCs/>
              </w:rPr>
              <w:t>NFR-07</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B0B2EB" w14:textId="388512B5" w:rsidR="00AA5A30" w:rsidRPr="003B3A7C" w:rsidRDefault="00AA5A30" w:rsidP="00567D36">
            <w:r w:rsidRPr="00AA5A30">
              <w:t>HTTPS mandatory, Encrypted passwords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CCC70D" w14:textId="58C2FB19" w:rsidR="00AA5A30" w:rsidRPr="003B3A7C" w:rsidRDefault="00AA5A30" w:rsidP="00567D36">
            <w:r>
              <w:t>Brief 5.2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FD03DB" w14:textId="0117CED2" w:rsidR="00AA5A30" w:rsidRPr="003B3A7C" w:rsidRDefault="00AA5A30" w:rsidP="00567D36">
            <w:r w:rsidRPr="00AA5A30">
              <w:t>All UCs</w:t>
            </w:r>
          </w:p>
        </w:tc>
      </w:tr>
      <w:tr w:rsidR="00AA5A30" w14:paraId="3F8F344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DECB0" w14:textId="21CD5F6F" w:rsidR="00AA5A30" w:rsidRPr="00D570CF" w:rsidRDefault="00AA5A30" w:rsidP="00567D36">
            <w:pPr>
              <w:rPr>
                <w:b/>
                <w:bCs/>
              </w:rPr>
            </w:pPr>
            <w:r w:rsidRPr="00AA5A30">
              <w:rPr>
                <w:b/>
                <w:bCs/>
              </w:rPr>
              <w:t>NFR-08</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DE571" w14:textId="526A9150" w:rsidR="00AA5A30" w:rsidRPr="003B3A7C" w:rsidRDefault="00AA5A30" w:rsidP="00567D36">
            <w:r w:rsidRPr="00AA5A30">
              <w:t>Rate limiting, Anti-bot, Auto session timeout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80129" w14:textId="6F3C62D3" w:rsidR="00AA5A30" w:rsidRPr="003B3A7C" w:rsidRDefault="00AA5A30" w:rsidP="00567D36">
            <w:r>
              <w:t>Brief 5.2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144F4" w14:textId="056E7AD2" w:rsidR="00AA5A30" w:rsidRPr="003B3A7C" w:rsidRDefault="00AA5A30" w:rsidP="00567D36">
            <w:r w:rsidRPr="00AA5A30">
              <w:t>All UCs</w:t>
            </w:r>
          </w:p>
        </w:tc>
      </w:tr>
      <w:tr w:rsidR="00AA5A30" w14:paraId="027E8D0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58EA7" w14:textId="4C059053" w:rsidR="00AA5A30" w:rsidRPr="00D570CF" w:rsidRDefault="00AA5A30" w:rsidP="00567D36">
            <w:pPr>
              <w:rPr>
                <w:b/>
                <w:bCs/>
              </w:rPr>
            </w:pPr>
            <w:r w:rsidRPr="00AA5A30">
              <w:rPr>
                <w:b/>
                <w:bCs/>
              </w:rPr>
              <w:t>NFR-09</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E5F34" w14:textId="4B13624C" w:rsidR="00AA5A30" w:rsidRPr="003B3A7C" w:rsidRDefault="00AA5A30" w:rsidP="00567D36">
            <w:r w:rsidRPr="00AA5A30">
              <w:t>GDPR Compliant (data minimization, export)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7331E" w14:textId="7F303F7A" w:rsidR="00AA5A30" w:rsidRPr="003B3A7C" w:rsidRDefault="00AA5A30" w:rsidP="00567D36">
            <w:r>
              <w:t>Brief 5.1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0EF06" w14:textId="2329B264" w:rsidR="00AA5A30" w:rsidRPr="003B3A7C" w:rsidRDefault="00AA5A30" w:rsidP="00567D36">
            <w:r w:rsidRPr="00AA5A30">
              <w:t>UC-01, UC-04</w:t>
            </w:r>
          </w:p>
        </w:tc>
      </w:tr>
      <w:tr w:rsidR="00AA5A30" w14:paraId="24609FA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63D08D" w14:textId="18BFB8D3" w:rsidR="00AA5A30" w:rsidRPr="00D570CF" w:rsidRDefault="00AA5A30" w:rsidP="00567D36">
            <w:pPr>
              <w:rPr>
                <w:b/>
                <w:bCs/>
              </w:rPr>
            </w:pPr>
            <w:r w:rsidRPr="00AA5A30">
              <w:rPr>
                <w:b/>
                <w:bCs/>
              </w:rPr>
              <w:t>NFR-10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4495A1" w14:textId="2E266DC4" w:rsidR="00AA5A30" w:rsidRPr="003B3A7C" w:rsidRDefault="00AA5A30" w:rsidP="00567D36">
            <w:r w:rsidRPr="00AA5A30">
              <w:t>WCAG 2.1 compliance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D043F" w14:textId="6E40E588" w:rsidR="00AA5A30" w:rsidRPr="003B3A7C" w:rsidRDefault="00AA5A30" w:rsidP="00567D36">
            <w:r>
              <w:t>Brief 5.4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8DF05" w14:textId="1BF04D91" w:rsidR="00AA5A30" w:rsidRPr="003B3A7C" w:rsidRDefault="00AA5A30" w:rsidP="00567D36">
            <w:r w:rsidRPr="00AA5A30">
              <w:t>All UCs</w:t>
            </w:r>
          </w:p>
        </w:tc>
      </w:tr>
      <w:tr w:rsidR="00AA5A30" w14:paraId="7824EF9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2D0CA" w14:textId="06B775A5" w:rsidR="00AA5A30" w:rsidRPr="00D570CF" w:rsidRDefault="00AA5A30" w:rsidP="00567D36">
            <w:pPr>
              <w:rPr>
                <w:b/>
                <w:bCs/>
              </w:rPr>
            </w:pPr>
            <w:r w:rsidRPr="00AA5A30">
              <w:rPr>
                <w:b/>
                <w:bCs/>
              </w:rPr>
              <w:lastRenderedPageBreak/>
              <w:t>NFR-11</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DAD5" w14:textId="45E7BA58" w:rsidR="00AA5A30" w:rsidRPr="003B3A7C" w:rsidRDefault="00AA5A30" w:rsidP="00567D36">
            <w:r w:rsidRPr="00AA5A30">
              <w:t>Plain language, tooltips for IP/NDA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A7E430" w14:textId="37AB7A1F" w:rsidR="00AA5A30" w:rsidRPr="003B3A7C" w:rsidRDefault="00AA5A30" w:rsidP="00567D36">
            <w:r>
              <w:t>Brief 5.4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9D1DD" w14:textId="25D6C2AC" w:rsidR="00AA5A30" w:rsidRPr="003B3A7C" w:rsidRDefault="00AA5A30" w:rsidP="00567D36">
            <w:r w:rsidRPr="00AA5A30">
              <w:t>UC-02, UC-03</w:t>
            </w:r>
          </w:p>
        </w:tc>
      </w:tr>
    </w:tbl>
    <w:p w14:paraId="469346FF" w14:textId="77777777" w:rsidR="009934DF" w:rsidRDefault="003C4AB3">
      <w:pPr>
        <w:pStyle w:val="Balk1"/>
        <w:spacing w:before="300" w:after="150"/>
      </w:pPr>
      <w:bookmarkStart w:id="28" w:name="_Toc223100270"/>
      <w:r>
        <w:t xml:space="preserve">9. Appendices </w:t>
      </w:r>
      <w:bookmarkEnd w:id="28"/>
    </w:p>
    <w:p w14:paraId="1B177AA8" w14:textId="77777777" w:rsidR="009934DF" w:rsidRDefault="003C4AB3">
      <w:pPr>
        <w:spacing w:before="80" w:after="80"/>
      </w:pPr>
      <w:r>
        <w:rPr>
          <w:color w:val="333333"/>
        </w:rPr>
        <w:t>• Use Case Diagram</w:t>
      </w:r>
    </w:p>
    <w:p w14:paraId="6EC94696" w14:textId="77777777" w:rsidR="009934DF" w:rsidRDefault="003C4AB3">
      <w:pPr>
        <w:spacing w:before="80" w:after="80"/>
      </w:pPr>
      <w:r>
        <w:rPr>
          <w:color w:val="333333"/>
        </w:rPr>
        <w:t>• Wireframe / Mockup images</w:t>
      </w:r>
    </w:p>
    <w:p w14:paraId="3AA5D43D" w14:textId="77777777" w:rsidR="009934DF" w:rsidRDefault="003C4AB3">
      <w:pPr>
        <w:spacing w:before="80" w:after="80"/>
      </w:pPr>
      <w:r>
        <w:rPr>
          <w:color w:val="333333"/>
        </w:rPr>
        <w:t>• ER Diagram</w:t>
      </w:r>
    </w:p>
    <w:sectPr w:rsidR="009934DF">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4515F" w14:textId="77777777" w:rsidR="00454867" w:rsidRDefault="00454867">
      <w:r>
        <w:separator/>
      </w:r>
    </w:p>
  </w:endnote>
  <w:endnote w:type="continuationSeparator" w:id="0">
    <w:p w14:paraId="2AEEA617" w14:textId="77777777" w:rsidR="00454867" w:rsidRDefault="00454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5E616" w14:textId="77777777" w:rsidR="009934DF" w:rsidRDefault="003C4AB3">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F3CB6">
      <w:rPr>
        <w:noProof/>
        <w:color w:val="999999"/>
        <w:sz w:val="16"/>
        <w:szCs w:val="16"/>
      </w:rPr>
      <w:t>2</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6A5C7" w14:textId="77777777" w:rsidR="009934DF" w:rsidRDefault="003C4AB3">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F3CB6">
      <w:rPr>
        <w:noProof/>
        <w:color w:val="999999"/>
        <w:sz w:val="16"/>
        <w:szCs w:val="16"/>
      </w:rPr>
      <w:t>3</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E3C5E" w14:textId="77777777" w:rsidR="00454867" w:rsidRDefault="00454867">
      <w:r>
        <w:separator/>
      </w:r>
    </w:p>
  </w:footnote>
  <w:footnote w:type="continuationSeparator" w:id="0">
    <w:p w14:paraId="6F8EEAE5" w14:textId="77777777" w:rsidR="00454867" w:rsidRDefault="004548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6601E" w14:textId="77777777" w:rsidR="009934DF" w:rsidRDefault="003C4AB3">
    <w:pPr>
      <w:jc w:val="right"/>
    </w:pPr>
    <w:r>
      <w:rPr>
        <w:i/>
        <w:iCs/>
        <w:color w:val="999999"/>
        <w:sz w:val="16"/>
        <w:szCs w:val="16"/>
      </w:rPr>
      <w:t>HEALTH AI – SRS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8E23D" w14:textId="77777777" w:rsidR="009934DF" w:rsidRDefault="003C4AB3">
    <w:pPr>
      <w:jc w:val="right"/>
    </w:pPr>
    <w:r>
      <w:rPr>
        <w:i/>
        <w:iCs/>
        <w:color w:val="999999"/>
        <w:sz w:val="16"/>
        <w:szCs w:val="16"/>
      </w:rPr>
      <w:t>HEALTH AI –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767C"/>
    <w:multiLevelType w:val="hybridMultilevel"/>
    <w:tmpl w:val="836667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BDC2A0C"/>
    <w:multiLevelType w:val="hybridMultilevel"/>
    <w:tmpl w:val="65608588"/>
    <w:lvl w:ilvl="0" w:tplc="E5ACB294">
      <w:numFmt w:val="bullet"/>
      <w:lvlText w:val=""/>
      <w:lvlJc w:val="left"/>
      <w:pPr>
        <w:ind w:left="720" w:hanging="360"/>
      </w:pPr>
      <w:rPr>
        <w:rFonts w:ascii="Arial" w:eastAsia="Arial"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0093E07"/>
    <w:multiLevelType w:val="hybridMultilevel"/>
    <w:tmpl w:val="C2F8365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52357C22"/>
    <w:multiLevelType w:val="hybridMultilevel"/>
    <w:tmpl w:val="F118EB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5C0F6F5C"/>
    <w:multiLevelType w:val="hybridMultilevel"/>
    <w:tmpl w:val="EA2E80E4"/>
    <w:lvl w:ilvl="0" w:tplc="2E8ADCC2">
      <w:start w:val="1"/>
      <w:numFmt w:val="bullet"/>
      <w:lvlText w:val="●"/>
      <w:lvlJc w:val="left"/>
      <w:pPr>
        <w:ind w:left="720" w:hanging="360"/>
      </w:pPr>
    </w:lvl>
    <w:lvl w:ilvl="1" w:tplc="ADB214FE">
      <w:start w:val="1"/>
      <w:numFmt w:val="bullet"/>
      <w:lvlText w:val="○"/>
      <w:lvlJc w:val="left"/>
      <w:pPr>
        <w:ind w:left="1440" w:hanging="360"/>
      </w:pPr>
    </w:lvl>
    <w:lvl w:ilvl="2" w:tplc="C3F2C22E">
      <w:start w:val="1"/>
      <w:numFmt w:val="bullet"/>
      <w:lvlText w:val="■"/>
      <w:lvlJc w:val="left"/>
      <w:pPr>
        <w:ind w:left="2160" w:hanging="360"/>
      </w:pPr>
    </w:lvl>
    <w:lvl w:ilvl="3" w:tplc="0E3A1736">
      <w:start w:val="1"/>
      <w:numFmt w:val="bullet"/>
      <w:lvlText w:val="●"/>
      <w:lvlJc w:val="left"/>
      <w:pPr>
        <w:ind w:left="2880" w:hanging="360"/>
      </w:pPr>
    </w:lvl>
    <w:lvl w:ilvl="4" w:tplc="CBEA6C0A">
      <w:start w:val="1"/>
      <w:numFmt w:val="bullet"/>
      <w:lvlText w:val="○"/>
      <w:lvlJc w:val="left"/>
      <w:pPr>
        <w:ind w:left="3600" w:hanging="360"/>
      </w:pPr>
    </w:lvl>
    <w:lvl w:ilvl="5" w:tplc="1EB0A584">
      <w:start w:val="1"/>
      <w:numFmt w:val="bullet"/>
      <w:lvlText w:val="■"/>
      <w:lvlJc w:val="left"/>
      <w:pPr>
        <w:ind w:left="4320" w:hanging="360"/>
      </w:pPr>
    </w:lvl>
    <w:lvl w:ilvl="6" w:tplc="363AA7E4">
      <w:start w:val="1"/>
      <w:numFmt w:val="bullet"/>
      <w:lvlText w:val="●"/>
      <w:lvlJc w:val="left"/>
      <w:pPr>
        <w:ind w:left="5040" w:hanging="360"/>
      </w:pPr>
    </w:lvl>
    <w:lvl w:ilvl="7" w:tplc="768446D6">
      <w:start w:val="1"/>
      <w:numFmt w:val="bullet"/>
      <w:lvlText w:val="●"/>
      <w:lvlJc w:val="left"/>
      <w:pPr>
        <w:ind w:left="5760" w:hanging="360"/>
      </w:pPr>
    </w:lvl>
    <w:lvl w:ilvl="8" w:tplc="E276483E">
      <w:start w:val="1"/>
      <w:numFmt w:val="bullet"/>
      <w:lvlText w:val="●"/>
      <w:lvlJc w:val="left"/>
      <w:pPr>
        <w:ind w:left="6480" w:hanging="360"/>
      </w:pPr>
    </w:lvl>
  </w:abstractNum>
  <w:abstractNum w:abstractNumId="5" w15:restartNumberingAfterBreak="0">
    <w:nsid w:val="6E0223A9"/>
    <w:multiLevelType w:val="hybridMultilevel"/>
    <w:tmpl w:val="A54E25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6E673374"/>
    <w:multiLevelType w:val="hybridMultilevel"/>
    <w:tmpl w:val="4D24BA98"/>
    <w:lvl w:ilvl="0" w:tplc="F0464A2A">
      <w:start w:val="1"/>
      <w:numFmt w:val="bullet"/>
      <w:lvlText w:val="•"/>
      <w:lvlJc w:val="left"/>
      <w:pPr>
        <w:ind w:left="720" w:hanging="360"/>
      </w:pPr>
    </w:lvl>
    <w:lvl w:ilvl="1" w:tplc="860CEE5E">
      <w:numFmt w:val="decimal"/>
      <w:lvlText w:val=""/>
      <w:lvlJc w:val="left"/>
    </w:lvl>
    <w:lvl w:ilvl="2" w:tplc="260E5354">
      <w:numFmt w:val="decimal"/>
      <w:lvlText w:val=""/>
      <w:lvlJc w:val="left"/>
    </w:lvl>
    <w:lvl w:ilvl="3" w:tplc="448E4FF4">
      <w:numFmt w:val="decimal"/>
      <w:lvlText w:val=""/>
      <w:lvlJc w:val="left"/>
    </w:lvl>
    <w:lvl w:ilvl="4" w:tplc="C61C9A78">
      <w:numFmt w:val="decimal"/>
      <w:lvlText w:val=""/>
      <w:lvlJc w:val="left"/>
    </w:lvl>
    <w:lvl w:ilvl="5" w:tplc="9E662964">
      <w:numFmt w:val="decimal"/>
      <w:lvlText w:val=""/>
      <w:lvlJc w:val="left"/>
    </w:lvl>
    <w:lvl w:ilvl="6" w:tplc="3B84B68A">
      <w:numFmt w:val="decimal"/>
      <w:lvlText w:val=""/>
      <w:lvlJc w:val="left"/>
    </w:lvl>
    <w:lvl w:ilvl="7" w:tplc="5F3E2E7A">
      <w:numFmt w:val="decimal"/>
      <w:lvlText w:val=""/>
      <w:lvlJc w:val="left"/>
    </w:lvl>
    <w:lvl w:ilvl="8" w:tplc="84F07EAC">
      <w:numFmt w:val="decimal"/>
      <w:lvlText w:val=""/>
      <w:lvlJc w:val="left"/>
    </w:lvl>
  </w:abstractNum>
  <w:abstractNum w:abstractNumId="7" w15:restartNumberingAfterBreak="0">
    <w:nsid w:val="6EEF143B"/>
    <w:multiLevelType w:val="hybridMultilevel"/>
    <w:tmpl w:val="D2B867A8"/>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21B46CB"/>
    <w:multiLevelType w:val="multilevel"/>
    <w:tmpl w:val="1A44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190087">
    <w:abstractNumId w:val="4"/>
    <w:lvlOverride w:ilvl="0">
      <w:startOverride w:val="1"/>
    </w:lvlOverride>
  </w:num>
  <w:num w:numId="2" w16cid:durableId="1739596987">
    <w:abstractNumId w:val="3"/>
  </w:num>
  <w:num w:numId="3" w16cid:durableId="734428504">
    <w:abstractNumId w:val="1"/>
  </w:num>
  <w:num w:numId="4" w16cid:durableId="1058281228">
    <w:abstractNumId w:val="7"/>
  </w:num>
  <w:num w:numId="5" w16cid:durableId="1224756208">
    <w:abstractNumId w:val="0"/>
  </w:num>
  <w:num w:numId="6" w16cid:durableId="666058892">
    <w:abstractNumId w:val="5"/>
  </w:num>
  <w:num w:numId="7" w16cid:durableId="1420105779">
    <w:abstractNumId w:val="2"/>
  </w:num>
  <w:num w:numId="8" w16cid:durableId="4362211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4DF"/>
    <w:rsid w:val="00034E0B"/>
    <w:rsid w:val="001F3CB6"/>
    <w:rsid w:val="00231554"/>
    <w:rsid w:val="003B3A7C"/>
    <w:rsid w:val="003C4AB3"/>
    <w:rsid w:val="003D4C7F"/>
    <w:rsid w:val="00454867"/>
    <w:rsid w:val="00456110"/>
    <w:rsid w:val="00567D36"/>
    <w:rsid w:val="00603E49"/>
    <w:rsid w:val="00770257"/>
    <w:rsid w:val="007C5716"/>
    <w:rsid w:val="00863B6D"/>
    <w:rsid w:val="009934DF"/>
    <w:rsid w:val="00A33539"/>
    <w:rsid w:val="00AA4985"/>
    <w:rsid w:val="00AA5A30"/>
    <w:rsid w:val="00AC7055"/>
    <w:rsid w:val="00B23C85"/>
    <w:rsid w:val="00C858E8"/>
    <w:rsid w:val="00D570CF"/>
    <w:rsid w:val="00E1513A"/>
    <w:rsid w:val="00F92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562E2"/>
  <w15:docId w15:val="{9332274D-78BD-43E9-9E43-216731196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qFormat/>
    <w:pPr>
      <w:spacing w:before="360" w:after="200"/>
      <w:outlineLvl w:val="0"/>
    </w:pPr>
    <w:rPr>
      <w:b/>
      <w:bCs/>
      <w:color w:val="1F4E79"/>
      <w:sz w:val="32"/>
      <w:szCs w:val="32"/>
    </w:rPr>
  </w:style>
  <w:style w:type="paragraph" w:styleId="Balk2">
    <w:name w:val="heading 2"/>
    <w:qFormat/>
    <w:pPr>
      <w:spacing w:before="240" w:after="160"/>
      <w:outlineLvl w:val="1"/>
    </w:pPr>
    <w:rPr>
      <w:b/>
      <w:bCs/>
      <w:color w:val="2E75B6"/>
      <w:sz w:val="26"/>
      <w:szCs w:val="26"/>
    </w:rPr>
  </w:style>
  <w:style w:type="paragraph" w:styleId="Balk3">
    <w:name w:val="heading 3"/>
    <w:qFormat/>
    <w:pPr>
      <w:spacing w:before="200" w:after="120"/>
      <w:outlineLvl w:val="2"/>
    </w:pPr>
    <w:rPr>
      <w:b/>
      <w:bCs/>
      <w:color w:val="2E75B6"/>
      <w:sz w:val="22"/>
      <w:szCs w:val="22"/>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Strong1">
    <w:name w:val="Strong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paragraph" w:styleId="T1">
    <w:name w:val="toc 1"/>
    <w:basedOn w:val="Normal"/>
    <w:next w:val="Normal"/>
    <w:autoRedefine/>
    <w:uiPriority w:val="39"/>
    <w:unhideWhenUsed/>
    <w:rsid w:val="001F3CB6"/>
    <w:pPr>
      <w:spacing w:after="100"/>
    </w:pPr>
  </w:style>
  <w:style w:type="paragraph" w:styleId="T2">
    <w:name w:val="toc 2"/>
    <w:basedOn w:val="Normal"/>
    <w:next w:val="Normal"/>
    <w:autoRedefine/>
    <w:uiPriority w:val="39"/>
    <w:unhideWhenUsed/>
    <w:rsid w:val="001F3CB6"/>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16</Pages>
  <Words>3914</Words>
  <Characters>22310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İlayda Gündüz</cp:lastModifiedBy>
  <cp:revision>7</cp:revision>
  <dcterms:created xsi:type="dcterms:W3CDTF">2026-02-27T12:46:00Z</dcterms:created>
  <dcterms:modified xsi:type="dcterms:W3CDTF">2026-04-15T22:07:00Z</dcterms:modified>
</cp:coreProperties>
</file>